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19DDA" w14:textId="177CAD14" w:rsidR="0053246E" w:rsidRPr="0053246E" w:rsidRDefault="00CA5903" w:rsidP="0053246E">
      <w:pPr>
        <w:pBdr>
          <w:bottom w:val="single" w:sz="12" w:space="1" w:color="auto"/>
        </w:pBdr>
        <w:rPr>
          <w:rFonts w:ascii="Segoe UI Semibold" w:hAnsi="Segoe UI Semibold" w:cs="Arial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7D1A50" wp14:editId="75803AF9">
            <wp:simplePos x="0" y="0"/>
            <wp:positionH relativeFrom="column">
              <wp:posOffset>4572000</wp:posOffset>
            </wp:positionH>
            <wp:positionV relativeFrom="paragraph">
              <wp:posOffset>-190500</wp:posOffset>
            </wp:positionV>
            <wp:extent cx="1845945" cy="434340"/>
            <wp:effectExtent l="0" t="0" r="1905" b="3810"/>
            <wp:wrapNone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6E">
        <w:rPr>
          <w:rFonts w:ascii="Segoe UI Semibold" w:hAnsi="Segoe UI Semibold" w:cs="Arial"/>
          <w:sz w:val="32"/>
        </w:rPr>
        <w:t>WordPress: Adding Function to Your Site</w:t>
      </w:r>
      <w:r w:rsidR="00EE5A6F">
        <w:rPr>
          <w:rFonts w:ascii="Segoe UI Semibold" w:hAnsi="Segoe UI Semibold" w:cs="Arial"/>
          <w:sz w:val="32"/>
        </w:rPr>
        <w:t xml:space="preserve"> </w:t>
      </w:r>
    </w:p>
    <w:p w14:paraId="00119F32" w14:textId="77777777" w:rsidR="0053246E" w:rsidRDefault="0053246E">
      <w:pPr>
        <w:rPr>
          <w:rFonts w:ascii="Arial" w:hAnsi="Arial" w:cs="Arial"/>
          <w:b/>
        </w:rPr>
      </w:pPr>
    </w:p>
    <w:p w14:paraId="1F80214A" w14:textId="0F9F6737" w:rsidR="00E73508" w:rsidRPr="00EE5A6F" w:rsidRDefault="0053246E">
      <w:pPr>
        <w:rPr>
          <w:rFonts w:ascii="Segoe UI" w:hAnsi="Segoe UI" w:cs="Segoe UI"/>
          <w:b/>
        </w:rPr>
      </w:pPr>
      <w:r w:rsidRPr="00EE5A6F">
        <w:rPr>
          <w:rFonts w:ascii="Segoe UI" w:hAnsi="Segoe UI" w:cs="Segoe UI"/>
          <w:b/>
        </w:rPr>
        <w:t>Adding a Widget</w:t>
      </w:r>
    </w:p>
    <w:p w14:paraId="1189CC62" w14:textId="77777777" w:rsidR="00E73508" w:rsidRDefault="00E73508"/>
    <w:p w14:paraId="7DCD8589" w14:textId="77777777" w:rsidR="00BB2E46" w:rsidRDefault="00BB2E4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D11012" w:rsidRPr="002A752E" w14:paraId="4D232048" w14:textId="77777777" w:rsidTr="00E73508">
        <w:tc>
          <w:tcPr>
            <w:tcW w:w="4680" w:type="dxa"/>
          </w:tcPr>
          <w:p w14:paraId="293B8909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1</w:t>
            </w:r>
          </w:p>
          <w:p w14:paraId="6C04ED9E" w14:textId="7E20FE6E" w:rsidR="00BB57FB" w:rsidRPr="00EE5A6F" w:rsidRDefault="00E73508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 xml:space="preserve">Click the grey </w:t>
            </w:r>
            <w:r w:rsidRPr="00EE5A6F">
              <w:rPr>
                <w:rFonts w:ascii="Segoe UI" w:eastAsia="MS Mincho" w:hAnsi="Segoe UI" w:cs="Segoe UI"/>
                <w:b/>
                <w:sz w:val="20"/>
                <w:szCs w:val="20"/>
                <w:lang w:eastAsia="ja-JP"/>
              </w:rPr>
              <w:t>Customize</w:t>
            </w: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 xml:space="preserve"> button located to the right of Themes.</w:t>
            </w:r>
          </w:p>
          <w:p w14:paraId="141CADF4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</w:p>
          <w:p w14:paraId="2B4A1E51" w14:textId="0E6D1B65" w:rsidR="00BB57FB" w:rsidRPr="00EE5A6F" w:rsidRDefault="00E73508" w:rsidP="00E73508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noProof/>
                <w:sz w:val="22"/>
                <w:szCs w:val="22"/>
              </w:rPr>
              <w:drawing>
                <wp:inline distT="0" distB="0" distL="0" distR="0" wp14:anchorId="0140B053" wp14:editId="0AC0B402">
                  <wp:extent cx="2730840" cy="22669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7-01-26 at 12.07.2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062" cy="229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579D780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2</w:t>
            </w:r>
          </w:p>
          <w:p w14:paraId="3E4D2DAE" w14:textId="32D917D8" w:rsidR="00BB57FB" w:rsidRPr="00EE5A6F" w:rsidRDefault="00E73508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>Click on Widgets from the left menu.</w:t>
            </w:r>
          </w:p>
          <w:p w14:paraId="4D7499FA" w14:textId="77777777" w:rsidR="00E73508" w:rsidRPr="00EE5A6F" w:rsidRDefault="00E73508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</w:p>
          <w:p w14:paraId="31DE406E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365A9C18" w14:textId="1A2B1C6E" w:rsidR="00BB57FB" w:rsidRPr="00EE5A6F" w:rsidRDefault="00E73508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noProof/>
                <w:sz w:val="22"/>
                <w:szCs w:val="22"/>
              </w:rPr>
              <w:drawing>
                <wp:inline distT="0" distB="0" distL="0" distR="0" wp14:anchorId="186D5076" wp14:editId="02EE6388">
                  <wp:extent cx="2696517" cy="224335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7-01-26 at 12.07.44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70" cy="228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12" w:rsidRPr="002A752E" w14:paraId="4A5E1571" w14:textId="77777777" w:rsidTr="00E73508">
        <w:tc>
          <w:tcPr>
            <w:tcW w:w="4680" w:type="dxa"/>
          </w:tcPr>
          <w:p w14:paraId="579A42A5" w14:textId="0D43E3DD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6535FA40" w14:textId="77777777" w:rsidR="00BB2E46" w:rsidRPr="00EE5A6F" w:rsidRDefault="00BB2E46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62CE55BF" w14:textId="77777777" w:rsidR="00BB2E46" w:rsidRPr="00EE5A6F" w:rsidRDefault="00BB2E46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53FBA1A3" w14:textId="06B642CF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3</w:t>
            </w:r>
          </w:p>
          <w:p w14:paraId="7774C10E" w14:textId="44176F01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 xml:space="preserve">Click on </w:t>
            </w:r>
            <w:r w:rsidR="00E73508" w:rsidRPr="00EE5A6F">
              <w:rPr>
                <w:rFonts w:ascii="Segoe UI" w:eastAsia="MS Mincho" w:hAnsi="Segoe UI" w:cs="Segoe UI"/>
                <w:b/>
                <w:sz w:val="20"/>
                <w:szCs w:val="20"/>
                <w:lang w:eastAsia="ja-JP"/>
              </w:rPr>
              <w:t xml:space="preserve">Footer </w:t>
            </w:r>
            <w:r w:rsidR="00E73508"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>from the left menu</w:t>
            </w: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>.</w:t>
            </w: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br/>
            </w:r>
          </w:p>
          <w:p w14:paraId="551F23EE" w14:textId="53A389BA" w:rsidR="00BB57FB" w:rsidRPr="00EE5A6F" w:rsidRDefault="00E73508" w:rsidP="00B10D8B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noProof/>
                <w:sz w:val="22"/>
                <w:szCs w:val="22"/>
              </w:rPr>
              <w:drawing>
                <wp:inline distT="0" distB="0" distL="0" distR="0" wp14:anchorId="08B5A752" wp14:editId="43E782C1">
                  <wp:extent cx="2730840" cy="2262571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7-01-26 at 12.07.58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82" cy="228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6B24664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20BC5AD4" w14:textId="77777777" w:rsidR="00BB2E46" w:rsidRPr="00EE5A6F" w:rsidRDefault="00BB2E46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74F533B4" w14:textId="77777777" w:rsidR="00BB2E46" w:rsidRPr="00EE5A6F" w:rsidRDefault="00BB2E46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20433782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4</w:t>
            </w:r>
          </w:p>
          <w:p w14:paraId="4DB52D26" w14:textId="49CA5A97" w:rsidR="00BB57FB" w:rsidRPr="00EE5A6F" w:rsidRDefault="00D11012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 xml:space="preserve">Click on the </w:t>
            </w:r>
            <w:r w:rsidRPr="00EE5A6F">
              <w:rPr>
                <w:rFonts w:ascii="Segoe UI" w:eastAsia="MS Mincho" w:hAnsi="Segoe UI" w:cs="Segoe UI"/>
                <w:b/>
                <w:sz w:val="20"/>
                <w:szCs w:val="20"/>
                <w:lang w:eastAsia="ja-JP"/>
              </w:rPr>
              <w:t>Add a Widget</w:t>
            </w:r>
            <w:r w:rsidRPr="00EE5A6F"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  <w:t xml:space="preserve"> button.</w:t>
            </w:r>
          </w:p>
          <w:p w14:paraId="3A91EA1D" w14:textId="77777777" w:rsidR="00BB57FB" w:rsidRPr="00EE5A6F" w:rsidRDefault="00BB57FB" w:rsidP="00B10D8B">
            <w:pPr>
              <w:spacing w:after="60"/>
              <w:rPr>
                <w:rFonts w:ascii="Segoe UI" w:eastAsia="MS Mincho" w:hAnsi="Segoe UI" w:cs="Segoe UI"/>
                <w:sz w:val="20"/>
                <w:szCs w:val="20"/>
                <w:lang w:eastAsia="ja-JP"/>
              </w:rPr>
            </w:pPr>
          </w:p>
          <w:p w14:paraId="0ACF362D" w14:textId="3D0D3250" w:rsidR="00D11012" w:rsidRPr="00EE5A6F" w:rsidRDefault="00E73508" w:rsidP="00B10D8B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noProof/>
                <w:sz w:val="22"/>
                <w:szCs w:val="22"/>
              </w:rPr>
              <w:drawing>
                <wp:inline distT="0" distB="0" distL="0" distR="0" wp14:anchorId="4FAD07CD" wp14:editId="0C8C2B43">
                  <wp:extent cx="2611223" cy="216541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1-26 at 12.08.17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39" cy="219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11012" w:rsidRPr="002A752E" w14:paraId="23E4E822" w14:textId="77777777" w:rsidTr="00E73508">
        <w:tc>
          <w:tcPr>
            <w:tcW w:w="4680" w:type="dxa"/>
          </w:tcPr>
          <w:p w14:paraId="1FAA1DDF" w14:textId="6B090FAC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0A5EB05A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6DA022CB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5C48AC5B" w14:textId="77777777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5</w:t>
            </w:r>
          </w:p>
          <w:p w14:paraId="37521466" w14:textId="2356CBD7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  <w:t>Choose</w:t>
            </w: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 xml:space="preserve"> Pages </w:t>
            </w:r>
            <w:r w:rsidRPr="00EE5A6F"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  <w:t>from the fly out menu.</w:t>
            </w:r>
          </w:p>
          <w:p w14:paraId="53D6CA80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</w:pPr>
          </w:p>
          <w:p w14:paraId="4DD7C033" w14:textId="1721BFED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noProof/>
                <w:sz w:val="22"/>
                <w:szCs w:val="22"/>
              </w:rPr>
              <w:drawing>
                <wp:inline distT="0" distB="0" distL="0" distR="0" wp14:anchorId="04CC975B" wp14:editId="4629CF80">
                  <wp:extent cx="2616540" cy="21709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7-01-26 at 12.08.51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431" cy="21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4D98660" w14:textId="77777777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3363A522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10C2C5AC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4804C579" w14:textId="77777777" w:rsidR="00D11012" w:rsidRPr="00EE5A6F" w:rsidRDefault="00D11012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Step 6</w:t>
            </w:r>
          </w:p>
          <w:p w14:paraId="4D0A2A41" w14:textId="3C964354" w:rsidR="00D11012" w:rsidRPr="00EE5A6F" w:rsidRDefault="00760BC1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  <w:t xml:space="preserve">Click the blue </w:t>
            </w:r>
            <w:r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Save &amp; Publish</w:t>
            </w:r>
            <w:r w:rsidRPr="00EE5A6F">
              <w:rPr>
                <w:rFonts w:ascii="Segoe UI" w:eastAsia="MS Mincho" w:hAnsi="Segoe UI" w:cs="Segoe UI"/>
                <w:sz w:val="22"/>
                <w:szCs w:val="22"/>
                <w:lang w:eastAsia="ja-JP"/>
              </w:rPr>
              <w:t xml:space="preserve"> button</w:t>
            </w:r>
            <w:r w:rsidR="00D11012" w:rsidRPr="00EE5A6F"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  <w:t>.</w:t>
            </w:r>
          </w:p>
          <w:p w14:paraId="722370B5" w14:textId="77777777" w:rsidR="0053246E" w:rsidRPr="00EE5A6F" w:rsidRDefault="0053246E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</w:p>
          <w:p w14:paraId="68F541A9" w14:textId="14A6A1D2" w:rsidR="00D11012" w:rsidRPr="00EE5A6F" w:rsidRDefault="00760BC1" w:rsidP="00B10D8B">
            <w:pPr>
              <w:spacing w:after="60"/>
              <w:rPr>
                <w:rFonts w:ascii="Segoe UI" w:eastAsia="MS Mincho" w:hAnsi="Segoe UI" w:cs="Segoe UI"/>
                <w:b/>
                <w:sz w:val="22"/>
                <w:szCs w:val="22"/>
                <w:lang w:eastAsia="ja-JP"/>
              </w:rPr>
            </w:pPr>
            <w:r w:rsidRPr="00EE5A6F">
              <w:rPr>
                <w:rFonts w:ascii="Segoe UI" w:eastAsia="MS Mincho" w:hAnsi="Segoe UI" w:cs="Segoe UI"/>
                <w:b/>
                <w:noProof/>
                <w:sz w:val="22"/>
                <w:szCs w:val="22"/>
              </w:rPr>
              <w:drawing>
                <wp:inline distT="0" distB="0" distL="0" distR="0" wp14:anchorId="579AA804" wp14:editId="70D8E9F8">
                  <wp:extent cx="2594566" cy="2149664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7-01-26 at 12.21.20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08" cy="217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B91231" w14:textId="7A18A06D" w:rsidR="00BB57FB" w:rsidRPr="002A752E" w:rsidRDefault="00BB57FB">
      <w:pPr>
        <w:rPr>
          <w:rFonts w:ascii="Arial" w:hAnsi="Arial" w:cs="Arial"/>
          <w:sz w:val="22"/>
          <w:szCs w:val="22"/>
        </w:rPr>
      </w:pPr>
    </w:p>
    <w:p w14:paraId="56DBF44E" w14:textId="77777777" w:rsidR="00D96B33" w:rsidRDefault="00D96B33">
      <w:pPr>
        <w:rPr>
          <w:rFonts w:ascii="Arial" w:hAnsi="Arial" w:cs="Arial"/>
          <w:b/>
          <w:sz w:val="22"/>
          <w:szCs w:val="22"/>
        </w:rPr>
      </w:pPr>
    </w:p>
    <w:p w14:paraId="4F382D46" w14:textId="77777777" w:rsidR="00D96B33" w:rsidRPr="00EE5A6F" w:rsidRDefault="00D96B33">
      <w:pPr>
        <w:rPr>
          <w:rFonts w:ascii="Segoe UI" w:hAnsi="Segoe UI" w:cs="Segoe UI"/>
          <w:b/>
          <w:sz w:val="22"/>
          <w:szCs w:val="22"/>
        </w:rPr>
      </w:pPr>
    </w:p>
    <w:p w14:paraId="737E9EAE" w14:textId="4F4D9365" w:rsidR="002A752E" w:rsidRPr="00EE5A6F" w:rsidRDefault="002A752E">
      <w:pPr>
        <w:rPr>
          <w:rFonts w:ascii="Segoe UI" w:hAnsi="Segoe UI" w:cs="Segoe UI"/>
          <w:b/>
          <w:sz w:val="22"/>
          <w:szCs w:val="22"/>
        </w:rPr>
      </w:pPr>
      <w:r w:rsidRPr="00EE5A6F">
        <w:rPr>
          <w:rFonts w:ascii="Segoe UI" w:hAnsi="Segoe UI" w:cs="Segoe UI"/>
          <w:b/>
          <w:sz w:val="22"/>
          <w:szCs w:val="22"/>
        </w:rPr>
        <w:t>List of User Profile Roles</w:t>
      </w:r>
    </w:p>
    <w:p w14:paraId="5B9A737E" w14:textId="77777777" w:rsidR="002A752E" w:rsidRPr="00EE5A6F" w:rsidRDefault="002A752E" w:rsidP="00EE5A6F">
      <w:pPr>
        <w:rPr>
          <w:rFonts w:ascii="Segoe UI" w:hAnsi="Segoe UI" w:cs="Segoe UI"/>
          <w:sz w:val="22"/>
          <w:szCs w:val="22"/>
        </w:rPr>
      </w:pPr>
    </w:p>
    <w:p w14:paraId="228A6F82" w14:textId="77777777" w:rsidR="002A752E" w:rsidRPr="00EE5A6F" w:rsidRDefault="002A752E" w:rsidP="00EE5A6F">
      <w:pPr>
        <w:pStyle w:val="ListParagraph"/>
        <w:numPr>
          <w:ilvl w:val="0"/>
          <w:numId w:val="1"/>
        </w:numPr>
        <w:spacing w:after="60" w:line="259" w:lineRule="auto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Subscriber</w:t>
      </w:r>
    </w:p>
    <w:p w14:paraId="33E49DCD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If allowed, visitors can set up their own user profile</w:t>
      </w:r>
    </w:p>
    <w:p w14:paraId="64869790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This role is limited to managing their own profile</w:t>
      </w:r>
    </w:p>
    <w:p w14:paraId="1A716434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If you set Comments to require users to be registered, this is the role they would be assigned</w:t>
      </w:r>
    </w:p>
    <w:p w14:paraId="0B1DE028" w14:textId="77777777" w:rsidR="002A752E" w:rsidRPr="00EE5A6F" w:rsidRDefault="002A752E" w:rsidP="00EE5A6F">
      <w:pPr>
        <w:pStyle w:val="ListParagraph"/>
        <w:numPr>
          <w:ilvl w:val="0"/>
          <w:numId w:val="1"/>
        </w:numPr>
        <w:spacing w:after="60" w:line="259" w:lineRule="auto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Contributor</w:t>
      </w:r>
    </w:p>
    <w:p w14:paraId="142D1A07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This role comes with the capability to create, edit and delete their own unpublished posts</w:t>
      </w:r>
    </w:p>
    <w:p w14:paraId="214C3A90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Its limitations are the inability to upload media, publish posts and editing or deleting a post once it is published</w:t>
      </w:r>
    </w:p>
    <w:p w14:paraId="046F6CC0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 xml:space="preserve">When submitting a post, the </w:t>
      </w:r>
      <w:r w:rsidRPr="00EE5A6F">
        <w:rPr>
          <w:rFonts w:ascii="Segoe UI" w:eastAsia="MS Mincho" w:hAnsi="Segoe UI" w:cs="Segoe UI"/>
          <w:i/>
          <w:sz w:val="22"/>
          <w:szCs w:val="22"/>
          <w:lang w:eastAsia="ja-JP"/>
        </w:rPr>
        <w:t>publishing</w:t>
      </w:r>
      <w:r w:rsidRPr="00EE5A6F">
        <w:rPr>
          <w:rFonts w:ascii="Segoe UI" w:eastAsia="MS Mincho" w:hAnsi="Segoe UI" w:cs="Segoe UI"/>
          <w:sz w:val="22"/>
          <w:szCs w:val="22"/>
          <w:lang w:eastAsia="ja-JP"/>
        </w:rPr>
        <w:t xml:space="preserve"> button is replaced with a </w:t>
      </w:r>
      <w:r w:rsidRPr="00EE5A6F">
        <w:rPr>
          <w:rFonts w:ascii="Segoe UI" w:eastAsia="MS Mincho" w:hAnsi="Segoe UI" w:cs="Segoe UI"/>
          <w:i/>
          <w:sz w:val="22"/>
          <w:szCs w:val="22"/>
          <w:lang w:eastAsia="ja-JP"/>
        </w:rPr>
        <w:t>submit for review</w:t>
      </w:r>
      <w:r w:rsidRPr="00EE5A6F">
        <w:rPr>
          <w:rFonts w:ascii="Segoe UI" w:eastAsia="MS Mincho" w:hAnsi="Segoe UI" w:cs="Segoe UI"/>
          <w:sz w:val="22"/>
          <w:szCs w:val="22"/>
          <w:lang w:eastAsia="ja-JP"/>
        </w:rPr>
        <w:t xml:space="preserve"> button</w:t>
      </w:r>
    </w:p>
    <w:p w14:paraId="41ABAB56" w14:textId="77777777" w:rsidR="002A752E" w:rsidRPr="00EE5A6F" w:rsidRDefault="002A752E" w:rsidP="00EE5A6F">
      <w:pPr>
        <w:pStyle w:val="ListParagraph"/>
        <w:numPr>
          <w:ilvl w:val="0"/>
          <w:numId w:val="1"/>
        </w:numPr>
        <w:spacing w:after="60" w:line="259" w:lineRule="auto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Author</w:t>
      </w:r>
    </w:p>
    <w:p w14:paraId="71D8D4CF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This role comes with the capability to create, edit, publish and delete their own published posts plus add media</w:t>
      </w:r>
    </w:p>
    <w:p w14:paraId="26690FD9" w14:textId="77777777" w:rsidR="002A752E" w:rsidRPr="00EE5A6F" w:rsidRDefault="002A752E" w:rsidP="00EE5A6F">
      <w:pPr>
        <w:pStyle w:val="ListParagraph"/>
        <w:numPr>
          <w:ilvl w:val="0"/>
          <w:numId w:val="1"/>
        </w:numPr>
        <w:spacing w:after="60" w:line="259" w:lineRule="auto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Editor</w:t>
      </w:r>
    </w:p>
    <w:p w14:paraId="2791BB0B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This role has the same capabilities of an Author plus the ability to delete post from other users, moderate comments and manage categories</w:t>
      </w:r>
    </w:p>
    <w:p w14:paraId="1CC16C37" w14:textId="77777777" w:rsidR="002A752E" w:rsidRPr="00EE5A6F" w:rsidRDefault="002A752E" w:rsidP="00EE5A6F">
      <w:pPr>
        <w:pStyle w:val="ListParagraph"/>
        <w:numPr>
          <w:ilvl w:val="0"/>
          <w:numId w:val="1"/>
        </w:numPr>
        <w:spacing w:after="60" w:line="259" w:lineRule="auto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Administrator</w:t>
      </w:r>
    </w:p>
    <w:p w14:paraId="43613DF1" w14:textId="77777777" w:rsidR="002A752E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Full control over the entire site</w:t>
      </w:r>
    </w:p>
    <w:p w14:paraId="73C7E65A" w14:textId="4FF69ECC" w:rsidR="00BB57FB" w:rsidRPr="00EE5A6F" w:rsidRDefault="002A752E" w:rsidP="00EE5A6F">
      <w:pPr>
        <w:pStyle w:val="ListParagraph"/>
        <w:numPr>
          <w:ilvl w:val="2"/>
          <w:numId w:val="1"/>
        </w:numPr>
        <w:spacing w:after="60" w:line="259" w:lineRule="auto"/>
        <w:ind w:left="720"/>
        <w:rPr>
          <w:rFonts w:ascii="Segoe UI" w:eastAsia="MS Mincho" w:hAnsi="Segoe UI" w:cs="Segoe UI"/>
          <w:sz w:val="22"/>
          <w:szCs w:val="22"/>
          <w:lang w:eastAsia="ja-JP"/>
        </w:rPr>
      </w:pPr>
      <w:r w:rsidRPr="00EE5A6F">
        <w:rPr>
          <w:rFonts w:ascii="Segoe UI" w:eastAsia="MS Mincho" w:hAnsi="Segoe UI" w:cs="Segoe UI"/>
          <w:sz w:val="22"/>
          <w:szCs w:val="22"/>
          <w:lang w:eastAsia="ja-JP"/>
        </w:rPr>
        <w:t>Capable of editing user profiles and deleting user profiles</w:t>
      </w:r>
    </w:p>
    <w:sectPr w:rsidR="00BB57FB" w:rsidRPr="00EE5A6F" w:rsidSect="0053246E"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9BFAB" w14:textId="77777777" w:rsidR="0053246E" w:rsidRDefault="0053246E" w:rsidP="0053246E">
      <w:r>
        <w:separator/>
      </w:r>
    </w:p>
  </w:endnote>
  <w:endnote w:type="continuationSeparator" w:id="0">
    <w:p w14:paraId="061F845A" w14:textId="77777777" w:rsidR="0053246E" w:rsidRDefault="0053246E" w:rsidP="0053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2074C" w14:textId="4127056B" w:rsidR="0053246E" w:rsidRPr="0053246E" w:rsidRDefault="00CA5903">
    <w:pPr>
      <w:pStyle w:val="Footer"/>
      <w:rPr>
        <w:rFonts w:ascii="Segoe UI" w:hAnsi="Segoe UI" w:cs="Segoe UI"/>
        <w:sz w:val="18"/>
        <w:szCs w:val="18"/>
      </w:rPr>
    </w:pPr>
    <w:r>
      <w:rPr>
        <w:rFonts w:ascii="Arial" w:hAnsi="Arial" w:cs="Arial"/>
        <w:sz w:val="18"/>
        <w:szCs w:val="16"/>
      </w:rPr>
      <w:t>Courtesy of Gail Borden Public Library and the Public Library Association</w:t>
    </w:r>
    <w:r w:rsidR="0053246E" w:rsidRPr="0053246E">
      <w:rPr>
        <w:rFonts w:ascii="Segoe UI" w:hAnsi="Segoe UI" w:cs="Segoe UI"/>
        <w:sz w:val="18"/>
        <w:szCs w:val="18"/>
      </w:rPr>
      <w:ptab w:relativeTo="margin" w:alignment="right" w:leader="none"/>
    </w:r>
    <w:r w:rsidR="0053246E" w:rsidRPr="0053246E">
      <w:rPr>
        <w:rFonts w:ascii="Segoe UI" w:hAnsi="Segoe UI" w:cs="Segoe UI"/>
        <w:sz w:val="18"/>
        <w:szCs w:val="18"/>
      </w:rPr>
      <w:t>01/17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DE3F6" w14:textId="77777777" w:rsidR="0053246E" w:rsidRDefault="0053246E" w:rsidP="0053246E">
      <w:r>
        <w:separator/>
      </w:r>
    </w:p>
  </w:footnote>
  <w:footnote w:type="continuationSeparator" w:id="0">
    <w:p w14:paraId="29CAF167" w14:textId="77777777" w:rsidR="0053246E" w:rsidRDefault="0053246E" w:rsidP="00532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46E19"/>
    <w:multiLevelType w:val="hybridMultilevel"/>
    <w:tmpl w:val="5F8E28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496"/>
    <w:rsid w:val="00000AAF"/>
    <w:rsid w:val="002A752E"/>
    <w:rsid w:val="003C032D"/>
    <w:rsid w:val="004C7D35"/>
    <w:rsid w:val="0053246E"/>
    <w:rsid w:val="00597212"/>
    <w:rsid w:val="00760BC1"/>
    <w:rsid w:val="00827417"/>
    <w:rsid w:val="00A66FF8"/>
    <w:rsid w:val="00BB2E46"/>
    <w:rsid w:val="00BB57FB"/>
    <w:rsid w:val="00CA5903"/>
    <w:rsid w:val="00D11012"/>
    <w:rsid w:val="00D96B33"/>
    <w:rsid w:val="00DB2C5B"/>
    <w:rsid w:val="00E17496"/>
    <w:rsid w:val="00E73508"/>
    <w:rsid w:val="00EE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192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7F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5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752E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324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46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24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46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Johnson</dc:creator>
  <cp:keywords/>
  <dc:description/>
  <cp:lastModifiedBy>Nellie Barrett</cp:lastModifiedBy>
  <cp:revision>2</cp:revision>
  <dcterms:created xsi:type="dcterms:W3CDTF">2017-11-07T20:58:00Z</dcterms:created>
  <dcterms:modified xsi:type="dcterms:W3CDTF">2017-11-07T20:58:00Z</dcterms:modified>
</cp:coreProperties>
</file>