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3B4848" w:rsidRDefault="00123034" w:rsidP="00A464F8">
      <w:pP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C65C13D" wp14:editId="06B305CC">
            <wp:simplePos x="0" y="0"/>
            <wp:positionH relativeFrom="column">
              <wp:posOffset>4524375</wp:posOffset>
            </wp:positionH>
            <wp:positionV relativeFrom="paragraph">
              <wp:posOffset>-238125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4848">
        <w:rPr>
          <w:rFonts w:ascii="Segoe UI Semibold" w:hAnsi="Segoe UI Semibold" w:cs="Segoe UI"/>
          <w:sz w:val="28"/>
          <w:szCs w:val="28"/>
        </w:rPr>
        <w:t>Design Document: What Do I Read Next?</w:t>
      </w:r>
      <w:r w:rsidR="00A52D8B" w:rsidRPr="003B4848">
        <w:rPr>
          <w:rFonts w:ascii="Segoe UI Semibold" w:hAnsi="Segoe UI Semibold" w:cs="Segoe UI"/>
          <w:sz w:val="28"/>
          <w:szCs w:val="28"/>
        </w:rPr>
        <w:t xml:space="preserve"> </w:t>
      </w:r>
    </w:p>
    <w:p w:rsidR="00EC1A36" w:rsidRPr="00A52D8B" w:rsidRDefault="00EC1A36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</w:p>
    <w:p w:rsidR="00B909AB" w:rsidRPr="00A52D8B" w:rsidRDefault="00B909AB" w:rsidP="0012303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>Course Description</w:t>
      </w:r>
    </w:p>
    <w:p w:rsidR="00C3491F" w:rsidRPr="00A52D8B" w:rsidRDefault="003B4848" w:rsidP="00C3491F">
      <w:pPr>
        <w:rPr>
          <w:rFonts w:ascii="Segoe UI" w:hAnsi="Segoe UI" w:cs="Segoe UI"/>
          <w:color w:val="000000"/>
          <w:sz w:val="22"/>
          <w:szCs w:val="22"/>
        </w:rPr>
      </w:pPr>
      <w:r w:rsidRPr="003B4848">
        <w:rPr>
          <w:rFonts w:ascii="Segoe UI" w:hAnsi="Segoe UI" w:cs="Segoe UI"/>
          <w:color w:val="000000"/>
          <w:sz w:val="22"/>
          <w:szCs w:val="22"/>
        </w:rPr>
        <w:t xml:space="preserve">Learn how to use </w:t>
      </w:r>
      <w:r w:rsidR="008D7E4F">
        <w:rPr>
          <w:rFonts w:ascii="Segoe UI" w:hAnsi="Segoe UI" w:cs="Segoe UI"/>
          <w:color w:val="000000"/>
          <w:sz w:val="22"/>
          <w:szCs w:val="22"/>
        </w:rPr>
        <w:t>Goodreads</w:t>
      </w:r>
      <w:r w:rsidRPr="003B4848">
        <w:rPr>
          <w:rFonts w:ascii="Segoe UI" w:hAnsi="Segoe UI" w:cs="Segoe UI"/>
          <w:color w:val="000000"/>
          <w:sz w:val="22"/>
          <w:szCs w:val="22"/>
        </w:rPr>
        <w:t xml:space="preserve"> and Novelist to browse reading interests, discover new authors, rate and review your reads, and choose your next literary adventure in this class. </w:t>
      </w:r>
    </w:p>
    <w:p w:rsidR="0079736F" w:rsidRPr="00A52D8B" w:rsidRDefault="00B909AB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 xml:space="preserve"> </w:t>
      </w:r>
    </w:p>
    <w:p w:rsidR="009B7ED8" w:rsidRPr="00A52D8B" w:rsidRDefault="009B7ED8" w:rsidP="0012303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52D8B">
        <w:rPr>
          <w:rFonts w:ascii="Segoe UI" w:hAnsi="Segoe UI" w:cs="Segoe UI"/>
          <w:b/>
          <w:sz w:val="22"/>
          <w:szCs w:val="22"/>
        </w:rPr>
        <w:t xml:space="preserve">Curriculum </w:t>
      </w:r>
    </w:p>
    <w:p w:rsidR="009B7ED8" w:rsidRPr="00A52D8B" w:rsidRDefault="002673C2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 xml:space="preserve">Social </w:t>
      </w:r>
      <w:r w:rsidR="0043500B" w:rsidRPr="00A52D8B">
        <w:rPr>
          <w:rFonts w:ascii="Segoe UI" w:hAnsi="Segoe UI" w:cs="Segoe UI"/>
          <w:sz w:val="22"/>
          <w:szCs w:val="22"/>
        </w:rPr>
        <w:t xml:space="preserve">Media </w:t>
      </w:r>
    </w:p>
    <w:p w:rsidR="0079736F" w:rsidRPr="00A52D8B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A52D8B" w:rsidRDefault="00F55414" w:rsidP="0012303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52D8B">
        <w:rPr>
          <w:rFonts w:ascii="Segoe UI" w:hAnsi="Segoe UI" w:cs="Segoe UI"/>
          <w:b/>
          <w:sz w:val="22"/>
          <w:szCs w:val="22"/>
        </w:rPr>
        <w:t>Audience</w:t>
      </w:r>
    </w:p>
    <w:p w:rsidR="001C5A0A" w:rsidRPr="00A52D8B" w:rsidRDefault="00AE299B" w:rsidP="002245BC">
      <w:pPr>
        <w:pStyle w:val="00BodyText"/>
        <w:ind w:left="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>Adults with an interest in leisure reading and/or social media applications for sharing book informatio</w:t>
      </w:r>
      <w:r w:rsidR="00C3491F" w:rsidRPr="00A52D8B">
        <w:rPr>
          <w:rFonts w:ascii="Segoe UI" w:hAnsi="Segoe UI" w:cs="Segoe UI"/>
        </w:rPr>
        <w:t>n with friends</w:t>
      </w:r>
    </w:p>
    <w:p w:rsidR="00F55414" w:rsidRPr="00A52D8B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A52D8B" w:rsidRDefault="00F55414" w:rsidP="0012303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52D8B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A52D8B" w:rsidRDefault="004B74BD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9</w:t>
      </w:r>
      <w:r w:rsidR="00F55414" w:rsidRPr="00A52D8B">
        <w:rPr>
          <w:rFonts w:ascii="Segoe UI" w:hAnsi="Segoe UI" w:cs="Segoe UI"/>
          <w:sz w:val="22"/>
          <w:szCs w:val="22"/>
        </w:rPr>
        <w:t>0 minutes</w:t>
      </w:r>
    </w:p>
    <w:p w:rsidR="00F55414" w:rsidRPr="00A52D8B" w:rsidRDefault="00F55414" w:rsidP="002245BC">
      <w:pPr>
        <w:rPr>
          <w:rFonts w:ascii="Segoe UI" w:hAnsi="Segoe UI" w:cs="Segoe UI"/>
          <w:sz w:val="22"/>
          <w:szCs w:val="22"/>
        </w:rPr>
      </w:pPr>
    </w:p>
    <w:p w:rsidR="00A149B4" w:rsidRPr="00A52D8B" w:rsidRDefault="00F55414" w:rsidP="0012303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52D8B">
        <w:rPr>
          <w:rFonts w:ascii="Segoe UI" w:hAnsi="Segoe UI" w:cs="Segoe UI"/>
          <w:b/>
          <w:sz w:val="22"/>
          <w:szCs w:val="22"/>
        </w:rPr>
        <w:t>Training Method</w:t>
      </w:r>
    </w:p>
    <w:p w:rsidR="002673C2" w:rsidRPr="00A52D8B" w:rsidRDefault="00112817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Demo/hands-on</w:t>
      </w:r>
    </w:p>
    <w:p w:rsidR="00F55414" w:rsidRPr="00A52D8B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52D8B" w:rsidRDefault="00F55414" w:rsidP="0012303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52D8B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A52D8B" w:rsidRDefault="00AE299B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To generate interest is using Novelist and Goodreads by introducing features and functions.</w:t>
      </w:r>
    </w:p>
    <w:p w:rsidR="00CA7DAB" w:rsidRPr="00A52D8B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52D8B" w:rsidRDefault="00CA7DAB" w:rsidP="0012303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>Equipment Requirements</w:t>
      </w:r>
    </w:p>
    <w:p w:rsidR="00CA7DAB" w:rsidRPr="00A52D8B" w:rsidRDefault="00CA7DAB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Projection screen, laptop with internet connection, laser pointer</w:t>
      </w:r>
    </w:p>
    <w:p w:rsidR="00CA7DAB" w:rsidRPr="00A52D8B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52D8B" w:rsidRDefault="00CA7DAB" w:rsidP="0012303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>Software Requirements</w:t>
      </w:r>
    </w:p>
    <w:p w:rsidR="00CA7DAB" w:rsidRPr="00A52D8B" w:rsidRDefault="00AE299B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N/A</w:t>
      </w:r>
    </w:p>
    <w:p w:rsidR="00C567FA" w:rsidRPr="00A52D8B" w:rsidRDefault="00C567FA" w:rsidP="002245BC">
      <w:pPr>
        <w:rPr>
          <w:rFonts w:ascii="Segoe UI" w:hAnsi="Segoe UI" w:cs="Segoe UI"/>
          <w:sz w:val="22"/>
          <w:szCs w:val="22"/>
        </w:rPr>
      </w:pPr>
    </w:p>
    <w:p w:rsidR="00D0222F" w:rsidRPr="00A52D8B" w:rsidRDefault="00CA7DAB" w:rsidP="0012303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>Material Requirements</w:t>
      </w:r>
    </w:p>
    <w:p w:rsidR="002673C2" w:rsidRPr="00A52D8B" w:rsidRDefault="00C3491F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Handouts, n</w:t>
      </w:r>
      <w:r w:rsidR="00754E13" w:rsidRPr="00A52D8B">
        <w:rPr>
          <w:rFonts w:ascii="Segoe UI" w:hAnsi="Segoe UI" w:cs="Segoe UI"/>
          <w:sz w:val="22"/>
          <w:szCs w:val="22"/>
        </w:rPr>
        <w:t xml:space="preserve">otepaper, </w:t>
      </w:r>
      <w:r w:rsidRPr="00A52D8B">
        <w:rPr>
          <w:rFonts w:ascii="Segoe UI" w:hAnsi="Segoe UI" w:cs="Segoe UI"/>
          <w:sz w:val="22"/>
          <w:szCs w:val="22"/>
        </w:rPr>
        <w:t>pens &amp; pencils</w:t>
      </w:r>
    </w:p>
    <w:p w:rsidR="00B41412" w:rsidRPr="00A52D8B" w:rsidRDefault="00B41412" w:rsidP="002245BC">
      <w:pPr>
        <w:rPr>
          <w:rFonts w:ascii="Segoe UI" w:hAnsi="Segoe UI" w:cs="Segoe UI"/>
        </w:rPr>
      </w:pPr>
    </w:p>
    <w:p w:rsidR="00EF5005" w:rsidRPr="00A52D8B" w:rsidRDefault="00EF5005" w:rsidP="0012303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52D8B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A52D8B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A52D8B" w:rsidRDefault="00C54899" w:rsidP="002245BC">
      <w:p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At the end of the se</w:t>
      </w:r>
      <w:r w:rsidR="00902440" w:rsidRPr="00A52D8B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A52D8B">
        <w:rPr>
          <w:rFonts w:ascii="Segoe UI" w:hAnsi="Segoe UI" w:cs="Segoe UI"/>
          <w:sz w:val="22"/>
          <w:szCs w:val="22"/>
        </w:rPr>
        <w:t xml:space="preserve"> </w:t>
      </w:r>
    </w:p>
    <w:p w:rsidR="002673C2" w:rsidRPr="00A52D8B" w:rsidRDefault="00C3491F" w:rsidP="00450859">
      <w:pPr>
        <w:pStyle w:val="ListParagraph"/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 xml:space="preserve">Perform title, author and series </w:t>
      </w:r>
      <w:r w:rsidR="009B512F" w:rsidRPr="00A52D8B">
        <w:rPr>
          <w:rFonts w:ascii="Segoe UI" w:hAnsi="Segoe UI" w:cs="Segoe UI"/>
          <w:sz w:val="22"/>
          <w:szCs w:val="22"/>
        </w:rPr>
        <w:t>searches in Novelist</w:t>
      </w:r>
    </w:p>
    <w:p w:rsidR="009B512F" w:rsidRPr="00A52D8B" w:rsidRDefault="00315E2B" w:rsidP="00450859">
      <w:pPr>
        <w:pStyle w:val="ListParagraph"/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Browse</w:t>
      </w:r>
      <w:r w:rsidR="009B512F" w:rsidRPr="00A52D8B">
        <w:rPr>
          <w:rFonts w:ascii="Segoe UI" w:hAnsi="Segoe UI" w:cs="Segoe UI"/>
          <w:sz w:val="22"/>
          <w:szCs w:val="22"/>
        </w:rPr>
        <w:t xml:space="preserve"> read-</w:t>
      </w:r>
      <w:proofErr w:type="spellStart"/>
      <w:r w:rsidR="009B512F" w:rsidRPr="00A52D8B">
        <w:rPr>
          <w:rFonts w:ascii="Segoe UI" w:hAnsi="Segoe UI" w:cs="Segoe UI"/>
          <w:sz w:val="22"/>
          <w:szCs w:val="22"/>
        </w:rPr>
        <w:t>alikes</w:t>
      </w:r>
      <w:proofErr w:type="spellEnd"/>
      <w:r w:rsidR="009B512F" w:rsidRPr="00A52D8B">
        <w:rPr>
          <w:rFonts w:ascii="Segoe UI" w:hAnsi="Segoe UI" w:cs="Segoe UI"/>
          <w:sz w:val="22"/>
          <w:szCs w:val="22"/>
        </w:rPr>
        <w:t xml:space="preserve"> and genres in Novelist</w:t>
      </w:r>
    </w:p>
    <w:p w:rsidR="002D75C4" w:rsidRPr="00A52D8B" w:rsidRDefault="00C3491F" w:rsidP="00450859">
      <w:pPr>
        <w:pStyle w:val="ListParagraph"/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>Search and add titles to their Bookshelves</w:t>
      </w:r>
      <w:r w:rsidR="002D75C4" w:rsidRPr="00A52D8B">
        <w:rPr>
          <w:rFonts w:ascii="Segoe UI" w:hAnsi="Segoe UI" w:cs="Segoe UI"/>
          <w:sz w:val="22"/>
          <w:szCs w:val="22"/>
        </w:rPr>
        <w:t xml:space="preserve"> in Goodreads</w:t>
      </w:r>
    </w:p>
    <w:p w:rsidR="009B512F" w:rsidRPr="00A52D8B" w:rsidRDefault="002D75C4" w:rsidP="00450859">
      <w:pPr>
        <w:pStyle w:val="ListParagraph"/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 xml:space="preserve">Update </w:t>
      </w:r>
      <w:r w:rsidR="00C3491F" w:rsidRPr="00A52D8B">
        <w:rPr>
          <w:rFonts w:ascii="Segoe UI" w:hAnsi="Segoe UI" w:cs="Segoe UI"/>
          <w:sz w:val="22"/>
          <w:szCs w:val="22"/>
        </w:rPr>
        <w:t xml:space="preserve">their </w:t>
      </w:r>
      <w:r w:rsidRPr="00A52D8B">
        <w:rPr>
          <w:rFonts w:ascii="Segoe UI" w:hAnsi="Segoe UI" w:cs="Segoe UI"/>
          <w:sz w:val="22"/>
          <w:szCs w:val="22"/>
        </w:rPr>
        <w:t>reading progress and rate/</w:t>
      </w:r>
      <w:r w:rsidR="00C3491F" w:rsidRPr="00A52D8B">
        <w:rPr>
          <w:rFonts w:ascii="Segoe UI" w:hAnsi="Segoe UI" w:cs="Segoe UI"/>
          <w:sz w:val="22"/>
          <w:szCs w:val="22"/>
        </w:rPr>
        <w:t>review titles in Goodreads</w:t>
      </w:r>
    </w:p>
    <w:p w:rsidR="00021885" w:rsidRPr="00A52D8B" w:rsidRDefault="00021885" w:rsidP="00450859">
      <w:pPr>
        <w:pStyle w:val="ListParagraph"/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 w:rsidRPr="00A52D8B">
        <w:rPr>
          <w:rFonts w:ascii="Segoe UI" w:hAnsi="Segoe UI" w:cs="Segoe UI"/>
          <w:sz w:val="22"/>
          <w:szCs w:val="22"/>
        </w:rPr>
        <w:t xml:space="preserve">Use </w:t>
      </w:r>
      <w:r w:rsidR="00C3491F" w:rsidRPr="00A52D8B">
        <w:rPr>
          <w:rFonts w:ascii="Segoe UI" w:hAnsi="Segoe UI" w:cs="Segoe UI"/>
          <w:sz w:val="22"/>
          <w:szCs w:val="22"/>
        </w:rPr>
        <w:t xml:space="preserve">the </w:t>
      </w:r>
      <w:r w:rsidRPr="00A52D8B">
        <w:rPr>
          <w:rFonts w:ascii="Segoe UI" w:hAnsi="Segoe UI" w:cs="Segoe UI"/>
          <w:sz w:val="22"/>
          <w:szCs w:val="22"/>
        </w:rPr>
        <w:t>Noveli</w:t>
      </w:r>
      <w:r w:rsidR="00C3491F" w:rsidRPr="00A52D8B">
        <w:rPr>
          <w:rFonts w:ascii="Segoe UI" w:hAnsi="Segoe UI" w:cs="Segoe UI"/>
          <w:sz w:val="22"/>
          <w:szCs w:val="22"/>
        </w:rPr>
        <w:t>st and Goodreads features in GBPL’s OPAC</w:t>
      </w:r>
    </w:p>
    <w:p w:rsidR="002673C2" w:rsidRPr="00A52D8B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A52D8B" w:rsidRDefault="00400E5F" w:rsidP="0012303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52D8B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A52D8B">
        <w:rPr>
          <w:rFonts w:ascii="Segoe UI" w:hAnsi="Segoe UI" w:cs="Segoe UI"/>
          <w:b/>
          <w:sz w:val="22"/>
          <w:szCs w:val="22"/>
        </w:rPr>
        <w:t>(</w:t>
      </w:r>
      <w:r w:rsidRPr="00A52D8B">
        <w:rPr>
          <w:rFonts w:ascii="Segoe UI" w:hAnsi="Segoe UI" w:cs="Segoe UI"/>
          <w:b/>
          <w:sz w:val="22"/>
          <w:szCs w:val="22"/>
        </w:rPr>
        <w:t>s</w:t>
      </w:r>
      <w:r w:rsidR="00746196" w:rsidRPr="00A52D8B">
        <w:rPr>
          <w:rFonts w:ascii="Segoe UI" w:hAnsi="Segoe UI" w:cs="Segoe UI"/>
          <w:b/>
          <w:sz w:val="22"/>
          <w:szCs w:val="22"/>
        </w:rPr>
        <w:t>)</w:t>
      </w:r>
    </w:p>
    <w:p w:rsidR="002673C2" w:rsidRPr="00A52D8B" w:rsidRDefault="0043500B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>Question and answer</w:t>
      </w:r>
    </w:p>
    <w:p w:rsidR="00A52D8B" w:rsidRPr="00A52D8B" w:rsidRDefault="00A52D8B" w:rsidP="002245BC">
      <w:pPr>
        <w:rPr>
          <w:rFonts w:ascii="Segoe UI" w:hAnsi="Segoe UI" w:cs="Segoe UI"/>
          <w:sz w:val="22"/>
          <w:szCs w:val="22"/>
        </w:rPr>
      </w:pPr>
    </w:p>
    <w:p w:rsidR="00657C85" w:rsidRPr="00A52D8B" w:rsidRDefault="00400E5F" w:rsidP="0012303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>Content O</w:t>
      </w:r>
      <w:bookmarkStart w:id="0" w:name="_GoBack"/>
      <w:bookmarkEnd w:id="0"/>
      <w:r w:rsidRPr="00A52D8B">
        <w:rPr>
          <w:rFonts w:ascii="Segoe UI" w:hAnsi="Segoe UI" w:cs="Segoe UI"/>
        </w:rPr>
        <w:t>utline</w:t>
      </w:r>
    </w:p>
    <w:p w:rsidR="004F0DE8" w:rsidRPr="00A52D8B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686B3A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(1 min</w:t>
      </w:r>
      <w:r w:rsidR="00C41085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.)</w:t>
      </w:r>
    </w:p>
    <w:p w:rsidR="00C3491F" w:rsidRPr="00A52D8B" w:rsidRDefault="008D7E4F" w:rsidP="006A55A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Go over</w:t>
      </w:r>
      <w:r w:rsidR="006A55A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the agenda with participants:</w:t>
      </w:r>
    </w:p>
    <w:p w:rsidR="00C3491F" w:rsidRPr="00A52D8B" w:rsidRDefault="006A55AE" w:rsidP="0045085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Novelist</w:t>
      </w:r>
    </w:p>
    <w:p w:rsidR="00D93ADA" w:rsidRPr="00A52D8B" w:rsidRDefault="00D93ADA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Accessing Novelist</w:t>
      </w:r>
    </w:p>
    <w:p w:rsidR="00D93ADA" w:rsidRPr="00A52D8B" w:rsidRDefault="00D93ADA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Se</w:t>
      </w:r>
      <w:r w:rsidR="00941DA4" w:rsidRPr="00A52D8B">
        <w:rPr>
          <w:rFonts w:ascii="Segoe UI" w:eastAsia="MS Mincho" w:hAnsi="Segoe UI" w:cs="Segoe UI"/>
          <w:sz w:val="22"/>
          <w:szCs w:val="22"/>
          <w:lang w:eastAsia="ja-JP"/>
        </w:rPr>
        <w:t>arching</w:t>
      </w:r>
      <w:r w:rsidR="006A55A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by Title, Author and Series</w:t>
      </w:r>
    </w:p>
    <w:p w:rsidR="00D93ADA" w:rsidRPr="00A52D8B" w:rsidRDefault="00C51861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Browsing r</w:t>
      </w:r>
      <w:r w:rsidR="00D93ADA" w:rsidRPr="00A52D8B">
        <w:rPr>
          <w:rFonts w:ascii="Segoe UI" w:eastAsia="MS Mincho" w:hAnsi="Segoe UI" w:cs="Segoe UI"/>
          <w:sz w:val="22"/>
          <w:szCs w:val="22"/>
          <w:lang w:eastAsia="ja-JP"/>
        </w:rPr>
        <w:t>ead-</w:t>
      </w:r>
      <w:proofErr w:type="spellStart"/>
      <w:r w:rsidR="00D93ADA" w:rsidRPr="00A52D8B">
        <w:rPr>
          <w:rFonts w:ascii="Segoe UI" w:eastAsia="MS Mincho" w:hAnsi="Segoe UI" w:cs="Segoe UI"/>
          <w:sz w:val="22"/>
          <w:szCs w:val="22"/>
          <w:lang w:eastAsia="ja-JP"/>
        </w:rPr>
        <w:t>alikes</w:t>
      </w:r>
      <w:proofErr w:type="spellEnd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g</w:t>
      </w:r>
      <w:r w:rsidR="006A55AE" w:rsidRPr="00A52D8B">
        <w:rPr>
          <w:rFonts w:ascii="Segoe UI" w:eastAsia="MS Mincho" w:hAnsi="Segoe UI" w:cs="Segoe UI"/>
          <w:sz w:val="22"/>
          <w:szCs w:val="22"/>
          <w:lang w:eastAsia="ja-JP"/>
        </w:rPr>
        <w:t>enres</w:t>
      </w:r>
    </w:p>
    <w:p w:rsidR="00315E2B" w:rsidRPr="00A52D8B" w:rsidRDefault="00315E2B" w:rsidP="0045085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Goodreads</w:t>
      </w:r>
    </w:p>
    <w:p w:rsidR="0009318B" w:rsidRPr="00A52D8B" w:rsidRDefault="006A55AE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Accessing </w:t>
      </w:r>
      <w:r w:rsidR="008C4977" w:rsidRPr="00A52D8B">
        <w:rPr>
          <w:rFonts w:ascii="Segoe UI" w:eastAsia="MS Mincho" w:hAnsi="Segoe UI" w:cs="Segoe UI"/>
          <w:sz w:val="22"/>
          <w:szCs w:val="22"/>
          <w:lang w:eastAsia="ja-JP"/>
        </w:rPr>
        <w:t>Goodreads</w:t>
      </w:r>
    </w:p>
    <w:p w:rsidR="0009318B" w:rsidRPr="00A52D8B" w:rsidRDefault="006A55AE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Working with B</w:t>
      </w:r>
      <w:r w:rsidR="0009318B" w:rsidRPr="00A52D8B">
        <w:rPr>
          <w:rFonts w:ascii="Segoe UI" w:eastAsia="MS Mincho" w:hAnsi="Segoe UI" w:cs="Segoe UI"/>
          <w:sz w:val="22"/>
          <w:szCs w:val="22"/>
          <w:lang w:eastAsia="ja-JP"/>
        </w:rPr>
        <w:t>ookshelves</w:t>
      </w:r>
    </w:p>
    <w:p w:rsidR="0009318B" w:rsidRPr="00A52D8B" w:rsidRDefault="0009318B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Updating reading progress</w:t>
      </w:r>
    </w:p>
    <w:p w:rsidR="0009318B" w:rsidRPr="00A52D8B" w:rsidRDefault="0009318B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Rating and reviewing titles</w:t>
      </w:r>
    </w:p>
    <w:p w:rsidR="0009318B" w:rsidRPr="00A52D8B" w:rsidRDefault="006A55AE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Finding w</w:t>
      </w:r>
      <w:r w:rsidR="0009318B" w:rsidRPr="00A52D8B">
        <w:rPr>
          <w:rFonts w:ascii="Segoe UI" w:eastAsia="MS Mincho" w:hAnsi="Segoe UI" w:cs="Segoe UI"/>
          <w:sz w:val="22"/>
          <w:szCs w:val="22"/>
          <w:lang w:eastAsia="ja-JP"/>
        </w:rPr>
        <w:t>hat your friends are reading</w:t>
      </w:r>
    </w:p>
    <w:p w:rsidR="00315E2B" w:rsidRPr="00A52D8B" w:rsidRDefault="00315E2B" w:rsidP="0045085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Library catalog</w:t>
      </w:r>
    </w:p>
    <w:p w:rsidR="0009318B" w:rsidRPr="00A52D8B" w:rsidRDefault="0009318B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Novelist features in </w:t>
      </w:r>
      <w:r w:rsidR="00C5186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GBPL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catalog</w:t>
      </w:r>
    </w:p>
    <w:p w:rsidR="0009318B" w:rsidRPr="00A52D8B" w:rsidRDefault="0009318B" w:rsidP="008D7E4F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Goodreads features in </w:t>
      </w:r>
      <w:r w:rsidR="00C5186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GBPL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catalog</w:t>
      </w:r>
    </w:p>
    <w:p w:rsidR="004F0DE8" w:rsidRPr="00A52D8B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62BCA" w:rsidRPr="00A52D8B" w:rsidRDefault="00C51861" w:rsidP="00C51861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ICEBREAKER</w:t>
      </w:r>
      <w:r w:rsidR="00C95E15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E209D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Ask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the </w:t>
      </w:r>
      <w:r w:rsidR="005E209D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attendees what they like to read</w:t>
      </w:r>
    </w:p>
    <w:p w:rsidR="00CB6D92" w:rsidRPr="00A52D8B" w:rsidRDefault="00CB6D92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A52D8B" w:rsidRDefault="00CB6D92" w:rsidP="002245BC">
      <w:pPr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Novelist</w:t>
      </w:r>
      <w:r w:rsidR="006E2425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</w:t>
      </w:r>
      <w:r w:rsidR="0079301F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40</w:t>
      </w:r>
      <w:r w:rsidR="00C41085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8D7E4F" w:rsidRDefault="00C3491F" w:rsidP="008D7E4F">
      <w:pPr>
        <w:pStyle w:val="ListParagraph"/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Share that Novelist is </w:t>
      </w:r>
      <w:r w:rsidR="008D7E4F">
        <w:rPr>
          <w:rFonts w:ascii="Segoe UI" w:eastAsia="MS Mincho" w:hAnsi="Segoe UI" w:cs="Segoe UI"/>
          <w:sz w:val="22"/>
          <w:szCs w:val="22"/>
          <w:lang w:eastAsia="ja-JP"/>
        </w:rPr>
        <w:t xml:space="preserve">one of GBPL’s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subscription database</w:t>
      </w:r>
      <w:r w:rsidR="008D7E4F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that provides use</w:t>
      </w:r>
      <w:r w:rsidR="006A55A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rs with information on </w:t>
      </w:r>
      <w:r w:rsidR="00C64B98">
        <w:rPr>
          <w:rFonts w:ascii="Segoe UI" w:eastAsia="MS Mincho" w:hAnsi="Segoe UI" w:cs="Segoe UI"/>
          <w:sz w:val="22"/>
          <w:szCs w:val="22"/>
          <w:lang w:eastAsia="ja-JP"/>
        </w:rPr>
        <w:t>books, authors and genres</w:t>
      </w:r>
      <w:r w:rsidR="006A55A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64B98" w:rsidRDefault="008D7E4F" w:rsidP="00C64B98">
      <w:pPr>
        <w:pStyle w:val="ListParagraph"/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C64B98">
        <w:rPr>
          <w:rFonts w:ascii="Segoe UI" w:eastAsia="MS Mincho" w:hAnsi="Segoe UI" w:cs="Segoe UI"/>
          <w:sz w:val="22"/>
          <w:szCs w:val="22"/>
          <w:lang w:eastAsia="ja-JP"/>
        </w:rPr>
        <w:t>If accessing outside the library, it requires one to enter their library card number,</w:t>
      </w:r>
      <w:r w:rsidR="00C64B98">
        <w:rPr>
          <w:rFonts w:ascii="Segoe UI" w:eastAsia="MS Mincho" w:hAnsi="Segoe UI" w:cs="Segoe UI"/>
          <w:sz w:val="22"/>
          <w:szCs w:val="22"/>
          <w:lang w:eastAsia="ja-JP"/>
        </w:rPr>
        <w:t xml:space="preserve"> like other databases from GBPL</w:t>
      </w:r>
    </w:p>
    <w:p w:rsidR="00450859" w:rsidRPr="00C64B98" w:rsidRDefault="008D7E4F" w:rsidP="00C64B98">
      <w:pPr>
        <w:pStyle w:val="ListParagraph"/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C64B98">
        <w:rPr>
          <w:rFonts w:ascii="Segoe UI" w:eastAsia="MS Mincho" w:hAnsi="Segoe UI" w:cs="Segoe UI"/>
          <w:sz w:val="22"/>
          <w:szCs w:val="22"/>
          <w:lang w:eastAsia="ja-JP"/>
        </w:rPr>
        <w:t>D</w:t>
      </w:r>
      <w:r w:rsidR="00C3491F" w:rsidRPr="00C64B98">
        <w:rPr>
          <w:rFonts w:ascii="Segoe UI" w:eastAsia="MS Mincho" w:hAnsi="Segoe UI" w:cs="Segoe UI"/>
          <w:sz w:val="22"/>
          <w:szCs w:val="22"/>
          <w:lang w:eastAsia="ja-JP"/>
        </w:rPr>
        <w:t xml:space="preserve">emonstrate how to access </w:t>
      </w:r>
      <w:r w:rsidR="00450859" w:rsidRPr="00C64B98">
        <w:rPr>
          <w:rFonts w:ascii="Segoe UI" w:eastAsia="MS Mincho" w:hAnsi="Segoe UI" w:cs="Segoe UI"/>
          <w:sz w:val="22"/>
          <w:szCs w:val="22"/>
          <w:lang w:eastAsia="ja-JP"/>
        </w:rPr>
        <w:t>Novelist from the library homepage</w:t>
      </w:r>
      <w:r w:rsidR="00C3491F" w:rsidRPr="00C64B98">
        <w:rPr>
          <w:rFonts w:ascii="Segoe UI" w:eastAsia="MS Mincho" w:hAnsi="Segoe UI" w:cs="Segoe UI"/>
          <w:sz w:val="22"/>
          <w:szCs w:val="22"/>
          <w:lang w:eastAsia="ja-JP"/>
        </w:rPr>
        <w:t xml:space="preserve"> using the following steps:</w:t>
      </w:r>
    </w:p>
    <w:p w:rsidR="00C64B98" w:rsidRPr="00C64B98" w:rsidRDefault="00450859" w:rsidP="00C64B98">
      <w:pPr>
        <w:pStyle w:val="ListParagraph"/>
        <w:numPr>
          <w:ilvl w:val="0"/>
          <w:numId w:val="14"/>
        </w:numPr>
        <w:spacing w:after="60"/>
        <w:rPr>
          <w:rStyle w:val="Hyperlink"/>
          <w:rFonts w:ascii="Segoe UI" w:eastAsia="MS Mincho" w:hAnsi="Segoe UI" w:cs="Segoe UI"/>
          <w:color w:val="auto"/>
          <w:sz w:val="22"/>
          <w:szCs w:val="22"/>
          <w:u w:val="none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Go to </w:t>
      </w:r>
      <w:hyperlink r:id="rId9" w:history="1">
        <w:r w:rsidRPr="00A52D8B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www.gailborden.info</w:t>
        </w:r>
      </w:hyperlink>
    </w:p>
    <w:p w:rsidR="00C64B98" w:rsidRPr="00C64B98" w:rsidRDefault="008D7E4F" w:rsidP="00C64B98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64B98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C64B98" w:rsidRPr="00C64B98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450859" w:rsidRPr="00C64B98">
        <w:rPr>
          <w:rFonts w:ascii="Segoe UI" w:eastAsia="MS Mincho" w:hAnsi="Segoe UI" w:cs="Segoe UI"/>
          <w:b/>
          <w:sz w:val="22"/>
          <w:szCs w:val="22"/>
          <w:lang w:eastAsia="ja-JP"/>
        </w:rPr>
        <w:t>Research</w:t>
      </w:r>
      <w:r w:rsidR="00C64B98" w:rsidRPr="00C64B9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64B98" w:rsidRPr="00C64B98">
        <w:rPr>
          <w:rFonts w:ascii="Segoe UI" w:eastAsia="MS Mincho" w:hAnsi="Segoe UI" w:cs="Segoe UI"/>
          <w:sz w:val="22"/>
          <w:szCs w:val="22"/>
          <w:lang w:eastAsia="ja-JP"/>
        </w:rPr>
        <w:t>tab</w:t>
      </w:r>
    </w:p>
    <w:p w:rsidR="00C64B98" w:rsidRPr="00C64B98" w:rsidRDefault="00450859" w:rsidP="00C64B98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64B98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C64B98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C64B98">
        <w:rPr>
          <w:rFonts w:ascii="Segoe UI" w:eastAsia="MS Mincho" w:hAnsi="Segoe UI" w:cs="Segoe UI"/>
          <w:b/>
          <w:sz w:val="22"/>
          <w:szCs w:val="22"/>
          <w:lang w:eastAsia="ja-JP"/>
        </w:rPr>
        <w:t>Databases</w:t>
      </w:r>
      <w:r w:rsidR="00C64B9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64B98">
        <w:rPr>
          <w:rFonts w:ascii="Segoe UI" w:eastAsia="MS Mincho" w:hAnsi="Segoe UI" w:cs="Segoe UI"/>
          <w:sz w:val="22"/>
          <w:szCs w:val="22"/>
          <w:lang w:eastAsia="ja-JP"/>
        </w:rPr>
        <w:t>link</w:t>
      </w:r>
    </w:p>
    <w:p w:rsidR="004124A4" w:rsidRPr="00C64B98" w:rsidRDefault="00A94F45" w:rsidP="00C64B98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64B98">
        <w:rPr>
          <w:rFonts w:ascii="Segoe UI" w:eastAsia="MS Mincho" w:hAnsi="Segoe UI" w:cs="Segoe UI"/>
          <w:sz w:val="22"/>
          <w:szCs w:val="22"/>
          <w:lang w:eastAsia="ja-JP"/>
        </w:rPr>
        <w:t>Scroll down to</w:t>
      </w:r>
      <w:r w:rsidR="00450859" w:rsidRPr="00C64B9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64B98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450859" w:rsidRPr="00C64B98">
        <w:rPr>
          <w:rFonts w:ascii="Segoe UI" w:eastAsia="MS Mincho" w:hAnsi="Segoe UI" w:cs="Segoe UI"/>
          <w:b/>
          <w:sz w:val="22"/>
          <w:szCs w:val="22"/>
          <w:lang w:eastAsia="ja-JP"/>
        </w:rPr>
        <w:t>Literature</w:t>
      </w:r>
      <w:r w:rsidR="00C64B9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64B98">
        <w:rPr>
          <w:rFonts w:ascii="Segoe UI" w:eastAsia="MS Mincho" w:hAnsi="Segoe UI" w:cs="Segoe UI"/>
          <w:sz w:val="22"/>
          <w:szCs w:val="22"/>
          <w:lang w:eastAsia="ja-JP"/>
        </w:rPr>
        <w:t>section and select</w:t>
      </w:r>
      <w:r w:rsidRPr="00C64B9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50859" w:rsidRPr="00C64B98">
        <w:rPr>
          <w:rFonts w:ascii="Segoe UI" w:eastAsia="MS Mincho" w:hAnsi="Segoe UI" w:cs="Segoe UI"/>
          <w:b/>
          <w:sz w:val="22"/>
          <w:szCs w:val="22"/>
          <w:lang w:eastAsia="ja-JP"/>
        </w:rPr>
        <w:t>Novelist Plus</w:t>
      </w:r>
    </w:p>
    <w:p w:rsidR="00C3491F" w:rsidRPr="00A52D8B" w:rsidRDefault="00C64B98" w:rsidP="00C64B98">
      <w:pPr>
        <w:pStyle w:val="ListParagraph"/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</w:t>
      </w:r>
      <w:r w:rsidR="00C3491F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that there are three main types of searches in Novelist: </w:t>
      </w:r>
      <w:r w:rsidR="00C3491F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Title</w:t>
      </w:r>
      <w:r w:rsidR="00C3491F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C3491F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Author </w:t>
      </w:r>
      <w:r w:rsidR="00C3491F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 w:rsidR="00C3491F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Series</w:t>
      </w:r>
    </w:p>
    <w:p w:rsidR="000E2EC4" w:rsidRPr="00A52D8B" w:rsidRDefault="006A55AE" w:rsidP="00C64B98">
      <w:pPr>
        <w:pStyle w:val="ListParagraph"/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how to conduct a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Title</w:t>
      </w:r>
      <w:r w:rsidR="00C64B98">
        <w:rPr>
          <w:rFonts w:ascii="Segoe UI" w:eastAsia="MS Mincho" w:hAnsi="Segoe UI" w:cs="Segoe UI"/>
          <w:sz w:val="22"/>
          <w:szCs w:val="22"/>
          <w:lang w:eastAsia="ja-JP"/>
        </w:rPr>
        <w:t xml:space="preserve"> search</w:t>
      </w:r>
      <w:r w:rsidR="0086054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using the following steps:</w:t>
      </w:r>
    </w:p>
    <w:p w:rsidR="00C64B98" w:rsidRPr="00C64B98" w:rsidRDefault="00C64B98" w:rsidP="00C64B98">
      <w:pPr>
        <w:pStyle w:val="ListParagraph"/>
        <w:numPr>
          <w:ilvl w:val="0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drop-down menu next to the search bar, select </w:t>
      </w:r>
      <w:r w:rsidRPr="00C64B98">
        <w:rPr>
          <w:rFonts w:ascii="Segoe UI" w:eastAsia="MS Mincho" w:hAnsi="Segoe UI" w:cs="Segoe UI"/>
          <w:b/>
          <w:sz w:val="22"/>
          <w:szCs w:val="22"/>
          <w:lang w:eastAsia="ja-JP"/>
        </w:rPr>
        <w:t>Title</w:t>
      </w:r>
    </w:p>
    <w:p w:rsidR="008E4FC8" w:rsidRPr="00A52D8B" w:rsidRDefault="00C64B98" w:rsidP="00C64B98">
      <w:pPr>
        <w:pStyle w:val="ListParagraph"/>
        <w:numPr>
          <w:ilvl w:val="0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Begin typing </w:t>
      </w:r>
      <w:r w:rsidRPr="00C64B9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Gone Girl </w:t>
      </w:r>
      <w:r>
        <w:rPr>
          <w:rFonts w:ascii="Segoe UI" w:eastAsia="MS Mincho" w:hAnsi="Segoe UI" w:cs="Segoe UI"/>
          <w:sz w:val="22"/>
          <w:szCs w:val="22"/>
          <w:lang w:eastAsia="ja-JP"/>
        </w:rPr>
        <w:t>into the search bar and point out the suggested titles that appear</w:t>
      </w:r>
      <w:r w:rsidR="000E2EC4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6054F" w:rsidRDefault="006A55AE" w:rsidP="0086054F">
      <w:pPr>
        <w:pStyle w:val="ListParagraph"/>
        <w:numPr>
          <w:ilvl w:val="0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Gone Girl</w:t>
      </w:r>
      <w:r w:rsidR="0086054F">
        <w:rPr>
          <w:rFonts w:ascii="Segoe UI" w:eastAsia="MS Mincho" w:hAnsi="Segoe UI" w:cs="Segoe UI"/>
          <w:sz w:val="22"/>
          <w:szCs w:val="22"/>
          <w:lang w:eastAsia="ja-JP"/>
        </w:rPr>
        <w:t xml:space="preserve"> at the top of the results list</w:t>
      </w:r>
    </w:p>
    <w:p w:rsidR="0086054F" w:rsidRPr="0086054F" w:rsidRDefault="0086054F" w:rsidP="0086054F">
      <w:pPr>
        <w:pStyle w:val="ListParagraph"/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to participants what type of information the database provides</w:t>
      </w:r>
    </w:p>
    <w:p w:rsidR="008E4FC8" w:rsidRPr="00A52D8B" w:rsidRDefault="000E2EC4" w:rsidP="00C64B98">
      <w:pPr>
        <w:pStyle w:val="ListParagraph"/>
        <w:numPr>
          <w:ilvl w:val="0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Point out the following parts of the full record:</w:t>
      </w:r>
    </w:p>
    <w:p w:rsidR="000E2EC4" w:rsidRPr="00A52D8B" w:rsidRDefault="0086054F" w:rsidP="00C64B98">
      <w:pPr>
        <w:pStyle w:val="ListParagraph"/>
        <w:numPr>
          <w:ilvl w:val="0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Basic bibliographic information</w:t>
      </w:r>
    </w:p>
    <w:p w:rsidR="000E2EC4" w:rsidRPr="00A52D8B" w:rsidRDefault="000E2EC4" w:rsidP="00C64B98">
      <w:pPr>
        <w:pStyle w:val="ListParagraph"/>
        <w:numPr>
          <w:ilvl w:val="0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Appeal terms</w:t>
      </w:r>
      <w:r w:rsidR="0086054F">
        <w:rPr>
          <w:rFonts w:ascii="Segoe UI" w:eastAsia="MS Mincho" w:hAnsi="Segoe UI" w:cs="Segoe UI"/>
          <w:sz w:val="22"/>
          <w:szCs w:val="22"/>
          <w:lang w:eastAsia="ja-JP"/>
        </w:rPr>
        <w:t xml:space="preserve"> defined by category (Genre, character, storyline, etc.)</w:t>
      </w:r>
    </w:p>
    <w:p w:rsidR="000E2EC4" w:rsidRPr="00A52D8B" w:rsidRDefault="000E2EC4" w:rsidP="00C64B98">
      <w:pPr>
        <w:pStyle w:val="ListParagraph"/>
        <w:numPr>
          <w:ilvl w:val="0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“Check the library catalog” icon</w:t>
      </w:r>
    </w:p>
    <w:p w:rsidR="000E2EC4" w:rsidRPr="00A52D8B" w:rsidRDefault="000E2EC4" w:rsidP="00C64B98">
      <w:pPr>
        <w:pStyle w:val="ListParagraph"/>
        <w:numPr>
          <w:ilvl w:val="0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Tabs</w:t>
      </w:r>
    </w:p>
    <w:p w:rsidR="006A55AE" w:rsidRPr="00A52D8B" w:rsidRDefault="000E2EC4" w:rsidP="00C64B98">
      <w:pPr>
        <w:pStyle w:val="ListParagraph"/>
        <w:numPr>
          <w:ilvl w:val="0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Read-</w:t>
      </w:r>
      <w:proofErr w:type="spellStart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alikes</w:t>
      </w:r>
      <w:proofErr w:type="spellEnd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(will be discussed in more detail shortly)</w:t>
      </w:r>
    </w:p>
    <w:p w:rsidR="000E2EC4" w:rsidRPr="00A52D8B" w:rsidRDefault="00450859" w:rsidP="00A94F45">
      <w:pPr>
        <w:pStyle w:val="ListParagraph"/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6A55A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how participants how to conduct an </w:t>
      </w:r>
      <w:r w:rsidR="006A55AE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Author</w:t>
      </w:r>
      <w:r w:rsidR="006A55A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search for George R. R. Martin using the following steps: </w:t>
      </w:r>
    </w:p>
    <w:p w:rsidR="000E2EC4" w:rsidRPr="00A52D8B" w:rsidRDefault="008F543F" w:rsidP="00A94F45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Brief description</w:t>
      </w:r>
    </w:p>
    <w:p w:rsidR="000E2EC4" w:rsidRPr="00A52D8B" w:rsidRDefault="008F543F" w:rsidP="00A94F45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Appeal terms</w:t>
      </w:r>
    </w:p>
    <w:p w:rsidR="000E2EC4" w:rsidRPr="00A52D8B" w:rsidRDefault="008F543F" w:rsidP="00A94F45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Tabs</w:t>
      </w:r>
    </w:p>
    <w:p w:rsidR="00C51861" w:rsidRPr="00A52D8B" w:rsidRDefault="008F543F" w:rsidP="00A94F45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Author read-</w:t>
      </w:r>
      <w:proofErr w:type="spellStart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alikes</w:t>
      </w:r>
      <w:proofErr w:type="spellEnd"/>
    </w:p>
    <w:p w:rsidR="000265A1" w:rsidRPr="00A52D8B" w:rsidRDefault="006A55AE" w:rsidP="00A94F45">
      <w:pPr>
        <w:pStyle w:val="ListParagraph"/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Demonstrate how to conduct a Series search for Jack Reacher u</w:t>
      </w:r>
      <w:r w:rsidR="000A04FF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sing the following steps: </w:t>
      </w:r>
    </w:p>
    <w:p w:rsidR="000265A1" w:rsidRPr="00A52D8B" w:rsidRDefault="005742FC" w:rsidP="00A94F45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Brief description</w:t>
      </w:r>
    </w:p>
    <w:p w:rsidR="000265A1" w:rsidRPr="00A52D8B" w:rsidRDefault="005742FC" w:rsidP="00A94F45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Appeal terms</w:t>
      </w:r>
    </w:p>
    <w:p w:rsidR="000265A1" w:rsidRPr="00A52D8B" w:rsidRDefault="005742FC" w:rsidP="00A94F45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Tabs</w:t>
      </w:r>
    </w:p>
    <w:p w:rsidR="000265A1" w:rsidRPr="00A52D8B" w:rsidRDefault="000265A1" w:rsidP="00A94F45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742FC" w:rsidRPr="00A52D8B">
        <w:rPr>
          <w:rFonts w:ascii="Segoe UI" w:eastAsia="MS Mincho" w:hAnsi="Segoe UI" w:cs="Segoe UI"/>
          <w:sz w:val="22"/>
          <w:szCs w:val="22"/>
          <w:lang w:eastAsia="ja-JP"/>
        </w:rPr>
        <w:t>Sort and Display pull-down menus</w:t>
      </w:r>
    </w:p>
    <w:p w:rsidR="00450859" w:rsidRPr="00A52D8B" w:rsidRDefault="00C51861" w:rsidP="00A94F45">
      <w:pPr>
        <w:pStyle w:val="ListParagraph"/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browse for author/series </w:t>
      </w:r>
      <w:r w:rsidR="00450859" w:rsidRPr="00A52D8B">
        <w:rPr>
          <w:rFonts w:ascii="Segoe UI" w:eastAsia="MS Mincho" w:hAnsi="Segoe UI" w:cs="Segoe UI"/>
          <w:sz w:val="22"/>
          <w:szCs w:val="22"/>
          <w:lang w:eastAsia="ja-JP"/>
        </w:rPr>
        <w:t>read-</w:t>
      </w:r>
      <w:proofErr w:type="spellStart"/>
      <w:r w:rsidR="00450859" w:rsidRPr="00A52D8B">
        <w:rPr>
          <w:rFonts w:ascii="Segoe UI" w:eastAsia="MS Mincho" w:hAnsi="Segoe UI" w:cs="Segoe UI"/>
          <w:sz w:val="22"/>
          <w:szCs w:val="22"/>
          <w:lang w:eastAsia="ja-JP"/>
        </w:rPr>
        <w:t>alikes</w:t>
      </w:r>
      <w:proofErr w:type="spellEnd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(use Jack Reacher &amp; George R. R. Martin as examples) using the following steps: (list steps here)</w:t>
      </w:r>
    </w:p>
    <w:p w:rsidR="009F2EC1" w:rsidRPr="00A52D8B" w:rsidRDefault="009F2EC1" w:rsidP="00A94F45">
      <w:pPr>
        <w:pStyle w:val="ListParagraph"/>
        <w:numPr>
          <w:ilvl w:val="0"/>
          <w:numId w:val="2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Jack Reacher series read-</w:t>
      </w:r>
      <w:proofErr w:type="spellStart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alikes</w:t>
      </w:r>
      <w:proofErr w:type="spellEnd"/>
    </w:p>
    <w:p w:rsidR="009F2EC1" w:rsidRPr="00A52D8B" w:rsidRDefault="009F2EC1" w:rsidP="00A94F45">
      <w:pPr>
        <w:pStyle w:val="ListParagraph"/>
        <w:numPr>
          <w:ilvl w:val="0"/>
          <w:numId w:val="2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George R. R. Martin read-</w:t>
      </w:r>
      <w:proofErr w:type="spellStart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alikes</w:t>
      </w:r>
      <w:proofErr w:type="spellEnd"/>
    </w:p>
    <w:p w:rsidR="009F2EC1" w:rsidRPr="00A52D8B" w:rsidRDefault="009F2EC1" w:rsidP="00A94F45">
      <w:pPr>
        <w:pStyle w:val="ListParagraph"/>
        <w:numPr>
          <w:ilvl w:val="0"/>
          <w:numId w:val="2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Read-</w:t>
      </w:r>
      <w:proofErr w:type="spellStart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alikes</w:t>
      </w:r>
      <w:proofErr w:type="spellEnd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for popular books on Home screen</w:t>
      </w:r>
    </w:p>
    <w:p w:rsidR="00450859" w:rsidRPr="00A52D8B" w:rsidRDefault="00C51861" w:rsidP="00A94F45">
      <w:pPr>
        <w:pStyle w:val="ListParagraph"/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browse for specific genres (use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Mysteries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Getting Cozy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Historical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Fiction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World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War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I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as examples) using the following steps: (list steps here)</w:t>
      </w:r>
    </w:p>
    <w:p w:rsidR="00EF510B" w:rsidRPr="00A52D8B" w:rsidRDefault="00A94F45" w:rsidP="00A94F45">
      <w:pPr>
        <w:pStyle w:val="ListParagraph"/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Mysteries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="00EF510B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Getting Cozy</w:t>
      </w:r>
    </w:p>
    <w:p w:rsidR="00EF510B" w:rsidRPr="00A52D8B" w:rsidRDefault="00EF510B" w:rsidP="00A94F45">
      <w:pPr>
        <w:pStyle w:val="ListParagraph"/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Point out other sub-genres</w:t>
      </w:r>
    </w:p>
    <w:p w:rsidR="00EF510B" w:rsidRPr="00A52D8B" w:rsidRDefault="00EF510B" w:rsidP="00A94F45">
      <w:pPr>
        <w:pStyle w:val="ListParagraph"/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Click on Historical Fiction, then World War I</w:t>
      </w:r>
    </w:p>
    <w:p w:rsidR="00B62BCA" w:rsidRPr="00A52D8B" w:rsidRDefault="00B62BCA" w:rsidP="008A3DAB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A3DAB" w:rsidRPr="00A52D8B" w:rsidRDefault="0079301F" w:rsidP="008A3DAB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Goodreads (20</w:t>
      </w:r>
      <w:r w:rsidR="008A3DAB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min.)</w:t>
      </w:r>
    </w:p>
    <w:p w:rsidR="004E50D4" w:rsidRPr="00A52D8B" w:rsidRDefault="00C51861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Accessing </w:t>
      </w:r>
      <w:r w:rsidR="004E50D4" w:rsidRPr="00A52D8B">
        <w:rPr>
          <w:rFonts w:ascii="Segoe UI" w:eastAsia="MS Mincho" w:hAnsi="Segoe UI" w:cs="Segoe UI"/>
          <w:sz w:val="22"/>
          <w:szCs w:val="22"/>
          <w:lang w:eastAsia="ja-JP"/>
        </w:rPr>
        <w:t>Goodreads</w:t>
      </w:r>
    </w:p>
    <w:p w:rsidR="00921F20" w:rsidRPr="00A52D8B" w:rsidRDefault="00C51861" w:rsidP="00A94F45">
      <w:pPr>
        <w:pStyle w:val="ListParagraph"/>
        <w:numPr>
          <w:ilvl w:val="1"/>
          <w:numId w:val="17"/>
        </w:numPr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Share that </w:t>
      </w:r>
      <w:r w:rsidR="00921F20" w:rsidRPr="00A52D8B">
        <w:rPr>
          <w:rFonts w:ascii="Segoe UI" w:eastAsia="MS Mincho" w:hAnsi="Segoe UI" w:cs="Segoe UI"/>
          <w:sz w:val="22"/>
          <w:szCs w:val="22"/>
          <w:lang w:eastAsia="ja-JP"/>
        </w:rPr>
        <w:t>Goodreads is availa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ble as an app or a website and that users will need to create a </w:t>
      </w:r>
      <w:r w:rsidR="00921F20" w:rsidRPr="00A52D8B">
        <w:rPr>
          <w:rFonts w:ascii="Segoe UI" w:eastAsia="MS Mincho" w:hAnsi="Segoe UI" w:cs="Segoe UI"/>
          <w:sz w:val="22"/>
          <w:szCs w:val="22"/>
          <w:lang w:eastAsia="ja-JP"/>
        </w:rPr>
        <w:t>personal account (outside of class) to use it.</w:t>
      </w:r>
      <w:r w:rsidR="00620EB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for today’s purposes, you </w:t>
      </w:r>
      <w:r w:rsidR="00620EB1" w:rsidRPr="00A52D8B">
        <w:rPr>
          <w:rFonts w:ascii="Segoe UI" w:eastAsia="MS Mincho" w:hAnsi="Segoe UI" w:cs="Segoe UI"/>
          <w:sz w:val="22"/>
          <w:szCs w:val="22"/>
          <w:lang w:eastAsia="ja-JP"/>
        </w:rPr>
        <w:t>will be demonstrating the website.</w:t>
      </w:r>
    </w:p>
    <w:p w:rsidR="003C1173" w:rsidRPr="00A52D8B" w:rsidRDefault="00C51861" w:rsidP="00A94F45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Type</w:t>
      </w:r>
      <w:r w:rsidR="003C1173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hyperlink r:id="rId10" w:history="1">
        <w:r w:rsidR="003C1173" w:rsidRPr="00A52D8B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www.goodreads.com</w:t>
        </w:r>
      </w:hyperlink>
      <w:r w:rsidR="003C1173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into the browser bar and sign in to your account.</w:t>
      </w:r>
    </w:p>
    <w:p w:rsidR="00C51861" w:rsidRPr="00A52D8B" w:rsidRDefault="00C51861" w:rsidP="00A94F45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Point out the following areas of interaction:</w:t>
      </w:r>
    </w:p>
    <w:p w:rsidR="004E50D4" w:rsidRPr="00A52D8B" w:rsidRDefault="00C51861" w:rsidP="00A94F45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Search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box (</w:t>
      </w:r>
      <w:r w:rsidR="004E50D4" w:rsidRPr="00A52D8B">
        <w:rPr>
          <w:rFonts w:ascii="Segoe UI" w:eastAsia="MS Mincho" w:hAnsi="Segoe UI" w:cs="Segoe UI"/>
          <w:sz w:val="22"/>
          <w:szCs w:val="22"/>
          <w:lang w:eastAsia="ja-JP"/>
        </w:rPr>
        <w:t>found on every page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4E50D4" w:rsidRPr="00A52D8B" w:rsidRDefault="00C51861" w:rsidP="00A94F45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Home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page, </w:t>
      </w:r>
      <w:r w:rsidR="004E50D4" w:rsidRPr="00A52D8B">
        <w:rPr>
          <w:rFonts w:ascii="Segoe UI" w:eastAsia="MS Mincho" w:hAnsi="Segoe UI" w:cs="Segoe UI"/>
          <w:sz w:val="22"/>
          <w:szCs w:val="22"/>
          <w:lang w:eastAsia="ja-JP"/>
        </w:rPr>
        <w:t>where you see your friends’ updates</w:t>
      </w:r>
      <w:r w:rsidR="003C1173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what you’re </w:t>
      </w:r>
      <w:r w:rsidR="003C1173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Currently Reading</w:t>
      </w:r>
      <w:r w:rsidR="00F02259" w:rsidRPr="00A52D8B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240143" w:rsidRPr="00A52D8B" w:rsidRDefault="00240143" w:rsidP="00A94F45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My Books</w:t>
      </w:r>
      <w:r w:rsidR="00813D72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,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5186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which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takes you to your bookshelves</w:t>
      </w:r>
      <w:r w:rsidR="00C5186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(to be discussed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shortly</w:t>
      </w:r>
      <w:r w:rsidR="00813D72" w:rsidRPr="00A52D8B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813D72" w:rsidRPr="00A52D8B" w:rsidRDefault="00813D72" w:rsidP="00A94F45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Want </w:t>
      </w:r>
      <w:proofErr w:type="gramStart"/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To</w:t>
      </w:r>
      <w:proofErr w:type="gramEnd"/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Read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button/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Shelf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button, which allow you to add titles to your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To-Read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shelf.</w:t>
      </w:r>
    </w:p>
    <w:p w:rsidR="00240143" w:rsidRPr="00A52D8B" w:rsidRDefault="00813D72" w:rsidP="00813D72">
      <w:p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Note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: Point out that clicking on the books icon provides a drop-down menu of all user bookshelves so he or she can select the shelf to add the title to</w:t>
      </w:r>
    </w:p>
    <w:p w:rsidR="005C730F" w:rsidRPr="00A52D8B" w:rsidRDefault="00EB5860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Working with B</w:t>
      </w:r>
      <w:r w:rsidR="005C730F" w:rsidRPr="00A52D8B">
        <w:rPr>
          <w:rFonts w:ascii="Segoe UI" w:eastAsia="MS Mincho" w:hAnsi="Segoe UI" w:cs="Segoe UI"/>
          <w:sz w:val="22"/>
          <w:szCs w:val="22"/>
          <w:lang w:eastAsia="ja-JP"/>
        </w:rPr>
        <w:t>ookshelves</w:t>
      </w:r>
    </w:p>
    <w:p w:rsidR="00EB5860" w:rsidRPr="00A52D8B" w:rsidRDefault="00EB5860" w:rsidP="00A94F45">
      <w:pPr>
        <w:pStyle w:val="ListParagraph"/>
        <w:numPr>
          <w:ilvl w:val="1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Explain that the purpose of bookshelves is to help users categorize and organize their books, like they would in a physical bookcase.</w:t>
      </w:r>
    </w:p>
    <w:p w:rsidR="00EB5860" w:rsidRPr="00A52D8B" w:rsidRDefault="00EB5860" w:rsidP="00A94F45">
      <w:pPr>
        <w:pStyle w:val="ListParagraph"/>
        <w:numPr>
          <w:ilvl w:val="1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Review the following bookshelves:</w:t>
      </w:r>
    </w:p>
    <w:p w:rsidR="00BA1ED6" w:rsidRPr="00A52D8B" w:rsidRDefault="00BA1ED6" w:rsidP="00A94F45">
      <w:pPr>
        <w:pStyle w:val="ListParagraph"/>
        <w:numPr>
          <w:ilvl w:val="2"/>
          <w:numId w:val="1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All</w:t>
      </w:r>
    </w:p>
    <w:p w:rsidR="00BA1ED6" w:rsidRPr="00A52D8B" w:rsidRDefault="00BA1ED6" w:rsidP="00A94F45">
      <w:pPr>
        <w:pStyle w:val="ListParagraph"/>
        <w:numPr>
          <w:ilvl w:val="2"/>
          <w:numId w:val="1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Read</w:t>
      </w:r>
    </w:p>
    <w:p w:rsidR="00BA1ED6" w:rsidRPr="00A52D8B" w:rsidRDefault="00BA1ED6" w:rsidP="00A94F45">
      <w:pPr>
        <w:pStyle w:val="ListParagraph"/>
        <w:numPr>
          <w:ilvl w:val="2"/>
          <w:numId w:val="1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Currently Reading</w:t>
      </w:r>
    </w:p>
    <w:p w:rsidR="00BA1ED6" w:rsidRPr="00A52D8B" w:rsidRDefault="00BA1ED6" w:rsidP="00A94F45">
      <w:pPr>
        <w:pStyle w:val="ListParagraph"/>
        <w:numPr>
          <w:ilvl w:val="2"/>
          <w:numId w:val="1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To-Read</w:t>
      </w:r>
    </w:p>
    <w:p w:rsidR="00EB5860" w:rsidRPr="00A52D8B" w:rsidRDefault="00EB5860" w:rsidP="00A94F45">
      <w:pPr>
        <w:pStyle w:val="ListParagraph"/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Share that users can adjust the look of their shelves by choosing which information they want to display about each title in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Settings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EB5860" w:rsidRPr="00A52D8B" w:rsidRDefault="00EB5860" w:rsidP="00A94F45">
      <w:pPr>
        <w:pStyle w:val="ListParagraph"/>
        <w:numPr>
          <w:ilvl w:val="2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Explain that options include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Author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Title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Cover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Publication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Date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Date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Read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Date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Added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Date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A1ED6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Started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mong others</w:t>
      </w:r>
      <w:r w:rsidR="00BA1ED6" w:rsidRPr="00A52D8B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5C730F" w:rsidRPr="00A52D8B" w:rsidRDefault="00EB5860" w:rsidP="00A94F45">
      <w:pPr>
        <w:pStyle w:val="ListParagraph"/>
        <w:numPr>
          <w:ilvl w:val="1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Demonstrate how to search for an add a title to bookshelf using the following steps:</w:t>
      </w:r>
    </w:p>
    <w:p w:rsidR="00213FFA" w:rsidRPr="00A52D8B" w:rsidRDefault="003B24CE" w:rsidP="00A94F45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="00213FFA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trigger</w:t>
      </w:r>
      <w:r w:rsidR="00213FFA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warning </w:t>
      </w:r>
      <w:proofErr w:type="spellStart"/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neil</w:t>
      </w:r>
      <w:proofErr w:type="spellEnd"/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proofErr w:type="spellStart"/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gaiman</w:t>
      </w:r>
      <w:proofErr w:type="spellEnd"/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into the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Search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213FFA" w:rsidRPr="00A52D8B" w:rsidRDefault="003B24CE" w:rsidP="00A94F45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Trigger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452D5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w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arning</w:t>
      </w:r>
    </w:p>
    <w:p w:rsidR="00213FFA" w:rsidRPr="00A52D8B" w:rsidRDefault="00213FFA" w:rsidP="00A94F45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Point out </w:t>
      </w:r>
      <w:r w:rsidR="003B24C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493AD7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green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Want </w:t>
      </w:r>
      <w:r w:rsidR="003B24CE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To Read</w:t>
      </w:r>
      <w:r w:rsidR="003B24C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utton</w:t>
      </w:r>
    </w:p>
    <w:p w:rsidR="00213FFA" w:rsidRPr="00A52D8B" w:rsidRDefault="00213FFA" w:rsidP="00A94F45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3B24C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shelf icon</w:t>
      </w:r>
    </w:p>
    <w:p w:rsidR="00213FFA" w:rsidRPr="00A52D8B" w:rsidRDefault="00213FFA" w:rsidP="00A94F45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Currently Reading</w:t>
      </w:r>
    </w:p>
    <w:p w:rsidR="002A0211" w:rsidRPr="00A52D8B" w:rsidRDefault="003B24CE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Explain that users may want to u</w:t>
      </w:r>
      <w:r w:rsidR="005C730F" w:rsidRPr="00A52D8B">
        <w:rPr>
          <w:rFonts w:ascii="Segoe UI" w:eastAsia="MS Mincho" w:hAnsi="Segoe UI" w:cs="Segoe UI"/>
          <w:sz w:val="22"/>
          <w:szCs w:val="22"/>
          <w:lang w:eastAsia="ja-JP"/>
        </w:rPr>
        <w:t>pdat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e their reading progress so </w:t>
      </w:r>
      <w:r w:rsidR="008452D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they can keep track of where they are in their books. </w:t>
      </w:r>
    </w:p>
    <w:p w:rsidR="003B24CE" w:rsidRPr="00A52D8B" w:rsidRDefault="003B24CE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Demonstrate</w:t>
      </w:r>
      <w:r w:rsidR="008452D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how to update reading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progress using the following steps:</w:t>
      </w:r>
    </w:p>
    <w:p w:rsidR="002A0211" w:rsidRPr="00A52D8B" w:rsidRDefault="003B24CE" w:rsidP="00A94F45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My Books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="002A0211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Currently Reading</w:t>
      </w:r>
      <w:r w:rsidR="002A021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(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="002A0211" w:rsidRPr="00A52D8B">
        <w:rPr>
          <w:rFonts w:ascii="Segoe UI" w:eastAsia="MS Mincho" w:hAnsi="Segoe UI" w:cs="Segoe UI"/>
          <w:sz w:val="22"/>
          <w:szCs w:val="22"/>
          <w:lang w:eastAsia="ja-JP"/>
        </w:rPr>
        <w:t>left column)</w:t>
      </w:r>
    </w:p>
    <w:p w:rsidR="002A0211" w:rsidRPr="00A52D8B" w:rsidRDefault="002A0211" w:rsidP="00A94F45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8452D5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Trigger w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arning</w:t>
      </w:r>
    </w:p>
    <w:p w:rsidR="002A0211" w:rsidRPr="00A52D8B" w:rsidRDefault="002A0211" w:rsidP="00A94F45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3B24CE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green shelf icon and then on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Read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to add it to that shelf</w:t>
      </w:r>
    </w:p>
    <w:p w:rsidR="003F7DB1" w:rsidRPr="00A52D8B" w:rsidRDefault="003B24CE" w:rsidP="00A94F45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3F7DB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lick in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3F7DB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box next to </w:t>
      </w:r>
      <w:r w:rsidR="003F7DB1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I’m On Page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enter a </w:t>
      </w:r>
      <w:r w:rsidR="003F7DB1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page number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from the book. Point out that users also may add a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Comment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8452D5" w:rsidRPr="00A52D8B" w:rsidRDefault="008452D5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Share that one of the best features of Goodreads is the ability to rate and write reviews on the books you read and to share the reviews with others. </w:t>
      </w:r>
    </w:p>
    <w:p w:rsidR="00B2500B" w:rsidRPr="00A52D8B" w:rsidRDefault="008452D5" w:rsidP="00A94F45">
      <w:pPr>
        <w:pStyle w:val="ListParagraph"/>
        <w:numPr>
          <w:ilvl w:val="1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the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Rate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features with the Neil </w:t>
      </w:r>
      <w:proofErr w:type="spellStart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>Gaiman</w:t>
      </w:r>
      <w:proofErr w:type="spellEnd"/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book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Trigger warning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using the following steps:</w:t>
      </w:r>
    </w:p>
    <w:p w:rsidR="002A0211" w:rsidRPr="00A52D8B" w:rsidRDefault="002A0211" w:rsidP="00A94F45">
      <w:pPr>
        <w:pStyle w:val="ListParagraph"/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8452D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3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stars to give the title a rating</w:t>
      </w:r>
      <w:r w:rsidR="00B2500B" w:rsidRPr="00A52D8B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8452D5" w:rsidRPr="00A52D8B" w:rsidRDefault="00B2500B" w:rsidP="00A94F45">
      <w:pPr>
        <w:pStyle w:val="ListParagraph"/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Edit Review</w:t>
      </w:r>
      <w:r w:rsidR="008452D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to write a review using some sample text like, “Great book!”</w:t>
      </w:r>
    </w:p>
    <w:p w:rsidR="00B2500B" w:rsidRPr="00A52D8B" w:rsidRDefault="008452D5" w:rsidP="00A94F45">
      <w:pPr>
        <w:pStyle w:val="ListParagraph"/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button to save your entry, then show participants how to scroll down to see all the reviews for the title.</w:t>
      </w:r>
    </w:p>
    <w:p w:rsidR="005C730F" w:rsidRPr="00A52D8B" w:rsidRDefault="00F95405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Finding what </w:t>
      </w:r>
      <w:r w:rsidR="005C730F" w:rsidRPr="00A52D8B">
        <w:rPr>
          <w:rFonts w:ascii="Segoe UI" w:eastAsia="MS Mincho" w:hAnsi="Segoe UI" w:cs="Segoe UI"/>
          <w:sz w:val="22"/>
          <w:szCs w:val="22"/>
          <w:lang w:eastAsia="ja-JP"/>
        </w:rPr>
        <w:t>your friends are reading</w:t>
      </w:r>
    </w:p>
    <w:p w:rsidR="00FD4B65" w:rsidRPr="00A52D8B" w:rsidRDefault="00F95405" w:rsidP="00A94F45">
      <w:pPr>
        <w:pStyle w:val="ListParagraph"/>
        <w:numPr>
          <w:ilvl w:val="1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Share that the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253FD2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page provides a news feed with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their friends’ activity much like Facebook does</w:t>
      </w:r>
    </w:p>
    <w:p w:rsidR="00FD4B65" w:rsidRPr="00A52D8B" w:rsidRDefault="00253FD2" w:rsidP="00A94F45">
      <w:pPr>
        <w:pStyle w:val="ListParagraph"/>
        <w:numPr>
          <w:ilvl w:val="1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Point out</w:t>
      </w:r>
      <w:r w:rsidR="00FD4B6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the green </w:t>
      </w:r>
      <w:r w:rsidR="00FD4B65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Want To Read</w:t>
      </w:r>
      <w:r w:rsidR="00FD4B6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button again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explain that one way to use it is to add what their friends are reading to their </w:t>
      </w:r>
      <w:r w:rsidR="00FD4B6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own </w:t>
      </w:r>
      <w:r w:rsidR="00FD4B65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To Read</w:t>
      </w:r>
      <w:r w:rsidR="00FD4B6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shel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ves</w:t>
      </w:r>
    </w:p>
    <w:p w:rsidR="00B62BCA" w:rsidRPr="00A52D8B" w:rsidRDefault="00253FD2" w:rsidP="00A94F45">
      <w:pPr>
        <w:pStyle w:val="ListParagraph"/>
        <w:numPr>
          <w:ilvl w:val="1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they also can </w:t>
      </w:r>
      <w:r w:rsidR="00FD4B65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Comment</w:t>
      </w:r>
      <w:r w:rsidR="00FD4B65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on b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ooks their </w:t>
      </w:r>
      <w:r w:rsidR="00FD4B65" w:rsidRPr="00A52D8B">
        <w:rPr>
          <w:rFonts w:ascii="Segoe UI" w:eastAsia="MS Mincho" w:hAnsi="Segoe UI" w:cs="Segoe UI"/>
          <w:sz w:val="22"/>
          <w:szCs w:val="22"/>
          <w:lang w:eastAsia="ja-JP"/>
        </w:rPr>
        <w:t>friends are reading</w:t>
      </w:r>
    </w:p>
    <w:p w:rsidR="00A94F45" w:rsidRPr="00A52D8B" w:rsidRDefault="00A94F45" w:rsidP="00A94F45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A6BB2" w:rsidRPr="00A52D8B" w:rsidRDefault="0035549E" w:rsidP="001A6BB2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Library Catalog features (5 min.)</w:t>
      </w:r>
      <w:r w:rsidR="00491879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</w:p>
    <w:p w:rsidR="00253FD2" w:rsidRPr="00A52D8B" w:rsidRDefault="00253FD2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Explain that the GBPL library catalog includes some high-level information from Novelist and Goodreads about most library titles.</w:t>
      </w:r>
    </w:p>
    <w:p w:rsidR="00253FD2" w:rsidRPr="00A52D8B" w:rsidRDefault="00253FD2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what they will see by searching for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The Killing Floor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(Lee Child) in Encore.</w:t>
      </w:r>
    </w:p>
    <w:p w:rsidR="00253FD2" w:rsidRPr="00A52D8B" w:rsidRDefault="00253FD2" w:rsidP="00A94F45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Once you retrieve the record, scroll down to the Novelist content area and point out the following pieces of information:</w:t>
      </w:r>
    </w:p>
    <w:p w:rsidR="001A6BB2" w:rsidRPr="00A52D8B" w:rsidRDefault="00253FD2" w:rsidP="00A94F45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Title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Author R</w:t>
      </w:r>
      <w:r w:rsidR="001A6BB2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ecommendations</w:t>
      </w:r>
    </w:p>
    <w:p w:rsidR="001A6BB2" w:rsidRPr="00A52D8B" w:rsidRDefault="00253FD2" w:rsidP="00A94F45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Series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information (</w:t>
      </w:r>
      <w:r w:rsidR="001A6BB2" w:rsidRPr="00A52D8B">
        <w:rPr>
          <w:rFonts w:ascii="Segoe UI" w:eastAsia="MS Mincho" w:hAnsi="Segoe UI" w:cs="Segoe UI"/>
          <w:sz w:val="22"/>
          <w:szCs w:val="22"/>
          <w:lang w:eastAsia="ja-JP"/>
        </w:rPr>
        <w:t>titles and order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1A6BB2" w:rsidRPr="00A52D8B" w:rsidRDefault="001A6BB2" w:rsidP="00A94F45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Appeal factors</w:t>
      </w:r>
    </w:p>
    <w:p w:rsidR="001A6BB2" w:rsidRPr="00A52D8B" w:rsidRDefault="00253FD2" w:rsidP="00253FD2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Next, s</w:t>
      </w:r>
      <w:r w:rsidR="00A1730C" w:rsidRPr="00A52D8B">
        <w:rPr>
          <w:rFonts w:ascii="Segoe UI" w:eastAsia="MS Mincho" w:hAnsi="Segoe UI" w:cs="Segoe UI"/>
          <w:sz w:val="22"/>
          <w:szCs w:val="22"/>
          <w:lang w:eastAsia="ja-JP"/>
        </w:rPr>
        <w:t>croll down further to see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 w:rsidR="00A1730C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A6BB2" w:rsidRPr="00A52D8B">
        <w:rPr>
          <w:rFonts w:ascii="Segoe UI" w:eastAsia="MS Mincho" w:hAnsi="Segoe UI" w:cs="Segoe UI"/>
          <w:sz w:val="22"/>
          <w:szCs w:val="22"/>
          <w:lang w:eastAsia="ja-JP"/>
        </w:rPr>
        <w:t>Goodreads</w:t>
      </w:r>
      <w:r w:rsidR="00A1730C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content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highlight the following items</w:t>
      </w:r>
      <w:r w:rsidR="00A1730C" w:rsidRPr="00A52D8B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A1730C" w:rsidRPr="00A52D8B" w:rsidRDefault="00835FCC" w:rsidP="00A94F45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Average R</w:t>
      </w:r>
      <w:r w:rsidR="00A1730C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ating </w:t>
      </w:r>
    </w:p>
    <w:p w:rsidR="001A6BB2" w:rsidRPr="00A52D8B" w:rsidRDefault="00253FD2" w:rsidP="00A94F45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L</w:t>
      </w:r>
      <w:r w:rsidR="00835FCC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ink to </w:t>
      </w:r>
      <w:r w:rsidR="00835FCC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Reader Reviews</w:t>
      </w:r>
      <w:r w:rsidR="00835FCC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835FCC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="00A1730C" w:rsidRPr="00A52D8B">
        <w:rPr>
          <w:rFonts w:ascii="Segoe UI" w:eastAsia="MS Mincho" w:hAnsi="Segoe UI" w:cs="Segoe UI"/>
          <w:b/>
          <w:sz w:val="22"/>
          <w:szCs w:val="22"/>
          <w:lang w:eastAsia="ja-JP"/>
        </w:rPr>
        <w:t>ecommendations</w:t>
      </w:r>
    </w:p>
    <w:p w:rsidR="00C93836" w:rsidRPr="00A52D8B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A52D8B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617938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(10</w:t>
      </w:r>
      <w:r w:rsidR="00C41085" w:rsidRPr="00A52D8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A52D8B" w:rsidRDefault="004F0DE8" w:rsidP="00450859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A52D8B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A52D8B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2673C2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that will be covered in </w:t>
      </w:r>
      <w:r w:rsidR="00407F92" w:rsidRPr="00A52D8B">
        <w:rPr>
          <w:rFonts w:ascii="Segoe UI" w:eastAsia="MS Mincho" w:hAnsi="Segoe UI" w:cs="Segoe UI"/>
          <w:sz w:val="22"/>
          <w:szCs w:val="22"/>
          <w:lang w:eastAsia="ja-JP"/>
        </w:rPr>
        <w:t>the session</w:t>
      </w:r>
      <w:r w:rsidR="002673C2" w:rsidRPr="00A52D8B"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4F0DE8" w:rsidRPr="00A52D8B" w:rsidRDefault="004F0DE8" w:rsidP="00450859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A52D8B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A52D8B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A52D8B" w:rsidRDefault="0054777F" w:rsidP="00450859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A52D8B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A52D8B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A52D8B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 xml:space="preserve"> </w:t>
      </w:r>
    </w:p>
    <w:p w:rsidR="00996713" w:rsidRPr="00A52D8B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 xml:space="preserve"> </w:t>
      </w:r>
    </w:p>
    <w:p w:rsidR="00996713" w:rsidRPr="00A52D8B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 xml:space="preserve"> </w:t>
      </w:r>
    </w:p>
    <w:p w:rsidR="00067066" w:rsidRPr="00A52D8B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52D8B">
        <w:rPr>
          <w:rFonts w:ascii="Segoe UI" w:hAnsi="Segoe UI" w:cs="Segoe UI"/>
        </w:rPr>
        <w:t xml:space="preserve"> </w:t>
      </w:r>
    </w:p>
    <w:sectPr w:rsidR="00067066" w:rsidRPr="00A52D8B" w:rsidSect="004F0DE8">
      <w:footerReference w:type="default" r:id="rId11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2C0" w:rsidRDefault="00E662C0">
      <w:r>
        <w:separator/>
      </w:r>
    </w:p>
  </w:endnote>
  <w:endnote w:type="continuationSeparator" w:id="0">
    <w:p w:rsidR="00E662C0" w:rsidRDefault="00E6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82F" w:rsidRPr="00123034" w:rsidRDefault="00123034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A52D8B" w:rsidRPr="00A52D8B">
      <w:rPr>
        <w:rFonts w:ascii="Segoe UI" w:hAnsi="Segoe UI" w:cs="Segoe UI"/>
        <w:sz w:val="18"/>
        <w:szCs w:val="16"/>
      </w:rPr>
      <w:ptab w:relativeTo="margin" w:alignment="right" w:leader="none"/>
    </w:r>
    <w:r w:rsidR="00A52D8B">
      <w:rPr>
        <w:rFonts w:ascii="Segoe UI" w:hAnsi="Segoe UI" w:cs="Segoe UI"/>
        <w:sz w:val="18"/>
        <w:szCs w:val="16"/>
      </w:rPr>
      <w:t>03/15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2C0" w:rsidRDefault="00E662C0">
      <w:r>
        <w:separator/>
      </w:r>
    </w:p>
  </w:footnote>
  <w:footnote w:type="continuationSeparator" w:id="0">
    <w:p w:rsidR="00E662C0" w:rsidRDefault="00E66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E542D52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E3288C"/>
    <w:multiLevelType w:val="hybridMultilevel"/>
    <w:tmpl w:val="B13CD5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31B39"/>
    <w:multiLevelType w:val="hybridMultilevel"/>
    <w:tmpl w:val="32ECF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B6C5AC8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A30EDB5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1480E"/>
    <w:multiLevelType w:val="hybridMultilevel"/>
    <w:tmpl w:val="015ECB36"/>
    <w:lvl w:ilvl="0" w:tplc="12489B60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97EB4"/>
    <w:multiLevelType w:val="hybridMultilevel"/>
    <w:tmpl w:val="3152836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B75A8E"/>
    <w:multiLevelType w:val="hybridMultilevel"/>
    <w:tmpl w:val="7F3A6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B6C5AC8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A30EDB5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1492E"/>
    <w:multiLevelType w:val="hybridMultilevel"/>
    <w:tmpl w:val="44C6C6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7C6B25"/>
    <w:multiLevelType w:val="hybridMultilevel"/>
    <w:tmpl w:val="579EDC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31817B3"/>
    <w:multiLevelType w:val="hybridMultilevel"/>
    <w:tmpl w:val="D4846A14"/>
    <w:lvl w:ilvl="0" w:tplc="1456852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4" w15:restartNumberingAfterBreak="0">
    <w:nsid w:val="2E873876"/>
    <w:multiLevelType w:val="hybridMultilevel"/>
    <w:tmpl w:val="69A45AA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DB6C5AC8">
      <w:start w:val="1"/>
      <w:numFmt w:val="lowerLetter"/>
      <w:lvlText w:val="(%4)"/>
      <w:lvlJc w:val="left"/>
      <w:pPr>
        <w:ind w:left="3600" w:hanging="360"/>
      </w:pPr>
      <w:rPr>
        <w:rFonts w:hint="default"/>
      </w:rPr>
    </w:lvl>
    <w:lvl w:ilvl="4" w:tplc="A30EDB54">
      <w:start w:val="1"/>
      <w:numFmt w:val="lowerLetter"/>
      <w:lvlText w:val="%5)"/>
      <w:lvlJc w:val="left"/>
      <w:pPr>
        <w:ind w:left="43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6F7E01"/>
    <w:multiLevelType w:val="hybridMultilevel"/>
    <w:tmpl w:val="712651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D127A3"/>
    <w:multiLevelType w:val="hybridMultilevel"/>
    <w:tmpl w:val="C11ABA34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4BD03AA7"/>
    <w:multiLevelType w:val="hybridMultilevel"/>
    <w:tmpl w:val="AC386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DB6C5AC8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A30EDB5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706A5"/>
    <w:multiLevelType w:val="hybridMultilevel"/>
    <w:tmpl w:val="BAF02F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C862A78"/>
    <w:multiLevelType w:val="hybridMultilevel"/>
    <w:tmpl w:val="E0CA2510"/>
    <w:lvl w:ilvl="0" w:tplc="12489B60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E4A76"/>
    <w:multiLevelType w:val="multilevel"/>
    <w:tmpl w:val="9DAEC784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3)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240" w:hanging="360"/>
      </w:pPr>
    </w:lvl>
    <w:lvl w:ilvl="5">
      <w:start w:val="1"/>
      <w:numFmt w:val="lowerRoman"/>
      <w:lvlText w:val="(%6)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320" w:hanging="360"/>
      </w:pPr>
    </w:lvl>
    <w:lvl w:ilvl="8">
      <w:start w:val="1"/>
      <w:numFmt w:val="lowerRoman"/>
      <w:lvlText w:val="%9."/>
      <w:lvlJc w:val="left"/>
      <w:pPr>
        <w:ind w:left="4680" w:hanging="360"/>
      </w:pPr>
    </w:lvl>
  </w:abstractNum>
  <w:abstractNum w:abstractNumId="21" w15:restartNumberingAfterBreak="0">
    <w:nsid w:val="706C3C15"/>
    <w:multiLevelType w:val="hybridMultilevel"/>
    <w:tmpl w:val="42869CC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0C205A6"/>
    <w:multiLevelType w:val="hybridMultilevel"/>
    <w:tmpl w:val="E4AAC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7D3C4B"/>
    <w:multiLevelType w:val="hybridMultilevel"/>
    <w:tmpl w:val="670461E0"/>
    <w:lvl w:ilvl="0" w:tplc="12489B60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046531"/>
    <w:multiLevelType w:val="hybridMultilevel"/>
    <w:tmpl w:val="B5E226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5673498"/>
    <w:multiLevelType w:val="hybridMultilevel"/>
    <w:tmpl w:val="CB48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528FC"/>
    <w:multiLevelType w:val="hybridMultilevel"/>
    <w:tmpl w:val="2F9601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23"/>
  </w:num>
  <w:num w:numId="8">
    <w:abstractNumId w:val="3"/>
  </w:num>
  <w:num w:numId="9">
    <w:abstractNumId w:val="24"/>
  </w:num>
  <w:num w:numId="10">
    <w:abstractNumId w:val="4"/>
  </w:num>
  <w:num w:numId="11">
    <w:abstractNumId w:val="18"/>
  </w:num>
  <w:num w:numId="12">
    <w:abstractNumId w:val="9"/>
  </w:num>
  <w:num w:numId="13">
    <w:abstractNumId w:val="8"/>
  </w:num>
  <w:num w:numId="14">
    <w:abstractNumId w:val="26"/>
  </w:num>
  <w:num w:numId="15">
    <w:abstractNumId w:val="14"/>
  </w:num>
  <w:num w:numId="16">
    <w:abstractNumId w:val="20"/>
  </w:num>
  <w:num w:numId="17">
    <w:abstractNumId w:val="5"/>
  </w:num>
  <w:num w:numId="18">
    <w:abstractNumId w:val="6"/>
  </w:num>
  <w:num w:numId="19">
    <w:abstractNumId w:val="19"/>
  </w:num>
  <w:num w:numId="20">
    <w:abstractNumId w:val="11"/>
  </w:num>
  <w:num w:numId="21">
    <w:abstractNumId w:val="16"/>
  </w:num>
  <w:num w:numId="22">
    <w:abstractNumId w:val="21"/>
  </w:num>
  <w:num w:numId="23">
    <w:abstractNumId w:val="27"/>
  </w:num>
  <w:num w:numId="24">
    <w:abstractNumId w:val="15"/>
  </w:num>
  <w:num w:numId="25">
    <w:abstractNumId w:val="25"/>
  </w:num>
  <w:num w:numId="26">
    <w:abstractNumId w:val="7"/>
  </w:num>
  <w:num w:numId="27">
    <w:abstractNumId w:val="17"/>
  </w:num>
  <w:num w:numId="28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21885"/>
    <w:rsid w:val="000265A1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515C3"/>
    <w:rsid w:val="00067066"/>
    <w:rsid w:val="00070E42"/>
    <w:rsid w:val="00072D30"/>
    <w:rsid w:val="00073ED1"/>
    <w:rsid w:val="00077288"/>
    <w:rsid w:val="0007796F"/>
    <w:rsid w:val="0008373F"/>
    <w:rsid w:val="00087ED4"/>
    <w:rsid w:val="0009318B"/>
    <w:rsid w:val="00094C41"/>
    <w:rsid w:val="00097CB7"/>
    <w:rsid w:val="000A04FF"/>
    <w:rsid w:val="000A41E6"/>
    <w:rsid w:val="000A56FD"/>
    <w:rsid w:val="000B13C5"/>
    <w:rsid w:val="000E128E"/>
    <w:rsid w:val="000E2EC4"/>
    <w:rsid w:val="000E4F31"/>
    <w:rsid w:val="000F1538"/>
    <w:rsid w:val="000F76C8"/>
    <w:rsid w:val="00100DC4"/>
    <w:rsid w:val="00107662"/>
    <w:rsid w:val="00110575"/>
    <w:rsid w:val="00112817"/>
    <w:rsid w:val="001213E2"/>
    <w:rsid w:val="00123034"/>
    <w:rsid w:val="00124B6A"/>
    <w:rsid w:val="00125F84"/>
    <w:rsid w:val="0013110E"/>
    <w:rsid w:val="001429F5"/>
    <w:rsid w:val="00152700"/>
    <w:rsid w:val="0015478D"/>
    <w:rsid w:val="00160258"/>
    <w:rsid w:val="001611CB"/>
    <w:rsid w:val="00166039"/>
    <w:rsid w:val="00175B20"/>
    <w:rsid w:val="00177392"/>
    <w:rsid w:val="001907B6"/>
    <w:rsid w:val="001A0250"/>
    <w:rsid w:val="001A2C7D"/>
    <w:rsid w:val="001A6BB2"/>
    <w:rsid w:val="001B6B9A"/>
    <w:rsid w:val="001C5805"/>
    <w:rsid w:val="001C5A0A"/>
    <w:rsid w:val="001C7992"/>
    <w:rsid w:val="001D032D"/>
    <w:rsid w:val="001D2F57"/>
    <w:rsid w:val="001F4F11"/>
    <w:rsid w:val="00201AF7"/>
    <w:rsid w:val="002058B2"/>
    <w:rsid w:val="00213FFA"/>
    <w:rsid w:val="00222BD1"/>
    <w:rsid w:val="002245BC"/>
    <w:rsid w:val="0023505A"/>
    <w:rsid w:val="00240143"/>
    <w:rsid w:val="00244B26"/>
    <w:rsid w:val="0024729D"/>
    <w:rsid w:val="00253FD2"/>
    <w:rsid w:val="002673C2"/>
    <w:rsid w:val="00280B8F"/>
    <w:rsid w:val="0028231E"/>
    <w:rsid w:val="00290981"/>
    <w:rsid w:val="002A0211"/>
    <w:rsid w:val="002A3781"/>
    <w:rsid w:val="002C495B"/>
    <w:rsid w:val="002C6995"/>
    <w:rsid w:val="002D2307"/>
    <w:rsid w:val="002D3385"/>
    <w:rsid w:val="002D34EF"/>
    <w:rsid w:val="002D5FA0"/>
    <w:rsid w:val="002D75C4"/>
    <w:rsid w:val="002E4889"/>
    <w:rsid w:val="002F1685"/>
    <w:rsid w:val="003022BF"/>
    <w:rsid w:val="00304DA9"/>
    <w:rsid w:val="00312586"/>
    <w:rsid w:val="00315E2B"/>
    <w:rsid w:val="003356F9"/>
    <w:rsid w:val="00342599"/>
    <w:rsid w:val="00352F88"/>
    <w:rsid w:val="0035549E"/>
    <w:rsid w:val="0036061E"/>
    <w:rsid w:val="003800AB"/>
    <w:rsid w:val="003A2DED"/>
    <w:rsid w:val="003A36B6"/>
    <w:rsid w:val="003A5401"/>
    <w:rsid w:val="003B0DCE"/>
    <w:rsid w:val="003B0E72"/>
    <w:rsid w:val="003B24CE"/>
    <w:rsid w:val="003B31C2"/>
    <w:rsid w:val="003B4097"/>
    <w:rsid w:val="003B4848"/>
    <w:rsid w:val="003C0D46"/>
    <w:rsid w:val="003C1173"/>
    <w:rsid w:val="003C54FC"/>
    <w:rsid w:val="003C5BFB"/>
    <w:rsid w:val="003D3FB8"/>
    <w:rsid w:val="003F1281"/>
    <w:rsid w:val="003F2905"/>
    <w:rsid w:val="003F32C0"/>
    <w:rsid w:val="003F3B7D"/>
    <w:rsid w:val="003F7DB1"/>
    <w:rsid w:val="00400E5F"/>
    <w:rsid w:val="00407F92"/>
    <w:rsid w:val="00411238"/>
    <w:rsid w:val="004124A4"/>
    <w:rsid w:val="00415B24"/>
    <w:rsid w:val="0043500B"/>
    <w:rsid w:val="004354B8"/>
    <w:rsid w:val="00441F63"/>
    <w:rsid w:val="00446571"/>
    <w:rsid w:val="00450859"/>
    <w:rsid w:val="00454F67"/>
    <w:rsid w:val="00465C37"/>
    <w:rsid w:val="004766BA"/>
    <w:rsid w:val="00484105"/>
    <w:rsid w:val="00491879"/>
    <w:rsid w:val="004925BF"/>
    <w:rsid w:val="00493AD7"/>
    <w:rsid w:val="004A05FA"/>
    <w:rsid w:val="004A2922"/>
    <w:rsid w:val="004B74BD"/>
    <w:rsid w:val="004C36AD"/>
    <w:rsid w:val="004D1205"/>
    <w:rsid w:val="004D2A12"/>
    <w:rsid w:val="004E50D4"/>
    <w:rsid w:val="004F0DE8"/>
    <w:rsid w:val="0050404E"/>
    <w:rsid w:val="00514024"/>
    <w:rsid w:val="00521F39"/>
    <w:rsid w:val="0052684F"/>
    <w:rsid w:val="00527577"/>
    <w:rsid w:val="00532208"/>
    <w:rsid w:val="0054777F"/>
    <w:rsid w:val="00555F74"/>
    <w:rsid w:val="005742FC"/>
    <w:rsid w:val="00574619"/>
    <w:rsid w:val="00577A1B"/>
    <w:rsid w:val="00595783"/>
    <w:rsid w:val="00595953"/>
    <w:rsid w:val="005B6F16"/>
    <w:rsid w:val="005C730F"/>
    <w:rsid w:val="005C7F8F"/>
    <w:rsid w:val="005E209D"/>
    <w:rsid w:val="00617938"/>
    <w:rsid w:val="006202FB"/>
    <w:rsid w:val="00620EB1"/>
    <w:rsid w:val="006260E3"/>
    <w:rsid w:val="00626819"/>
    <w:rsid w:val="006307CA"/>
    <w:rsid w:val="0064251F"/>
    <w:rsid w:val="00657C85"/>
    <w:rsid w:val="00680EDA"/>
    <w:rsid w:val="00684513"/>
    <w:rsid w:val="00684DA4"/>
    <w:rsid w:val="00686B3A"/>
    <w:rsid w:val="00695E51"/>
    <w:rsid w:val="006A55AE"/>
    <w:rsid w:val="006C7583"/>
    <w:rsid w:val="006D0313"/>
    <w:rsid w:val="006D7750"/>
    <w:rsid w:val="006E2425"/>
    <w:rsid w:val="006E4494"/>
    <w:rsid w:val="006E575D"/>
    <w:rsid w:val="00702DBA"/>
    <w:rsid w:val="00716D79"/>
    <w:rsid w:val="00716E9F"/>
    <w:rsid w:val="00717FB4"/>
    <w:rsid w:val="007249EE"/>
    <w:rsid w:val="00730D6C"/>
    <w:rsid w:val="007314EC"/>
    <w:rsid w:val="007331D8"/>
    <w:rsid w:val="007335C1"/>
    <w:rsid w:val="00735978"/>
    <w:rsid w:val="00741BCA"/>
    <w:rsid w:val="007438B4"/>
    <w:rsid w:val="00746196"/>
    <w:rsid w:val="00753BB8"/>
    <w:rsid w:val="00754E13"/>
    <w:rsid w:val="0075509E"/>
    <w:rsid w:val="00760B96"/>
    <w:rsid w:val="007810E7"/>
    <w:rsid w:val="0079301F"/>
    <w:rsid w:val="00795D28"/>
    <w:rsid w:val="0079736F"/>
    <w:rsid w:val="007A01A8"/>
    <w:rsid w:val="007A0D06"/>
    <w:rsid w:val="007A3900"/>
    <w:rsid w:val="007B7D1A"/>
    <w:rsid w:val="007C6D6A"/>
    <w:rsid w:val="007D20F7"/>
    <w:rsid w:val="007E0D15"/>
    <w:rsid w:val="007E6A4A"/>
    <w:rsid w:val="0080279D"/>
    <w:rsid w:val="00806027"/>
    <w:rsid w:val="00813D72"/>
    <w:rsid w:val="00834F7D"/>
    <w:rsid w:val="00835FCC"/>
    <w:rsid w:val="008443A0"/>
    <w:rsid w:val="008452D5"/>
    <w:rsid w:val="0086054F"/>
    <w:rsid w:val="008641D0"/>
    <w:rsid w:val="008A3D7D"/>
    <w:rsid w:val="008A3DAB"/>
    <w:rsid w:val="008C29DE"/>
    <w:rsid w:val="008C4977"/>
    <w:rsid w:val="008D002A"/>
    <w:rsid w:val="008D42C5"/>
    <w:rsid w:val="008D4AE3"/>
    <w:rsid w:val="008D7E4F"/>
    <w:rsid w:val="008E4FC8"/>
    <w:rsid w:val="008E6267"/>
    <w:rsid w:val="008F543F"/>
    <w:rsid w:val="00902440"/>
    <w:rsid w:val="00921F20"/>
    <w:rsid w:val="009407CD"/>
    <w:rsid w:val="00941DA4"/>
    <w:rsid w:val="00942566"/>
    <w:rsid w:val="009533DA"/>
    <w:rsid w:val="00955C9F"/>
    <w:rsid w:val="0096238E"/>
    <w:rsid w:val="00964F2F"/>
    <w:rsid w:val="009871C3"/>
    <w:rsid w:val="00996713"/>
    <w:rsid w:val="00997B2C"/>
    <w:rsid w:val="009A2452"/>
    <w:rsid w:val="009A5D08"/>
    <w:rsid w:val="009B512F"/>
    <w:rsid w:val="009B7ED8"/>
    <w:rsid w:val="009C37B0"/>
    <w:rsid w:val="009C5FAC"/>
    <w:rsid w:val="009D2D7C"/>
    <w:rsid w:val="009E6A3F"/>
    <w:rsid w:val="009F2EC1"/>
    <w:rsid w:val="00A149B4"/>
    <w:rsid w:val="00A1730C"/>
    <w:rsid w:val="00A207DE"/>
    <w:rsid w:val="00A2367C"/>
    <w:rsid w:val="00A3664D"/>
    <w:rsid w:val="00A4356D"/>
    <w:rsid w:val="00A464F8"/>
    <w:rsid w:val="00A507BE"/>
    <w:rsid w:val="00A52D8B"/>
    <w:rsid w:val="00A5694A"/>
    <w:rsid w:val="00A6403E"/>
    <w:rsid w:val="00A71D8C"/>
    <w:rsid w:val="00A80C9D"/>
    <w:rsid w:val="00A8786D"/>
    <w:rsid w:val="00A92949"/>
    <w:rsid w:val="00A94F45"/>
    <w:rsid w:val="00A963E2"/>
    <w:rsid w:val="00A97E24"/>
    <w:rsid w:val="00AA0C53"/>
    <w:rsid w:val="00AA229E"/>
    <w:rsid w:val="00AB1322"/>
    <w:rsid w:val="00AB6020"/>
    <w:rsid w:val="00AB79E7"/>
    <w:rsid w:val="00AB7DE3"/>
    <w:rsid w:val="00AC0B91"/>
    <w:rsid w:val="00AC4CCC"/>
    <w:rsid w:val="00AC629C"/>
    <w:rsid w:val="00AC7DC4"/>
    <w:rsid w:val="00AD2D06"/>
    <w:rsid w:val="00AD71FC"/>
    <w:rsid w:val="00AE085D"/>
    <w:rsid w:val="00AE299B"/>
    <w:rsid w:val="00AF5DC9"/>
    <w:rsid w:val="00B1582F"/>
    <w:rsid w:val="00B20E22"/>
    <w:rsid w:val="00B2500B"/>
    <w:rsid w:val="00B26012"/>
    <w:rsid w:val="00B41412"/>
    <w:rsid w:val="00B46568"/>
    <w:rsid w:val="00B50B80"/>
    <w:rsid w:val="00B52985"/>
    <w:rsid w:val="00B62BCA"/>
    <w:rsid w:val="00B660DC"/>
    <w:rsid w:val="00B74C6F"/>
    <w:rsid w:val="00B852CD"/>
    <w:rsid w:val="00B87A73"/>
    <w:rsid w:val="00B909AB"/>
    <w:rsid w:val="00B97F5C"/>
    <w:rsid w:val="00BA1ED6"/>
    <w:rsid w:val="00BA639B"/>
    <w:rsid w:val="00BB269B"/>
    <w:rsid w:val="00BB75DB"/>
    <w:rsid w:val="00BE03E2"/>
    <w:rsid w:val="00BE3333"/>
    <w:rsid w:val="00BE78CA"/>
    <w:rsid w:val="00BF6372"/>
    <w:rsid w:val="00C05950"/>
    <w:rsid w:val="00C06628"/>
    <w:rsid w:val="00C15D4D"/>
    <w:rsid w:val="00C2535D"/>
    <w:rsid w:val="00C3491F"/>
    <w:rsid w:val="00C40AC5"/>
    <w:rsid w:val="00C41085"/>
    <w:rsid w:val="00C422F6"/>
    <w:rsid w:val="00C42EB7"/>
    <w:rsid w:val="00C51861"/>
    <w:rsid w:val="00C54899"/>
    <w:rsid w:val="00C567FA"/>
    <w:rsid w:val="00C64B98"/>
    <w:rsid w:val="00C80256"/>
    <w:rsid w:val="00C805B5"/>
    <w:rsid w:val="00C814EC"/>
    <w:rsid w:val="00C910BE"/>
    <w:rsid w:val="00C93836"/>
    <w:rsid w:val="00C95E15"/>
    <w:rsid w:val="00CA4EBF"/>
    <w:rsid w:val="00CA6EC8"/>
    <w:rsid w:val="00CA7DAB"/>
    <w:rsid w:val="00CB6D92"/>
    <w:rsid w:val="00CD19CA"/>
    <w:rsid w:val="00D0222F"/>
    <w:rsid w:val="00D13039"/>
    <w:rsid w:val="00D348BC"/>
    <w:rsid w:val="00D37A02"/>
    <w:rsid w:val="00D40C10"/>
    <w:rsid w:val="00D63BE9"/>
    <w:rsid w:val="00D661EC"/>
    <w:rsid w:val="00D77E4D"/>
    <w:rsid w:val="00D86E8E"/>
    <w:rsid w:val="00D93ADA"/>
    <w:rsid w:val="00DB35B1"/>
    <w:rsid w:val="00DB36F3"/>
    <w:rsid w:val="00DC7C8E"/>
    <w:rsid w:val="00DD4B08"/>
    <w:rsid w:val="00E337D2"/>
    <w:rsid w:val="00E37B79"/>
    <w:rsid w:val="00E556E9"/>
    <w:rsid w:val="00E559A9"/>
    <w:rsid w:val="00E576E2"/>
    <w:rsid w:val="00E662C0"/>
    <w:rsid w:val="00E95433"/>
    <w:rsid w:val="00EB5860"/>
    <w:rsid w:val="00EC081A"/>
    <w:rsid w:val="00EC1A36"/>
    <w:rsid w:val="00EC500B"/>
    <w:rsid w:val="00EC6502"/>
    <w:rsid w:val="00ED132D"/>
    <w:rsid w:val="00ED38CE"/>
    <w:rsid w:val="00EE7932"/>
    <w:rsid w:val="00EF5005"/>
    <w:rsid w:val="00EF510B"/>
    <w:rsid w:val="00F02259"/>
    <w:rsid w:val="00F06A8E"/>
    <w:rsid w:val="00F07629"/>
    <w:rsid w:val="00F20C86"/>
    <w:rsid w:val="00F41A55"/>
    <w:rsid w:val="00F41A93"/>
    <w:rsid w:val="00F45320"/>
    <w:rsid w:val="00F51CBD"/>
    <w:rsid w:val="00F5415E"/>
    <w:rsid w:val="00F55414"/>
    <w:rsid w:val="00F61AFE"/>
    <w:rsid w:val="00F63BA0"/>
    <w:rsid w:val="00F739EE"/>
    <w:rsid w:val="00F8414F"/>
    <w:rsid w:val="00F864D5"/>
    <w:rsid w:val="00F95405"/>
    <w:rsid w:val="00F97775"/>
    <w:rsid w:val="00FA290F"/>
    <w:rsid w:val="00FA67AA"/>
    <w:rsid w:val="00FD4B65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59C192DD"/>
  <w15:docId w15:val="{8AFAF495-3806-4BE7-B962-7509F103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oodread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ilborden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E9D5E-A76A-4854-8380-8357C0C2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6400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2015-03-18T15:51:00Z</cp:lastPrinted>
  <dcterms:created xsi:type="dcterms:W3CDTF">2017-11-13T19:16:00Z</dcterms:created>
  <dcterms:modified xsi:type="dcterms:W3CDTF">2017-11-13T19:16:00Z</dcterms:modified>
</cp:coreProperties>
</file>