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3CC5A" w14:textId="04DBC35B" w:rsidR="00D71F97" w:rsidRPr="009077C2" w:rsidRDefault="009077C2">
      <w:pPr>
        <w:pStyle w:val="Title"/>
        <w:rPr>
          <w:lang w:val="es-US"/>
        </w:rPr>
      </w:pPr>
      <w:r>
        <w:rPr>
          <w:noProof/>
          <w:color w:val="0A9CD8"/>
          <w:lang w:val="es-US"/>
        </w:rPr>
        <mc:AlternateContent>
          <mc:Choice Requires="wps">
            <w:drawing>
              <wp:anchor distT="0" distB="0" distL="114300" distR="114300" simplePos="0" relativeHeight="487563264" behindDoc="0" locked="0" layoutInCell="1" allowOverlap="1" wp14:anchorId="6AC35AE3" wp14:editId="3E1763B6">
                <wp:simplePos x="0" y="0"/>
                <wp:positionH relativeFrom="column">
                  <wp:posOffset>-971468</wp:posOffset>
                </wp:positionH>
                <wp:positionV relativeFrom="paragraph">
                  <wp:posOffset>-377042</wp:posOffset>
                </wp:positionV>
                <wp:extent cx="9072254" cy="6578435"/>
                <wp:effectExtent l="190500" t="190500" r="186055" b="184785"/>
                <wp:wrapNone/>
                <wp:docPr id="180425944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254" cy="6578435"/>
                        </a:xfrm>
                        <a:prstGeom prst="rect">
                          <a:avLst/>
                        </a:prstGeom>
                        <a:noFill/>
                        <a:ln w="381000">
                          <a:solidFill>
                            <a:srgbClr val="0B9EDA"/>
                          </a:solidFill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C777BF" id="Rectangle 3" o:spid="_x0000_s1026" style="position:absolute;margin-left:-76.5pt;margin-top:-29.7pt;width:714.35pt;height:518pt;z-index:48756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" filled="f" strokecolor="#0b9eda" strokeweight="30pt"/>
            </w:pict>
          </mc:Fallback>
        </mc:AlternateContent>
      </w:r>
      <w:r w:rsidRPr="009077C2">
        <w:rPr>
          <w:color w:val="0A9CD8"/>
          <w:lang w:val="es-US"/>
        </w:rPr>
        <w:t>Certificado de finalización</w:t>
      </w:r>
    </w:p>
    <w:p w14:paraId="19338438" w14:textId="242A5D29" w:rsidR="00D71F97" w:rsidRPr="009077C2" w:rsidRDefault="009077C2">
      <w:pPr>
        <w:spacing w:before="334"/>
        <w:ind w:left="19" w:right="92"/>
        <w:jc w:val="center"/>
        <w:rPr>
          <w:bCs/>
          <w:sz w:val="45"/>
          <w:lang w:val="es-US"/>
        </w:rPr>
      </w:pPr>
      <w:r w:rsidRPr="009077C2">
        <w:rPr>
          <w:bCs/>
          <w:color w:val="0A9CD8"/>
          <w:sz w:val="45"/>
          <w:lang w:val="es-US"/>
        </w:rPr>
        <w:t>Este reconocimiento certifica que</w:t>
      </w:r>
    </w:p>
    <w:p w14:paraId="686424FE" w14:textId="118B687A" w:rsidR="00D71F97" w:rsidRPr="009077C2" w:rsidRDefault="00D71F97">
      <w:pPr>
        <w:pStyle w:val="BodyText"/>
        <w:rPr>
          <w:b/>
          <w:sz w:val="45"/>
          <w:lang w:val="es-US"/>
        </w:rPr>
      </w:pPr>
    </w:p>
    <w:p w14:paraId="64EC1D81" w14:textId="75380B3E" w:rsidR="00D71F97" w:rsidRPr="009077C2" w:rsidRDefault="00D71F97">
      <w:pPr>
        <w:pStyle w:val="BodyText"/>
        <w:rPr>
          <w:b/>
          <w:sz w:val="45"/>
          <w:lang w:val="es-US"/>
        </w:rPr>
      </w:pPr>
    </w:p>
    <w:p w14:paraId="5134DA05" w14:textId="3B2046A4" w:rsidR="00D71F97" w:rsidRPr="009077C2" w:rsidRDefault="009077C2">
      <w:pPr>
        <w:pStyle w:val="BodyText"/>
        <w:rPr>
          <w:b/>
          <w:sz w:val="45"/>
          <w:lang w:val="es-US"/>
        </w:rPr>
      </w:pPr>
      <w:r w:rsidRPr="009077C2">
        <w:rPr>
          <w:b/>
          <w:sz w:val="45"/>
          <w:lang w:val="es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697C7F0" wp14:editId="05600589">
                <wp:simplePos x="0" y="0"/>
                <wp:positionH relativeFrom="column">
                  <wp:posOffset>249392</wp:posOffset>
                </wp:positionH>
                <wp:positionV relativeFrom="paragraph">
                  <wp:posOffset>337231</wp:posOffset>
                </wp:positionV>
                <wp:extent cx="6652259" cy="1270"/>
                <wp:effectExtent l="0" t="0" r="0" b="0"/>
                <wp:wrapNone/>
                <wp:docPr id="4" name="Graphi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225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52259">
                              <a:moveTo>
                                <a:pt x="0" y="0"/>
                              </a:moveTo>
                              <a:lnTo>
                                <a:pt x="6651834" y="0"/>
                              </a:lnTo>
                            </a:path>
                          </a:pathLst>
                        </a:custGeom>
                        <a:ln w="0">
                          <a:solidFill>
                            <a:srgbClr val="0A9CD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E5442B" id="Graphic 4" o:spid="_x0000_s1026" style="position:absolute;margin-left:19.65pt;margin-top:26.55pt;width:523.8pt;height:.1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6522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" path="m,l6651834,e" filled="f" strokecolor="#0a9cd8" strokeweight="0">
                <v:path arrowok="t"/>
              </v:shape>
            </w:pict>
          </mc:Fallback>
        </mc:AlternateContent>
      </w:r>
    </w:p>
    <w:p w14:paraId="739CCAD4" w14:textId="77777777" w:rsidR="00D71F97" w:rsidRPr="009077C2" w:rsidRDefault="00D71F97">
      <w:pPr>
        <w:pStyle w:val="BodyText"/>
        <w:spacing w:before="81"/>
        <w:rPr>
          <w:b/>
          <w:sz w:val="45"/>
          <w:lang w:val="es-US"/>
        </w:rPr>
      </w:pPr>
    </w:p>
    <w:p w14:paraId="611E1F20" w14:textId="77777777" w:rsidR="00D71F97" w:rsidRPr="009077C2" w:rsidRDefault="009077C2">
      <w:pPr>
        <w:ind w:right="92"/>
        <w:jc w:val="center"/>
        <w:rPr>
          <w:bCs/>
          <w:sz w:val="45"/>
          <w:lang w:val="es-US"/>
        </w:rPr>
      </w:pPr>
      <w:r w:rsidRPr="009077C2">
        <w:rPr>
          <w:bCs/>
          <w:color w:val="0A9CD8"/>
          <w:sz w:val="45"/>
          <w:lang w:val="es-US"/>
        </w:rPr>
        <w:t>ha completado</w:t>
      </w:r>
    </w:p>
    <w:p w14:paraId="5B9CEF0E" w14:textId="60A71FC9" w:rsidR="00D71F97" w:rsidRPr="009077C2" w:rsidRDefault="009077C2" w:rsidP="009077C2">
      <w:pPr>
        <w:pStyle w:val="Heading1"/>
        <w:spacing w:before="346"/>
        <w:ind w:left="0" w:right="-380"/>
        <w:jc w:val="center"/>
        <w:rPr>
          <w:spacing w:val="-8"/>
          <w:lang w:val="es-US"/>
        </w:rPr>
      </w:pPr>
      <w:r w:rsidRPr="009077C2">
        <w:rPr>
          <w:color w:val="0A9CD8"/>
          <w:spacing w:val="-8"/>
          <w:sz w:val="48"/>
          <w:szCs w:val="48"/>
          <w:lang w:val="es-US"/>
        </w:rPr>
        <w:t xml:space="preserve">Conceptos básicos de </w:t>
      </w:r>
      <w:r w:rsidRPr="009077C2">
        <w:rPr>
          <w:color w:val="0A9CD8"/>
          <w:spacing w:val="-8"/>
          <w:sz w:val="48"/>
          <w:szCs w:val="48"/>
          <w:lang w:val="es-US"/>
        </w:rPr>
        <w:t>computadoras (Windows 11)</w:t>
      </w:r>
    </w:p>
    <w:p w14:paraId="2E8BE386" w14:textId="77777777" w:rsidR="00D71F97" w:rsidRPr="009077C2" w:rsidRDefault="00D71F97">
      <w:pPr>
        <w:pStyle w:val="BodyText"/>
        <w:rPr>
          <w:b/>
          <w:sz w:val="20"/>
          <w:lang w:val="es-US"/>
        </w:rPr>
      </w:pPr>
    </w:p>
    <w:p w14:paraId="47A453B0" w14:textId="31BC1499" w:rsidR="00D71F97" w:rsidRPr="009077C2" w:rsidRDefault="009077C2">
      <w:pPr>
        <w:pStyle w:val="BodyText"/>
        <w:spacing w:before="66"/>
        <w:rPr>
          <w:b/>
          <w:sz w:val="20"/>
          <w:lang w:val="es-US"/>
        </w:rPr>
      </w:pPr>
      <w:r w:rsidRPr="009077C2">
        <w:rPr>
          <w:lang w:val="es-US"/>
        </w:rPr>
        <w:drawing>
          <wp:anchor distT="0" distB="0" distL="114300" distR="114300" simplePos="0" relativeHeight="251661312" behindDoc="0" locked="0" layoutInCell="1" allowOverlap="1" wp14:anchorId="768E0C29" wp14:editId="33ACD2FC">
            <wp:simplePos x="0" y="0"/>
            <wp:positionH relativeFrom="column">
              <wp:posOffset>880588</wp:posOffset>
            </wp:positionH>
            <wp:positionV relativeFrom="paragraph">
              <wp:posOffset>183045</wp:posOffset>
            </wp:positionV>
            <wp:extent cx="5454870" cy="914400"/>
            <wp:effectExtent l="0" t="0" r="0" b="0"/>
            <wp:wrapNone/>
            <wp:docPr id="617345516" name="Picture 1" descr="A close-up of a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345516" name="Picture 1" descr="A close-up of a logo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3296" cy="919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2B4FC6" w14:textId="77777777" w:rsidR="00D71F97" w:rsidRPr="009077C2" w:rsidRDefault="00D71F97">
      <w:pPr>
        <w:rPr>
          <w:sz w:val="20"/>
          <w:lang w:val="es-US"/>
        </w:rPr>
        <w:sectPr w:rsidR="00D71F97" w:rsidRPr="009077C2">
          <w:type w:val="continuous"/>
          <w:pgSz w:w="15840" w:h="12240" w:orient="landscape"/>
          <w:pgMar w:top="1380" w:right="2260" w:bottom="280" w:left="2260" w:header="720" w:footer="720" w:gutter="0"/>
          <w:cols w:space="720"/>
        </w:sectPr>
      </w:pPr>
    </w:p>
    <w:p w14:paraId="0A2B5D7A" w14:textId="0BD4EFD6" w:rsidR="00D71F97" w:rsidRPr="009077C2" w:rsidRDefault="00D71F97">
      <w:pPr>
        <w:spacing w:line="277" w:lineRule="exact"/>
        <w:ind w:left="1501"/>
        <w:rPr>
          <w:sz w:val="26"/>
          <w:lang w:val="es-US"/>
        </w:rPr>
      </w:pPr>
    </w:p>
    <w:p w14:paraId="3CADC89E" w14:textId="77777777" w:rsidR="00D71F97" w:rsidRPr="009077C2" w:rsidRDefault="00D71F97">
      <w:pPr>
        <w:spacing w:line="277" w:lineRule="exact"/>
        <w:rPr>
          <w:sz w:val="26"/>
          <w:lang w:val="es-US"/>
        </w:rPr>
        <w:sectPr w:rsidR="00D71F97" w:rsidRPr="009077C2">
          <w:type w:val="continuous"/>
          <w:pgSz w:w="15840" w:h="12240" w:orient="landscape"/>
          <w:pgMar w:top="1380" w:right="2260" w:bottom="280" w:left="2260" w:header="720" w:footer="720" w:gutter="0"/>
          <w:cols w:num="2" w:space="720" w:equalWidth="0">
            <w:col w:w="4802" w:space="710"/>
            <w:col w:w="5808"/>
          </w:cols>
        </w:sectPr>
      </w:pPr>
    </w:p>
    <w:p w14:paraId="71F6312F" w14:textId="51575DA3" w:rsidR="00D71F97" w:rsidRPr="009077C2" w:rsidRDefault="00D71F97">
      <w:pPr>
        <w:pStyle w:val="BodyText"/>
        <w:rPr>
          <w:lang w:val="es-US"/>
        </w:rPr>
      </w:pPr>
    </w:p>
    <w:p w14:paraId="0CC9C579" w14:textId="5BF95945" w:rsidR="00D71F97" w:rsidRPr="009077C2" w:rsidRDefault="00D71F97">
      <w:pPr>
        <w:pStyle w:val="BodyText"/>
        <w:spacing w:before="163"/>
        <w:rPr>
          <w:lang w:val="es-US"/>
        </w:rPr>
      </w:pPr>
    </w:p>
    <w:p w14:paraId="08748B1F" w14:textId="388DC49A" w:rsidR="009077C2" w:rsidRPr="009077C2" w:rsidRDefault="009077C2">
      <w:pPr>
        <w:pStyle w:val="BodyText"/>
        <w:spacing w:before="163"/>
        <w:rPr>
          <w:lang w:val="es-US"/>
        </w:rPr>
      </w:pPr>
    </w:p>
    <w:p w14:paraId="6904CF8B" w14:textId="77777777" w:rsidR="009077C2" w:rsidRDefault="009077C2">
      <w:pPr>
        <w:pStyle w:val="BodyText"/>
        <w:spacing w:before="163"/>
        <w:rPr>
          <w:lang w:val="es-US"/>
        </w:rPr>
      </w:pPr>
    </w:p>
    <w:p w14:paraId="3220B1E3" w14:textId="77777777" w:rsidR="009077C2" w:rsidRPr="009077C2" w:rsidRDefault="009077C2">
      <w:pPr>
        <w:pStyle w:val="BodyText"/>
        <w:spacing w:before="163"/>
        <w:rPr>
          <w:sz w:val="6"/>
          <w:szCs w:val="6"/>
          <w:lang w:val="es-US"/>
        </w:rPr>
      </w:pPr>
    </w:p>
    <w:p w14:paraId="33A96DED" w14:textId="5241A69F" w:rsidR="00D71F97" w:rsidRPr="009077C2" w:rsidRDefault="009077C2" w:rsidP="009077C2">
      <w:pPr>
        <w:pStyle w:val="BodyText"/>
        <w:spacing w:line="264" w:lineRule="auto"/>
        <w:ind w:left="-450" w:right="-470"/>
        <w:jc w:val="center"/>
        <w:rPr>
          <w:lang w:val="es-US"/>
        </w:rPr>
      </w:pPr>
      <w:r w:rsidRPr="009077C2">
        <w:rPr>
          <w:b/>
          <w:color w:val="0A9CD8"/>
          <w:lang w:val="es-US"/>
        </w:rPr>
        <w:t xml:space="preserve">Descargo de responsabilidad: </w:t>
      </w:r>
      <w:r w:rsidRPr="009077C2">
        <w:rPr>
          <w:color w:val="0A9CD8"/>
          <w:sz w:val="18"/>
          <w:szCs w:val="18"/>
          <w:lang w:val="es-US"/>
        </w:rPr>
        <w:t xml:space="preserve">Ninguna de las otras compañías cuyos nombres o logotipos aparecen en estos materiales educativos </w:t>
      </w:r>
      <w:r w:rsidRPr="009077C2">
        <w:rPr>
          <w:color w:val="0A9CD8"/>
          <w:sz w:val="18"/>
          <w:szCs w:val="18"/>
          <w:lang w:val="es-US"/>
        </w:rPr>
        <w:br/>
      </w:r>
      <w:r w:rsidRPr="009077C2">
        <w:rPr>
          <w:color w:val="0A9CD8"/>
          <w:sz w:val="18"/>
          <w:szCs w:val="18"/>
          <w:lang w:val="es-US"/>
        </w:rPr>
        <w:t>ha estado involucrada en la creación de estos materiales, ni aprueba, patrocina o está afiliada de ninguna manera con estos materiales.</w:t>
      </w:r>
    </w:p>
    <w:sectPr w:rsidR="00D71F97" w:rsidRPr="009077C2">
      <w:type w:val="continuous"/>
      <w:pgSz w:w="15840" w:h="12240" w:orient="landscape"/>
      <w:pgMar w:top="1380" w:right="2260" w:bottom="280" w:left="2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1F97"/>
    <w:rsid w:val="0069583C"/>
    <w:rsid w:val="009077C2"/>
    <w:rsid w:val="00D7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CD7069"/>
  <w15:docId w15:val="{A4D9C635-2192-4316-83EB-4C67BECDE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268"/>
      <w:outlineLvl w:val="0"/>
    </w:pPr>
    <w:rPr>
      <w:b/>
      <w:bCs/>
      <w:sz w:val="70"/>
      <w:szCs w:val="7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Title">
    <w:name w:val="Title"/>
    <w:basedOn w:val="Normal"/>
    <w:uiPriority w:val="10"/>
    <w:qFormat/>
    <w:pPr>
      <w:spacing w:before="778"/>
      <w:ind w:left="74" w:right="92"/>
      <w:jc w:val="center"/>
    </w:pPr>
    <w:rPr>
      <w:b/>
      <w:bCs/>
      <w:sz w:val="84"/>
      <w:szCs w:val="8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</Words>
  <Characters>348</Characters>
  <Application>Microsoft Office Word</Application>
  <DocSecurity>0</DocSecurity>
  <Lines>21</Lines>
  <Paragraphs>6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Certificate-Computer Basics Windows 11</dc:title>
  <dc:creator>MICHELLE FRISQUE</dc:creator>
  <cp:lastModifiedBy>Carmen Acuña</cp:lastModifiedBy>
  <cp:revision>2</cp:revision>
  <dcterms:created xsi:type="dcterms:W3CDTF">2025-01-13T22:50:00Z</dcterms:created>
  <dcterms:modified xsi:type="dcterms:W3CDTF">2025-02-26T20:23:00Z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2024-12-20T00:00:00Z</vt:filetime>
  </property>
  <property fmtid="{D5CDD505-2E9C-101B-9397-08002B2CF9AE}" pid="3" name="Creator">
    <vt:lpwstr>Preview</vt:lpwstr>
  </property>
  <property fmtid="{D5CDD505-2E9C-101B-9397-08002B2CF9AE}" pid="4" name="LastSaved">
    <vt:filetime>2025-01-13T00:00:00Z</vt:filetime>
  </property>
  <property fmtid="{D5CDD505-2E9C-101B-9397-08002B2CF9AE}" pid="5" name="Producer">
    <vt:lpwstr>macOS Version 13.6.9 (Build 22G830) Quartz PDFContext</vt:lpwstr>
  </property>
  <property fmtid="{D5CDD505-2E9C-101B-9397-08002B2CF9AE}" pid="6" name="GrammarlyDocumentId">
    <vt:lpwstr>bbbaabd86ef7f8a82d4f81b2ebae4abf4372edebbf20e2b254de4e2ae07ef885</vt:lpwstr>
  </property>
</Properties>
</file>