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49CD5" w14:textId="7CE9F9C8" w:rsidR="000B57E6" w:rsidRPr="00D74F03" w:rsidRDefault="005204D1" w:rsidP="000B57E6">
      <w:pPr>
        <w:pBdr>
          <w:bottom w:val="single" w:sz="12" w:space="1" w:color="auto"/>
        </w:pBdr>
        <w:rPr>
          <w:rFonts w:ascii="Segoe UI" w:hAnsi="Segoe UI" w:cs="Segoe UI"/>
          <w:b/>
          <w:bCs/>
          <w:sz w:val="32"/>
          <w:szCs w:val="32"/>
        </w:rPr>
      </w:pPr>
      <w:r w:rsidRPr="00D74F03">
        <w:rPr>
          <w:rFonts w:ascii="Segoe UI" w:hAnsi="Segoe UI" w:cs="Segoe UI"/>
          <w:b/>
          <w:bCs/>
          <w:noProof/>
          <w:sz w:val="32"/>
          <w:szCs w:val="32"/>
        </w:rPr>
        <w:drawing>
          <wp:anchor distT="0" distB="0" distL="114300" distR="114300" simplePos="0" relativeHeight="251711488" behindDoc="0" locked="0" layoutInCell="1" allowOverlap="1" wp14:anchorId="347E123D" wp14:editId="43ADC522">
            <wp:simplePos x="0" y="0"/>
            <wp:positionH relativeFrom="column">
              <wp:posOffset>4679950</wp:posOffset>
            </wp:positionH>
            <wp:positionV relativeFrom="paragraph">
              <wp:posOffset>43075</wp:posOffset>
            </wp:positionV>
            <wp:extent cx="1714914" cy="403508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914" cy="4035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4A5B" w:rsidRPr="00D74F03">
        <w:rPr>
          <w:rFonts w:ascii="Segoe UI" w:hAnsi="Segoe UI" w:cs="Segoe UI"/>
          <w:b/>
          <w:bCs/>
          <w:sz w:val="32"/>
          <w:szCs w:val="32"/>
        </w:rPr>
        <w:t xml:space="preserve">Hoja de actividades del alumno: </w:t>
      </w:r>
      <w:r w:rsidR="002E4A5B" w:rsidRPr="00D74F03">
        <w:rPr>
          <w:rFonts w:ascii="Segoe UI" w:hAnsi="Segoe UI" w:cs="Segoe UI"/>
          <w:b/>
          <w:bCs/>
          <w:sz w:val="32"/>
          <w:szCs w:val="32"/>
        </w:rPr>
        <w:br/>
        <w:t>Uso de una computadora PC (Windows 11)</w:t>
      </w:r>
    </w:p>
    <w:p w14:paraId="48815951" w14:textId="77777777" w:rsidR="00F253F1" w:rsidRPr="0036031C" w:rsidRDefault="00F253F1" w:rsidP="00F253F1">
      <w:pPr>
        <w:spacing w:after="0" w:line="240" w:lineRule="auto"/>
        <w:rPr>
          <w:rFonts w:ascii="Segoe UI" w:hAnsi="Segoe UI" w:cs="Segoe UI"/>
          <w:sz w:val="16"/>
          <w:szCs w:val="16"/>
        </w:rPr>
      </w:pPr>
    </w:p>
    <w:p w14:paraId="3B3364AE" w14:textId="506026DE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>ACTIVIDAD 1: Trabajar desde el escritorio</w:t>
      </w:r>
    </w:p>
    <w:p w14:paraId="1A44CD12" w14:textId="57BCF186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Utilice el escritorio de la computadora para responder las siguientes preguntas. </w:t>
      </w:r>
    </w:p>
    <w:p w14:paraId="1860C008" w14:textId="068A851D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Si no tiene una computadora propia, siga al instructor para completar las siguientes tareas. </w:t>
      </w:r>
    </w:p>
    <w:p w14:paraId="52B3B119" w14:textId="77777777" w:rsidR="00D74F03" w:rsidRPr="0037282D" w:rsidRDefault="00D74F03" w:rsidP="00D74F03">
      <w:pPr>
        <w:rPr>
          <w:rFonts w:ascii="Segoe UI" w:hAnsi="Segoe UI" w:cs="Segoe UI"/>
          <w:spacing w:val="-4"/>
        </w:rPr>
      </w:pPr>
      <w:r w:rsidRPr="00D74F03">
        <w:rPr>
          <w:rFonts w:ascii="Segoe UI" w:hAnsi="Segoe UI" w:cs="Segoe UI"/>
        </w:rPr>
        <w:t xml:space="preserve">1. </w:t>
      </w:r>
      <w:r w:rsidRPr="0037282D">
        <w:rPr>
          <w:rFonts w:ascii="Segoe UI" w:hAnsi="Segoe UI" w:cs="Segoe UI"/>
          <w:spacing w:val="-4"/>
        </w:rPr>
        <w:t>Nombre tres formas en las que puede abrir una aplicación como Microsoft Word o el explorador Edge.</w:t>
      </w:r>
    </w:p>
    <w:p w14:paraId="529DDCC7" w14:textId="77777777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a. </w:t>
      </w:r>
    </w:p>
    <w:p w14:paraId="0D2BB030" w14:textId="77777777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b.</w:t>
      </w:r>
    </w:p>
    <w:p w14:paraId="4E08E079" w14:textId="6E47E8DA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c.</w:t>
      </w:r>
    </w:p>
    <w:p w14:paraId="0CA66EA7" w14:textId="77777777" w:rsidR="00BE6DC9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2. Si desea buscar un archivo en su computadora, ¿dónde ingresaría su término de búsqueda? </w:t>
      </w:r>
    </w:p>
    <w:p w14:paraId="63C6A972" w14:textId="0020FD6A" w:rsidR="00D74F03" w:rsidRPr="00D74F03" w:rsidRDefault="000C406A" w:rsidP="00D74F03">
      <w:pPr>
        <w:rPr>
          <w:rFonts w:ascii="Segoe UI" w:hAnsi="Segoe UI" w:cs="Segoe UI"/>
        </w:rPr>
      </w:pPr>
      <w:r>
        <w:rPr>
          <w:rFonts w:ascii="Segoe UI" w:hAnsi="Segoe UI" w:cs="Segoe UI"/>
        </w:rPr>
        <w:br/>
      </w:r>
      <w:r w:rsidR="00D74F03" w:rsidRPr="00D74F03">
        <w:rPr>
          <w:rFonts w:ascii="Segoe UI" w:hAnsi="Segoe UI" w:cs="Segoe UI"/>
        </w:rPr>
        <w:t>_____________________________________________________________</w:t>
      </w:r>
      <w:r>
        <w:rPr>
          <w:rFonts w:ascii="Segoe UI" w:hAnsi="Segoe UI" w:cs="Segoe UI"/>
        </w:rPr>
        <w:t>___________________________________</w:t>
      </w:r>
      <w:r w:rsidR="00D74F03" w:rsidRPr="00D74F03">
        <w:rPr>
          <w:rFonts w:ascii="Segoe UI" w:hAnsi="Segoe UI" w:cs="Segoe UI"/>
        </w:rPr>
        <w:br/>
      </w:r>
    </w:p>
    <w:p w14:paraId="3007806E" w14:textId="67EFB769" w:rsidR="004112DD" w:rsidRDefault="00D74F03" w:rsidP="002E4A5B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3. ¿Puede añadir aplicaciones a la barra de tareas? </w:t>
      </w:r>
      <w:r w:rsidRPr="00D74F03">
        <w:rPr>
          <w:rFonts w:ascii="Segoe UI" w:hAnsi="Segoe UI" w:cs="Segoe UI"/>
        </w:rPr>
        <w:tab/>
        <w:t xml:space="preserve">____Sí </w:t>
      </w:r>
      <w:r w:rsidRPr="00D74F03">
        <w:rPr>
          <w:rFonts w:ascii="Segoe UI" w:hAnsi="Segoe UI" w:cs="Segoe UI"/>
        </w:rPr>
        <w:tab/>
        <w:t>____No</w:t>
      </w:r>
    </w:p>
    <w:p w14:paraId="5581D57A" w14:textId="77777777" w:rsidR="00BE6DC9" w:rsidRDefault="00BE6DC9" w:rsidP="002E4A5B">
      <w:pPr>
        <w:rPr>
          <w:rFonts w:ascii="Segoe UI" w:hAnsi="Segoe UI" w:cs="Segoe UI"/>
        </w:rPr>
      </w:pPr>
    </w:p>
    <w:p w14:paraId="1C3373AF" w14:textId="30FA4059" w:rsidR="002E4A5B" w:rsidRPr="00D74F03" w:rsidRDefault="004112DD" w:rsidP="002E4A5B">
      <w:pPr>
        <w:rPr>
          <w:rFonts w:ascii="ATT Aleck Sans" w:hAnsi="ATT Aleck Sans" w:cs="ATT Aleck Sans"/>
        </w:rPr>
      </w:pPr>
      <w:r>
        <w:rPr>
          <w:rFonts w:ascii="Segoe UI" w:hAnsi="Segoe UI" w:cs="Segoe UI"/>
        </w:rPr>
        <w:t>4. ¿Dónde haría clic para apagar la computadora? ______________________________________</w:t>
      </w:r>
      <w:r w:rsidR="00D74F03">
        <w:rPr>
          <w:rFonts w:ascii="ATT Aleck Sans" w:hAnsi="ATT Aleck Sans" w:cs="ATT Aleck Sans"/>
        </w:rPr>
        <w:br/>
      </w:r>
    </w:p>
    <w:p w14:paraId="07E41880" w14:textId="798A107D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>ACTIVIDAD 2: Trabajar con archivos</w:t>
      </w:r>
    </w:p>
    <w:p w14:paraId="20EF3121" w14:textId="77777777" w:rsidR="004112DD" w:rsidRPr="004112DD" w:rsidRDefault="004112DD" w:rsidP="004112DD">
      <w:pPr>
        <w:rPr>
          <w:rFonts w:ascii="Segoe UI" w:hAnsi="Segoe UI" w:cs="Segoe UI"/>
        </w:rPr>
      </w:pPr>
      <w:r w:rsidRPr="004112DD">
        <w:rPr>
          <w:rFonts w:ascii="Segoe UI" w:hAnsi="Segoe UI" w:cs="Segoe UI"/>
        </w:rPr>
        <w:t xml:space="preserve">Utilice el escritorio de la computadora para responder las siguientes preguntas. </w:t>
      </w:r>
    </w:p>
    <w:p w14:paraId="4A98E037" w14:textId="1E5CEA73" w:rsidR="00D74F03" w:rsidRPr="00D74F03" w:rsidRDefault="004112DD" w:rsidP="00D74F03">
      <w:pPr>
        <w:rPr>
          <w:rFonts w:ascii="Segoe UI" w:hAnsi="Segoe UI" w:cs="Segoe UI"/>
        </w:rPr>
      </w:pPr>
      <w:r w:rsidRPr="004112DD">
        <w:rPr>
          <w:rFonts w:ascii="Segoe UI" w:hAnsi="Segoe UI" w:cs="Segoe UI"/>
        </w:rPr>
        <w:t xml:space="preserve">Si no tiene una computadora propia, siga al instructor para completar las siguientes tareas. </w:t>
      </w:r>
    </w:p>
    <w:p w14:paraId="65DE78A4" w14:textId="70E781F5" w:rsid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Abra el explorador web y manténgalo abierto.</w:t>
      </w:r>
    </w:p>
    <w:p w14:paraId="2BA02EF7" w14:textId="77777777" w:rsidR="00BE6DC9" w:rsidRPr="00BE6DC9" w:rsidRDefault="00BE6DC9" w:rsidP="00BE6DC9">
      <w:pPr>
        <w:spacing w:after="0" w:line="240" w:lineRule="auto"/>
        <w:rPr>
          <w:rFonts w:ascii="Segoe UI" w:hAnsi="Segoe UI" w:cs="Segoe UI"/>
        </w:rPr>
      </w:pPr>
    </w:p>
    <w:p w14:paraId="22C7238A" w14:textId="3B06E9F6" w:rsid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Haga que la ventana del explorador sea más ancha. Mueva la ventana del explorador al lado derecho de la pantalla.</w:t>
      </w:r>
    </w:p>
    <w:p w14:paraId="2583FD27" w14:textId="77777777" w:rsidR="00BE6DC9" w:rsidRPr="00BE6DC9" w:rsidRDefault="00BE6DC9" w:rsidP="00BE6DC9">
      <w:pPr>
        <w:spacing w:after="0" w:line="240" w:lineRule="auto"/>
        <w:rPr>
          <w:rFonts w:ascii="Segoe UI" w:hAnsi="Segoe UI" w:cs="Segoe UI"/>
        </w:rPr>
      </w:pPr>
    </w:p>
    <w:p w14:paraId="0306AE43" w14:textId="77777777" w:rsidR="00BE6DC9" w:rsidRPr="0037282D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  <w:spacing w:val="-4"/>
        </w:rPr>
      </w:pPr>
      <w:r w:rsidRPr="0037282D">
        <w:rPr>
          <w:rFonts w:ascii="Segoe UI" w:hAnsi="Segoe UI" w:cs="Segoe UI"/>
          <w:spacing w:val="-4"/>
        </w:rPr>
        <w:t>¿En qué botón debe hacer clic para expandir o maximizar la ventana para que ocupe todo el escritorio?</w:t>
      </w:r>
    </w:p>
    <w:p w14:paraId="4CAB378E" w14:textId="5C8D7F20" w:rsidR="00D74F03" w:rsidRPr="00BE6DC9" w:rsidRDefault="0037282D" w:rsidP="0037282D">
      <w:pPr>
        <w:pStyle w:val="ListParagraph"/>
        <w:ind w:left="270"/>
        <w:rPr>
          <w:rFonts w:ascii="Segoe UI" w:hAnsi="Segoe UI" w:cs="Segoe UI"/>
        </w:rPr>
      </w:pPr>
      <w:r>
        <w:rPr>
          <w:rFonts w:ascii="Segoe UI" w:hAnsi="Segoe UI" w:cs="Segoe UI"/>
        </w:rPr>
        <w:br/>
      </w:r>
      <w:r w:rsidR="00D74F03" w:rsidRPr="00BE6DC9">
        <w:rPr>
          <w:rFonts w:ascii="Segoe UI" w:hAnsi="Segoe UI" w:cs="Segoe UI"/>
        </w:rPr>
        <w:t>___________________________________________________________________________</w:t>
      </w:r>
      <w:r w:rsidR="000C406A" w:rsidRPr="00BE6DC9">
        <w:rPr>
          <w:rFonts w:ascii="Segoe UI" w:hAnsi="Segoe UI" w:cs="Segoe UI"/>
        </w:rPr>
        <w:t>________________</w:t>
      </w:r>
      <w:r w:rsidR="00D74F03" w:rsidRPr="00BE6DC9">
        <w:rPr>
          <w:rFonts w:ascii="Segoe UI" w:hAnsi="Segoe UI" w:cs="Segoe UI"/>
        </w:rPr>
        <w:br/>
      </w:r>
    </w:p>
    <w:p w14:paraId="5F7F14EE" w14:textId="3B1D4B17" w:rsid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¿En qué botón debe hacer clic para que la ventana vuelva a ser más pequeña? ______________________</w:t>
      </w:r>
    </w:p>
    <w:p w14:paraId="5756D4FC" w14:textId="77777777" w:rsidR="00BE6DC9" w:rsidRPr="00BE6DC9" w:rsidRDefault="00BE6DC9" w:rsidP="00BE6DC9">
      <w:pPr>
        <w:spacing w:after="0" w:line="240" w:lineRule="auto"/>
        <w:rPr>
          <w:rFonts w:ascii="Segoe UI" w:hAnsi="Segoe UI" w:cs="Segoe UI"/>
        </w:rPr>
      </w:pPr>
    </w:p>
    <w:p w14:paraId="2952E034" w14:textId="61D75089" w:rsid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lastRenderedPageBreak/>
        <w:t>Use la función de búsqueda para ver si la computadora tiene una calculadora. ¿Tiene una? _______________________</w:t>
      </w:r>
    </w:p>
    <w:p w14:paraId="62F63D46" w14:textId="77777777" w:rsidR="00BE6DC9" w:rsidRPr="00BE6DC9" w:rsidRDefault="00BE6DC9" w:rsidP="00BE6DC9">
      <w:pPr>
        <w:spacing w:after="0" w:line="240" w:lineRule="auto"/>
        <w:rPr>
          <w:rFonts w:ascii="Segoe UI" w:hAnsi="Segoe UI" w:cs="Segoe UI"/>
        </w:rPr>
      </w:pPr>
    </w:p>
    <w:p w14:paraId="6B6FFA63" w14:textId="252A7EB9" w:rsid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¿Cómo puede ver todas las ventanas abiertas al mismo tiempo? _________________________________ </w:t>
      </w:r>
    </w:p>
    <w:p w14:paraId="0D575AAA" w14:textId="77777777" w:rsidR="00BE6DC9" w:rsidRPr="00BE6DC9" w:rsidRDefault="00BE6DC9" w:rsidP="00BE6DC9">
      <w:pPr>
        <w:spacing w:after="0" w:line="240" w:lineRule="auto"/>
        <w:rPr>
          <w:rFonts w:ascii="Segoe UI" w:hAnsi="Segoe UI" w:cs="Segoe UI"/>
        </w:rPr>
      </w:pPr>
    </w:p>
    <w:p w14:paraId="1670D979" w14:textId="1B3F8CF5" w:rsid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En la barra de direcciones del explorador web, vaya a https://www.digitallearn.org/. Desplácese hacia el final de la página web. </w:t>
      </w:r>
    </w:p>
    <w:p w14:paraId="15DEA50C" w14:textId="77777777" w:rsidR="00BE6DC9" w:rsidRPr="00BE6DC9" w:rsidRDefault="00BE6DC9" w:rsidP="00BE6DC9">
      <w:pPr>
        <w:spacing w:after="0" w:line="240" w:lineRule="auto"/>
        <w:rPr>
          <w:rFonts w:ascii="Segoe UI" w:hAnsi="Segoe UI" w:cs="Segoe UI"/>
        </w:rPr>
      </w:pPr>
    </w:p>
    <w:p w14:paraId="0253B42D" w14:textId="0F58330E" w:rsidR="00D74F03" w:rsidRPr="0037282D" w:rsidRDefault="00D74F03" w:rsidP="000029E2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ATT Aleck Sans" w:hAnsi="ATT Aleck Sans" w:cs="ATT Aleck Sans"/>
        </w:rPr>
      </w:pPr>
      <w:r w:rsidRPr="0037282D">
        <w:rPr>
          <w:rFonts w:ascii="Segoe UI" w:hAnsi="Segoe UI" w:cs="Segoe UI"/>
          <w:spacing w:val="-4"/>
        </w:rPr>
        <w:t>Nombre uno de los enlaces que aparecen bajo la sección Aprende más en la parte inferior de la página.</w:t>
      </w:r>
      <w:r w:rsidRPr="0037282D">
        <w:rPr>
          <w:rFonts w:ascii="ATT Aleck Sans" w:hAnsi="ATT Aleck Sans" w:cs="ATT Aleck Sans"/>
          <w:spacing w:val="-4"/>
        </w:rPr>
        <w:t xml:space="preserve"> </w:t>
      </w:r>
      <w:r w:rsidR="0037282D" w:rsidRPr="0037282D">
        <w:rPr>
          <w:rFonts w:ascii="ATT Aleck Sans" w:hAnsi="ATT Aleck Sans" w:cs="ATT Aleck Sans"/>
          <w:spacing w:val="-4"/>
        </w:rPr>
        <w:br/>
      </w:r>
      <w:r w:rsidR="0037282D">
        <w:rPr>
          <w:rFonts w:ascii="ATT Aleck Sans" w:hAnsi="ATT Aleck Sans" w:cs="ATT Aleck Sans"/>
        </w:rPr>
        <w:br/>
      </w:r>
      <w:r w:rsidRPr="0037282D">
        <w:rPr>
          <w:rFonts w:ascii="ATT Aleck Sans" w:hAnsi="ATT Aleck Sans" w:cs="ATT Aleck Sans"/>
        </w:rPr>
        <w:t>_____________________________________________________________________________</w:t>
      </w:r>
    </w:p>
    <w:p w14:paraId="09100D2A" w14:textId="4B908A15" w:rsidR="00380E4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030E18A1" w14:textId="77777777" w:rsidR="00841BE2" w:rsidRPr="0036031C" w:rsidRDefault="00841BE2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01592DE8" w14:textId="1D4FF35A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>ACTIVIDAD 3: Guardar un archivo</w:t>
      </w:r>
    </w:p>
    <w:p w14:paraId="5973D0A7" w14:textId="32F718A0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Utilice el escritorio de la computadora para completar las siguientes tareas. </w:t>
      </w:r>
    </w:p>
    <w:p w14:paraId="07D9CC47" w14:textId="74FCCF1B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Si no tiene una computadora propia, siga al instructor para completar las siguientes tareas. </w:t>
      </w:r>
    </w:p>
    <w:p w14:paraId="497E63D5" w14:textId="2ED23F48" w:rsidR="00D74F03" w:rsidRDefault="00D74F03" w:rsidP="00D74F03">
      <w:pPr>
        <w:pStyle w:val="ListParagraph"/>
        <w:numPr>
          <w:ilvl w:val="0"/>
          <w:numId w:val="22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Abra Microsoft Word.</w:t>
      </w:r>
    </w:p>
    <w:p w14:paraId="6ED735BB" w14:textId="77777777" w:rsidR="00BE6DC9" w:rsidRPr="00BE6DC9" w:rsidRDefault="00BE6DC9" w:rsidP="00BE6DC9">
      <w:pPr>
        <w:spacing w:after="0" w:line="240" w:lineRule="auto"/>
        <w:rPr>
          <w:rFonts w:ascii="Segoe UI" w:hAnsi="Segoe UI" w:cs="Segoe UI"/>
        </w:rPr>
      </w:pPr>
    </w:p>
    <w:p w14:paraId="10C8CA62" w14:textId="54E4A1A0" w:rsidR="00D74F03" w:rsidRDefault="00D74F03" w:rsidP="00D74F03">
      <w:pPr>
        <w:pStyle w:val="ListParagraph"/>
        <w:numPr>
          <w:ilvl w:val="0"/>
          <w:numId w:val="22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Escriba "Hola mundo" en el documento.</w:t>
      </w:r>
    </w:p>
    <w:p w14:paraId="028B6B27" w14:textId="77777777" w:rsidR="00BE6DC9" w:rsidRPr="00BE6DC9" w:rsidRDefault="00BE6DC9" w:rsidP="00BE6DC9">
      <w:pPr>
        <w:spacing w:after="0" w:line="240" w:lineRule="auto"/>
        <w:rPr>
          <w:rFonts w:ascii="Segoe UI" w:hAnsi="Segoe UI" w:cs="Segoe UI"/>
        </w:rPr>
      </w:pPr>
    </w:p>
    <w:p w14:paraId="0208C994" w14:textId="6F79DFB9" w:rsidR="00D74F03" w:rsidRDefault="00D74F03" w:rsidP="00D74F03">
      <w:pPr>
        <w:pStyle w:val="ListParagraph"/>
        <w:numPr>
          <w:ilvl w:val="0"/>
          <w:numId w:val="22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Guarde el documento en el escritorio. En el cuadro "File name" (Nombre del archivo), escriba "Hola" y haga clic en "Save" (Guardar). </w:t>
      </w:r>
    </w:p>
    <w:p w14:paraId="650181DA" w14:textId="77777777" w:rsidR="00BE6DC9" w:rsidRPr="00BE6DC9" w:rsidRDefault="00BE6DC9" w:rsidP="00BE6DC9">
      <w:pPr>
        <w:spacing w:after="0" w:line="240" w:lineRule="auto"/>
        <w:rPr>
          <w:rFonts w:ascii="Segoe UI" w:hAnsi="Segoe UI" w:cs="Segoe UI"/>
        </w:rPr>
      </w:pPr>
    </w:p>
    <w:p w14:paraId="2629DA2E" w14:textId="77777777" w:rsidR="00D74F03" w:rsidRPr="00D74F03" w:rsidRDefault="00D74F03" w:rsidP="00D74F03">
      <w:pPr>
        <w:pStyle w:val="ListParagraph"/>
        <w:numPr>
          <w:ilvl w:val="0"/>
          <w:numId w:val="22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Cierre el archivo.</w:t>
      </w:r>
    </w:p>
    <w:p w14:paraId="0CE586D6" w14:textId="4ED39987" w:rsidR="00380E4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26B59D00" w14:textId="77777777" w:rsidR="00841BE2" w:rsidRPr="0036031C" w:rsidRDefault="00841BE2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147E4C35" w14:textId="35A600C3" w:rsidR="002E4A5B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 xml:space="preserve">ACTIVIDAD 4: Eliminar archivos  </w:t>
      </w:r>
    </w:p>
    <w:p w14:paraId="11D5F8E8" w14:textId="38080A75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Utilice el escritorio de la computadora para completar lo siguiente. </w:t>
      </w:r>
    </w:p>
    <w:p w14:paraId="08A57197" w14:textId="4E6F891C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Si no tiene una computadora propia, siga al instructor para completar las siguientes tareas. </w:t>
      </w:r>
    </w:p>
    <w:p w14:paraId="4E036F7E" w14:textId="55B8E8B1" w:rsidR="00D74F03" w:rsidRDefault="00D74F03" w:rsidP="00D74F03">
      <w:pPr>
        <w:pStyle w:val="ListParagraph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Mueva el archivo "Hello.docx" que se encuentra en el escritorio a la Papelera de reciclaje. </w:t>
      </w:r>
    </w:p>
    <w:p w14:paraId="38AEEEEB" w14:textId="77777777" w:rsidR="00BE6DC9" w:rsidRPr="00BE6DC9" w:rsidRDefault="00BE6DC9" w:rsidP="00BE6DC9">
      <w:pPr>
        <w:tabs>
          <w:tab w:val="left" w:pos="360"/>
        </w:tabs>
        <w:spacing w:after="0" w:line="240" w:lineRule="auto"/>
        <w:rPr>
          <w:rFonts w:ascii="Segoe UI" w:hAnsi="Segoe UI" w:cs="Segoe UI"/>
        </w:rPr>
      </w:pPr>
    </w:p>
    <w:p w14:paraId="74D9131B" w14:textId="77777777" w:rsidR="00D74F03" w:rsidRPr="00D74F03" w:rsidRDefault="00D74F03" w:rsidP="00D74F03">
      <w:pPr>
        <w:pStyle w:val="ListParagraph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Vacíe la Papelera de reciclaje usando uno de los dos métodos que aprendimos hoy.</w:t>
      </w:r>
    </w:p>
    <w:p w14:paraId="540DEC63" w14:textId="582A7310" w:rsidR="00D74F03" w:rsidRPr="0036031C" w:rsidRDefault="000C406A" w:rsidP="0037282D">
      <w:pPr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br/>
      </w:r>
      <w:r>
        <w:rPr>
          <w:rFonts w:ascii="Segoe UI" w:hAnsi="Segoe UI" w:cs="Segoe UI"/>
          <w:b/>
          <w:bCs/>
          <w:sz w:val="28"/>
          <w:szCs w:val="28"/>
        </w:rPr>
        <w:br/>
      </w:r>
      <w:r>
        <w:rPr>
          <w:rFonts w:ascii="Segoe UI" w:hAnsi="Segoe UI" w:cs="Segoe UI"/>
          <w:b/>
          <w:bCs/>
          <w:sz w:val="28"/>
          <w:szCs w:val="28"/>
        </w:rPr>
        <w:lastRenderedPageBreak/>
        <w:br/>
      </w:r>
      <w:r w:rsidR="00D74F03" w:rsidRPr="00D74F03">
        <w:rPr>
          <w:rFonts w:ascii="Segoe UI" w:hAnsi="Segoe UI" w:cs="Segoe UI"/>
          <w:b/>
          <w:bCs/>
          <w:sz w:val="28"/>
          <w:szCs w:val="28"/>
        </w:rPr>
        <w:t xml:space="preserve">ACTIVIDAD 5: </w:t>
      </w:r>
      <w:proofErr w:type="spellStart"/>
      <w:r w:rsidR="00D74F03" w:rsidRPr="00D74F03">
        <w:rPr>
          <w:rFonts w:ascii="Segoe UI" w:hAnsi="Segoe UI" w:cs="Segoe UI"/>
          <w:b/>
          <w:bCs/>
          <w:sz w:val="28"/>
          <w:szCs w:val="28"/>
        </w:rPr>
        <w:t>Práctica</w:t>
      </w:r>
      <w:proofErr w:type="spellEnd"/>
      <w:r w:rsidR="00D74F03" w:rsidRPr="00D74F03">
        <w:rPr>
          <w:rFonts w:ascii="Segoe UI" w:hAnsi="Segoe UI" w:cs="Segoe UI"/>
          <w:b/>
          <w:bCs/>
          <w:sz w:val="28"/>
          <w:szCs w:val="28"/>
        </w:rPr>
        <w:t xml:space="preserve"> — Windows 11</w:t>
      </w:r>
    </w:p>
    <w:p w14:paraId="3C6B14C6" w14:textId="2D1AE81C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Complete la lección de repaso del curso para usar una PC (Windows 11). Puede abrir un explorador web y completar la actividad por usted mismo o seguir al instructor. Para completar la actividad por usted mismo: </w:t>
      </w:r>
    </w:p>
    <w:p w14:paraId="3308AEB8" w14:textId="605D6260" w:rsidR="00D74F03" w:rsidRDefault="00D74F03" w:rsidP="00D74F03">
      <w:pPr>
        <w:pStyle w:val="ListParagraph"/>
        <w:numPr>
          <w:ilvl w:val="0"/>
          <w:numId w:val="24"/>
        </w:num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En la barra de dirección del explorador web, ingrese www.digitallearn.org.</w:t>
      </w:r>
    </w:p>
    <w:p w14:paraId="5A06B58B" w14:textId="2CBA53F1" w:rsidR="00D74F03" w:rsidRDefault="00D74F03" w:rsidP="00D74F03">
      <w:pPr>
        <w:pStyle w:val="ListParagraph"/>
        <w:numPr>
          <w:ilvl w:val="0"/>
          <w:numId w:val="24"/>
        </w:num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Haga clic en Uso de </w:t>
      </w:r>
      <w:proofErr w:type="spellStart"/>
      <w:r w:rsidRPr="00D74F03">
        <w:rPr>
          <w:rFonts w:ascii="Segoe UI" w:hAnsi="Segoe UI" w:cs="Segoe UI"/>
        </w:rPr>
        <w:t>una</w:t>
      </w:r>
      <w:proofErr w:type="spellEnd"/>
      <w:r w:rsidRPr="00D74F03">
        <w:rPr>
          <w:rFonts w:ascii="Segoe UI" w:hAnsi="Segoe UI" w:cs="Segoe UI"/>
        </w:rPr>
        <w:t xml:space="preserve"> </w:t>
      </w:r>
      <w:proofErr w:type="spellStart"/>
      <w:r w:rsidRPr="00D74F03">
        <w:rPr>
          <w:rFonts w:ascii="Segoe UI" w:hAnsi="Segoe UI" w:cs="Segoe UI"/>
        </w:rPr>
        <w:t>computadora</w:t>
      </w:r>
      <w:proofErr w:type="spellEnd"/>
      <w:r w:rsidRPr="00D74F03">
        <w:rPr>
          <w:rFonts w:ascii="Segoe UI" w:hAnsi="Segoe UI" w:cs="Segoe UI"/>
        </w:rPr>
        <w:t xml:space="preserve"> PC (Windows 11).</w:t>
      </w:r>
    </w:p>
    <w:p w14:paraId="4D82D9C8" w14:textId="394A8696" w:rsidR="002E4A5B" w:rsidRDefault="00190722" w:rsidP="00841BE2">
      <w:pPr>
        <w:spacing w:after="0" w:line="240" w:lineRule="auto"/>
        <w:rPr>
          <w:rFonts w:ascii="Segoe UI" w:hAnsi="Segoe UI" w:cs="Segoe UI"/>
        </w:rPr>
      </w:pPr>
      <w:r w:rsidRPr="0036031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4D41AE9" wp14:editId="5755B3F7">
                <wp:simplePos x="0" y="0"/>
                <wp:positionH relativeFrom="margin">
                  <wp:posOffset>1837167</wp:posOffset>
                </wp:positionH>
                <wp:positionV relativeFrom="paragraph">
                  <wp:posOffset>1668780</wp:posOffset>
                </wp:positionV>
                <wp:extent cx="299085" cy="655002"/>
                <wp:effectExtent l="0" t="6350" r="0" b="0"/>
                <wp:wrapNone/>
                <wp:docPr id="6" name="Arrow: Dow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99085" cy="655002"/>
                        </a:xfrm>
                        <a:prstGeom prst="downArrow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xmlns:w="http://schemas.openxmlformats.org/wordprocessingml/2006/main">
              <v:shapetype xmlns:o="urn:schemas-microsoft-com:office:office" xmlns:v="urn:schemas-microsoft-com:vml" xmlns:w14="http://schemas.microsoft.com/office/word/2010/wordml" w14:anchorId="6F4DDF0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xmlns:o="urn:schemas-microsoft-com:office:office" xmlns:v="urn:schemas-microsoft-com:vml" id="Arrow: Down 6" o:spid="_x0000_s1026" type="#_x0000_t67" style="position:absolute;margin-left:144.65pt;margin-top:131.4pt;width:23.55pt;height:51.55pt;rotation:90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" adj="16669" fillcolor="#ed7d31" stroked="f" strokeweight="1pt">
                <w10:wrap xmlns:w10="urn:schemas-microsoft-com:office:word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7384ED9" wp14:editId="64E827C4">
            <wp:extent cx="5249171" cy="2616811"/>
            <wp:effectExtent l="0" t="0" r="0" b="0"/>
            <wp:docPr id="1520512004" name="Picture 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512004" name="Picture 2" descr="A screenshot of a computer&#10;&#10;Description automatically generated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"/>
                    <a:stretch/>
                  </pic:blipFill>
                  <pic:spPr bwMode="auto">
                    <a:xfrm>
                      <a:off x="0" y="0"/>
                      <a:ext cx="5277713" cy="263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</w:rPr>
        <w:br/>
      </w:r>
    </w:p>
    <w:p w14:paraId="2E8FE568" w14:textId="0289EB37" w:rsidR="00841BE2" w:rsidRPr="00D74F03" w:rsidRDefault="00841BE2" w:rsidP="00841BE2">
      <w:pPr>
        <w:pStyle w:val="ListParagraph"/>
        <w:numPr>
          <w:ilvl w:val="0"/>
          <w:numId w:val="25"/>
        </w:num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Desplácese hacia abajo y </w:t>
      </w:r>
      <w:proofErr w:type="spellStart"/>
      <w:r w:rsidRPr="00D74F03">
        <w:rPr>
          <w:rFonts w:ascii="Segoe UI" w:hAnsi="Segoe UI" w:cs="Segoe UI"/>
        </w:rPr>
        <w:t>haga</w:t>
      </w:r>
      <w:proofErr w:type="spellEnd"/>
      <w:r w:rsidRPr="00D74F03">
        <w:rPr>
          <w:rFonts w:ascii="Segoe UI" w:hAnsi="Segoe UI" w:cs="Segoe UI"/>
        </w:rPr>
        <w:t xml:space="preserve"> </w:t>
      </w:r>
      <w:proofErr w:type="spellStart"/>
      <w:r w:rsidRPr="00D74F03">
        <w:rPr>
          <w:rFonts w:ascii="Segoe UI" w:hAnsi="Segoe UI" w:cs="Segoe UI"/>
        </w:rPr>
        <w:t>clic</w:t>
      </w:r>
      <w:proofErr w:type="spellEnd"/>
      <w:r w:rsidRPr="00D74F03">
        <w:rPr>
          <w:rFonts w:ascii="Segoe UI" w:hAnsi="Segoe UI" w:cs="Segoe UI"/>
        </w:rPr>
        <w:t xml:space="preserve"> </w:t>
      </w:r>
      <w:proofErr w:type="spellStart"/>
      <w:r w:rsidRPr="00D74F03">
        <w:rPr>
          <w:rFonts w:ascii="Segoe UI" w:hAnsi="Segoe UI" w:cs="Segoe UI"/>
        </w:rPr>
        <w:t>en</w:t>
      </w:r>
      <w:proofErr w:type="spellEnd"/>
      <w:r w:rsidRPr="00D74F03">
        <w:rPr>
          <w:rFonts w:ascii="Segoe UI" w:hAnsi="Segoe UI" w:cs="Segoe UI"/>
        </w:rPr>
        <w:t xml:space="preserve"> la </w:t>
      </w:r>
      <w:proofErr w:type="spellStart"/>
      <w:r w:rsidRPr="00D74F03">
        <w:rPr>
          <w:rFonts w:ascii="Segoe UI" w:hAnsi="Segoe UI" w:cs="Segoe UI"/>
        </w:rPr>
        <w:t>lección</w:t>
      </w:r>
      <w:proofErr w:type="spellEnd"/>
      <w:r w:rsidRPr="00D74F03">
        <w:rPr>
          <w:rFonts w:ascii="Segoe UI" w:hAnsi="Segoe UI" w:cs="Segoe UI"/>
        </w:rPr>
        <w:t xml:space="preserve"> "</w:t>
      </w:r>
      <w:proofErr w:type="spellStart"/>
      <w:r w:rsidRPr="00D74F03">
        <w:rPr>
          <w:rFonts w:ascii="Segoe UI" w:hAnsi="Segoe UI" w:cs="Segoe UI"/>
        </w:rPr>
        <w:t>Práctica</w:t>
      </w:r>
      <w:proofErr w:type="spellEnd"/>
      <w:r w:rsidRPr="00D74F03">
        <w:rPr>
          <w:rFonts w:ascii="Segoe UI" w:hAnsi="Segoe UI" w:cs="Segoe UI"/>
        </w:rPr>
        <w:t>".</w:t>
      </w:r>
    </w:p>
    <w:p w14:paraId="66145141" w14:textId="4A367C5A" w:rsidR="00392F83" w:rsidRPr="00D12B5B" w:rsidRDefault="00841BE2" w:rsidP="00073FC8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</w:t>
      </w:r>
      <w:r w:rsidR="00190722">
        <w:rPr>
          <w:rFonts w:ascii="Segoe UI" w:hAnsi="Segoe UI" w:cs="Segoe UI"/>
          <w:noProof/>
        </w:rPr>
        <w:drawing>
          <wp:inline distT="0" distB="0" distL="0" distR="0" wp14:anchorId="274D5520" wp14:editId="2E92E692">
            <wp:extent cx="1625086" cy="1497054"/>
            <wp:effectExtent l="0" t="0" r="635" b="1905"/>
            <wp:docPr id="1836578047" name="Picture 3" descr="A screenshot of a computer t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578047" name="Picture 3" descr="A screenshot of a computer test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74"/>
                    <a:stretch/>
                  </pic:blipFill>
                  <pic:spPr bwMode="auto">
                    <a:xfrm>
                      <a:off x="0" y="0"/>
                      <a:ext cx="1637323" cy="15083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92F83" w:rsidRPr="00D12B5B" w:rsidSect="00380E4C">
      <w:headerReference w:type="even" r:id="rId10"/>
      <w:headerReference w:type="default" r:id="rId11"/>
      <w:footerReference w:type="default" r:id="rId12"/>
      <w:footerReference w:type="first" r:id="rId13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10E2F" w14:textId="77777777" w:rsidR="00DE7FDE" w:rsidRDefault="00DE7FDE" w:rsidP="00491943">
      <w:pPr>
        <w:spacing w:after="0" w:line="240" w:lineRule="auto"/>
      </w:pPr>
      <w:r>
        <w:separator/>
      </w:r>
    </w:p>
  </w:endnote>
  <w:endnote w:type="continuationSeparator" w:id="0">
    <w:p w14:paraId="2A8EF5F9" w14:textId="77777777" w:rsidR="00DE7FDE" w:rsidRDefault="00DE7FDE" w:rsidP="00491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TT Aleck Sans">
    <w:altName w:val="Calibri"/>
    <w:charset w:val="00"/>
    <w:family w:val="swiss"/>
    <w:pitch w:val="variable"/>
    <w:sig w:usb0="A000006F" w:usb1="5000004B" w:usb2="00000008" w:usb3="00000000" w:csb0="0000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6F043" w14:textId="33F05E0F" w:rsidR="00841BE2" w:rsidRPr="0062341F" w:rsidRDefault="0062341F" w:rsidP="00073FC8">
    <w:pPr>
      <w:pStyle w:val="Footer"/>
      <w:rPr>
        <w:rFonts w:ascii="Arial" w:hAnsi="Arial" w:cs="Arial"/>
        <w:sz w:val="18"/>
        <w:szCs w:val="16"/>
      </w:rPr>
    </w:pPr>
    <w:proofErr w:type="spellStart"/>
    <w:r w:rsidRPr="00073FC8">
      <w:rPr>
        <w:rFonts w:ascii="Arial" w:hAnsi="Arial" w:cs="Arial"/>
        <w:sz w:val="18"/>
        <w:szCs w:val="16"/>
      </w:rPr>
      <w:t>Proporcionado</w:t>
    </w:r>
    <w:proofErr w:type="spellEnd"/>
    <w:r w:rsidRPr="00073FC8">
      <w:rPr>
        <w:rFonts w:ascii="Arial" w:hAnsi="Arial" w:cs="Arial"/>
        <w:sz w:val="18"/>
        <w:szCs w:val="16"/>
      </w:rPr>
      <w:t xml:space="preserve"> </w:t>
    </w:r>
    <w:proofErr w:type="spellStart"/>
    <w:r w:rsidRPr="00073FC8">
      <w:rPr>
        <w:rFonts w:ascii="Arial" w:hAnsi="Arial" w:cs="Arial"/>
        <w:sz w:val="18"/>
        <w:szCs w:val="16"/>
      </w:rPr>
      <w:t>por</w:t>
    </w:r>
    <w:proofErr w:type="spellEnd"/>
    <w:r w:rsidRPr="00073FC8">
      <w:rPr>
        <w:rFonts w:ascii="Arial" w:hAnsi="Arial" w:cs="Arial"/>
        <w:sz w:val="18"/>
        <w:szCs w:val="16"/>
      </w:rPr>
      <w:t xml:space="preserve"> AT&amp;T y la </w:t>
    </w:r>
    <w:proofErr w:type="spellStart"/>
    <w:r w:rsidRPr="00073FC8">
      <w:rPr>
        <w:rFonts w:ascii="Arial" w:hAnsi="Arial" w:cs="Arial"/>
        <w:sz w:val="18"/>
        <w:szCs w:val="16"/>
      </w:rPr>
      <w:t>Asociación</w:t>
    </w:r>
    <w:proofErr w:type="spellEnd"/>
    <w:r w:rsidRPr="00073FC8">
      <w:rPr>
        <w:rFonts w:ascii="Arial" w:hAnsi="Arial" w:cs="Arial"/>
        <w:sz w:val="18"/>
        <w:szCs w:val="16"/>
      </w:rPr>
      <w:t xml:space="preserve"> de </w:t>
    </w:r>
    <w:proofErr w:type="spellStart"/>
    <w:r w:rsidRPr="00073FC8">
      <w:rPr>
        <w:rFonts w:ascii="Arial" w:hAnsi="Arial" w:cs="Arial"/>
        <w:sz w:val="18"/>
        <w:szCs w:val="16"/>
      </w:rPr>
      <w:t>Bibliotecas</w:t>
    </w:r>
    <w:proofErr w:type="spellEnd"/>
    <w:r w:rsidRPr="00073FC8">
      <w:rPr>
        <w:rFonts w:ascii="Arial" w:hAnsi="Arial" w:cs="Arial"/>
        <w:sz w:val="18"/>
        <w:szCs w:val="16"/>
      </w:rPr>
      <w:t xml:space="preserve"> </w:t>
    </w:r>
    <w:proofErr w:type="spellStart"/>
    <w:r w:rsidRPr="00073FC8">
      <w:rPr>
        <w:rFonts w:ascii="Arial" w:hAnsi="Arial" w:cs="Arial"/>
        <w:sz w:val="18"/>
        <w:szCs w:val="16"/>
      </w:rPr>
      <w:t>Públicas</w:t>
    </w:r>
    <w:proofErr w:type="spellEnd"/>
    <w:r w:rsidRPr="00073FC8">
      <w:rPr>
        <w:rFonts w:ascii="Arial" w:hAnsi="Arial" w:cs="Arial"/>
        <w:sz w:val="18"/>
        <w:szCs w:val="16"/>
      </w:rPr>
      <w:tab/>
      <w:t>20/12/2024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A6A02" w14:textId="01B4DF23" w:rsidR="0062341F" w:rsidRPr="0062341F" w:rsidRDefault="0062341F">
    <w:pPr>
      <w:pStyle w:val="Footer"/>
      <w:rPr>
        <w:rFonts w:ascii="Arial" w:hAnsi="Arial" w:cs="Arial"/>
        <w:sz w:val="18"/>
        <w:szCs w:val="16"/>
      </w:rPr>
    </w:pPr>
    <w:r w:rsidRPr="00073FC8">
      <w:rPr>
        <w:rFonts w:ascii="Arial" w:hAnsi="Arial" w:cs="Arial"/>
        <w:sz w:val="18"/>
        <w:szCs w:val="16"/>
      </w:rPr>
      <w:t>Proporcionado por AT&amp;T y la Asociación de Bibliotecas Públicas</w:t>
    </w:r>
    <w:r w:rsidRPr="00073FC8">
      <w:rPr>
        <w:rFonts w:ascii="Arial" w:hAnsi="Arial" w:cs="Arial"/>
        <w:sz w:val="18"/>
        <w:szCs w:val="16"/>
      </w:rPr>
      <w:tab/>
    </w:r>
    <w:r w:rsidRPr="00073FC8">
      <w:rPr>
        <w:rFonts w:ascii="Arial" w:hAnsi="Arial" w:cs="Arial"/>
        <w:sz w:val="18"/>
        <w:szCs w:val="16"/>
      </w:rPr>
      <w:tab/>
      <w:t>20/12/2024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4E271" w14:textId="77777777" w:rsidR="00DE7FDE" w:rsidRDefault="00DE7FDE" w:rsidP="00491943">
      <w:pPr>
        <w:spacing w:after="0" w:line="240" w:lineRule="auto"/>
      </w:pPr>
      <w:r>
        <w:separator/>
      </w:r>
    </w:p>
  </w:footnote>
  <w:footnote w:type="continuationSeparator" w:id="0">
    <w:p w14:paraId="7D5993E9" w14:textId="77777777" w:rsidR="00DE7FDE" w:rsidRDefault="00DE7FDE" w:rsidP="00491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95689928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C9A9190" w14:textId="711B5DD3" w:rsidR="00380E4C" w:rsidRDefault="00380E4C" w:rsidP="00BA37B2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2A587D" w14:textId="77777777" w:rsidR="00380E4C" w:rsidRDefault="00380E4C" w:rsidP="00380E4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10410713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7C450B08" w14:textId="5A7C738D" w:rsidR="00380E4C" w:rsidRDefault="00380E4C" w:rsidP="00BA37B2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EBA51D4" w14:textId="2FA07BAC" w:rsidR="00E63E2D" w:rsidRDefault="00380E4C" w:rsidP="00380E4C">
    <w:pPr>
      <w:pStyle w:val="Header"/>
      <w:ind w:left="720" w:right="360"/>
    </w:pPr>
    <w:r w:rsidRPr="002E4A5B">
      <w:rPr>
        <w:rFonts w:ascii="Segoe UI Semibold" w:hAnsi="Segoe UI Semibold" w:cs="Segoe UI"/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3AB54EA6" wp14:editId="634A6997">
          <wp:simplePos x="0" y="0"/>
          <wp:positionH relativeFrom="column">
            <wp:posOffset>4351303</wp:posOffset>
          </wp:positionH>
          <wp:positionV relativeFrom="paragraph">
            <wp:posOffset>-76835</wp:posOffset>
          </wp:positionV>
          <wp:extent cx="1845788" cy="434302"/>
          <wp:effectExtent l="0" t="0" r="2540" b="444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lack Learn-at-your-library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5788" cy="4343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05E"/>
    <w:multiLevelType w:val="hybridMultilevel"/>
    <w:tmpl w:val="2FE84DD0"/>
    <w:lvl w:ilvl="0" w:tplc="A7BEA4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4F1E8E"/>
    <w:multiLevelType w:val="hybridMultilevel"/>
    <w:tmpl w:val="B8727C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08C1"/>
    <w:multiLevelType w:val="hybridMultilevel"/>
    <w:tmpl w:val="17D00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14B4"/>
    <w:multiLevelType w:val="hybridMultilevel"/>
    <w:tmpl w:val="F312A648"/>
    <w:lvl w:ilvl="0" w:tplc="BC769D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F6219F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32C2AC48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E9DEAB6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E5ECC1E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51BC1F40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65F037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766B88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E16DC3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1A881BA7"/>
    <w:multiLevelType w:val="hybridMultilevel"/>
    <w:tmpl w:val="13366C84"/>
    <w:lvl w:ilvl="0" w:tplc="6D2E0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1DC94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1C6E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EACF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E5A3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9FC6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45E0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0E69D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DD88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21A901A2"/>
    <w:multiLevelType w:val="hybridMultilevel"/>
    <w:tmpl w:val="B558A0A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C059D"/>
    <w:multiLevelType w:val="hybridMultilevel"/>
    <w:tmpl w:val="87880572"/>
    <w:lvl w:ilvl="0" w:tplc="F078B35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70204"/>
    <w:multiLevelType w:val="hybridMultilevel"/>
    <w:tmpl w:val="B8727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225D7"/>
    <w:multiLevelType w:val="hybridMultilevel"/>
    <w:tmpl w:val="5B3A2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94B94"/>
    <w:multiLevelType w:val="hybridMultilevel"/>
    <w:tmpl w:val="88048D28"/>
    <w:lvl w:ilvl="0" w:tplc="45BEDF4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55085"/>
    <w:multiLevelType w:val="hybridMultilevel"/>
    <w:tmpl w:val="42309DA8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5B3A6D"/>
    <w:multiLevelType w:val="hybridMultilevel"/>
    <w:tmpl w:val="3E524460"/>
    <w:lvl w:ilvl="0" w:tplc="DEC85E7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F714C"/>
    <w:multiLevelType w:val="hybridMultilevel"/>
    <w:tmpl w:val="61EAD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01B36"/>
    <w:multiLevelType w:val="hybridMultilevel"/>
    <w:tmpl w:val="5D527AB0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014D36"/>
    <w:multiLevelType w:val="hybridMultilevel"/>
    <w:tmpl w:val="203607B0"/>
    <w:lvl w:ilvl="0" w:tplc="CD50155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1484C"/>
    <w:multiLevelType w:val="hybridMultilevel"/>
    <w:tmpl w:val="0298FE7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E9109B"/>
    <w:multiLevelType w:val="hybridMultilevel"/>
    <w:tmpl w:val="8C4CAD52"/>
    <w:lvl w:ilvl="0" w:tplc="3D90272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AA0E25"/>
    <w:multiLevelType w:val="hybridMultilevel"/>
    <w:tmpl w:val="5B3A2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C800D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95670"/>
    <w:multiLevelType w:val="hybridMultilevel"/>
    <w:tmpl w:val="430ECB22"/>
    <w:lvl w:ilvl="0" w:tplc="F9668AC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A23F4"/>
    <w:multiLevelType w:val="hybridMultilevel"/>
    <w:tmpl w:val="5B3A2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8540C"/>
    <w:multiLevelType w:val="hybridMultilevel"/>
    <w:tmpl w:val="234C5CEA"/>
    <w:lvl w:ilvl="0" w:tplc="1862D3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9640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487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E25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501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087E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7C6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A29D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DC5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DC449DF"/>
    <w:multiLevelType w:val="hybridMultilevel"/>
    <w:tmpl w:val="50FE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0E24B56"/>
    <w:multiLevelType w:val="hybridMultilevel"/>
    <w:tmpl w:val="ADA42196"/>
    <w:lvl w:ilvl="0" w:tplc="F0FECE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0B059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1FE1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EF60C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CA0EE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626F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90CE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4D4A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8D82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3" w15:restartNumberingAfterBreak="0">
    <w:nsid w:val="75F04442"/>
    <w:multiLevelType w:val="hybridMultilevel"/>
    <w:tmpl w:val="CD862ED8"/>
    <w:lvl w:ilvl="0" w:tplc="7A520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F6CE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8006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0524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2BCB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7A65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1305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1906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A1AD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4" w15:restartNumberingAfterBreak="0">
    <w:nsid w:val="77815B3E"/>
    <w:multiLevelType w:val="hybridMultilevel"/>
    <w:tmpl w:val="4538E948"/>
    <w:lvl w:ilvl="0" w:tplc="3D54230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6947852">
    <w:abstractNumId w:val="15"/>
  </w:num>
  <w:num w:numId="2" w16cid:durableId="355736983">
    <w:abstractNumId w:val="10"/>
  </w:num>
  <w:num w:numId="3" w16cid:durableId="1845513100">
    <w:abstractNumId w:val="24"/>
  </w:num>
  <w:num w:numId="4" w16cid:durableId="1631476925">
    <w:abstractNumId w:val="11"/>
  </w:num>
  <w:num w:numId="5" w16cid:durableId="953903263">
    <w:abstractNumId w:val="5"/>
  </w:num>
  <w:num w:numId="6" w16cid:durableId="1735927853">
    <w:abstractNumId w:val="13"/>
  </w:num>
  <w:num w:numId="7" w16cid:durableId="890850720">
    <w:abstractNumId w:val="14"/>
  </w:num>
  <w:num w:numId="8" w16cid:durableId="2040617780">
    <w:abstractNumId w:val="9"/>
  </w:num>
  <w:num w:numId="9" w16cid:durableId="1505590706">
    <w:abstractNumId w:val="16"/>
  </w:num>
  <w:num w:numId="10" w16cid:durableId="1879118818">
    <w:abstractNumId w:val="18"/>
  </w:num>
  <w:num w:numId="11" w16cid:durableId="1050954440">
    <w:abstractNumId w:val="3"/>
  </w:num>
  <w:num w:numId="12" w16cid:durableId="1709254743">
    <w:abstractNumId w:val="20"/>
  </w:num>
  <w:num w:numId="13" w16cid:durableId="537200461">
    <w:abstractNumId w:val="22"/>
  </w:num>
  <w:num w:numId="14" w16cid:durableId="158891583">
    <w:abstractNumId w:val="23"/>
  </w:num>
  <w:num w:numId="15" w16cid:durableId="909462871">
    <w:abstractNumId w:val="4"/>
  </w:num>
  <w:num w:numId="16" w16cid:durableId="258370653">
    <w:abstractNumId w:val="17"/>
  </w:num>
  <w:num w:numId="17" w16cid:durableId="266430496">
    <w:abstractNumId w:val="8"/>
  </w:num>
  <w:num w:numId="18" w16cid:durableId="1916089318">
    <w:abstractNumId w:val="19"/>
  </w:num>
  <w:num w:numId="19" w16cid:durableId="876358894">
    <w:abstractNumId w:val="21"/>
  </w:num>
  <w:num w:numId="20" w16cid:durableId="962153619">
    <w:abstractNumId w:val="0"/>
  </w:num>
  <w:num w:numId="21" w16cid:durableId="1966962488">
    <w:abstractNumId w:val="2"/>
  </w:num>
  <w:num w:numId="22" w16cid:durableId="1455952018">
    <w:abstractNumId w:val="12"/>
  </w:num>
  <w:num w:numId="23" w16cid:durableId="645865548">
    <w:abstractNumId w:val="7"/>
  </w:num>
  <w:num w:numId="24" w16cid:durableId="1584097237">
    <w:abstractNumId w:val="1"/>
  </w:num>
  <w:num w:numId="25" w16cid:durableId="20445931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7E6"/>
    <w:rsid w:val="0000518D"/>
    <w:rsid w:val="00044F39"/>
    <w:rsid w:val="00073FC8"/>
    <w:rsid w:val="0009282F"/>
    <w:rsid w:val="000B57E6"/>
    <w:rsid w:val="000C406A"/>
    <w:rsid w:val="00136485"/>
    <w:rsid w:val="00190722"/>
    <w:rsid w:val="001C5A0A"/>
    <w:rsid w:val="001E2902"/>
    <w:rsid w:val="002038AA"/>
    <w:rsid w:val="00226810"/>
    <w:rsid w:val="00246E8F"/>
    <w:rsid w:val="002808E0"/>
    <w:rsid w:val="002E4A5B"/>
    <w:rsid w:val="002E7B93"/>
    <w:rsid w:val="00334BFF"/>
    <w:rsid w:val="0036031C"/>
    <w:rsid w:val="0037282D"/>
    <w:rsid w:val="00374D24"/>
    <w:rsid w:val="00380E4C"/>
    <w:rsid w:val="00392F83"/>
    <w:rsid w:val="004112DD"/>
    <w:rsid w:val="00434A1B"/>
    <w:rsid w:val="00457A77"/>
    <w:rsid w:val="00466F01"/>
    <w:rsid w:val="00491943"/>
    <w:rsid w:val="004C2158"/>
    <w:rsid w:val="005204D1"/>
    <w:rsid w:val="005F279E"/>
    <w:rsid w:val="005F32B6"/>
    <w:rsid w:val="00607765"/>
    <w:rsid w:val="00613CCA"/>
    <w:rsid w:val="0062341F"/>
    <w:rsid w:val="00636A81"/>
    <w:rsid w:val="006B5471"/>
    <w:rsid w:val="006C702F"/>
    <w:rsid w:val="006C7AD5"/>
    <w:rsid w:val="006F6839"/>
    <w:rsid w:val="00704912"/>
    <w:rsid w:val="00732D93"/>
    <w:rsid w:val="00841BE2"/>
    <w:rsid w:val="00845246"/>
    <w:rsid w:val="00871CF8"/>
    <w:rsid w:val="008A50C8"/>
    <w:rsid w:val="008A57B0"/>
    <w:rsid w:val="00933B9F"/>
    <w:rsid w:val="0096313F"/>
    <w:rsid w:val="0099029E"/>
    <w:rsid w:val="009C4816"/>
    <w:rsid w:val="009F33CB"/>
    <w:rsid w:val="00A209C4"/>
    <w:rsid w:val="00A22D9F"/>
    <w:rsid w:val="00A70033"/>
    <w:rsid w:val="00B14EB0"/>
    <w:rsid w:val="00B330C4"/>
    <w:rsid w:val="00BE2C33"/>
    <w:rsid w:val="00BE6DC9"/>
    <w:rsid w:val="00C52825"/>
    <w:rsid w:val="00D12B5B"/>
    <w:rsid w:val="00D406E8"/>
    <w:rsid w:val="00D40A89"/>
    <w:rsid w:val="00D74F03"/>
    <w:rsid w:val="00DD6D4F"/>
    <w:rsid w:val="00DE7FDE"/>
    <w:rsid w:val="00E3658C"/>
    <w:rsid w:val="00E36E14"/>
    <w:rsid w:val="00E63E2D"/>
    <w:rsid w:val="00EC34CA"/>
    <w:rsid w:val="00F253F1"/>
    <w:rsid w:val="00F70876"/>
    <w:rsid w:val="00F80789"/>
    <w:rsid w:val="00F80DEB"/>
    <w:rsid w:val="00FA531D"/>
    <w:rsid w:val="00FB1D7D"/>
    <w:rsid w:val="00FC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09A1AA"/>
  <w15:chartTrackingRefBased/>
  <w15:docId w15:val="{D673456F-C277-4F00-BCEB-552B73B6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943"/>
  </w:style>
  <w:style w:type="paragraph" w:styleId="Footer">
    <w:name w:val="footer"/>
    <w:basedOn w:val="Normal"/>
    <w:link w:val="Foot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943"/>
  </w:style>
  <w:style w:type="paragraph" w:styleId="ListParagraph">
    <w:name w:val="List Paragraph"/>
    <w:basedOn w:val="Normal"/>
    <w:uiPriority w:val="34"/>
    <w:qFormat/>
    <w:rsid w:val="004919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194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E8F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380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56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2716</Characters>
  <Application>Microsoft Office Word</Application>
  <DocSecurity>0</DocSecurity>
  <Lines>77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Carmen Acuña</cp:lastModifiedBy>
  <cp:revision>2</cp:revision>
  <cp:lastPrinted>2015-09-28T15:30:00Z</cp:lastPrinted>
  <dcterms:created xsi:type="dcterms:W3CDTF">2025-02-26T21:44:00Z</dcterms:created>
  <dcterms:modified xsi:type="dcterms:W3CDTF">2025-02-26T21:44:00Z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b25c9f6475829a700494e81ef175bf9cd42e9f375eb81a7f15d275df75dfb6b7</vt:lpwstr>
  </property>
</Properties>
</file>