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0D0" w:rsidRDefault="00002C7D" w:rsidP="00F7247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60F98C93">
            <wp:simplePos x="0" y="0"/>
            <wp:positionH relativeFrom="column">
              <wp:posOffset>4563110</wp:posOffset>
            </wp:positionH>
            <wp:positionV relativeFrom="paragraph">
              <wp:posOffset>-171450</wp:posOffset>
            </wp:positionV>
            <wp:extent cx="1845310" cy="433705"/>
            <wp:effectExtent l="0" t="0" r="2540" b="4445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0D0">
        <w:rPr>
          <w:rFonts w:ascii="Segoe UI Semibold" w:hAnsi="Segoe UI Semibold"/>
          <w:sz w:val="32"/>
          <w:szCs w:val="32"/>
        </w:rPr>
        <w:t>Build Your Own Desktop PC – Part 3</w:t>
      </w:r>
    </w:p>
    <w:p w:rsidR="00B25EAD" w:rsidRDefault="00514A7E" w:rsidP="00BB0200">
      <w:pPr>
        <w:spacing w:after="60" w:line="240" w:lineRule="auto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67641" wp14:editId="0E835802">
                <wp:simplePos x="0" y="0"/>
                <wp:positionH relativeFrom="column">
                  <wp:posOffset>60960</wp:posOffset>
                </wp:positionH>
                <wp:positionV relativeFrom="paragraph">
                  <wp:posOffset>177165</wp:posOffset>
                </wp:positionV>
                <wp:extent cx="2186940" cy="320040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A7E" w:rsidRPr="00514A7E" w:rsidRDefault="00514A7E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514A7E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Common Problem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6764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8pt;margin-top:13.95pt;width:172.2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" filled="f" stroked="f" strokeweight=".5pt">
                <v:textbox>
                  <w:txbxContent>
                    <w:p w:rsidR="00514A7E" w:rsidRPr="00514A7E" w:rsidRDefault="00514A7E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514A7E">
                        <w:rPr>
                          <w:rFonts w:ascii="Segoe UI" w:hAnsi="Segoe UI" w:cs="Segoe UI"/>
                          <w:b/>
                          <w:sz w:val="24"/>
                        </w:rPr>
                        <w:t>Common Problem Checklist</w:t>
                      </w:r>
                    </w:p>
                  </w:txbxContent>
                </v:textbox>
              </v:shape>
            </w:pict>
          </mc:Fallback>
        </mc:AlternateContent>
      </w:r>
    </w:p>
    <w:p w:rsidR="00304272" w:rsidRDefault="00CF6A7B" w:rsidP="00BB0200">
      <w:p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463550</wp:posOffset>
            </wp:positionV>
            <wp:extent cx="6370320" cy="6819900"/>
            <wp:effectExtent l="38100" t="0" r="1143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B25EAD" w:rsidRDefault="00B25EAD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304272" w:rsidRDefault="00304272" w:rsidP="00304272">
      <w:pPr>
        <w:ind w:firstLine="720"/>
        <w:rPr>
          <w:rFonts w:ascii="Segoe UI" w:hAnsi="Segoe UI" w:cs="Segoe UI"/>
        </w:rPr>
      </w:pPr>
    </w:p>
    <w:p w:rsidR="00D13052" w:rsidRDefault="00304272" w:rsidP="00304272">
      <w:pPr>
        <w:ind w:firstLine="720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A2959" wp14:editId="5E410AD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545080" cy="3200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4272" w:rsidRPr="00514A7E" w:rsidRDefault="00D13052" w:rsidP="00304272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Should I Upgrade a Component?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A2959" id="Text Box 4" o:spid="_x0000_s1027" type="#_x0000_t202" style="position:absolute;left:0;text-align:left;margin-left:0;margin-top:0;width:200.4pt;height:25.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" filled="f" stroked="f" strokeweight=".5pt">
                <v:textbox>
                  <w:txbxContent>
                    <w:p w:rsidR="00304272" w:rsidRPr="00514A7E" w:rsidRDefault="00D13052" w:rsidP="00304272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Should I Upgrade a Component?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13052" w:rsidRDefault="007A4E22" w:rsidP="00D1305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6385560" cy="6934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5560" cy="693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E22" w:rsidRPr="007A4E22" w:rsidRDefault="007A4E2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7A4E22">
                              <w:rPr>
                                <w:rFonts w:ascii="Segoe UI" w:hAnsi="Segoe UI" w:cs="Segoe UI"/>
                              </w:rPr>
                              <w:t>If your computer appears to be decre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asing in function,</w:t>
                            </w:r>
                            <w:r w:rsidRPr="007A4E22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r</w:t>
                            </w:r>
                            <w:r w:rsidRPr="007A4E22">
                              <w:rPr>
                                <w:rFonts w:ascii="Segoe UI" w:hAnsi="Segoe UI" w:cs="Segoe UI"/>
                              </w:rPr>
                              <w:t>eaching the end of its lifespan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, unable to run certain programs, or you’re out of storage space</w:t>
                            </w:r>
                            <w:r w:rsidRPr="007A4E22">
                              <w:rPr>
                                <w:rFonts w:ascii="Segoe UI" w:hAnsi="Segoe UI" w:cs="Segoe UI"/>
                              </w:rPr>
                              <w:t xml:space="preserve">, you might consider replacing certain parts to upgrade rather than purchasing a </w:t>
                            </w:r>
                            <w:proofErr w:type="gramStart"/>
                            <w:r w:rsidRPr="007A4E22">
                              <w:rPr>
                                <w:rFonts w:ascii="Segoe UI" w:hAnsi="Segoe UI" w:cs="Segoe UI"/>
                              </w:rPr>
                              <w:t>brand new</w:t>
                            </w:r>
                            <w:proofErr w:type="gramEnd"/>
                            <w:r w:rsidRPr="007A4E22">
                              <w:rPr>
                                <w:rFonts w:ascii="Segoe UI" w:hAnsi="Segoe UI" w:cs="Segoe UI"/>
                              </w:rPr>
                              <w:t xml:space="preserve"> PC.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51.6pt;margin-top:.8pt;width:502.8pt;height:54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" filled="f" stroked="f" strokeweight=".5pt">
                <v:textbox>
                  <w:txbxContent>
                    <w:p w:rsidR="007A4E22" w:rsidRPr="007A4E22" w:rsidRDefault="007A4E22">
                      <w:pPr>
                        <w:rPr>
                          <w:rFonts w:ascii="Segoe UI" w:hAnsi="Segoe UI" w:cs="Segoe UI"/>
                        </w:rPr>
                      </w:pPr>
                      <w:r w:rsidRPr="007A4E22">
                        <w:rPr>
                          <w:rFonts w:ascii="Segoe UI" w:hAnsi="Segoe UI" w:cs="Segoe UI"/>
                        </w:rPr>
                        <w:t>If your computer appears to be decre</w:t>
                      </w:r>
                      <w:r>
                        <w:rPr>
                          <w:rFonts w:ascii="Segoe UI" w:hAnsi="Segoe UI" w:cs="Segoe UI"/>
                        </w:rPr>
                        <w:t>asing in function,</w:t>
                      </w:r>
                      <w:r w:rsidRPr="007A4E22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r</w:t>
                      </w:r>
                      <w:r w:rsidRPr="007A4E22">
                        <w:rPr>
                          <w:rFonts w:ascii="Segoe UI" w:hAnsi="Segoe UI" w:cs="Segoe UI"/>
                        </w:rPr>
                        <w:t>eaching the end of its lifespan</w:t>
                      </w:r>
                      <w:r>
                        <w:rPr>
                          <w:rFonts w:ascii="Segoe UI" w:hAnsi="Segoe UI" w:cs="Segoe UI"/>
                        </w:rPr>
                        <w:t>, unable to run certain programs, or you’re out of storage space</w:t>
                      </w:r>
                      <w:r w:rsidRPr="007A4E22">
                        <w:rPr>
                          <w:rFonts w:ascii="Segoe UI" w:hAnsi="Segoe UI" w:cs="Segoe UI"/>
                        </w:rPr>
                        <w:t xml:space="preserve">, you might consider replacing certain parts to upgrade rather than purchasing a </w:t>
                      </w:r>
                      <w:proofErr w:type="gramStart"/>
                      <w:r w:rsidRPr="007A4E22">
                        <w:rPr>
                          <w:rFonts w:ascii="Segoe UI" w:hAnsi="Segoe UI" w:cs="Segoe UI"/>
                        </w:rPr>
                        <w:t>brand new</w:t>
                      </w:r>
                      <w:proofErr w:type="gramEnd"/>
                      <w:r w:rsidRPr="007A4E22">
                        <w:rPr>
                          <w:rFonts w:ascii="Segoe UI" w:hAnsi="Segoe UI" w:cs="Segoe UI"/>
                        </w:rPr>
                        <w:t xml:space="preserve"> PC.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4272" w:rsidRDefault="00304272" w:rsidP="00D13052">
      <w:pPr>
        <w:rPr>
          <w:rFonts w:ascii="Segoe UI" w:hAnsi="Segoe UI" w:cs="Segoe UI"/>
        </w:rPr>
      </w:pPr>
    </w:p>
    <w:p w:rsidR="00925AA5" w:rsidRDefault="00F30CB5" w:rsidP="00D13052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4384" behindDoc="0" locked="0" layoutInCell="1" allowOverlap="1" wp14:anchorId="426049E3" wp14:editId="02FF52AD">
            <wp:simplePos x="0" y="0"/>
            <wp:positionH relativeFrom="margin">
              <wp:align>right</wp:align>
            </wp:positionH>
            <wp:positionV relativeFrom="paragraph">
              <wp:posOffset>137795</wp:posOffset>
            </wp:positionV>
            <wp:extent cx="6355080" cy="3200400"/>
            <wp:effectExtent l="38100" t="0" r="45720" b="19050"/>
            <wp:wrapNone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Pr="00925AA5" w:rsidRDefault="00925AA5" w:rsidP="00925AA5">
      <w:pPr>
        <w:rPr>
          <w:rFonts w:ascii="Segoe UI" w:hAnsi="Segoe UI" w:cs="Segoe UI"/>
        </w:rPr>
      </w:pPr>
    </w:p>
    <w:p w:rsidR="00925AA5" w:rsidRDefault="00925AA5" w:rsidP="00925AA5">
      <w:pPr>
        <w:rPr>
          <w:rFonts w:ascii="Segoe UI" w:hAnsi="Segoe UI" w:cs="Segoe UI"/>
        </w:rPr>
      </w:pPr>
    </w:p>
    <w:p w:rsidR="007A4E22" w:rsidRDefault="007A4E22" w:rsidP="00925AA5">
      <w:pPr>
        <w:rPr>
          <w:rFonts w:ascii="Segoe UI" w:hAnsi="Segoe UI" w:cs="Segoe UI"/>
        </w:rPr>
      </w:pPr>
    </w:p>
    <w:p w:rsidR="0080067F" w:rsidRDefault="00BB0CD5" w:rsidP="00925AA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80C4D" wp14:editId="28FCCC40">
                <wp:simplePos x="0" y="0"/>
                <wp:positionH relativeFrom="margin">
                  <wp:align>left</wp:align>
                </wp:positionH>
                <wp:positionV relativeFrom="paragraph">
                  <wp:posOffset>167005</wp:posOffset>
                </wp:positionV>
                <wp:extent cx="2545080" cy="3200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AA5" w:rsidRPr="00514A7E" w:rsidRDefault="0080067F" w:rsidP="00925AA5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Where to Dispose of Old Parts?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0C4D" id="Text Box 7" o:spid="_x0000_s1029" type="#_x0000_t202" style="position:absolute;margin-left:0;margin-top:13.15pt;width:200.4pt;height:25.2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" filled="f" stroked="f" strokeweight=".5pt">
                <v:textbox>
                  <w:txbxContent>
                    <w:p w:rsidR="00925AA5" w:rsidRPr="00514A7E" w:rsidRDefault="0080067F" w:rsidP="00925AA5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Where to Dispose of Old Parts?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25AA5" w:rsidRDefault="00925AA5" w:rsidP="0080067F">
      <w:pPr>
        <w:rPr>
          <w:rFonts w:ascii="Segoe UI" w:hAnsi="Segoe UI" w:cs="Segoe UI"/>
        </w:rPr>
      </w:pPr>
    </w:p>
    <w:p w:rsidR="00320BF0" w:rsidRDefault="00BB0CD5" w:rsidP="0080067F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99FD828" wp14:editId="74344235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5715000" cy="2572385"/>
                <wp:effectExtent l="0" t="0" r="19050" b="1841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2572385"/>
                          <a:chOff x="0" y="0"/>
                          <a:chExt cx="5715000" cy="2572512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5715000" cy="4114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320BF0" w:rsidRDefault="00320BF0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</w:pPr>
                              <w:r w:rsidRPr="00320BF0">
                                <w:rPr>
                                  <w:rFonts w:ascii="Segoe UI" w:hAnsi="Segoe UI" w:cs="Segoe UI"/>
                                  <w:b/>
                                  <w:sz w:val="24"/>
                                </w:rPr>
                                <w:t>Kane County Locations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411480"/>
                            <a:ext cx="1897380" cy="108204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BB0CD5" w:rsidRDefault="00320BF0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>St. Charles Public Works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897380" y="411480"/>
                            <a:ext cx="1901952" cy="107899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BB0CD5" w:rsidRDefault="00320BF0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>West Dundee Public Works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897380" y="1493520"/>
                            <a:ext cx="1901952" cy="107899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BB0CD5" w:rsidRDefault="00320BF0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 xml:space="preserve">MRK Group Events (Last Friday of every month)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1493520"/>
                            <a:ext cx="1901952" cy="107899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BB0CD5" w:rsidRDefault="00320BF0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 xml:space="preserve">Elgin Recycling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810000" y="1493520"/>
                            <a:ext cx="1901952" cy="107899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20BF0" w:rsidRPr="00BB0CD5" w:rsidRDefault="00BB0CD5" w:rsidP="00320BF0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>Sell</w:t>
                              </w:r>
                              <w:r w:rsidR="00320BF0"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 xml:space="preserve"> working part</w:t>
                              </w:r>
                              <w:r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>s on eBay/Craigslist or donate</w:t>
                              </w:r>
                              <w:r w:rsidR="00320BF0"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 xml:space="preserve"> to Goodwill/Salvation Army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10000" y="411480"/>
                            <a:ext cx="1901952" cy="107899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0CD5" w:rsidRPr="00BB0CD5" w:rsidRDefault="00BB0CD5" w:rsidP="00BB0CD5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</w:pPr>
                              <w:r w:rsidRPr="00BB0CD5">
                                <w:rPr>
                                  <w:rFonts w:ascii="Segoe UI" w:hAnsi="Segoe UI" w:cs="Segoe UI"/>
                                  <w:color w:val="000000" w:themeColor="text1"/>
                                  <w:sz w:val="24"/>
                                </w:rPr>
                                <w:t>Kane County Recycling Program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FD828" id="Group 17" o:spid="_x0000_s1030" style="position:absolute;margin-left:0;margin-top:.6pt;width:450pt;height:202.55pt;z-index:251680768;mso-position-horizontal:center;mso-position-horizontal-relative:margin" coordsize="57150,2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">
                <v:rect id="Rectangle 9" o:spid="_x0000_s1031" style="position:absolute;width:57150;height:4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" fillcolor="#5b9bd5 [3204]" strokecolor="#1f4d78 [1604]" strokeweight="1pt">
                  <v:textbox>
                    <w:txbxContent>
                      <w:p w:rsidR="00320BF0" w:rsidRPr="00320BF0" w:rsidRDefault="00320BF0" w:rsidP="00320BF0">
                        <w:pPr>
                          <w:jc w:val="center"/>
                          <w:rPr>
                            <w:rFonts w:ascii="Segoe UI" w:hAnsi="Segoe UI" w:cs="Segoe UI"/>
                            <w:b/>
                            <w:sz w:val="24"/>
                          </w:rPr>
                        </w:pPr>
                        <w:r w:rsidRPr="00320BF0">
                          <w:rPr>
                            <w:rFonts w:ascii="Segoe UI" w:hAnsi="Segoe UI" w:cs="Segoe UI"/>
                            <w:b/>
                            <w:sz w:val="24"/>
                          </w:rPr>
                          <w:t>Kane County Locations</w:t>
                        </w:r>
                      </w:p>
                    </w:txbxContent>
                  </v:textbox>
                </v:rect>
                <v:rect id="Rectangle 10" o:spid="_x0000_s1032" style="position:absolute;top:4114;width:18973;height:10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" filled="f" strokecolor="#1f4d78 [1604]" strokeweight="1pt">
                  <v:textbox>
                    <w:txbxContent>
                      <w:p w:rsidR="00320BF0" w:rsidRPr="00BB0CD5" w:rsidRDefault="00320BF0" w:rsidP="00320BF0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>St. Charles Public Works</w:t>
                        </w:r>
                      </w:p>
                    </w:txbxContent>
                  </v:textbox>
                </v:rect>
                <v:rect id="Rectangle 11" o:spid="_x0000_s1033" style="position:absolute;left:18973;top:4114;width:19020;height:10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" filled="f" strokecolor="#1f4d78 [1604]" strokeweight="1pt">
                  <v:textbox>
                    <w:txbxContent>
                      <w:p w:rsidR="00320BF0" w:rsidRPr="00BB0CD5" w:rsidRDefault="00320BF0" w:rsidP="00320BF0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>West Dundee Public Works</w:t>
                        </w:r>
                      </w:p>
                    </w:txbxContent>
                  </v:textbox>
                </v:rect>
                <v:rect id="Rectangle 12" o:spid="_x0000_s1034" style="position:absolute;left:18973;top:14935;width:19020;height:10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" filled="f" strokecolor="#1f4d78 [1604]" strokeweight="1pt">
                  <v:textbox>
                    <w:txbxContent>
                      <w:p w:rsidR="00320BF0" w:rsidRPr="00BB0CD5" w:rsidRDefault="00320BF0" w:rsidP="00320BF0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 xml:space="preserve">MRK Group Events (Last Friday of every month) </w:t>
                        </w:r>
                      </w:p>
                    </w:txbxContent>
                  </v:textbox>
                </v:rect>
                <v:rect id="Rectangle 14" o:spid="_x0000_s1035" style="position:absolute;top:14935;width:19019;height:10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" filled="f" strokecolor="#1f4d78 [1604]" strokeweight="1pt">
                  <v:textbox>
                    <w:txbxContent>
                      <w:p w:rsidR="00320BF0" w:rsidRPr="00BB0CD5" w:rsidRDefault="00320BF0" w:rsidP="00320BF0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 xml:space="preserve">Elgin Recycling </w:t>
                        </w:r>
                      </w:p>
                    </w:txbxContent>
                  </v:textbox>
                </v:rect>
                <v:rect id="Rectangle 15" o:spid="_x0000_s1036" style="position:absolute;left:38100;top:14935;width:19019;height:10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" filled="f" strokecolor="#1f4d78 [1604]" strokeweight="1pt">
                  <v:textbox>
                    <w:txbxContent>
                      <w:p w:rsidR="00320BF0" w:rsidRPr="00BB0CD5" w:rsidRDefault="00BB0CD5" w:rsidP="00320BF0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>Sell</w:t>
                        </w:r>
                        <w:r w:rsidR="00320BF0"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 xml:space="preserve"> working part</w:t>
                        </w:r>
                        <w:r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>s on eBay/Craigslist or donate</w:t>
                        </w:r>
                        <w:r w:rsidR="00320BF0"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 xml:space="preserve"> to Goodwill/Salvation Army </w:t>
                        </w:r>
                      </w:p>
                    </w:txbxContent>
                  </v:textbox>
                </v:rect>
                <v:rect id="Rectangle 16" o:spid="_x0000_s1037" style="position:absolute;left:38100;top:4114;width:19019;height:10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" filled="f" strokecolor="#1f4d78 [1604]" strokeweight="1pt">
                  <v:textbox>
                    <w:txbxContent>
                      <w:p w:rsidR="00BB0CD5" w:rsidRPr="00BB0CD5" w:rsidRDefault="00BB0CD5" w:rsidP="00BB0CD5">
                        <w:pPr>
                          <w:jc w:val="center"/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</w:pPr>
                        <w:r w:rsidRPr="00BB0CD5">
                          <w:rPr>
                            <w:rFonts w:ascii="Segoe UI" w:hAnsi="Segoe UI" w:cs="Segoe UI"/>
                            <w:color w:val="000000" w:themeColor="text1"/>
                            <w:sz w:val="24"/>
                          </w:rPr>
                          <w:t>Kane County Recycling Program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320BF0" w:rsidRPr="00320BF0" w:rsidRDefault="00320BF0" w:rsidP="00320BF0">
      <w:pPr>
        <w:rPr>
          <w:rFonts w:ascii="Segoe UI" w:hAnsi="Segoe UI" w:cs="Segoe UI"/>
        </w:rPr>
      </w:pPr>
    </w:p>
    <w:p w:rsidR="00320BF0" w:rsidRPr="00320BF0" w:rsidRDefault="00320BF0" w:rsidP="00320BF0">
      <w:pPr>
        <w:rPr>
          <w:rFonts w:ascii="Segoe UI" w:hAnsi="Segoe UI" w:cs="Segoe UI"/>
        </w:rPr>
      </w:pPr>
    </w:p>
    <w:p w:rsidR="00320BF0" w:rsidRPr="00320BF0" w:rsidRDefault="00320BF0" w:rsidP="00320BF0">
      <w:pPr>
        <w:rPr>
          <w:rFonts w:ascii="Segoe UI" w:hAnsi="Segoe UI" w:cs="Segoe UI"/>
        </w:rPr>
      </w:pPr>
    </w:p>
    <w:p w:rsidR="00320BF0" w:rsidRPr="00320BF0" w:rsidRDefault="00320BF0" w:rsidP="00320BF0">
      <w:pPr>
        <w:rPr>
          <w:rFonts w:ascii="Segoe UI" w:hAnsi="Segoe UI" w:cs="Segoe UI"/>
        </w:rPr>
      </w:pPr>
    </w:p>
    <w:p w:rsidR="00320BF0" w:rsidRDefault="00320BF0" w:rsidP="00320BF0">
      <w:pPr>
        <w:rPr>
          <w:rFonts w:ascii="Segoe UI" w:hAnsi="Segoe UI" w:cs="Segoe UI"/>
        </w:rPr>
      </w:pPr>
    </w:p>
    <w:p w:rsidR="0080067F" w:rsidRPr="00320BF0" w:rsidRDefault="0080067F" w:rsidP="00320BF0">
      <w:pPr>
        <w:rPr>
          <w:rFonts w:ascii="Segoe UI" w:hAnsi="Segoe UI" w:cs="Segoe UI"/>
        </w:rPr>
      </w:pPr>
    </w:p>
    <w:sectPr w:rsidR="0080067F" w:rsidRPr="00320BF0" w:rsidSect="00372281">
      <w:footerReference w:type="default" r:id="rId1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272" w:rsidRDefault="00304272" w:rsidP="00304272">
      <w:pPr>
        <w:spacing w:after="0" w:line="240" w:lineRule="auto"/>
      </w:pPr>
      <w:r>
        <w:separator/>
      </w:r>
    </w:p>
  </w:endnote>
  <w:endnote w:type="continuationSeparator" w:id="0">
    <w:p w:rsidR="00304272" w:rsidRDefault="00304272" w:rsidP="003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272" w:rsidRPr="00304272" w:rsidRDefault="00002C7D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304272" w:rsidRPr="00304272">
      <w:rPr>
        <w:rFonts w:ascii="Segoe UI" w:hAnsi="Segoe UI" w:cs="Segoe UI"/>
        <w:sz w:val="18"/>
      </w:rPr>
      <w:ptab w:relativeTo="margin" w:alignment="right" w:leader="none"/>
    </w:r>
    <w:r w:rsidR="004675C3">
      <w:rPr>
        <w:rFonts w:ascii="Segoe UI" w:hAnsi="Segoe UI" w:cs="Segoe UI"/>
        <w:sz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272" w:rsidRDefault="00304272" w:rsidP="00304272">
      <w:pPr>
        <w:spacing w:after="0" w:line="240" w:lineRule="auto"/>
      </w:pPr>
      <w:r>
        <w:separator/>
      </w:r>
    </w:p>
  </w:footnote>
  <w:footnote w:type="continuationSeparator" w:id="0">
    <w:p w:rsidR="00304272" w:rsidRDefault="00304272" w:rsidP="00304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6173"/>
    <w:multiLevelType w:val="hybridMultilevel"/>
    <w:tmpl w:val="78247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C64119"/>
    <w:multiLevelType w:val="hybridMultilevel"/>
    <w:tmpl w:val="44EA4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E7185B"/>
    <w:multiLevelType w:val="hybridMultilevel"/>
    <w:tmpl w:val="FE640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F90DAD"/>
    <w:multiLevelType w:val="hybridMultilevel"/>
    <w:tmpl w:val="B0760A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122F49"/>
    <w:multiLevelType w:val="hybridMultilevel"/>
    <w:tmpl w:val="94923A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002C7D"/>
    <w:rsid w:val="000560E6"/>
    <w:rsid w:val="000A2C4D"/>
    <w:rsid w:val="001760EB"/>
    <w:rsid w:val="00177C68"/>
    <w:rsid w:val="00297836"/>
    <w:rsid w:val="002E2A53"/>
    <w:rsid w:val="00304272"/>
    <w:rsid w:val="00320BF0"/>
    <w:rsid w:val="00353CD3"/>
    <w:rsid w:val="00372281"/>
    <w:rsid w:val="00380705"/>
    <w:rsid w:val="004675C3"/>
    <w:rsid w:val="00514A7E"/>
    <w:rsid w:val="0056398F"/>
    <w:rsid w:val="00590679"/>
    <w:rsid w:val="00596F8B"/>
    <w:rsid w:val="00626AD9"/>
    <w:rsid w:val="00646B84"/>
    <w:rsid w:val="00683590"/>
    <w:rsid w:val="007A4E22"/>
    <w:rsid w:val="007C60D0"/>
    <w:rsid w:val="0080067F"/>
    <w:rsid w:val="00925AA5"/>
    <w:rsid w:val="00A742EA"/>
    <w:rsid w:val="00AD07C4"/>
    <w:rsid w:val="00B25EAD"/>
    <w:rsid w:val="00BB0200"/>
    <w:rsid w:val="00BB0CD5"/>
    <w:rsid w:val="00CE3826"/>
    <w:rsid w:val="00CF6A7B"/>
    <w:rsid w:val="00D13052"/>
    <w:rsid w:val="00E037B7"/>
    <w:rsid w:val="00E056EA"/>
    <w:rsid w:val="00E574DB"/>
    <w:rsid w:val="00EB1C69"/>
    <w:rsid w:val="00F30CB5"/>
    <w:rsid w:val="00F559EE"/>
    <w:rsid w:val="00F72476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4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272"/>
  </w:style>
  <w:style w:type="paragraph" w:styleId="Footer">
    <w:name w:val="footer"/>
    <w:basedOn w:val="Normal"/>
    <w:link w:val="FooterChar"/>
    <w:uiPriority w:val="99"/>
    <w:unhideWhenUsed/>
    <w:rsid w:val="00304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B8DA0B-C51D-4973-8CEC-0489EEB825F4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63853AD-7B10-4826-8F06-34DC4EE16B14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Will Not Turn On!</a:t>
          </a:r>
        </a:p>
      </dgm:t>
    </dgm:pt>
    <dgm:pt modelId="{890DC1C8-85C2-4018-BB76-8FAC96495C96}" type="parTrans" cxnId="{06B2BFFF-B83C-42C5-9E15-96846B141670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1CCFD60C-1B5D-4BDF-B1F4-A902F8FFD7B0}" type="sibTrans" cxnId="{06B2BFFF-B83C-42C5-9E15-96846B141670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0993EEF3-F561-4FAD-9F8C-598267952E1B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computer plugged in to an outlet or surge protector (power strip)?</a:t>
          </a:r>
        </a:p>
      </dgm:t>
    </dgm:pt>
    <dgm:pt modelId="{3C257C6C-C665-46F1-8ACB-F9D7532EAF8E}" type="parTrans" cxnId="{598BD12A-053D-4FE6-9765-DB7FC7BB849E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40A075FE-5D49-48DB-9D50-D4CAB61D9B11}" type="sibTrans" cxnId="{598BD12A-053D-4FE6-9765-DB7FC7BB849E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35A67321-7B32-44B6-8467-BB4A6A493DFD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I Get No Image!</a:t>
          </a:r>
        </a:p>
      </dgm:t>
    </dgm:pt>
    <dgm:pt modelId="{D31DCF50-44AD-4BDD-864F-12A4AD664C93}" type="parTrans" cxnId="{CF51D625-E56B-4937-A7D6-2F77B09FC28C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29F2431A-0239-4A92-8343-C1904384984C}" type="sibTrans" cxnId="{CF51D625-E56B-4937-A7D6-2F77B09FC28C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6CEA07D5-9C03-49A3-BD2E-E38BE5E8C128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monitor plugged into the proper port?</a:t>
          </a:r>
        </a:p>
      </dgm:t>
    </dgm:pt>
    <dgm:pt modelId="{C5FEA8B0-5EFB-46D1-8D14-877919C8C38E}" type="parTrans" cxnId="{B7E0F328-26F1-442E-B59C-E52AAD60EEAF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D44C6796-2852-4F53-8606-4411E436819E}" type="sibTrans" cxnId="{B7E0F328-26F1-442E-B59C-E52AAD60EEAF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BE362EFF-8620-4BB1-850D-D1E3B39AAA40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surge protector on?</a:t>
          </a:r>
        </a:p>
      </dgm:t>
    </dgm:pt>
    <dgm:pt modelId="{634EF852-B217-40AE-A52D-04DE1668144E}" type="parTrans" cxnId="{A6B82D7F-2194-40B1-9304-1A34F4B58C67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573B9A9-9BE5-4F9C-A4DF-3CC23128E783}" type="sibTrans" cxnId="{A6B82D7F-2194-40B1-9304-1A34F4B58C67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701E392D-4B64-4301-ACCC-B339444E6F50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outlet functioning properly?</a:t>
          </a:r>
        </a:p>
      </dgm:t>
    </dgm:pt>
    <dgm:pt modelId="{D66CF60A-AAD9-4333-B4D1-BF28B7EBD640}" type="parTrans" cxnId="{E6BF718E-2BDF-4418-ABD8-2FF72BB92BBD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448DAEBD-5F25-47F0-843A-1184AB71722A}" type="sibTrans" cxnId="{E6BF718E-2BDF-4418-ABD8-2FF72BB92BBD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FA693AD2-45CA-4DCE-9A0B-8F639332D8EE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Has a breaker been tripped?</a:t>
          </a:r>
        </a:p>
      </dgm:t>
    </dgm:pt>
    <dgm:pt modelId="{7BA9327B-BC5D-4A4A-BE5E-BD1F84622651}" type="parTrans" cxnId="{0E4D31EE-2469-4384-97C7-18B96FF9DB81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5B5D2CC-E025-464E-A99B-D61FDD992D4A}" type="sibTrans" cxnId="{0E4D31EE-2469-4384-97C7-18B96FF9DB81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D30E7AB1-C969-4ABC-A236-5B22AA99D6EF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Power Supply voltage switch on 115v?</a:t>
          </a:r>
        </a:p>
      </dgm:t>
    </dgm:pt>
    <dgm:pt modelId="{2F55D7FE-0D80-457F-8D0D-32B631F385DF}" type="parTrans" cxnId="{D9C725C8-F8B4-449C-926F-30396C475C05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22EB8A7-DFF9-48EC-B7F5-775DF94A66A0}" type="sibTrans" cxnId="{D9C725C8-F8B4-449C-926F-30396C475C05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82288A18-EEA5-42AD-8822-777E15BE301C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Are you pressing the Power button?</a:t>
          </a:r>
        </a:p>
      </dgm:t>
    </dgm:pt>
    <dgm:pt modelId="{CD83DBC4-5426-4C3B-8594-7009665D3D42}" type="parTrans" cxnId="{257C1314-02BF-401C-846C-3B7D2E96FC3B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C94D0140-221F-4DA2-A052-7E0AEE2CE74C}" type="sibTrans" cxnId="{257C1314-02BF-401C-846C-3B7D2E96FC3B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1578927-FDE5-4C1D-8B2B-2F5253A97A03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monitor turned on?</a:t>
          </a:r>
        </a:p>
      </dgm:t>
    </dgm:pt>
    <dgm:pt modelId="{FDC33170-C7C8-4619-BA59-A7EDA29FAD3B}" type="parTrans" cxnId="{7BA6176C-204C-4DB7-A7E6-0C533FD85A46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AC04D276-10B5-4897-944F-5BBAC5D187C4}" type="sibTrans" cxnId="{7BA6176C-204C-4DB7-A7E6-0C533FD85A46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233F7BB0-3992-48B4-8C15-D350A68FF9C9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there a problem with the cord?</a:t>
          </a:r>
        </a:p>
      </dgm:t>
    </dgm:pt>
    <dgm:pt modelId="{F0077247-7C9E-4DF7-A961-EF0FC78E2489}" type="parTrans" cxnId="{5A4B44BA-D1EF-4412-BAE6-392463BEBB3B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88973691-5E66-4E78-AA29-C851483D5791}" type="sibTrans" cxnId="{5A4B44BA-D1EF-4412-BAE6-392463BEBB3B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7C4DF6FC-7CA7-458C-A59E-54BC561CA4F4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Graphics Card and related components properly installed?</a:t>
          </a:r>
        </a:p>
      </dgm:t>
    </dgm:pt>
    <dgm:pt modelId="{B29D7B02-D88C-458F-A576-69CEA1A6361D}" type="parTrans" cxnId="{B2875132-515C-4637-99D1-CF77DB1FC6B1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BE51E8C8-83A1-4DD3-B7B1-74A95B395674}" type="sibTrans" cxnId="{B2875132-515C-4637-99D1-CF77DB1FC6B1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D466693-CC5A-4C67-9E1D-0E9F2EB39B98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Windows Will Not Boot!</a:t>
          </a:r>
        </a:p>
      </dgm:t>
    </dgm:pt>
    <dgm:pt modelId="{9DCFF26B-D932-420F-9A70-4CCFFBC27F7F}" type="parTrans" cxnId="{6C5CF416-43B5-49E5-B191-710EC3E1F5F2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95ADEA8A-1E96-4130-9AED-0C315A03AC19}" type="sibTrans" cxnId="{6C5CF416-43B5-49E5-B191-710EC3E1F5F2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D2B70BB8-2C89-44E3-A459-BE66702A7437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Hard Drive properly installed?</a:t>
          </a:r>
        </a:p>
      </dgm:t>
    </dgm:pt>
    <dgm:pt modelId="{3E9D6E4F-935C-4E9A-A7DF-26018B94176F}" type="parTrans" cxnId="{DE394FD6-06B3-4318-A3C0-ED46ABD84AE2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832A2C38-5EDF-44A9-932E-A21D89A225F1}" type="sibTrans" cxnId="{DE394FD6-06B3-4318-A3C0-ED46ABD84AE2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9A5A8249-93C6-43D0-8194-6258FC4AB077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Access BIOS to verify that the Hard Drive is being recognized and set to boot first?	</a:t>
          </a:r>
        </a:p>
      </dgm:t>
    </dgm:pt>
    <dgm:pt modelId="{E9845D6B-6C0F-4EC5-87C2-6980712C7998}" type="parTrans" cxnId="{B6CA23FC-3749-4CF5-9ADE-2EBAB5667C24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643BA8F-E4E8-49CA-9B97-0C638944DCE4}" type="sibTrans" cxnId="{B6CA23FC-3749-4CF5-9ADE-2EBAB5667C24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3DC76018-D76F-40A0-9B3B-444E23442C9F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Do you have a Windows install disc to attempt start up?</a:t>
          </a:r>
        </a:p>
      </dgm:t>
    </dgm:pt>
    <dgm:pt modelId="{CA26DA3E-4764-4756-91E2-AAB15E5384E9}" type="parTrans" cxnId="{6999E600-4E89-43BB-8081-D1DC720E714C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9DE40694-E2C1-4924-B9B0-BAADDE2F7541}" type="sibTrans" cxnId="{6999E600-4E89-43BB-8081-D1DC720E714C}">
      <dgm:prSet/>
      <dgm:spPr/>
      <dgm:t>
        <a:bodyPr/>
        <a:lstStyle/>
        <a:p>
          <a:endParaRPr lang="en-US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283B5E3-E1DD-4921-ADF0-A155161151D8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Crashes!</a:t>
          </a:r>
        </a:p>
      </dgm:t>
    </dgm:pt>
    <dgm:pt modelId="{5C799F3C-4B2B-4A0F-B97E-19C37EBBEE4A}" type="parTrans" cxnId="{93178E50-2A6E-4C83-A76C-5A968ACE569C}">
      <dgm:prSet/>
      <dgm:spPr/>
      <dgm:t>
        <a:bodyPr/>
        <a:lstStyle/>
        <a:p>
          <a:endParaRPr lang="en-US"/>
        </a:p>
      </dgm:t>
    </dgm:pt>
    <dgm:pt modelId="{3DE1EB95-AFBD-4ACC-8C80-1F20E2E75A31}" type="sibTrans" cxnId="{93178E50-2A6E-4C83-A76C-5A968ACE569C}">
      <dgm:prSet/>
      <dgm:spPr/>
      <dgm:t>
        <a:bodyPr/>
        <a:lstStyle/>
        <a:p>
          <a:endParaRPr lang="en-US"/>
        </a:p>
      </dgm:t>
    </dgm:pt>
    <dgm:pt modelId="{BAAF4BBC-8620-459C-A920-22096A11318B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room tempterature too high (above 95˚ F)</a:t>
          </a:r>
        </a:p>
      </dgm:t>
    </dgm:pt>
    <dgm:pt modelId="{84440390-BEA6-433D-B90A-B80F245F45DE}" type="parTrans" cxnId="{23481C63-FEF4-4AFA-A342-02CB9E143D24}">
      <dgm:prSet/>
      <dgm:spPr/>
      <dgm:t>
        <a:bodyPr/>
        <a:lstStyle/>
        <a:p>
          <a:endParaRPr lang="en-US"/>
        </a:p>
      </dgm:t>
    </dgm:pt>
    <dgm:pt modelId="{E01E84DF-8260-4B5D-B6E6-B16571ACB18B}" type="sibTrans" cxnId="{23481C63-FEF4-4AFA-A342-02CB9E143D24}">
      <dgm:prSet/>
      <dgm:spPr/>
      <dgm:t>
        <a:bodyPr/>
        <a:lstStyle/>
        <a:p>
          <a:endParaRPr lang="en-US"/>
        </a:p>
      </dgm:t>
    </dgm:pt>
    <dgm:pt modelId="{F9B068C8-CA17-427A-82C4-E9C0BA108831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Are you fans functioning properly?</a:t>
          </a:r>
        </a:p>
      </dgm:t>
    </dgm:pt>
    <dgm:pt modelId="{2E263784-BECF-4517-862B-0F807007C1D1}" type="parTrans" cxnId="{A11F841B-0788-4B4D-BD63-AB8D702193A9}">
      <dgm:prSet/>
      <dgm:spPr/>
      <dgm:t>
        <a:bodyPr/>
        <a:lstStyle/>
        <a:p>
          <a:endParaRPr lang="en-US"/>
        </a:p>
      </dgm:t>
    </dgm:pt>
    <dgm:pt modelId="{26EBAACA-FB33-4162-9050-53C75115E38D}" type="sibTrans" cxnId="{A11F841B-0788-4B4D-BD63-AB8D702193A9}">
      <dgm:prSet/>
      <dgm:spPr/>
      <dgm:t>
        <a:bodyPr/>
        <a:lstStyle/>
        <a:p>
          <a:endParaRPr lang="en-US"/>
        </a:p>
      </dgm:t>
    </dgm:pt>
    <dgm:pt modelId="{75AB8941-164A-4716-9255-7DF32E4F9C62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your Motherboard damaged?</a:t>
          </a:r>
        </a:p>
      </dgm:t>
    </dgm:pt>
    <dgm:pt modelId="{3CD2D4B6-28CB-4B91-AAE0-82AC059953AB}" type="parTrans" cxnId="{41D733B1-F3D1-42C3-9C59-05C3A157FD5D}">
      <dgm:prSet/>
      <dgm:spPr/>
      <dgm:t>
        <a:bodyPr/>
        <a:lstStyle/>
        <a:p>
          <a:endParaRPr lang="en-US"/>
        </a:p>
      </dgm:t>
    </dgm:pt>
    <dgm:pt modelId="{143E80C9-8880-48A1-9B5E-810C44685A5B}" type="sibTrans" cxnId="{41D733B1-F3D1-42C3-9C59-05C3A157FD5D}">
      <dgm:prSet/>
      <dgm:spPr/>
      <dgm:t>
        <a:bodyPr/>
        <a:lstStyle/>
        <a:p>
          <a:endParaRPr lang="en-US"/>
        </a:p>
      </dgm:t>
    </dgm:pt>
    <dgm:pt modelId="{F668CA00-B81C-4FBB-B19A-126371F2AD97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Does the thermal paste need to be replaced on the CPU/GPU?</a:t>
          </a:r>
        </a:p>
      </dgm:t>
    </dgm:pt>
    <dgm:pt modelId="{6152E03D-69C8-4951-9BBE-7C6C1867F4E1}" type="parTrans" cxnId="{FAC7B308-CB84-42B7-97D0-2718DA78361C}">
      <dgm:prSet/>
      <dgm:spPr/>
      <dgm:t>
        <a:bodyPr/>
        <a:lstStyle/>
        <a:p>
          <a:endParaRPr lang="en-US"/>
        </a:p>
      </dgm:t>
    </dgm:pt>
    <dgm:pt modelId="{DD4D8B64-5EB1-4730-ADAA-A0A38EFA2AD0}" type="sibTrans" cxnId="{FAC7B308-CB84-42B7-97D0-2718DA78361C}">
      <dgm:prSet/>
      <dgm:spPr/>
      <dgm:t>
        <a:bodyPr/>
        <a:lstStyle/>
        <a:p>
          <a:endParaRPr lang="en-US"/>
        </a:p>
      </dgm:t>
    </dgm:pt>
    <dgm:pt modelId="{000ED86C-A3A7-43A9-AE31-CB77E39CC9FA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Visually inspect for discoloration, burns, etc.</a:t>
          </a:r>
        </a:p>
      </dgm:t>
    </dgm:pt>
    <dgm:pt modelId="{76861676-0A1A-4008-AF7F-832D92F48222}" type="parTrans" cxnId="{D5A6F5B1-F845-45EC-9A0D-DFEBF10C6C5D}">
      <dgm:prSet/>
      <dgm:spPr/>
      <dgm:t>
        <a:bodyPr/>
        <a:lstStyle/>
        <a:p>
          <a:endParaRPr lang="en-US"/>
        </a:p>
      </dgm:t>
    </dgm:pt>
    <dgm:pt modelId="{F9563A56-5AC5-4106-88E4-5A48F27BEAD6}" type="sibTrans" cxnId="{D5A6F5B1-F845-45EC-9A0D-DFEBF10C6C5D}">
      <dgm:prSet/>
      <dgm:spPr/>
      <dgm:t>
        <a:bodyPr/>
        <a:lstStyle/>
        <a:p>
          <a:endParaRPr lang="en-US"/>
        </a:p>
      </dgm:t>
    </dgm:pt>
    <dgm:pt modelId="{3B72A429-AE80-4C5A-A43E-462C647E5467}" type="pres">
      <dgm:prSet presAssocID="{02B8DA0B-C51D-4973-8CEC-0489EEB825F4}" presName="linear" presStyleCnt="0">
        <dgm:presLayoutVars>
          <dgm:animLvl val="lvl"/>
          <dgm:resizeHandles val="exact"/>
        </dgm:presLayoutVars>
      </dgm:prSet>
      <dgm:spPr/>
    </dgm:pt>
    <dgm:pt modelId="{FA870F4C-3C36-4B08-A173-32730652B007}" type="pres">
      <dgm:prSet presAssocID="{C63853AD-7B10-4826-8F06-34DC4EE16B14}" presName="parentText" presStyleLbl="node1" presStyleIdx="0" presStyleCnt="4" custLinFactNeighborX="-68660" custLinFactNeighborY="-10662">
        <dgm:presLayoutVars>
          <dgm:chMax val="0"/>
          <dgm:bulletEnabled val="1"/>
        </dgm:presLayoutVars>
      </dgm:prSet>
      <dgm:spPr/>
    </dgm:pt>
    <dgm:pt modelId="{BFF19166-FAC2-4178-B775-FA43757B888D}" type="pres">
      <dgm:prSet presAssocID="{C63853AD-7B10-4826-8F06-34DC4EE16B14}" presName="childText" presStyleLbl="revTx" presStyleIdx="0" presStyleCnt="4">
        <dgm:presLayoutVars>
          <dgm:bulletEnabled val="1"/>
        </dgm:presLayoutVars>
      </dgm:prSet>
      <dgm:spPr/>
    </dgm:pt>
    <dgm:pt modelId="{0DEB4F6C-AAF4-4D3E-8349-20ED55CF3000}" type="pres">
      <dgm:prSet presAssocID="{35A67321-7B32-44B6-8467-BB4A6A493DFD}" presName="parentText" presStyleLbl="node1" presStyleIdx="1" presStyleCnt="4">
        <dgm:presLayoutVars>
          <dgm:chMax val="0"/>
          <dgm:bulletEnabled val="1"/>
        </dgm:presLayoutVars>
      </dgm:prSet>
      <dgm:spPr/>
    </dgm:pt>
    <dgm:pt modelId="{BD96248B-1AF1-4304-A2B9-B2F7A99957D8}" type="pres">
      <dgm:prSet presAssocID="{35A67321-7B32-44B6-8467-BB4A6A493DFD}" presName="childText" presStyleLbl="revTx" presStyleIdx="1" presStyleCnt="4">
        <dgm:presLayoutVars>
          <dgm:bulletEnabled val="1"/>
        </dgm:presLayoutVars>
      </dgm:prSet>
      <dgm:spPr/>
    </dgm:pt>
    <dgm:pt modelId="{A0F50475-992A-4A30-BD45-82922C2421FF}" type="pres">
      <dgm:prSet presAssocID="{5D466693-CC5A-4C67-9E1D-0E9F2EB39B98}" presName="parentText" presStyleLbl="node1" presStyleIdx="2" presStyleCnt="4">
        <dgm:presLayoutVars>
          <dgm:chMax val="0"/>
          <dgm:bulletEnabled val="1"/>
        </dgm:presLayoutVars>
      </dgm:prSet>
      <dgm:spPr/>
    </dgm:pt>
    <dgm:pt modelId="{7CF44B68-B980-47EB-A209-C82B0B1D2F2F}" type="pres">
      <dgm:prSet presAssocID="{5D466693-CC5A-4C67-9E1D-0E9F2EB39B98}" presName="childText" presStyleLbl="revTx" presStyleIdx="2" presStyleCnt="4">
        <dgm:presLayoutVars>
          <dgm:bulletEnabled val="1"/>
        </dgm:presLayoutVars>
      </dgm:prSet>
      <dgm:spPr/>
    </dgm:pt>
    <dgm:pt modelId="{63E4DA76-4EEB-40D7-9B92-E6A0BAEF09C1}" type="pres">
      <dgm:prSet presAssocID="{5283B5E3-E1DD-4921-ADF0-A155161151D8}" presName="parentText" presStyleLbl="node1" presStyleIdx="3" presStyleCnt="4">
        <dgm:presLayoutVars>
          <dgm:chMax val="0"/>
          <dgm:bulletEnabled val="1"/>
        </dgm:presLayoutVars>
      </dgm:prSet>
      <dgm:spPr/>
    </dgm:pt>
    <dgm:pt modelId="{B1275CC6-F235-4F5D-9ACD-01C99780718D}" type="pres">
      <dgm:prSet presAssocID="{5283B5E3-E1DD-4921-ADF0-A155161151D8}" presName="childText" presStyleLbl="revTx" presStyleIdx="3" presStyleCnt="4">
        <dgm:presLayoutVars>
          <dgm:bulletEnabled val="1"/>
        </dgm:presLayoutVars>
      </dgm:prSet>
      <dgm:spPr/>
    </dgm:pt>
  </dgm:ptLst>
  <dgm:cxnLst>
    <dgm:cxn modelId="{6999E600-4E89-43BB-8081-D1DC720E714C}" srcId="{5D466693-CC5A-4C67-9E1D-0E9F2EB39B98}" destId="{3DC76018-D76F-40A0-9B3B-444E23442C9F}" srcOrd="2" destOrd="0" parTransId="{CA26DA3E-4764-4756-91E2-AAB15E5384E9}" sibTransId="{9DE40694-E2C1-4924-B9B0-BAADDE2F7541}"/>
    <dgm:cxn modelId="{FAC7B308-CB84-42B7-97D0-2718DA78361C}" srcId="{5283B5E3-E1DD-4921-ADF0-A155161151D8}" destId="{F668CA00-B81C-4FBB-B19A-126371F2AD97}" srcOrd="3" destOrd="0" parTransId="{6152E03D-69C8-4951-9BBE-7C6C1867F4E1}" sibTransId="{DD4D8B64-5EB1-4730-ADAA-A0A38EFA2AD0}"/>
    <dgm:cxn modelId="{1BBA7E0E-8845-4EBF-8385-ABF7124CAF97}" type="presOf" srcId="{7C4DF6FC-7CA7-458C-A59E-54BC561CA4F4}" destId="{BD96248B-1AF1-4304-A2B9-B2F7A99957D8}" srcOrd="0" destOrd="3" presId="urn:microsoft.com/office/officeart/2005/8/layout/vList2"/>
    <dgm:cxn modelId="{1D07A111-FAE9-4DBD-8629-FD30B2183BC2}" type="presOf" srcId="{5D466693-CC5A-4C67-9E1D-0E9F2EB39B98}" destId="{A0F50475-992A-4A30-BD45-82922C2421FF}" srcOrd="0" destOrd="0" presId="urn:microsoft.com/office/officeart/2005/8/layout/vList2"/>
    <dgm:cxn modelId="{257C1314-02BF-401C-846C-3B7D2E96FC3B}" srcId="{C63853AD-7B10-4826-8F06-34DC4EE16B14}" destId="{82288A18-EEA5-42AD-8822-777E15BE301C}" srcOrd="0" destOrd="0" parTransId="{CD83DBC4-5426-4C3B-8594-7009665D3D42}" sibTransId="{C94D0140-221F-4DA2-A052-7E0AEE2CE74C}"/>
    <dgm:cxn modelId="{6C5CF416-43B5-49E5-B191-710EC3E1F5F2}" srcId="{02B8DA0B-C51D-4973-8CEC-0489EEB825F4}" destId="{5D466693-CC5A-4C67-9E1D-0E9F2EB39B98}" srcOrd="2" destOrd="0" parTransId="{9DCFF26B-D932-420F-9A70-4CCFFBC27F7F}" sibTransId="{95ADEA8A-1E96-4130-9AED-0C315A03AC19}"/>
    <dgm:cxn modelId="{A11F841B-0788-4B4D-BD63-AB8D702193A9}" srcId="{5283B5E3-E1DD-4921-ADF0-A155161151D8}" destId="{F9B068C8-CA17-427A-82C4-E9C0BA108831}" srcOrd="1" destOrd="0" parTransId="{2E263784-BECF-4517-862B-0F807007C1D1}" sibTransId="{26EBAACA-FB33-4162-9050-53C75115E38D}"/>
    <dgm:cxn modelId="{85884020-A695-4B3B-B457-DED1D2EEE215}" type="presOf" srcId="{233F7BB0-3992-48B4-8C15-D350A68FF9C9}" destId="{BD96248B-1AF1-4304-A2B9-B2F7A99957D8}" srcOrd="0" destOrd="2" presId="urn:microsoft.com/office/officeart/2005/8/layout/vList2"/>
    <dgm:cxn modelId="{CF51D625-E56B-4937-A7D6-2F77B09FC28C}" srcId="{02B8DA0B-C51D-4973-8CEC-0489EEB825F4}" destId="{35A67321-7B32-44B6-8467-BB4A6A493DFD}" srcOrd="1" destOrd="0" parTransId="{D31DCF50-44AD-4BDD-864F-12A4AD664C93}" sibTransId="{29F2431A-0239-4A92-8343-C1904384984C}"/>
    <dgm:cxn modelId="{B7E0F328-26F1-442E-B59C-E52AAD60EEAF}" srcId="{35A67321-7B32-44B6-8467-BB4A6A493DFD}" destId="{6CEA07D5-9C03-49A3-BD2E-E38BE5E8C128}" srcOrd="0" destOrd="0" parTransId="{C5FEA8B0-5EFB-46D1-8D14-877919C8C38E}" sibTransId="{D44C6796-2852-4F53-8606-4411E436819E}"/>
    <dgm:cxn modelId="{598BD12A-053D-4FE6-9765-DB7FC7BB849E}" srcId="{C63853AD-7B10-4826-8F06-34DC4EE16B14}" destId="{0993EEF3-F561-4FAD-9F8C-598267952E1B}" srcOrd="1" destOrd="0" parTransId="{3C257C6C-C665-46F1-8ACB-F9D7532EAF8E}" sibTransId="{40A075FE-5D49-48DB-9D50-D4CAB61D9B11}"/>
    <dgm:cxn modelId="{0C73732D-ACE8-4664-B884-9C916835A7CD}" type="presOf" srcId="{0993EEF3-F561-4FAD-9F8C-598267952E1B}" destId="{BFF19166-FAC2-4178-B775-FA43757B888D}" srcOrd="0" destOrd="1" presId="urn:microsoft.com/office/officeart/2005/8/layout/vList2"/>
    <dgm:cxn modelId="{B2875132-515C-4637-99D1-CF77DB1FC6B1}" srcId="{35A67321-7B32-44B6-8467-BB4A6A493DFD}" destId="{7C4DF6FC-7CA7-458C-A59E-54BC561CA4F4}" srcOrd="2" destOrd="0" parTransId="{B29D7B02-D88C-458F-A576-69CEA1A6361D}" sibTransId="{BE51E8C8-83A1-4DD3-B7B1-74A95B395674}"/>
    <dgm:cxn modelId="{B063E839-29E2-497B-BF13-45FA1A5DD9E6}" type="presOf" srcId="{35A67321-7B32-44B6-8467-BB4A6A493DFD}" destId="{0DEB4F6C-AAF4-4D3E-8349-20ED55CF3000}" srcOrd="0" destOrd="0" presId="urn:microsoft.com/office/officeart/2005/8/layout/vList2"/>
    <dgm:cxn modelId="{23481C63-FEF4-4AFA-A342-02CB9E143D24}" srcId="{5283B5E3-E1DD-4921-ADF0-A155161151D8}" destId="{BAAF4BBC-8620-459C-A920-22096A11318B}" srcOrd="0" destOrd="0" parTransId="{84440390-BEA6-433D-B90A-B80F245F45DE}" sibTransId="{E01E84DF-8260-4B5D-B6E6-B16571ACB18B}"/>
    <dgm:cxn modelId="{1E7AD76A-FE6D-4CB8-9DAC-8C9BAAF93DB3}" type="presOf" srcId="{701E392D-4B64-4301-ACCC-B339444E6F50}" destId="{BFF19166-FAC2-4178-B775-FA43757B888D}" srcOrd="0" destOrd="3" presId="urn:microsoft.com/office/officeart/2005/8/layout/vList2"/>
    <dgm:cxn modelId="{7BA6176C-204C-4DB7-A7E6-0C533FD85A46}" srcId="{6CEA07D5-9C03-49A3-BD2E-E38BE5E8C128}" destId="{51578927-FDE5-4C1D-8B2B-2F5253A97A03}" srcOrd="0" destOrd="0" parTransId="{FDC33170-C7C8-4619-BA59-A7EDA29FAD3B}" sibTransId="{AC04D276-10B5-4897-944F-5BBAC5D187C4}"/>
    <dgm:cxn modelId="{93178E50-2A6E-4C83-A76C-5A968ACE569C}" srcId="{02B8DA0B-C51D-4973-8CEC-0489EEB825F4}" destId="{5283B5E3-E1DD-4921-ADF0-A155161151D8}" srcOrd="3" destOrd="0" parTransId="{5C799F3C-4B2B-4A0F-B97E-19C37EBBEE4A}" sibTransId="{3DE1EB95-AFBD-4ACC-8C80-1F20E2E75A31}"/>
    <dgm:cxn modelId="{55BFF077-2CA4-4265-B4A9-DE7FED5477EF}" type="presOf" srcId="{D2B70BB8-2C89-44E3-A459-BE66702A7437}" destId="{7CF44B68-B980-47EB-A209-C82B0B1D2F2F}" srcOrd="0" destOrd="0" presId="urn:microsoft.com/office/officeart/2005/8/layout/vList2"/>
    <dgm:cxn modelId="{A6B82D7F-2194-40B1-9304-1A34F4B58C67}" srcId="{0993EEF3-F561-4FAD-9F8C-598267952E1B}" destId="{BE362EFF-8620-4BB1-850D-D1E3B39AAA40}" srcOrd="0" destOrd="0" parTransId="{634EF852-B217-40AE-A52D-04DE1668144E}" sibTransId="{5573B9A9-9BE5-4F9C-A4DF-3CC23128E783}"/>
    <dgm:cxn modelId="{90BDB381-86E0-4358-B927-563C60FCD5EE}" type="presOf" srcId="{82288A18-EEA5-42AD-8822-777E15BE301C}" destId="{BFF19166-FAC2-4178-B775-FA43757B888D}" srcOrd="0" destOrd="0" presId="urn:microsoft.com/office/officeart/2005/8/layout/vList2"/>
    <dgm:cxn modelId="{3B0D618B-95E6-4266-A873-C358D5CDC9ED}" type="presOf" srcId="{02B8DA0B-C51D-4973-8CEC-0489EEB825F4}" destId="{3B72A429-AE80-4C5A-A43E-462C647E5467}" srcOrd="0" destOrd="0" presId="urn:microsoft.com/office/officeart/2005/8/layout/vList2"/>
    <dgm:cxn modelId="{F329DB8D-9C4C-4E3C-9CED-A411BCB5735F}" type="presOf" srcId="{3DC76018-D76F-40A0-9B3B-444E23442C9F}" destId="{7CF44B68-B980-47EB-A209-C82B0B1D2F2F}" srcOrd="0" destOrd="2" presId="urn:microsoft.com/office/officeart/2005/8/layout/vList2"/>
    <dgm:cxn modelId="{E6BF718E-2BDF-4418-ABD8-2FF72BB92BBD}" srcId="{C63853AD-7B10-4826-8F06-34DC4EE16B14}" destId="{701E392D-4B64-4301-ACCC-B339444E6F50}" srcOrd="2" destOrd="0" parTransId="{D66CF60A-AAD9-4333-B4D1-BF28B7EBD640}" sibTransId="{448DAEBD-5F25-47F0-843A-1184AB71722A}"/>
    <dgm:cxn modelId="{BD9740A2-B855-49B8-A51E-BF163D174EE1}" type="presOf" srcId="{D30E7AB1-C969-4ABC-A236-5B22AA99D6EF}" destId="{BFF19166-FAC2-4178-B775-FA43757B888D}" srcOrd="0" destOrd="5" presId="urn:microsoft.com/office/officeart/2005/8/layout/vList2"/>
    <dgm:cxn modelId="{541B8CAB-A087-49D9-8649-1B9529BC257B}" type="presOf" srcId="{C63853AD-7B10-4826-8F06-34DC4EE16B14}" destId="{FA870F4C-3C36-4B08-A173-32730652B007}" srcOrd="0" destOrd="0" presId="urn:microsoft.com/office/officeart/2005/8/layout/vList2"/>
    <dgm:cxn modelId="{5EE434B0-B06A-4D74-A236-07C34829A31E}" type="presOf" srcId="{51578927-FDE5-4C1D-8B2B-2F5253A97A03}" destId="{BD96248B-1AF1-4304-A2B9-B2F7A99957D8}" srcOrd="0" destOrd="1" presId="urn:microsoft.com/office/officeart/2005/8/layout/vList2"/>
    <dgm:cxn modelId="{41D733B1-F3D1-42C3-9C59-05C3A157FD5D}" srcId="{5283B5E3-E1DD-4921-ADF0-A155161151D8}" destId="{75AB8941-164A-4716-9255-7DF32E4F9C62}" srcOrd="2" destOrd="0" parTransId="{3CD2D4B6-28CB-4B91-AAE0-82AC059953AB}" sibTransId="{143E80C9-8880-48A1-9B5E-810C44685A5B}"/>
    <dgm:cxn modelId="{D5A6F5B1-F845-45EC-9A0D-DFEBF10C6C5D}" srcId="{75AB8941-164A-4716-9255-7DF32E4F9C62}" destId="{000ED86C-A3A7-43A9-AE31-CB77E39CC9FA}" srcOrd="0" destOrd="0" parTransId="{76861676-0A1A-4008-AF7F-832D92F48222}" sibTransId="{F9563A56-5AC5-4106-88E4-5A48F27BEAD6}"/>
    <dgm:cxn modelId="{5A4B44BA-D1EF-4412-BAE6-392463BEBB3B}" srcId="{35A67321-7B32-44B6-8467-BB4A6A493DFD}" destId="{233F7BB0-3992-48B4-8C15-D350A68FF9C9}" srcOrd="1" destOrd="0" parTransId="{F0077247-7C9E-4DF7-A961-EF0FC78E2489}" sibTransId="{88973691-5E66-4E78-AA29-C851483D5791}"/>
    <dgm:cxn modelId="{D9C725C8-F8B4-449C-926F-30396C475C05}" srcId="{C63853AD-7B10-4826-8F06-34DC4EE16B14}" destId="{D30E7AB1-C969-4ABC-A236-5B22AA99D6EF}" srcOrd="4" destOrd="0" parTransId="{2F55D7FE-0D80-457F-8D0D-32B631F385DF}" sibTransId="{522EB8A7-DFF9-48EC-B7F5-775DF94A66A0}"/>
    <dgm:cxn modelId="{993D77C8-4C96-41D5-9DF8-F0FE4D7B75AF}" type="presOf" srcId="{75AB8941-164A-4716-9255-7DF32E4F9C62}" destId="{B1275CC6-F235-4F5D-9ACD-01C99780718D}" srcOrd="0" destOrd="2" presId="urn:microsoft.com/office/officeart/2005/8/layout/vList2"/>
    <dgm:cxn modelId="{3C59E3C9-7B55-47B8-B330-C2AB4344BB45}" type="presOf" srcId="{9A5A8249-93C6-43D0-8194-6258FC4AB077}" destId="{7CF44B68-B980-47EB-A209-C82B0B1D2F2F}" srcOrd="0" destOrd="1" presId="urn:microsoft.com/office/officeart/2005/8/layout/vList2"/>
    <dgm:cxn modelId="{A9509FCA-2C42-4BBC-84D9-75CB1533C519}" type="presOf" srcId="{F9B068C8-CA17-427A-82C4-E9C0BA108831}" destId="{B1275CC6-F235-4F5D-9ACD-01C99780718D}" srcOrd="0" destOrd="1" presId="urn:microsoft.com/office/officeart/2005/8/layout/vList2"/>
    <dgm:cxn modelId="{ADA745D0-EA50-4394-941C-7B49238BB4F1}" type="presOf" srcId="{BE362EFF-8620-4BB1-850D-D1E3B39AAA40}" destId="{BFF19166-FAC2-4178-B775-FA43757B888D}" srcOrd="0" destOrd="2" presId="urn:microsoft.com/office/officeart/2005/8/layout/vList2"/>
    <dgm:cxn modelId="{8CC4DBD2-15EA-4D39-BDB7-20A17C1591BB}" type="presOf" srcId="{000ED86C-A3A7-43A9-AE31-CB77E39CC9FA}" destId="{B1275CC6-F235-4F5D-9ACD-01C99780718D}" srcOrd="0" destOrd="3" presId="urn:microsoft.com/office/officeart/2005/8/layout/vList2"/>
    <dgm:cxn modelId="{64D6F0D4-A606-4574-AFF7-3C230EB0285C}" type="presOf" srcId="{5283B5E3-E1DD-4921-ADF0-A155161151D8}" destId="{63E4DA76-4EEB-40D7-9B92-E6A0BAEF09C1}" srcOrd="0" destOrd="0" presId="urn:microsoft.com/office/officeart/2005/8/layout/vList2"/>
    <dgm:cxn modelId="{DE394FD6-06B3-4318-A3C0-ED46ABD84AE2}" srcId="{5D466693-CC5A-4C67-9E1D-0E9F2EB39B98}" destId="{D2B70BB8-2C89-44E3-A459-BE66702A7437}" srcOrd="0" destOrd="0" parTransId="{3E9D6E4F-935C-4E9A-A7DF-26018B94176F}" sibTransId="{832A2C38-5EDF-44A9-932E-A21D89A225F1}"/>
    <dgm:cxn modelId="{AAB8C0DA-153D-4F64-9357-56BE46AB2ECF}" type="presOf" srcId="{BAAF4BBC-8620-459C-A920-22096A11318B}" destId="{B1275CC6-F235-4F5D-9ACD-01C99780718D}" srcOrd="0" destOrd="0" presId="urn:microsoft.com/office/officeart/2005/8/layout/vList2"/>
    <dgm:cxn modelId="{790E25ED-8F32-4874-9CE0-9F99EBE48C34}" type="presOf" srcId="{FA693AD2-45CA-4DCE-9A0B-8F639332D8EE}" destId="{BFF19166-FAC2-4178-B775-FA43757B888D}" srcOrd="0" destOrd="4" presId="urn:microsoft.com/office/officeart/2005/8/layout/vList2"/>
    <dgm:cxn modelId="{0E4D31EE-2469-4384-97C7-18B96FF9DB81}" srcId="{C63853AD-7B10-4826-8F06-34DC4EE16B14}" destId="{FA693AD2-45CA-4DCE-9A0B-8F639332D8EE}" srcOrd="3" destOrd="0" parTransId="{7BA9327B-BC5D-4A4A-BE5E-BD1F84622651}" sibTransId="{55B5D2CC-E025-464E-A99B-D61FDD992D4A}"/>
    <dgm:cxn modelId="{425D1EF1-F787-46F5-960F-78454E7D72CF}" type="presOf" srcId="{6CEA07D5-9C03-49A3-BD2E-E38BE5E8C128}" destId="{BD96248B-1AF1-4304-A2B9-B2F7A99957D8}" srcOrd="0" destOrd="0" presId="urn:microsoft.com/office/officeart/2005/8/layout/vList2"/>
    <dgm:cxn modelId="{B6CA23FC-3749-4CF5-9ADE-2EBAB5667C24}" srcId="{5D466693-CC5A-4C67-9E1D-0E9F2EB39B98}" destId="{9A5A8249-93C6-43D0-8194-6258FC4AB077}" srcOrd="1" destOrd="0" parTransId="{E9845D6B-6C0F-4EC5-87C2-6980712C7998}" sibTransId="{5643BA8F-E4E8-49CA-9B97-0C638944DCE4}"/>
    <dgm:cxn modelId="{1025C3FE-7E57-4F80-8D23-1C858C227DF3}" type="presOf" srcId="{F668CA00-B81C-4FBB-B19A-126371F2AD97}" destId="{B1275CC6-F235-4F5D-9ACD-01C99780718D}" srcOrd="0" destOrd="4" presId="urn:microsoft.com/office/officeart/2005/8/layout/vList2"/>
    <dgm:cxn modelId="{06B2BFFF-B83C-42C5-9E15-96846B141670}" srcId="{02B8DA0B-C51D-4973-8CEC-0489EEB825F4}" destId="{C63853AD-7B10-4826-8F06-34DC4EE16B14}" srcOrd="0" destOrd="0" parTransId="{890DC1C8-85C2-4018-BB76-8FAC96495C96}" sibTransId="{1CCFD60C-1B5D-4BDF-B1F4-A902F8FFD7B0}"/>
    <dgm:cxn modelId="{D988949F-BCC8-4751-A26F-CC3C4997CD77}" type="presParOf" srcId="{3B72A429-AE80-4C5A-A43E-462C647E5467}" destId="{FA870F4C-3C36-4B08-A173-32730652B007}" srcOrd="0" destOrd="0" presId="urn:microsoft.com/office/officeart/2005/8/layout/vList2"/>
    <dgm:cxn modelId="{99A1B869-5391-4DD1-A0A3-60D34067535A}" type="presParOf" srcId="{3B72A429-AE80-4C5A-A43E-462C647E5467}" destId="{BFF19166-FAC2-4178-B775-FA43757B888D}" srcOrd="1" destOrd="0" presId="urn:microsoft.com/office/officeart/2005/8/layout/vList2"/>
    <dgm:cxn modelId="{64E9B6B9-9F08-461D-9644-50D9CA05CC25}" type="presParOf" srcId="{3B72A429-AE80-4C5A-A43E-462C647E5467}" destId="{0DEB4F6C-AAF4-4D3E-8349-20ED55CF3000}" srcOrd="2" destOrd="0" presId="urn:microsoft.com/office/officeart/2005/8/layout/vList2"/>
    <dgm:cxn modelId="{EE3E3899-59FC-439E-A608-29CD7B82CDCC}" type="presParOf" srcId="{3B72A429-AE80-4C5A-A43E-462C647E5467}" destId="{BD96248B-1AF1-4304-A2B9-B2F7A99957D8}" srcOrd="3" destOrd="0" presId="urn:microsoft.com/office/officeart/2005/8/layout/vList2"/>
    <dgm:cxn modelId="{01A82627-3269-464F-B76B-F9111224BCF6}" type="presParOf" srcId="{3B72A429-AE80-4C5A-A43E-462C647E5467}" destId="{A0F50475-992A-4A30-BD45-82922C2421FF}" srcOrd="4" destOrd="0" presId="urn:microsoft.com/office/officeart/2005/8/layout/vList2"/>
    <dgm:cxn modelId="{9A18A0F0-4437-4DA8-A186-987B20074FEF}" type="presParOf" srcId="{3B72A429-AE80-4C5A-A43E-462C647E5467}" destId="{7CF44B68-B980-47EB-A209-C82B0B1D2F2F}" srcOrd="5" destOrd="0" presId="urn:microsoft.com/office/officeart/2005/8/layout/vList2"/>
    <dgm:cxn modelId="{F9BD9698-8338-4D6F-8CAD-94E254A3C187}" type="presParOf" srcId="{3B72A429-AE80-4C5A-A43E-462C647E5467}" destId="{63E4DA76-4EEB-40D7-9B92-E6A0BAEF09C1}" srcOrd="6" destOrd="0" presId="urn:microsoft.com/office/officeart/2005/8/layout/vList2"/>
    <dgm:cxn modelId="{E14F6A3F-2461-4E30-BB37-67B076F2B92A}" type="presParOf" srcId="{3B72A429-AE80-4C5A-A43E-462C647E5467}" destId="{B1275CC6-F235-4F5D-9ACD-01C99780718D}" srcOrd="7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FF57C19-D271-4B00-A62B-0E15E9426575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16B9CE5-4F1B-4274-B99B-86437521859B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CPU</a:t>
          </a:r>
        </a:p>
      </dgm:t>
    </dgm:pt>
    <dgm:pt modelId="{5ED8501C-C377-48C9-A3F7-EDDF66FD9F39}" type="parTrans" cxnId="{F760FEC4-48FA-4BDA-BD0B-574E8851AEEF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FD3D3046-5C9E-4A12-92DD-E5EAF1768B0B}" type="sibTrans" cxnId="{F760FEC4-48FA-4BDA-BD0B-574E8851AEEF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0E6CE4DC-3251-4934-91DA-C89E33FDED31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Increases speed</a:t>
          </a:r>
        </a:p>
      </dgm:t>
    </dgm:pt>
    <dgm:pt modelId="{52996F53-8B96-44E1-8C8A-B1EA8FC20EBC}" type="parTrans" cxnId="{49314FFA-319C-45E5-8D88-96F602270D40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86482F7D-8824-449C-9003-10F729F85C37}" type="sibTrans" cxnId="{49314FFA-319C-45E5-8D88-96F602270D40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41C0ADDD-1493-4158-BDFD-E0F107C24F5B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Run the latest programs</a:t>
          </a:r>
        </a:p>
      </dgm:t>
    </dgm:pt>
    <dgm:pt modelId="{E7FD8D26-C7F0-4D7B-AF11-12B8C0DF3529}" type="parTrans" cxnId="{CCD70D51-2A51-4FB7-B2BF-F8BB8A6C3FF4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A30938DA-477C-4436-8C58-73874E726606}" type="sibTrans" cxnId="{CCD70D51-2A51-4FB7-B2BF-F8BB8A6C3FF4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596122D4-6D36-4030-9DE2-882A1BCB28D4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RAM</a:t>
          </a:r>
        </a:p>
      </dgm:t>
    </dgm:pt>
    <dgm:pt modelId="{D103B299-D159-4622-B4C9-D6720B17BC30}" type="parTrans" cxnId="{EFBF97E3-1A2F-4149-88A6-111BED00E4B6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E2780F26-35DB-4A16-96D2-1002001C527E}" type="sibTrans" cxnId="{EFBF97E3-1A2F-4149-88A6-111BED00E4B6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9D1EEA1C-1764-4D12-8E6C-1956BD22CFC6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you to run more programs at once</a:t>
          </a:r>
        </a:p>
      </dgm:t>
    </dgm:pt>
    <dgm:pt modelId="{4542DBF0-FFFE-4B7B-80BE-69C75B84ECF5}" type="parTrans" cxnId="{8C10A1CA-E6A8-4231-BB8A-82E4F78B762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8191E611-047C-4271-9D2F-A8F87B8EC982}" type="sibTrans" cxnId="{8C10A1CA-E6A8-4231-BB8A-82E4F78B762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755E9F49-8DEF-4598-925A-5AB94EB44206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Check Task Manager - If Physical Memory at 100%, consider upgrading</a:t>
          </a:r>
        </a:p>
      </dgm:t>
    </dgm:pt>
    <dgm:pt modelId="{95E0527F-6410-49E8-BBBE-06D131B06D93}" type="parTrans" cxnId="{63376B95-3175-4EF1-BCF5-75952F7FE1BD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C371FF6A-D138-4FE1-A373-0DB63FE1176A}" type="sibTrans" cxnId="{63376B95-3175-4EF1-BCF5-75952F7FE1BD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C5D2EDD6-2989-4BFC-9DD0-C99175212BA3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Hard Drive</a:t>
          </a:r>
        </a:p>
      </dgm:t>
    </dgm:pt>
    <dgm:pt modelId="{AF2106A2-F1F3-47DB-94B8-1FA225FEDDCF}" type="parTrans" cxnId="{33631CBF-3B95-42B4-9A4E-EB0853CF329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D540EB35-3C5D-4B7A-9516-CCC80DEABD15}" type="sibTrans" cxnId="{33631CBF-3B95-42B4-9A4E-EB0853CF329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45C09695-25C0-4735-AD9E-4E3FA92F7FFA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Upgrade to a SSD or Hybrid drive for faster Windows processing</a:t>
          </a:r>
        </a:p>
      </dgm:t>
    </dgm:pt>
    <dgm:pt modelId="{057EE64A-280F-45D5-9708-790AC424725B}" type="parTrans" cxnId="{443583E4-8D12-4D47-AD4D-EF6300C6F0E5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213F59B4-E5BF-49CC-86D8-BDC66AB16FC2}" type="sibTrans" cxnId="{443583E4-8D12-4D47-AD4D-EF6300C6F0E5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24E900F3-87CE-4BEA-B921-81EAF1BDA38F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Research on Passmark.com to see if upgrading will make a difference</a:t>
          </a:r>
        </a:p>
      </dgm:t>
    </dgm:pt>
    <dgm:pt modelId="{8921CF31-EBAD-49FA-822F-AC2B34D0E0A8}" type="parTrans" cxnId="{54A3E82F-A0D5-478A-8EC1-7847305A5E5E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233FBEC7-BF74-45DF-8F0D-EB32D15B29D9}" type="sibTrans" cxnId="{54A3E82F-A0D5-478A-8EC1-7847305A5E5E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3EE04BD5-5D01-40AD-B1A4-239402BDF905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Add an extra Hard Drive for more storage</a:t>
          </a:r>
        </a:p>
      </dgm:t>
    </dgm:pt>
    <dgm:pt modelId="{68721A67-4791-4DF6-91CF-F97E3BABD691}" type="parTrans" cxnId="{9A1741FC-246C-4810-A5C6-97C463819D1D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F893AFB8-FADA-41DB-855A-0E859E5DD2A1}" type="sibTrans" cxnId="{9A1741FC-246C-4810-A5C6-97C463819D1D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7F9167AD-34D4-4D64-B949-6A5072E2B277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GPU</a:t>
          </a:r>
        </a:p>
      </dgm:t>
    </dgm:pt>
    <dgm:pt modelId="{09BEDDFB-0F6F-4805-9156-FA9FE26EFE4A}" type="parTrans" cxnId="{866EC419-CCC6-460F-B7B3-1ACCE1B80AA9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190768CB-52EF-4864-AD1D-7731F91BB747}" type="sibTrans" cxnId="{866EC419-CCC6-460F-B7B3-1ACCE1B80AA9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D3B9D2A4-A354-4CD1-B5FA-F698A875BB05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for higher resolution</a:t>
          </a:r>
        </a:p>
      </dgm:t>
    </dgm:pt>
    <dgm:pt modelId="{4693ABE1-9337-4A84-9B42-7E033E9EB98F}" type="parTrans" cxnId="{B4DDAD76-966A-4DF4-B156-D2B828CBD66E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64558626-8129-45F9-BDD5-7B48325660D7}" type="sibTrans" cxnId="{B4DDAD76-966A-4DF4-B156-D2B828CBD66E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33C98A8F-6860-48F0-94E4-CB078485CCA0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for a better streaming or video experience</a:t>
          </a:r>
        </a:p>
      </dgm:t>
    </dgm:pt>
    <dgm:pt modelId="{BC1B32A1-693D-45FF-B762-1336D4D9C49A}" type="parTrans" cxnId="{CD2757EA-276D-4537-A64E-3D029E09AF4F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EC9F00AD-740A-4FBE-BB38-BD5542ED8CD0}" type="sibTrans" cxnId="{CD2757EA-276D-4537-A64E-3D029E09AF4F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6B56E7C7-4ADF-4555-8801-E82628951A5B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Can increase the graphics or frame rate on games</a:t>
          </a:r>
        </a:p>
      </dgm:t>
    </dgm:pt>
    <dgm:pt modelId="{A4B37A4A-9756-4FED-AB5C-10DB35AB8BBF}" type="parTrans" cxnId="{68344207-2EDA-4423-9AD5-9BF97E47AA0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324FB0BE-D67E-43D6-B514-CCEB6AF03D8A}" type="sibTrans" cxnId="{68344207-2EDA-4423-9AD5-9BF97E47AA0B}">
      <dgm:prSet/>
      <dgm:spPr/>
      <dgm:t>
        <a:bodyPr/>
        <a:lstStyle/>
        <a:p>
          <a:endParaRPr lang="en-US" sz="1200">
            <a:latin typeface="Segoe UI" panose="020B0502040204020203" pitchFamily="34" charset="0"/>
            <a:ea typeface="Segoe UI" panose="020B0502040204020203" pitchFamily="34" charset="0"/>
            <a:cs typeface="Segoe UI" panose="020B0502040204020203" pitchFamily="34" charset="0"/>
          </a:endParaRPr>
        </a:p>
      </dgm:t>
    </dgm:pt>
    <dgm:pt modelId="{0D3661DB-3820-4225-8EAA-C21683F661D4}">
      <dgm:prSet phldrT="[Text]" custT="1"/>
      <dgm:spPr/>
      <dgm:t>
        <a:bodyPr/>
        <a:lstStyle/>
        <a:p>
          <a:r>
            <a:rPr lang="en-US" sz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Note: when upgrading a HD you will need to reinstall Windows</a:t>
          </a:r>
        </a:p>
      </dgm:t>
    </dgm:pt>
    <dgm:pt modelId="{ED8C4783-5C97-4F54-90CE-8B03D0FBF8D2}" type="parTrans" cxnId="{F8EE0991-1807-4349-9B90-67BFC2F6B71C}">
      <dgm:prSet/>
      <dgm:spPr/>
    </dgm:pt>
    <dgm:pt modelId="{C8FB1244-3D9B-43AD-A420-67D0F97806C0}" type="sibTrans" cxnId="{F8EE0991-1807-4349-9B90-67BFC2F6B71C}">
      <dgm:prSet/>
      <dgm:spPr/>
    </dgm:pt>
    <dgm:pt modelId="{B93A2A8C-E0C2-474A-8342-0515490481B8}" type="pres">
      <dgm:prSet presAssocID="{8FF57C19-D271-4B00-A62B-0E15E9426575}" presName="Name0" presStyleCnt="0">
        <dgm:presLayoutVars>
          <dgm:dir/>
          <dgm:animLvl val="lvl"/>
          <dgm:resizeHandles val="exact"/>
        </dgm:presLayoutVars>
      </dgm:prSet>
      <dgm:spPr/>
    </dgm:pt>
    <dgm:pt modelId="{611BE92D-7010-4984-98B5-9E969811ABF4}" type="pres">
      <dgm:prSet presAssocID="{516B9CE5-4F1B-4274-B99B-86437521859B}" presName="composite" presStyleCnt="0"/>
      <dgm:spPr/>
    </dgm:pt>
    <dgm:pt modelId="{1B5BF3C5-0AEA-49B3-AED9-DBF979C92576}" type="pres">
      <dgm:prSet presAssocID="{516B9CE5-4F1B-4274-B99B-86437521859B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</dgm:pt>
    <dgm:pt modelId="{912E2EE7-EF8F-47A9-9550-4848FFAB300E}" type="pres">
      <dgm:prSet presAssocID="{516B9CE5-4F1B-4274-B99B-86437521859B}" presName="desTx" presStyleLbl="alignAccFollowNode1" presStyleIdx="0" presStyleCnt="4">
        <dgm:presLayoutVars>
          <dgm:bulletEnabled val="1"/>
        </dgm:presLayoutVars>
      </dgm:prSet>
      <dgm:spPr/>
    </dgm:pt>
    <dgm:pt modelId="{96B96616-0C5B-4420-B621-2396347B3998}" type="pres">
      <dgm:prSet presAssocID="{FD3D3046-5C9E-4A12-92DD-E5EAF1768B0B}" presName="space" presStyleCnt="0"/>
      <dgm:spPr/>
    </dgm:pt>
    <dgm:pt modelId="{4EB6D733-D4BD-4909-A7BF-BAA0BB7DD2BC}" type="pres">
      <dgm:prSet presAssocID="{596122D4-6D36-4030-9DE2-882A1BCB28D4}" presName="composite" presStyleCnt="0"/>
      <dgm:spPr/>
    </dgm:pt>
    <dgm:pt modelId="{5ED07BC1-27CD-4B50-ABBE-1897A17B320A}" type="pres">
      <dgm:prSet presAssocID="{596122D4-6D36-4030-9DE2-882A1BCB28D4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</dgm:pt>
    <dgm:pt modelId="{E5D4CDBE-636F-412A-91DD-7E0586C64F35}" type="pres">
      <dgm:prSet presAssocID="{596122D4-6D36-4030-9DE2-882A1BCB28D4}" presName="desTx" presStyleLbl="alignAccFollowNode1" presStyleIdx="1" presStyleCnt="4">
        <dgm:presLayoutVars>
          <dgm:bulletEnabled val="1"/>
        </dgm:presLayoutVars>
      </dgm:prSet>
      <dgm:spPr/>
    </dgm:pt>
    <dgm:pt modelId="{F1E403D4-72F0-4C0A-82A5-3F2A3B1F804F}" type="pres">
      <dgm:prSet presAssocID="{E2780F26-35DB-4A16-96D2-1002001C527E}" presName="space" presStyleCnt="0"/>
      <dgm:spPr/>
    </dgm:pt>
    <dgm:pt modelId="{30F1DFAD-FDEA-46CF-BA0A-9E277C252F7C}" type="pres">
      <dgm:prSet presAssocID="{C5D2EDD6-2989-4BFC-9DD0-C99175212BA3}" presName="composite" presStyleCnt="0"/>
      <dgm:spPr/>
    </dgm:pt>
    <dgm:pt modelId="{0AA03B66-6B10-44BF-8FDD-BE6C5E4FE9C5}" type="pres">
      <dgm:prSet presAssocID="{C5D2EDD6-2989-4BFC-9DD0-C99175212BA3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</dgm:pt>
    <dgm:pt modelId="{10F15BB8-4BC6-417F-A581-2C43821540E6}" type="pres">
      <dgm:prSet presAssocID="{C5D2EDD6-2989-4BFC-9DD0-C99175212BA3}" presName="desTx" presStyleLbl="alignAccFollowNode1" presStyleIdx="2" presStyleCnt="4">
        <dgm:presLayoutVars>
          <dgm:bulletEnabled val="1"/>
        </dgm:presLayoutVars>
      </dgm:prSet>
      <dgm:spPr/>
    </dgm:pt>
    <dgm:pt modelId="{E66D6359-6870-4883-8DCD-58D724B59112}" type="pres">
      <dgm:prSet presAssocID="{D540EB35-3C5D-4B7A-9516-CCC80DEABD15}" presName="space" presStyleCnt="0"/>
      <dgm:spPr/>
    </dgm:pt>
    <dgm:pt modelId="{BD5BF2B7-5C78-4EAB-B22A-9E828CD5D9BB}" type="pres">
      <dgm:prSet presAssocID="{7F9167AD-34D4-4D64-B949-6A5072E2B277}" presName="composite" presStyleCnt="0"/>
      <dgm:spPr/>
    </dgm:pt>
    <dgm:pt modelId="{999CA676-2A5E-493C-97BF-0E10D8620D18}" type="pres">
      <dgm:prSet presAssocID="{7F9167AD-34D4-4D64-B949-6A5072E2B277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</dgm:pt>
    <dgm:pt modelId="{DF062D6B-F422-46F4-88D5-E57E926150CD}" type="pres">
      <dgm:prSet presAssocID="{7F9167AD-34D4-4D64-B949-6A5072E2B277}" presName="desTx" presStyleLbl="alignAccFollowNode1" presStyleIdx="3" presStyleCnt="4">
        <dgm:presLayoutVars>
          <dgm:bulletEnabled val="1"/>
        </dgm:presLayoutVars>
      </dgm:prSet>
      <dgm:spPr/>
    </dgm:pt>
  </dgm:ptLst>
  <dgm:cxnLst>
    <dgm:cxn modelId="{090D5500-21AB-4E61-A781-D0606A3F06F4}" type="presOf" srcId="{8FF57C19-D271-4B00-A62B-0E15E9426575}" destId="{B93A2A8C-E0C2-474A-8342-0515490481B8}" srcOrd="0" destOrd="0" presId="urn:microsoft.com/office/officeart/2005/8/layout/hList1"/>
    <dgm:cxn modelId="{63688500-1452-4282-BD1F-E983E09A926E}" type="presOf" srcId="{6B56E7C7-4ADF-4555-8801-E82628951A5B}" destId="{DF062D6B-F422-46F4-88D5-E57E926150CD}" srcOrd="0" destOrd="2" presId="urn:microsoft.com/office/officeart/2005/8/layout/hList1"/>
    <dgm:cxn modelId="{68344207-2EDA-4423-9AD5-9BF97E47AA0B}" srcId="{7F9167AD-34D4-4D64-B949-6A5072E2B277}" destId="{6B56E7C7-4ADF-4555-8801-E82628951A5B}" srcOrd="2" destOrd="0" parTransId="{A4B37A4A-9756-4FED-AB5C-10DB35AB8BBF}" sibTransId="{324FB0BE-D67E-43D6-B514-CCEB6AF03D8A}"/>
    <dgm:cxn modelId="{866EC419-CCC6-460F-B7B3-1ACCE1B80AA9}" srcId="{8FF57C19-D271-4B00-A62B-0E15E9426575}" destId="{7F9167AD-34D4-4D64-B949-6A5072E2B277}" srcOrd="3" destOrd="0" parTransId="{09BEDDFB-0F6F-4805-9156-FA9FE26EFE4A}" sibTransId="{190768CB-52EF-4864-AD1D-7731F91BB747}"/>
    <dgm:cxn modelId="{14657A1A-950D-41FD-976D-F78C84E77EA9}" type="presOf" srcId="{C5D2EDD6-2989-4BFC-9DD0-C99175212BA3}" destId="{0AA03B66-6B10-44BF-8FDD-BE6C5E4FE9C5}" srcOrd="0" destOrd="0" presId="urn:microsoft.com/office/officeart/2005/8/layout/hList1"/>
    <dgm:cxn modelId="{E0DD921C-1F63-499C-91C3-035EE5AAD120}" type="presOf" srcId="{45C09695-25C0-4735-AD9E-4E3FA92F7FFA}" destId="{10F15BB8-4BC6-417F-A581-2C43821540E6}" srcOrd="0" destOrd="0" presId="urn:microsoft.com/office/officeart/2005/8/layout/hList1"/>
    <dgm:cxn modelId="{8B0E3B23-7B81-4EF2-B981-4298147E97F0}" type="presOf" srcId="{3EE04BD5-5D01-40AD-B1A4-239402BDF905}" destId="{10F15BB8-4BC6-417F-A581-2C43821540E6}" srcOrd="0" destOrd="1" presId="urn:microsoft.com/office/officeart/2005/8/layout/hList1"/>
    <dgm:cxn modelId="{74747D27-6775-4911-AD22-F708529DA435}" type="presOf" srcId="{9D1EEA1C-1764-4D12-8E6C-1956BD22CFC6}" destId="{E5D4CDBE-636F-412A-91DD-7E0586C64F35}" srcOrd="0" destOrd="0" presId="urn:microsoft.com/office/officeart/2005/8/layout/hList1"/>
    <dgm:cxn modelId="{54A3E82F-A0D5-478A-8EC1-7847305A5E5E}" srcId="{516B9CE5-4F1B-4274-B99B-86437521859B}" destId="{24E900F3-87CE-4BEA-B921-81EAF1BDA38F}" srcOrd="2" destOrd="0" parTransId="{8921CF31-EBAD-49FA-822F-AC2B34D0E0A8}" sibTransId="{233FBEC7-BF74-45DF-8F0D-EB32D15B29D9}"/>
    <dgm:cxn modelId="{D3D36A3F-8163-4A06-B81B-57DAF8EBC4B2}" type="presOf" srcId="{755E9F49-8DEF-4598-925A-5AB94EB44206}" destId="{E5D4CDBE-636F-412A-91DD-7E0586C64F35}" srcOrd="0" destOrd="1" presId="urn:microsoft.com/office/officeart/2005/8/layout/hList1"/>
    <dgm:cxn modelId="{875D0560-6E72-43C2-89A8-2AE6D3451603}" type="presOf" srcId="{7F9167AD-34D4-4D64-B949-6A5072E2B277}" destId="{999CA676-2A5E-493C-97BF-0E10D8620D18}" srcOrd="0" destOrd="0" presId="urn:microsoft.com/office/officeart/2005/8/layout/hList1"/>
    <dgm:cxn modelId="{CCD70D51-2A51-4FB7-B2BF-F8BB8A6C3FF4}" srcId="{516B9CE5-4F1B-4274-B99B-86437521859B}" destId="{41C0ADDD-1493-4158-BDFD-E0F107C24F5B}" srcOrd="1" destOrd="0" parTransId="{E7FD8D26-C7F0-4D7B-AF11-12B8C0DF3529}" sibTransId="{A30938DA-477C-4436-8C58-73874E726606}"/>
    <dgm:cxn modelId="{46615452-1F3F-4726-B8E0-338FF5A03EB2}" type="presOf" srcId="{0E6CE4DC-3251-4934-91DA-C89E33FDED31}" destId="{912E2EE7-EF8F-47A9-9550-4848FFAB300E}" srcOrd="0" destOrd="0" presId="urn:microsoft.com/office/officeart/2005/8/layout/hList1"/>
    <dgm:cxn modelId="{B4DDAD76-966A-4DF4-B156-D2B828CBD66E}" srcId="{7F9167AD-34D4-4D64-B949-6A5072E2B277}" destId="{D3B9D2A4-A354-4CD1-B5FA-F698A875BB05}" srcOrd="0" destOrd="0" parTransId="{4693ABE1-9337-4A84-9B42-7E033E9EB98F}" sibTransId="{64558626-8129-45F9-BDD5-7B48325660D7}"/>
    <dgm:cxn modelId="{A2FBB059-5841-4ED9-BDE6-927D11A2E1D5}" type="presOf" srcId="{596122D4-6D36-4030-9DE2-882A1BCB28D4}" destId="{5ED07BC1-27CD-4B50-ABBE-1897A17B320A}" srcOrd="0" destOrd="0" presId="urn:microsoft.com/office/officeart/2005/8/layout/hList1"/>
    <dgm:cxn modelId="{F8EE0991-1807-4349-9B90-67BFC2F6B71C}" srcId="{C5D2EDD6-2989-4BFC-9DD0-C99175212BA3}" destId="{0D3661DB-3820-4225-8EAA-C21683F661D4}" srcOrd="2" destOrd="0" parTransId="{ED8C4783-5C97-4F54-90CE-8B03D0FBF8D2}" sibTransId="{C8FB1244-3D9B-43AD-A420-67D0F97806C0}"/>
    <dgm:cxn modelId="{4E659193-3B91-4939-86F0-041DCB30F979}" type="presOf" srcId="{D3B9D2A4-A354-4CD1-B5FA-F698A875BB05}" destId="{DF062D6B-F422-46F4-88D5-E57E926150CD}" srcOrd="0" destOrd="0" presId="urn:microsoft.com/office/officeart/2005/8/layout/hList1"/>
    <dgm:cxn modelId="{63376B95-3175-4EF1-BCF5-75952F7FE1BD}" srcId="{596122D4-6D36-4030-9DE2-882A1BCB28D4}" destId="{755E9F49-8DEF-4598-925A-5AB94EB44206}" srcOrd="1" destOrd="0" parTransId="{95E0527F-6410-49E8-BBBE-06D131B06D93}" sibTransId="{C371FF6A-D138-4FE1-A373-0DB63FE1176A}"/>
    <dgm:cxn modelId="{F873C8A3-9C2C-4635-B379-FD92248D3E91}" type="presOf" srcId="{33C98A8F-6860-48F0-94E4-CB078485CCA0}" destId="{DF062D6B-F422-46F4-88D5-E57E926150CD}" srcOrd="0" destOrd="1" presId="urn:microsoft.com/office/officeart/2005/8/layout/hList1"/>
    <dgm:cxn modelId="{CA8917AA-3ACD-4A89-BEAC-1DD0B927919F}" type="presOf" srcId="{24E900F3-87CE-4BEA-B921-81EAF1BDA38F}" destId="{912E2EE7-EF8F-47A9-9550-4848FFAB300E}" srcOrd="0" destOrd="2" presId="urn:microsoft.com/office/officeart/2005/8/layout/hList1"/>
    <dgm:cxn modelId="{862A49B6-C28E-4C60-A264-9E932F2D5F84}" type="presOf" srcId="{41C0ADDD-1493-4158-BDFD-E0F107C24F5B}" destId="{912E2EE7-EF8F-47A9-9550-4848FFAB300E}" srcOrd="0" destOrd="1" presId="urn:microsoft.com/office/officeart/2005/8/layout/hList1"/>
    <dgm:cxn modelId="{E33068BE-FAC7-44AB-B8C8-41F1D4A5054B}" type="presOf" srcId="{516B9CE5-4F1B-4274-B99B-86437521859B}" destId="{1B5BF3C5-0AEA-49B3-AED9-DBF979C92576}" srcOrd="0" destOrd="0" presId="urn:microsoft.com/office/officeart/2005/8/layout/hList1"/>
    <dgm:cxn modelId="{33631CBF-3B95-42B4-9A4E-EB0853CF329B}" srcId="{8FF57C19-D271-4B00-A62B-0E15E9426575}" destId="{C5D2EDD6-2989-4BFC-9DD0-C99175212BA3}" srcOrd="2" destOrd="0" parTransId="{AF2106A2-F1F3-47DB-94B8-1FA225FEDDCF}" sibTransId="{D540EB35-3C5D-4B7A-9516-CCC80DEABD15}"/>
    <dgm:cxn modelId="{F760FEC4-48FA-4BDA-BD0B-574E8851AEEF}" srcId="{8FF57C19-D271-4B00-A62B-0E15E9426575}" destId="{516B9CE5-4F1B-4274-B99B-86437521859B}" srcOrd="0" destOrd="0" parTransId="{5ED8501C-C377-48C9-A3F7-EDDF66FD9F39}" sibTransId="{FD3D3046-5C9E-4A12-92DD-E5EAF1768B0B}"/>
    <dgm:cxn modelId="{8C10A1CA-E6A8-4231-BB8A-82E4F78B762B}" srcId="{596122D4-6D36-4030-9DE2-882A1BCB28D4}" destId="{9D1EEA1C-1764-4D12-8E6C-1956BD22CFC6}" srcOrd="0" destOrd="0" parTransId="{4542DBF0-FFFE-4B7B-80BE-69C75B84ECF5}" sibTransId="{8191E611-047C-4271-9D2F-A8F87B8EC982}"/>
    <dgm:cxn modelId="{EFBF97E3-1A2F-4149-88A6-111BED00E4B6}" srcId="{8FF57C19-D271-4B00-A62B-0E15E9426575}" destId="{596122D4-6D36-4030-9DE2-882A1BCB28D4}" srcOrd="1" destOrd="0" parTransId="{D103B299-D159-4622-B4C9-D6720B17BC30}" sibTransId="{E2780F26-35DB-4A16-96D2-1002001C527E}"/>
    <dgm:cxn modelId="{443583E4-8D12-4D47-AD4D-EF6300C6F0E5}" srcId="{C5D2EDD6-2989-4BFC-9DD0-C99175212BA3}" destId="{45C09695-25C0-4735-AD9E-4E3FA92F7FFA}" srcOrd="0" destOrd="0" parTransId="{057EE64A-280F-45D5-9708-790AC424725B}" sibTransId="{213F59B4-E5BF-49CC-86D8-BDC66AB16FC2}"/>
    <dgm:cxn modelId="{CD2757EA-276D-4537-A64E-3D029E09AF4F}" srcId="{7F9167AD-34D4-4D64-B949-6A5072E2B277}" destId="{33C98A8F-6860-48F0-94E4-CB078485CCA0}" srcOrd="1" destOrd="0" parTransId="{BC1B32A1-693D-45FF-B762-1336D4D9C49A}" sibTransId="{EC9F00AD-740A-4FBE-BB38-BD5542ED8CD0}"/>
    <dgm:cxn modelId="{49314FFA-319C-45E5-8D88-96F602270D40}" srcId="{516B9CE5-4F1B-4274-B99B-86437521859B}" destId="{0E6CE4DC-3251-4934-91DA-C89E33FDED31}" srcOrd="0" destOrd="0" parTransId="{52996F53-8B96-44E1-8C8A-B1EA8FC20EBC}" sibTransId="{86482F7D-8824-449C-9003-10F729F85C37}"/>
    <dgm:cxn modelId="{11636FFB-0826-49B5-89E7-0E45C391366A}" type="presOf" srcId="{0D3661DB-3820-4225-8EAA-C21683F661D4}" destId="{10F15BB8-4BC6-417F-A581-2C43821540E6}" srcOrd="0" destOrd="2" presId="urn:microsoft.com/office/officeart/2005/8/layout/hList1"/>
    <dgm:cxn modelId="{9A1741FC-246C-4810-A5C6-97C463819D1D}" srcId="{C5D2EDD6-2989-4BFC-9DD0-C99175212BA3}" destId="{3EE04BD5-5D01-40AD-B1A4-239402BDF905}" srcOrd="1" destOrd="0" parTransId="{68721A67-4791-4DF6-91CF-F97E3BABD691}" sibTransId="{F893AFB8-FADA-41DB-855A-0E859E5DD2A1}"/>
    <dgm:cxn modelId="{21500F38-B57C-4048-A199-03B4D2B02655}" type="presParOf" srcId="{B93A2A8C-E0C2-474A-8342-0515490481B8}" destId="{611BE92D-7010-4984-98B5-9E969811ABF4}" srcOrd="0" destOrd="0" presId="urn:microsoft.com/office/officeart/2005/8/layout/hList1"/>
    <dgm:cxn modelId="{2D62401B-B53F-4070-875A-9CF27D131445}" type="presParOf" srcId="{611BE92D-7010-4984-98B5-9E969811ABF4}" destId="{1B5BF3C5-0AEA-49B3-AED9-DBF979C92576}" srcOrd="0" destOrd="0" presId="urn:microsoft.com/office/officeart/2005/8/layout/hList1"/>
    <dgm:cxn modelId="{F66F4DE6-268F-4236-A900-04CFCD48F5DC}" type="presParOf" srcId="{611BE92D-7010-4984-98B5-9E969811ABF4}" destId="{912E2EE7-EF8F-47A9-9550-4848FFAB300E}" srcOrd="1" destOrd="0" presId="urn:microsoft.com/office/officeart/2005/8/layout/hList1"/>
    <dgm:cxn modelId="{2A473DB3-89EC-441A-96D0-1DDA318D3A71}" type="presParOf" srcId="{B93A2A8C-E0C2-474A-8342-0515490481B8}" destId="{96B96616-0C5B-4420-B621-2396347B3998}" srcOrd="1" destOrd="0" presId="urn:microsoft.com/office/officeart/2005/8/layout/hList1"/>
    <dgm:cxn modelId="{3BF6737A-76CC-4AF2-81B7-6992A1D05339}" type="presParOf" srcId="{B93A2A8C-E0C2-474A-8342-0515490481B8}" destId="{4EB6D733-D4BD-4909-A7BF-BAA0BB7DD2BC}" srcOrd="2" destOrd="0" presId="urn:microsoft.com/office/officeart/2005/8/layout/hList1"/>
    <dgm:cxn modelId="{2188DAEE-8D98-40B3-9107-8D2BE31B6CA7}" type="presParOf" srcId="{4EB6D733-D4BD-4909-A7BF-BAA0BB7DD2BC}" destId="{5ED07BC1-27CD-4B50-ABBE-1897A17B320A}" srcOrd="0" destOrd="0" presId="urn:microsoft.com/office/officeart/2005/8/layout/hList1"/>
    <dgm:cxn modelId="{37F2B609-FE52-4F40-B6CA-530BAFE030B3}" type="presParOf" srcId="{4EB6D733-D4BD-4909-A7BF-BAA0BB7DD2BC}" destId="{E5D4CDBE-636F-412A-91DD-7E0586C64F35}" srcOrd="1" destOrd="0" presId="urn:microsoft.com/office/officeart/2005/8/layout/hList1"/>
    <dgm:cxn modelId="{847E0DC4-6673-4F7D-9CED-039E305F5316}" type="presParOf" srcId="{B93A2A8C-E0C2-474A-8342-0515490481B8}" destId="{F1E403D4-72F0-4C0A-82A5-3F2A3B1F804F}" srcOrd="3" destOrd="0" presId="urn:microsoft.com/office/officeart/2005/8/layout/hList1"/>
    <dgm:cxn modelId="{53EF7582-01AE-40DF-A9B9-FB181DB7DC67}" type="presParOf" srcId="{B93A2A8C-E0C2-474A-8342-0515490481B8}" destId="{30F1DFAD-FDEA-46CF-BA0A-9E277C252F7C}" srcOrd="4" destOrd="0" presId="urn:microsoft.com/office/officeart/2005/8/layout/hList1"/>
    <dgm:cxn modelId="{806E8028-2144-4D49-A009-02A43D78CF83}" type="presParOf" srcId="{30F1DFAD-FDEA-46CF-BA0A-9E277C252F7C}" destId="{0AA03B66-6B10-44BF-8FDD-BE6C5E4FE9C5}" srcOrd="0" destOrd="0" presId="urn:microsoft.com/office/officeart/2005/8/layout/hList1"/>
    <dgm:cxn modelId="{5D104FEE-B6FB-4FA0-BA28-32F17DEDC3B0}" type="presParOf" srcId="{30F1DFAD-FDEA-46CF-BA0A-9E277C252F7C}" destId="{10F15BB8-4BC6-417F-A581-2C43821540E6}" srcOrd="1" destOrd="0" presId="urn:microsoft.com/office/officeart/2005/8/layout/hList1"/>
    <dgm:cxn modelId="{34A321E4-E454-46DE-9CA1-7F172B5310B0}" type="presParOf" srcId="{B93A2A8C-E0C2-474A-8342-0515490481B8}" destId="{E66D6359-6870-4883-8DCD-58D724B59112}" srcOrd="5" destOrd="0" presId="urn:microsoft.com/office/officeart/2005/8/layout/hList1"/>
    <dgm:cxn modelId="{B4DBD613-48DE-463B-A0ED-8F5525160449}" type="presParOf" srcId="{B93A2A8C-E0C2-474A-8342-0515490481B8}" destId="{BD5BF2B7-5C78-4EAB-B22A-9E828CD5D9BB}" srcOrd="6" destOrd="0" presId="urn:microsoft.com/office/officeart/2005/8/layout/hList1"/>
    <dgm:cxn modelId="{7C82A667-A9E6-43EB-9107-4B4BF5E795AF}" type="presParOf" srcId="{BD5BF2B7-5C78-4EAB-B22A-9E828CD5D9BB}" destId="{999CA676-2A5E-493C-97BF-0E10D8620D18}" srcOrd="0" destOrd="0" presId="urn:microsoft.com/office/officeart/2005/8/layout/hList1"/>
    <dgm:cxn modelId="{33D26705-50FD-4B90-8335-C6326B5B86C1}" type="presParOf" srcId="{BD5BF2B7-5C78-4EAB-B22A-9E828CD5D9BB}" destId="{DF062D6B-F422-46F4-88D5-E57E926150C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A870F4C-3C36-4B08-A173-32730652B007}">
      <dsp:nvSpPr>
        <dsp:cNvPr id="0" name=""/>
        <dsp:cNvSpPr/>
      </dsp:nvSpPr>
      <dsp:spPr>
        <a:xfrm>
          <a:off x="0" y="0"/>
          <a:ext cx="6370320" cy="6926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Will Not Turn On!</a:t>
          </a:r>
        </a:p>
      </dsp:txBody>
      <dsp:txXfrm>
        <a:off x="33812" y="33812"/>
        <a:ext cx="6302696" cy="625016"/>
      </dsp:txXfrm>
    </dsp:sp>
    <dsp:sp modelId="{BFF19166-FAC2-4178-B775-FA43757B888D}">
      <dsp:nvSpPr>
        <dsp:cNvPr id="0" name=""/>
        <dsp:cNvSpPr/>
      </dsp:nvSpPr>
      <dsp:spPr>
        <a:xfrm>
          <a:off x="0" y="706822"/>
          <a:ext cx="6370320" cy="134032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2258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Are you pressing the Power button?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computer plugged in to an outlet or surge protector (power strip)?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surge protector on?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outlet functioning properly?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Has a breaker been tripped?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Power Supply voltage switch on 115v?</a:t>
          </a:r>
        </a:p>
      </dsp:txBody>
      <dsp:txXfrm>
        <a:off x="0" y="706822"/>
        <a:ext cx="6370320" cy="1340325"/>
      </dsp:txXfrm>
    </dsp:sp>
    <dsp:sp modelId="{0DEB4F6C-AAF4-4D3E-8349-20ED55CF3000}">
      <dsp:nvSpPr>
        <dsp:cNvPr id="0" name=""/>
        <dsp:cNvSpPr/>
      </dsp:nvSpPr>
      <dsp:spPr>
        <a:xfrm>
          <a:off x="0" y="2047147"/>
          <a:ext cx="6370320" cy="6926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I Get No Image!</a:t>
          </a:r>
        </a:p>
      </dsp:txBody>
      <dsp:txXfrm>
        <a:off x="33812" y="2080959"/>
        <a:ext cx="6302696" cy="625016"/>
      </dsp:txXfrm>
    </dsp:sp>
    <dsp:sp modelId="{BD96248B-1AF1-4304-A2B9-B2F7A99957D8}">
      <dsp:nvSpPr>
        <dsp:cNvPr id="0" name=""/>
        <dsp:cNvSpPr/>
      </dsp:nvSpPr>
      <dsp:spPr>
        <a:xfrm>
          <a:off x="0" y="2739787"/>
          <a:ext cx="6370320" cy="89993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2258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monitor plugged into the proper port?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monitor turned on?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there a problem with the cord?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Graphics Card and related components properly installed?</a:t>
          </a:r>
        </a:p>
      </dsp:txBody>
      <dsp:txXfrm>
        <a:off x="0" y="2739787"/>
        <a:ext cx="6370320" cy="899932"/>
      </dsp:txXfrm>
    </dsp:sp>
    <dsp:sp modelId="{A0F50475-992A-4A30-BD45-82922C2421FF}">
      <dsp:nvSpPr>
        <dsp:cNvPr id="0" name=""/>
        <dsp:cNvSpPr/>
      </dsp:nvSpPr>
      <dsp:spPr>
        <a:xfrm>
          <a:off x="0" y="3639720"/>
          <a:ext cx="6370320" cy="6926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Windows Will Not Boot!</a:t>
          </a:r>
        </a:p>
      </dsp:txBody>
      <dsp:txXfrm>
        <a:off x="33812" y="3673532"/>
        <a:ext cx="6302696" cy="625016"/>
      </dsp:txXfrm>
    </dsp:sp>
    <dsp:sp modelId="{7CF44B68-B980-47EB-A209-C82B0B1D2F2F}">
      <dsp:nvSpPr>
        <dsp:cNvPr id="0" name=""/>
        <dsp:cNvSpPr/>
      </dsp:nvSpPr>
      <dsp:spPr>
        <a:xfrm>
          <a:off x="0" y="4332360"/>
          <a:ext cx="6370320" cy="67016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2258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Hard Drive properly installed?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Access BIOS to verify that the Hard Drive is being recognized and set to boot first?	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Do you have a Windows install disc to attempt start up?</a:t>
          </a:r>
        </a:p>
      </dsp:txBody>
      <dsp:txXfrm>
        <a:off x="0" y="4332360"/>
        <a:ext cx="6370320" cy="670162"/>
      </dsp:txXfrm>
    </dsp:sp>
    <dsp:sp modelId="{63E4DA76-4EEB-40D7-9B92-E6A0BAEF09C1}">
      <dsp:nvSpPr>
        <dsp:cNvPr id="0" name=""/>
        <dsp:cNvSpPr/>
      </dsp:nvSpPr>
      <dsp:spPr>
        <a:xfrm>
          <a:off x="0" y="5002522"/>
          <a:ext cx="6370320" cy="6926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My Computer Turns on but Crashes!</a:t>
          </a:r>
        </a:p>
      </dsp:txBody>
      <dsp:txXfrm>
        <a:off x="33812" y="5036334"/>
        <a:ext cx="6302696" cy="625016"/>
      </dsp:txXfrm>
    </dsp:sp>
    <dsp:sp modelId="{B1275CC6-F235-4F5D-9ACD-01C99780718D}">
      <dsp:nvSpPr>
        <dsp:cNvPr id="0" name=""/>
        <dsp:cNvSpPr/>
      </dsp:nvSpPr>
      <dsp:spPr>
        <a:xfrm>
          <a:off x="0" y="5695162"/>
          <a:ext cx="6370320" cy="111055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2258" tIns="15240" rIns="85344" bIns="1524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the room tempterature too high (above 95˚ F)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Are you fans functioning properly?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Is your Motherboard damaged?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Visually inspect for discoloration, burns, etc.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Does the thermal paste need to be replaced on the CPU/GPU?</a:t>
          </a:r>
        </a:p>
      </dsp:txBody>
      <dsp:txXfrm>
        <a:off x="0" y="5695162"/>
        <a:ext cx="6370320" cy="111055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5BF3C5-0AEA-49B3-AED9-DBF979C92576}">
      <dsp:nvSpPr>
        <dsp:cNvPr id="0" name=""/>
        <dsp:cNvSpPr/>
      </dsp:nvSpPr>
      <dsp:spPr>
        <a:xfrm>
          <a:off x="2389" y="6236"/>
          <a:ext cx="1436719" cy="5746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CPU</a:t>
          </a:r>
        </a:p>
      </dsp:txBody>
      <dsp:txXfrm>
        <a:off x="2389" y="6236"/>
        <a:ext cx="1436719" cy="574687"/>
      </dsp:txXfrm>
    </dsp:sp>
    <dsp:sp modelId="{912E2EE7-EF8F-47A9-9550-4848FFAB300E}">
      <dsp:nvSpPr>
        <dsp:cNvPr id="0" name=""/>
        <dsp:cNvSpPr/>
      </dsp:nvSpPr>
      <dsp:spPr>
        <a:xfrm>
          <a:off x="2389" y="580923"/>
          <a:ext cx="1436719" cy="26132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Increases speed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Run the latest programs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Research on Passmark.com to see if upgrading will make a difference</a:t>
          </a:r>
        </a:p>
      </dsp:txBody>
      <dsp:txXfrm>
        <a:off x="2389" y="580923"/>
        <a:ext cx="1436719" cy="2613239"/>
      </dsp:txXfrm>
    </dsp:sp>
    <dsp:sp modelId="{5ED07BC1-27CD-4B50-ABBE-1897A17B320A}">
      <dsp:nvSpPr>
        <dsp:cNvPr id="0" name=""/>
        <dsp:cNvSpPr/>
      </dsp:nvSpPr>
      <dsp:spPr>
        <a:xfrm>
          <a:off x="1640249" y="6236"/>
          <a:ext cx="1436719" cy="5746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RAM</a:t>
          </a:r>
        </a:p>
      </dsp:txBody>
      <dsp:txXfrm>
        <a:off x="1640249" y="6236"/>
        <a:ext cx="1436719" cy="574687"/>
      </dsp:txXfrm>
    </dsp:sp>
    <dsp:sp modelId="{E5D4CDBE-636F-412A-91DD-7E0586C64F35}">
      <dsp:nvSpPr>
        <dsp:cNvPr id="0" name=""/>
        <dsp:cNvSpPr/>
      </dsp:nvSpPr>
      <dsp:spPr>
        <a:xfrm>
          <a:off x="1640249" y="580923"/>
          <a:ext cx="1436719" cy="26132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you to run more programs at once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Check Task Manager - If Physical Memory at 100%, consider upgrading</a:t>
          </a:r>
        </a:p>
      </dsp:txBody>
      <dsp:txXfrm>
        <a:off x="1640249" y="580923"/>
        <a:ext cx="1436719" cy="2613239"/>
      </dsp:txXfrm>
    </dsp:sp>
    <dsp:sp modelId="{0AA03B66-6B10-44BF-8FDD-BE6C5E4FE9C5}">
      <dsp:nvSpPr>
        <dsp:cNvPr id="0" name=""/>
        <dsp:cNvSpPr/>
      </dsp:nvSpPr>
      <dsp:spPr>
        <a:xfrm>
          <a:off x="3278110" y="6236"/>
          <a:ext cx="1436719" cy="5746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Hard Drive</a:t>
          </a:r>
        </a:p>
      </dsp:txBody>
      <dsp:txXfrm>
        <a:off x="3278110" y="6236"/>
        <a:ext cx="1436719" cy="574687"/>
      </dsp:txXfrm>
    </dsp:sp>
    <dsp:sp modelId="{10F15BB8-4BC6-417F-A581-2C43821540E6}">
      <dsp:nvSpPr>
        <dsp:cNvPr id="0" name=""/>
        <dsp:cNvSpPr/>
      </dsp:nvSpPr>
      <dsp:spPr>
        <a:xfrm>
          <a:off x="3278110" y="580923"/>
          <a:ext cx="1436719" cy="26132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Upgrade to a SSD or Hybrid drive for faster Windows processing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Add an extra Hard Drive for more storage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Note: when upgrading a HD you will need to reinstall Windows</a:t>
          </a:r>
        </a:p>
      </dsp:txBody>
      <dsp:txXfrm>
        <a:off x="3278110" y="580923"/>
        <a:ext cx="1436719" cy="2613239"/>
      </dsp:txXfrm>
    </dsp:sp>
    <dsp:sp modelId="{999CA676-2A5E-493C-97BF-0E10D8620D18}">
      <dsp:nvSpPr>
        <dsp:cNvPr id="0" name=""/>
        <dsp:cNvSpPr/>
      </dsp:nvSpPr>
      <dsp:spPr>
        <a:xfrm>
          <a:off x="4915970" y="6236"/>
          <a:ext cx="1436719" cy="5746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GPU</a:t>
          </a:r>
        </a:p>
      </dsp:txBody>
      <dsp:txXfrm>
        <a:off x="4915970" y="6236"/>
        <a:ext cx="1436719" cy="574687"/>
      </dsp:txXfrm>
    </dsp:sp>
    <dsp:sp modelId="{DF062D6B-F422-46F4-88D5-E57E926150CD}">
      <dsp:nvSpPr>
        <dsp:cNvPr id="0" name=""/>
        <dsp:cNvSpPr/>
      </dsp:nvSpPr>
      <dsp:spPr>
        <a:xfrm>
          <a:off x="4915970" y="580923"/>
          <a:ext cx="1436719" cy="261323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for higher resolution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Allows for a better streaming or video experience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latin typeface="Segoe UI" panose="020B0502040204020203" pitchFamily="34" charset="0"/>
              <a:ea typeface="Segoe UI" panose="020B0502040204020203" pitchFamily="34" charset="0"/>
              <a:cs typeface="Segoe UI" panose="020B0502040204020203" pitchFamily="34" charset="0"/>
            </a:rPr>
            <a:t>Can increase the graphics or frame rate on games</a:t>
          </a:r>
        </a:p>
      </dsp:txBody>
      <dsp:txXfrm>
        <a:off x="4915970" y="580923"/>
        <a:ext cx="1436719" cy="26132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2017-11-07T15:21:00Z</dcterms:created>
  <dcterms:modified xsi:type="dcterms:W3CDTF">2017-11-07T15:21:00Z</dcterms:modified>
</cp:coreProperties>
</file>