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60D0" w:rsidRDefault="00002C7D" w:rsidP="00F72476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60F98C93">
            <wp:simplePos x="0" y="0"/>
            <wp:positionH relativeFrom="column">
              <wp:posOffset>4563110</wp:posOffset>
            </wp:positionH>
            <wp:positionV relativeFrom="paragraph">
              <wp:posOffset>-171450</wp:posOffset>
            </wp:positionV>
            <wp:extent cx="1845310" cy="433705"/>
            <wp:effectExtent l="0" t="0" r="2540" b="4445"/>
            <wp:wrapNone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60D0">
        <w:rPr>
          <w:rFonts w:ascii="Segoe UI Semibold" w:hAnsi="Segoe UI Semibold"/>
          <w:sz w:val="32"/>
          <w:szCs w:val="32"/>
        </w:rPr>
        <w:t>Build Your Own Desktop PC – Part 3</w:t>
      </w:r>
    </w:p>
    <w:p w:rsidR="00B25EAD" w:rsidRDefault="00514A7E" w:rsidP="00BB0200">
      <w:pPr>
        <w:spacing w:after="60" w:line="240" w:lineRule="auto"/>
        <w:rPr>
          <w:rFonts w:ascii="Segoe UI" w:hAnsi="Segoe UI" w:cs="Segoe UI"/>
        </w:rPr>
      </w:pPr>
      <w:bookmarkStart w:id="0" w:name="_GoBack"/>
      <w:bookmarkEnd w:id="0"/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D67641" wp14:editId="0E835802">
                <wp:simplePos x="0" y="0"/>
                <wp:positionH relativeFrom="column">
                  <wp:posOffset>60960</wp:posOffset>
                </wp:positionH>
                <wp:positionV relativeFrom="paragraph">
                  <wp:posOffset>177165</wp:posOffset>
                </wp:positionV>
                <wp:extent cx="2186940" cy="320040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940" cy="32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A7E" w:rsidRPr="00514A7E" w:rsidRDefault="00514A7E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514A7E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Common Problem Checklist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D6764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.8pt;margin-top:13.95pt;width:172.2pt;height:25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" filled="f" stroked="f" strokeweight=".5pt">
                <v:textbox>
                  <w:txbxContent>
                    <w:p w:rsidR="00514A7E" w:rsidRPr="00514A7E" w:rsidRDefault="00514A7E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514A7E">
                        <w:rPr>
                          <w:rFonts w:ascii="Segoe UI" w:hAnsi="Segoe UI" w:cs="Segoe UI"/>
                          <w:b/>
                          <w:sz w:val="24"/>
                        </w:rPr>
                        <w:t>Common Problem Checklist</w:t>
                      </w:r>
                    </w:p>
                  </w:txbxContent>
                </v:textbox>
              </v:shape>
            </w:pict>
          </mc:Fallback>
        </mc:AlternateContent>
      </w:r>
    </w:p>
    <w:p w:rsidR="00304272" w:rsidRDefault="00CF6A7B" w:rsidP="00BB0200">
      <w:p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463550</wp:posOffset>
            </wp:positionV>
            <wp:extent cx="6370320" cy="6819900"/>
            <wp:effectExtent l="38100" t="0" r="11430" b="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V relativeFrom="margin">
              <wp14:pctHeight>0</wp14:pctHeight>
            </wp14:sizeRelV>
          </wp:anchor>
        </w:drawing>
      </w:r>
    </w:p>
    <w:p w:rsidR="00B25EAD" w:rsidRDefault="00B25EAD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304272" w:rsidRDefault="00304272" w:rsidP="00304272">
      <w:pPr>
        <w:ind w:firstLine="720"/>
        <w:rPr>
          <w:rFonts w:ascii="Segoe UI" w:hAnsi="Segoe UI" w:cs="Segoe UI"/>
        </w:rPr>
      </w:pPr>
    </w:p>
    <w:p w:rsidR="00D13052" w:rsidRDefault="00304272" w:rsidP="00304272">
      <w:pPr>
        <w:ind w:firstLine="720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EA2959" wp14:editId="5E410AD4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545080" cy="320040"/>
                <wp:effectExtent l="0" t="0" r="0" b="38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080" cy="32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4272" w:rsidRPr="00514A7E" w:rsidRDefault="00D13052" w:rsidP="00304272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Should I Upgrade a Component?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A2959" id="Text Box 4" o:spid="_x0000_s1027" type="#_x0000_t202" style="position:absolute;left:0;text-align:left;margin-left:0;margin-top:0;width:200.4pt;height:25.2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" filled="f" stroked="f" strokeweight=".5pt">
                <v:textbox>
                  <w:txbxContent>
                    <w:p w:rsidR="00304272" w:rsidRPr="00514A7E" w:rsidRDefault="00D13052" w:rsidP="00304272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Should I Upgrade a Component?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13052" w:rsidRDefault="007A4E22" w:rsidP="00D13052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6385560" cy="69342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556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4E22" w:rsidRPr="007A4E22" w:rsidRDefault="007A4E22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7A4E22">
                              <w:rPr>
                                <w:rFonts w:ascii="Segoe UI" w:hAnsi="Segoe UI" w:cs="Segoe UI"/>
                              </w:rPr>
                              <w:t>If your computer appears to be decre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asing in function,</w:t>
                            </w:r>
                            <w:r w:rsidRPr="007A4E22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r</w:t>
                            </w:r>
                            <w:r w:rsidRPr="007A4E22">
                              <w:rPr>
                                <w:rFonts w:ascii="Segoe UI" w:hAnsi="Segoe UI" w:cs="Segoe UI"/>
                              </w:rPr>
                              <w:t>eaching the end of its lifespan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, unable to run certain programs, or you’re out of storage space</w:t>
                            </w:r>
                            <w:r w:rsidRPr="007A4E22">
                              <w:rPr>
                                <w:rFonts w:ascii="Segoe UI" w:hAnsi="Segoe UI" w:cs="Segoe UI"/>
                              </w:rPr>
                              <w:t xml:space="preserve">, you might consider replacing certain parts to upgrade rather than purchasing a </w:t>
                            </w:r>
                            <w:proofErr w:type="gramStart"/>
                            <w:r w:rsidRPr="007A4E22">
                              <w:rPr>
                                <w:rFonts w:ascii="Segoe UI" w:hAnsi="Segoe UI" w:cs="Segoe UI"/>
                              </w:rPr>
                              <w:t>brand new</w:t>
                            </w:r>
                            <w:proofErr w:type="gramEnd"/>
                            <w:r w:rsidRPr="007A4E22">
                              <w:rPr>
                                <w:rFonts w:ascii="Segoe UI" w:hAnsi="Segoe UI" w:cs="Segoe UI"/>
                              </w:rPr>
                              <w:t xml:space="preserve"> PC.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451.6pt;margin-top:.8pt;width:502.8pt;height:54.6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" filled="f" stroked="f" strokeweight=".5pt">
                <v:textbox>
                  <w:txbxContent>
                    <w:p w:rsidR="007A4E22" w:rsidRPr="007A4E22" w:rsidRDefault="007A4E22">
                      <w:pPr>
                        <w:rPr>
                          <w:rFonts w:ascii="Segoe UI" w:hAnsi="Segoe UI" w:cs="Segoe UI"/>
                        </w:rPr>
                      </w:pPr>
                      <w:r w:rsidRPr="007A4E22">
                        <w:rPr>
                          <w:rFonts w:ascii="Segoe UI" w:hAnsi="Segoe UI" w:cs="Segoe UI"/>
                        </w:rPr>
                        <w:t>If your computer appears to be decre</w:t>
                      </w:r>
                      <w:r>
                        <w:rPr>
                          <w:rFonts w:ascii="Segoe UI" w:hAnsi="Segoe UI" w:cs="Segoe UI"/>
                        </w:rPr>
                        <w:t>asing in function,</w:t>
                      </w:r>
                      <w:r w:rsidRPr="007A4E22">
                        <w:rPr>
                          <w:rFonts w:ascii="Segoe UI" w:hAnsi="Segoe UI" w:cs="Segoe UI"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</w:rPr>
                        <w:t>r</w:t>
                      </w:r>
                      <w:r w:rsidRPr="007A4E22">
                        <w:rPr>
                          <w:rFonts w:ascii="Segoe UI" w:hAnsi="Segoe UI" w:cs="Segoe UI"/>
                        </w:rPr>
                        <w:t>eaching the end of its lifespan</w:t>
                      </w:r>
                      <w:r>
                        <w:rPr>
                          <w:rFonts w:ascii="Segoe UI" w:hAnsi="Segoe UI" w:cs="Segoe UI"/>
                        </w:rPr>
                        <w:t>, unable to run certain programs, or you’re out of storage space</w:t>
                      </w:r>
                      <w:r w:rsidRPr="007A4E22">
                        <w:rPr>
                          <w:rFonts w:ascii="Segoe UI" w:hAnsi="Segoe UI" w:cs="Segoe UI"/>
                        </w:rPr>
                        <w:t xml:space="preserve">, you might consider replacing certain parts to upgrade rather than purchasing a </w:t>
                      </w:r>
                      <w:proofErr w:type="gramStart"/>
                      <w:r w:rsidRPr="007A4E22">
                        <w:rPr>
                          <w:rFonts w:ascii="Segoe UI" w:hAnsi="Segoe UI" w:cs="Segoe UI"/>
                        </w:rPr>
                        <w:t>brand new</w:t>
                      </w:r>
                      <w:proofErr w:type="gramEnd"/>
                      <w:r w:rsidRPr="007A4E22">
                        <w:rPr>
                          <w:rFonts w:ascii="Segoe UI" w:hAnsi="Segoe UI" w:cs="Segoe UI"/>
                        </w:rPr>
                        <w:t xml:space="preserve"> PC.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04272" w:rsidRDefault="00304272" w:rsidP="00D13052">
      <w:pPr>
        <w:rPr>
          <w:rFonts w:ascii="Segoe UI" w:hAnsi="Segoe UI" w:cs="Segoe UI"/>
        </w:rPr>
      </w:pPr>
    </w:p>
    <w:p w:rsidR="00925AA5" w:rsidRDefault="00F30CB5" w:rsidP="00D13052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64384" behindDoc="0" locked="0" layoutInCell="1" allowOverlap="1" wp14:anchorId="426049E3" wp14:editId="02FF52AD">
            <wp:simplePos x="0" y="0"/>
            <wp:positionH relativeFrom="margin">
              <wp:align>right</wp:align>
            </wp:positionH>
            <wp:positionV relativeFrom="paragraph">
              <wp:posOffset>137795</wp:posOffset>
            </wp:positionV>
            <wp:extent cx="6355080" cy="3200400"/>
            <wp:effectExtent l="38100" t="0" r="45720" b="19050"/>
            <wp:wrapNone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anchor>
        </w:drawing>
      </w:r>
    </w:p>
    <w:p w:rsidR="00925AA5" w:rsidRPr="00925AA5" w:rsidRDefault="00925AA5" w:rsidP="00925AA5">
      <w:pPr>
        <w:rPr>
          <w:rFonts w:ascii="Segoe UI" w:hAnsi="Segoe UI" w:cs="Segoe UI"/>
        </w:rPr>
      </w:pPr>
    </w:p>
    <w:p w:rsidR="00925AA5" w:rsidRPr="00925AA5" w:rsidRDefault="00925AA5" w:rsidP="00925AA5">
      <w:pPr>
        <w:rPr>
          <w:rFonts w:ascii="Segoe UI" w:hAnsi="Segoe UI" w:cs="Segoe UI"/>
        </w:rPr>
      </w:pPr>
    </w:p>
    <w:p w:rsidR="00925AA5" w:rsidRPr="00925AA5" w:rsidRDefault="00925AA5" w:rsidP="00925AA5">
      <w:pPr>
        <w:rPr>
          <w:rFonts w:ascii="Segoe UI" w:hAnsi="Segoe UI" w:cs="Segoe UI"/>
        </w:rPr>
      </w:pPr>
    </w:p>
    <w:p w:rsidR="00925AA5" w:rsidRPr="00925AA5" w:rsidRDefault="00925AA5" w:rsidP="00925AA5">
      <w:pPr>
        <w:rPr>
          <w:rFonts w:ascii="Segoe UI" w:hAnsi="Segoe UI" w:cs="Segoe UI"/>
        </w:rPr>
      </w:pPr>
    </w:p>
    <w:p w:rsidR="00925AA5" w:rsidRPr="00925AA5" w:rsidRDefault="00925AA5" w:rsidP="00925AA5">
      <w:pPr>
        <w:rPr>
          <w:rFonts w:ascii="Segoe UI" w:hAnsi="Segoe UI" w:cs="Segoe UI"/>
        </w:rPr>
      </w:pPr>
    </w:p>
    <w:p w:rsidR="00925AA5" w:rsidRPr="00925AA5" w:rsidRDefault="00925AA5" w:rsidP="00925AA5">
      <w:pPr>
        <w:rPr>
          <w:rFonts w:ascii="Segoe UI" w:hAnsi="Segoe UI" w:cs="Segoe UI"/>
        </w:rPr>
      </w:pPr>
    </w:p>
    <w:p w:rsidR="00925AA5" w:rsidRPr="00925AA5" w:rsidRDefault="00925AA5" w:rsidP="00925AA5">
      <w:pPr>
        <w:rPr>
          <w:rFonts w:ascii="Segoe UI" w:hAnsi="Segoe UI" w:cs="Segoe UI"/>
        </w:rPr>
      </w:pPr>
    </w:p>
    <w:p w:rsidR="00925AA5" w:rsidRPr="00925AA5" w:rsidRDefault="00925AA5" w:rsidP="00925AA5">
      <w:pPr>
        <w:rPr>
          <w:rFonts w:ascii="Segoe UI" w:hAnsi="Segoe UI" w:cs="Segoe UI"/>
        </w:rPr>
      </w:pPr>
    </w:p>
    <w:p w:rsidR="00925AA5" w:rsidRPr="00925AA5" w:rsidRDefault="00925AA5" w:rsidP="00925AA5">
      <w:pPr>
        <w:rPr>
          <w:rFonts w:ascii="Segoe UI" w:hAnsi="Segoe UI" w:cs="Segoe UI"/>
        </w:rPr>
      </w:pPr>
    </w:p>
    <w:p w:rsidR="00925AA5" w:rsidRDefault="00925AA5" w:rsidP="00925AA5">
      <w:pPr>
        <w:rPr>
          <w:rFonts w:ascii="Segoe UI" w:hAnsi="Segoe UI" w:cs="Segoe UI"/>
        </w:rPr>
      </w:pPr>
    </w:p>
    <w:p w:rsidR="007A4E22" w:rsidRDefault="007A4E22" w:rsidP="00925AA5">
      <w:pPr>
        <w:rPr>
          <w:rFonts w:ascii="Segoe UI" w:hAnsi="Segoe UI" w:cs="Segoe UI"/>
        </w:rPr>
      </w:pPr>
    </w:p>
    <w:p w:rsidR="0080067F" w:rsidRDefault="00BB0CD5" w:rsidP="00925AA5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F80C4D" wp14:editId="28FCCC40">
                <wp:simplePos x="0" y="0"/>
                <wp:positionH relativeFrom="margin">
                  <wp:align>left</wp:align>
                </wp:positionH>
                <wp:positionV relativeFrom="paragraph">
                  <wp:posOffset>167005</wp:posOffset>
                </wp:positionV>
                <wp:extent cx="2545080" cy="320040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080" cy="32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5AA5" w:rsidRPr="00514A7E" w:rsidRDefault="0080067F" w:rsidP="00925AA5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Where to Dispose of Old Parts?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80C4D" id="Text Box 7" o:spid="_x0000_s1029" type="#_x0000_t202" style="position:absolute;margin-left:0;margin-top:13.15pt;width:200.4pt;height:25.2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" filled="f" stroked="f" strokeweight=".5pt">
                <v:textbox>
                  <w:txbxContent>
                    <w:p w:rsidR="00925AA5" w:rsidRPr="00514A7E" w:rsidRDefault="0080067F" w:rsidP="00925AA5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Where to Dispose of Old Parts?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25AA5" w:rsidRDefault="00925AA5" w:rsidP="0080067F">
      <w:pPr>
        <w:rPr>
          <w:rFonts w:ascii="Segoe UI" w:hAnsi="Segoe UI" w:cs="Segoe UI"/>
        </w:rPr>
      </w:pPr>
    </w:p>
    <w:p w:rsidR="00320BF0" w:rsidRDefault="00BB0CD5" w:rsidP="0080067F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299FD828" wp14:editId="74344235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5715000" cy="2572385"/>
                <wp:effectExtent l="0" t="0" r="19050" b="18415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0" cy="2572385"/>
                          <a:chOff x="0" y="0"/>
                          <a:chExt cx="5715000" cy="2572512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0" y="0"/>
                            <a:ext cx="5715000" cy="41148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20BF0" w:rsidRPr="00320BF0" w:rsidRDefault="00320BF0" w:rsidP="00320BF0">
                              <w:pPr>
                                <w:jc w:val="center"/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</w:pPr>
                              <w:r w:rsidRPr="00320BF0"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  <w:t>Kane County Locations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0" y="411480"/>
                            <a:ext cx="1897380" cy="108204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20BF0" w:rsidRPr="00BB0CD5" w:rsidRDefault="00320BF0" w:rsidP="00320BF0">
                              <w:pPr>
                                <w:jc w:val="center"/>
                                <w:rPr>
                                  <w:rFonts w:ascii="Segoe UI" w:hAnsi="Segoe UI" w:cs="Segoe UI"/>
                                  <w:color w:val="000000" w:themeColor="text1"/>
                                  <w:sz w:val="24"/>
                                </w:rPr>
                              </w:pPr>
                              <w:r w:rsidRPr="00BB0CD5">
                                <w:rPr>
                                  <w:rFonts w:ascii="Segoe UI" w:hAnsi="Segoe UI" w:cs="Segoe UI"/>
                                  <w:color w:val="000000" w:themeColor="text1"/>
                                  <w:sz w:val="24"/>
                                </w:rPr>
                                <w:t>St. Charles Public Works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897380" y="411480"/>
                            <a:ext cx="1901952" cy="1078992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20BF0" w:rsidRPr="00BB0CD5" w:rsidRDefault="00320BF0" w:rsidP="00320BF0">
                              <w:pPr>
                                <w:jc w:val="center"/>
                                <w:rPr>
                                  <w:rFonts w:ascii="Segoe UI" w:hAnsi="Segoe UI" w:cs="Segoe UI"/>
                                  <w:color w:val="000000" w:themeColor="text1"/>
                                  <w:sz w:val="24"/>
                                </w:rPr>
                              </w:pPr>
                              <w:r w:rsidRPr="00BB0CD5">
                                <w:rPr>
                                  <w:rFonts w:ascii="Segoe UI" w:hAnsi="Segoe UI" w:cs="Segoe UI"/>
                                  <w:color w:val="000000" w:themeColor="text1"/>
                                  <w:sz w:val="24"/>
                                </w:rPr>
                                <w:t>West Dundee Public Works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897380" y="1493520"/>
                            <a:ext cx="1901952" cy="1078992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20BF0" w:rsidRPr="00BB0CD5" w:rsidRDefault="00320BF0" w:rsidP="00320BF0">
                              <w:pPr>
                                <w:jc w:val="center"/>
                                <w:rPr>
                                  <w:rFonts w:ascii="Segoe UI" w:hAnsi="Segoe UI" w:cs="Segoe UI"/>
                                  <w:color w:val="000000" w:themeColor="text1"/>
                                  <w:sz w:val="24"/>
                                </w:rPr>
                              </w:pPr>
                              <w:r w:rsidRPr="00BB0CD5">
                                <w:rPr>
                                  <w:rFonts w:ascii="Segoe UI" w:hAnsi="Segoe UI" w:cs="Segoe UI"/>
                                  <w:color w:val="000000" w:themeColor="text1"/>
                                  <w:sz w:val="24"/>
                                </w:rPr>
                                <w:t xml:space="preserve">MRK Group Events (Last Friday of every month)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1493520"/>
                            <a:ext cx="1901952" cy="1078992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20BF0" w:rsidRPr="00BB0CD5" w:rsidRDefault="00320BF0" w:rsidP="00320BF0">
                              <w:pPr>
                                <w:jc w:val="center"/>
                                <w:rPr>
                                  <w:rFonts w:ascii="Segoe UI" w:hAnsi="Segoe UI" w:cs="Segoe UI"/>
                                  <w:color w:val="000000" w:themeColor="text1"/>
                                  <w:sz w:val="24"/>
                                </w:rPr>
                              </w:pPr>
                              <w:r w:rsidRPr="00BB0CD5">
                                <w:rPr>
                                  <w:rFonts w:ascii="Segoe UI" w:hAnsi="Segoe UI" w:cs="Segoe UI"/>
                                  <w:color w:val="000000" w:themeColor="text1"/>
                                  <w:sz w:val="24"/>
                                </w:rPr>
                                <w:t xml:space="preserve">Elgin Recycling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3810000" y="1493520"/>
                            <a:ext cx="1901952" cy="1078992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20BF0" w:rsidRPr="00BB0CD5" w:rsidRDefault="00BB0CD5" w:rsidP="00320BF0">
                              <w:pPr>
                                <w:jc w:val="center"/>
                                <w:rPr>
                                  <w:rFonts w:ascii="Segoe UI" w:hAnsi="Segoe UI" w:cs="Segoe UI"/>
                                  <w:color w:val="000000" w:themeColor="text1"/>
                                  <w:sz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color w:val="000000" w:themeColor="text1"/>
                                  <w:sz w:val="24"/>
                                </w:rPr>
                                <w:t>Sell</w:t>
                              </w:r>
                              <w:r w:rsidR="00320BF0" w:rsidRPr="00BB0CD5">
                                <w:rPr>
                                  <w:rFonts w:ascii="Segoe UI" w:hAnsi="Segoe UI" w:cs="Segoe UI"/>
                                  <w:color w:val="000000" w:themeColor="text1"/>
                                  <w:sz w:val="24"/>
                                </w:rPr>
                                <w:t xml:space="preserve"> working part</w:t>
                              </w:r>
                              <w:r>
                                <w:rPr>
                                  <w:rFonts w:ascii="Segoe UI" w:hAnsi="Segoe UI" w:cs="Segoe UI"/>
                                  <w:color w:val="000000" w:themeColor="text1"/>
                                  <w:sz w:val="24"/>
                                </w:rPr>
                                <w:t>s on eBay/Craigslist or donate</w:t>
                              </w:r>
                              <w:r w:rsidR="00320BF0" w:rsidRPr="00BB0CD5">
                                <w:rPr>
                                  <w:rFonts w:ascii="Segoe UI" w:hAnsi="Segoe UI" w:cs="Segoe UI"/>
                                  <w:color w:val="000000" w:themeColor="text1"/>
                                  <w:sz w:val="24"/>
                                </w:rPr>
                                <w:t xml:space="preserve"> to Goodwill/Salvation Army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3810000" y="411480"/>
                            <a:ext cx="1901952" cy="1078992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B0CD5" w:rsidRPr="00BB0CD5" w:rsidRDefault="00BB0CD5" w:rsidP="00BB0CD5">
                              <w:pPr>
                                <w:jc w:val="center"/>
                                <w:rPr>
                                  <w:rFonts w:ascii="Segoe UI" w:hAnsi="Segoe UI" w:cs="Segoe UI"/>
                                  <w:color w:val="000000" w:themeColor="text1"/>
                                  <w:sz w:val="24"/>
                                </w:rPr>
                              </w:pPr>
                              <w:r w:rsidRPr="00BB0CD5">
                                <w:rPr>
                                  <w:rFonts w:ascii="Segoe UI" w:hAnsi="Segoe UI" w:cs="Segoe UI"/>
                                  <w:color w:val="000000" w:themeColor="text1"/>
                                  <w:sz w:val="24"/>
                                </w:rPr>
                                <w:t>Kane County Recycling Program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9FD828" id="Group 17" o:spid="_x0000_s1030" style="position:absolute;margin-left:0;margin-top:.6pt;width:450pt;height:202.55pt;z-index:251680768;mso-position-horizontal:center;mso-position-horizontal-relative:margin" coordsize="57150,2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">
                <v:rect id="Rectangle 9" o:spid="_x0000_s1031" style="position:absolute;width:57150;height:41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" fillcolor="#5b9bd5 [3204]" strokecolor="#1f4d78 [1604]" strokeweight="1pt">
                  <v:textbox>
                    <w:txbxContent>
                      <w:p w:rsidR="00320BF0" w:rsidRPr="00320BF0" w:rsidRDefault="00320BF0" w:rsidP="00320BF0">
                        <w:pPr>
                          <w:jc w:val="center"/>
                          <w:rPr>
                            <w:rFonts w:ascii="Segoe UI" w:hAnsi="Segoe UI" w:cs="Segoe UI"/>
                            <w:b/>
                            <w:sz w:val="24"/>
                          </w:rPr>
                        </w:pPr>
                        <w:r w:rsidRPr="00320BF0">
                          <w:rPr>
                            <w:rFonts w:ascii="Segoe UI" w:hAnsi="Segoe UI" w:cs="Segoe UI"/>
                            <w:b/>
                            <w:sz w:val="24"/>
                          </w:rPr>
                          <w:t>Kane County Locations</w:t>
                        </w:r>
                      </w:p>
                    </w:txbxContent>
                  </v:textbox>
                </v:rect>
                <v:rect id="Rectangle 10" o:spid="_x0000_s1032" style="position:absolute;top:4114;width:18973;height:108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" filled="f" strokecolor="#1f4d78 [1604]" strokeweight="1pt">
                  <v:textbox>
                    <w:txbxContent>
                      <w:p w:rsidR="00320BF0" w:rsidRPr="00BB0CD5" w:rsidRDefault="00320BF0" w:rsidP="00320BF0">
                        <w:pPr>
                          <w:jc w:val="center"/>
                          <w:rPr>
                            <w:rFonts w:ascii="Segoe UI" w:hAnsi="Segoe UI" w:cs="Segoe UI"/>
                            <w:color w:val="000000" w:themeColor="text1"/>
                            <w:sz w:val="24"/>
                          </w:rPr>
                        </w:pPr>
                        <w:r w:rsidRPr="00BB0CD5">
                          <w:rPr>
                            <w:rFonts w:ascii="Segoe UI" w:hAnsi="Segoe UI" w:cs="Segoe UI"/>
                            <w:color w:val="000000" w:themeColor="text1"/>
                            <w:sz w:val="24"/>
                          </w:rPr>
                          <w:t>St. Charles Public Works</w:t>
                        </w:r>
                      </w:p>
                    </w:txbxContent>
                  </v:textbox>
                </v:rect>
                <v:rect id="Rectangle 11" o:spid="_x0000_s1033" style="position:absolute;left:18973;top:4114;width:19020;height:107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" filled="f" strokecolor="#1f4d78 [1604]" strokeweight="1pt">
                  <v:textbox>
                    <w:txbxContent>
                      <w:p w:rsidR="00320BF0" w:rsidRPr="00BB0CD5" w:rsidRDefault="00320BF0" w:rsidP="00320BF0">
                        <w:pPr>
                          <w:jc w:val="center"/>
                          <w:rPr>
                            <w:rFonts w:ascii="Segoe UI" w:hAnsi="Segoe UI" w:cs="Segoe UI"/>
                            <w:color w:val="000000" w:themeColor="text1"/>
                            <w:sz w:val="24"/>
                          </w:rPr>
                        </w:pPr>
                        <w:r w:rsidRPr="00BB0CD5">
                          <w:rPr>
                            <w:rFonts w:ascii="Segoe UI" w:hAnsi="Segoe UI" w:cs="Segoe UI"/>
                            <w:color w:val="000000" w:themeColor="text1"/>
                            <w:sz w:val="24"/>
                          </w:rPr>
                          <w:t>West Dundee Public Works</w:t>
                        </w:r>
                      </w:p>
                    </w:txbxContent>
                  </v:textbox>
                </v:rect>
                <v:rect id="Rectangle 12" o:spid="_x0000_s1034" style="position:absolute;left:18973;top:14935;width:19020;height:107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" filled="f" strokecolor="#1f4d78 [1604]" strokeweight="1pt">
                  <v:textbox>
                    <w:txbxContent>
                      <w:p w:rsidR="00320BF0" w:rsidRPr="00BB0CD5" w:rsidRDefault="00320BF0" w:rsidP="00320BF0">
                        <w:pPr>
                          <w:jc w:val="center"/>
                          <w:rPr>
                            <w:rFonts w:ascii="Segoe UI" w:hAnsi="Segoe UI" w:cs="Segoe UI"/>
                            <w:color w:val="000000" w:themeColor="text1"/>
                            <w:sz w:val="24"/>
                          </w:rPr>
                        </w:pPr>
                        <w:r w:rsidRPr="00BB0CD5">
                          <w:rPr>
                            <w:rFonts w:ascii="Segoe UI" w:hAnsi="Segoe UI" w:cs="Segoe UI"/>
                            <w:color w:val="000000" w:themeColor="text1"/>
                            <w:sz w:val="24"/>
                          </w:rPr>
                          <w:t xml:space="preserve">MRK Group Events (Last Friday of every month) </w:t>
                        </w:r>
                      </w:p>
                    </w:txbxContent>
                  </v:textbox>
                </v:rect>
                <v:rect id="Rectangle 14" o:spid="_x0000_s1035" style="position:absolute;top:14935;width:19019;height:107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" filled="f" strokecolor="#1f4d78 [1604]" strokeweight="1pt">
                  <v:textbox>
                    <w:txbxContent>
                      <w:p w:rsidR="00320BF0" w:rsidRPr="00BB0CD5" w:rsidRDefault="00320BF0" w:rsidP="00320BF0">
                        <w:pPr>
                          <w:jc w:val="center"/>
                          <w:rPr>
                            <w:rFonts w:ascii="Segoe UI" w:hAnsi="Segoe UI" w:cs="Segoe UI"/>
                            <w:color w:val="000000" w:themeColor="text1"/>
                            <w:sz w:val="24"/>
                          </w:rPr>
                        </w:pPr>
                        <w:r w:rsidRPr="00BB0CD5">
                          <w:rPr>
                            <w:rFonts w:ascii="Segoe UI" w:hAnsi="Segoe UI" w:cs="Segoe UI"/>
                            <w:color w:val="000000" w:themeColor="text1"/>
                            <w:sz w:val="24"/>
                          </w:rPr>
                          <w:t xml:space="preserve">Elgin Recycling </w:t>
                        </w:r>
                      </w:p>
                    </w:txbxContent>
                  </v:textbox>
                </v:rect>
                <v:rect id="Rectangle 15" o:spid="_x0000_s1036" style="position:absolute;left:38100;top:14935;width:19019;height:107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" filled="f" strokecolor="#1f4d78 [1604]" strokeweight="1pt">
                  <v:textbox>
                    <w:txbxContent>
                      <w:p w:rsidR="00320BF0" w:rsidRPr="00BB0CD5" w:rsidRDefault="00BB0CD5" w:rsidP="00320BF0">
                        <w:pPr>
                          <w:jc w:val="center"/>
                          <w:rPr>
                            <w:rFonts w:ascii="Segoe UI" w:hAnsi="Segoe UI" w:cs="Segoe UI"/>
                            <w:color w:val="000000" w:themeColor="text1"/>
                            <w:sz w:val="24"/>
                          </w:rPr>
                        </w:pPr>
                        <w:r>
                          <w:rPr>
                            <w:rFonts w:ascii="Segoe UI" w:hAnsi="Segoe UI" w:cs="Segoe UI"/>
                            <w:color w:val="000000" w:themeColor="text1"/>
                            <w:sz w:val="24"/>
                          </w:rPr>
                          <w:t>Sell</w:t>
                        </w:r>
                        <w:r w:rsidR="00320BF0" w:rsidRPr="00BB0CD5">
                          <w:rPr>
                            <w:rFonts w:ascii="Segoe UI" w:hAnsi="Segoe UI" w:cs="Segoe UI"/>
                            <w:color w:val="000000" w:themeColor="text1"/>
                            <w:sz w:val="24"/>
                          </w:rPr>
                          <w:t xml:space="preserve"> working part</w:t>
                        </w:r>
                        <w:r>
                          <w:rPr>
                            <w:rFonts w:ascii="Segoe UI" w:hAnsi="Segoe UI" w:cs="Segoe UI"/>
                            <w:color w:val="000000" w:themeColor="text1"/>
                            <w:sz w:val="24"/>
                          </w:rPr>
                          <w:t>s on eBay/Craigslist or donate</w:t>
                        </w:r>
                        <w:r w:rsidR="00320BF0" w:rsidRPr="00BB0CD5">
                          <w:rPr>
                            <w:rFonts w:ascii="Segoe UI" w:hAnsi="Segoe UI" w:cs="Segoe UI"/>
                            <w:color w:val="000000" w:themeColor="text1"/>
                            <w:sz w:val="24"/>
                          </w:rPr>
                          <w:t xml:space="preserve"> to Goodwill/Salvation Army </w:t>
                        </w:r>
                      </w:p>
                    </w:txbxContent>
                  </v:textbox>
                </v:rect>
                <v:rect id="Rectangle 16" o:spid="_x0000_s1037" style="position:absolute;left:38100;top:4114;width:19019;height:107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" filled="f" strokecolor="#1f4d78 [1604]" strokeweight="1pt">
                  <v:textbox>
                    <w:txbxContent>
                      <w:p w:rsidR="00BB0CD5" w:rsidRPr="00BB0CD5" w:rsidRDefault="00BB0CD5" w:rsidP="00BB0CD5">
                        <w:pPr>
                          <w:jc w:val="center"/>
                          <w:rPr>
                            <w:rFonts w:ascii="Segoe UI" w:hAnsi="Segoe UI" w:cs="Segoe UI"/>
                            <w:color w:val="000000" w:themeColor="text1"/>
                            <w:sz w:val="24"/>
                          </w:rPr>
                        </w:pPr>
                        <w:r w:rsidRPr="00BB0CD5">
                          <w:rPr>
                            <w:rFonts w:ascii="Segoe UI" w:hAnsi="Segoe UI" w:cs="Segoe UI"/>
                            <w:color w:val="000000" w:themeColor="text1"/>
                            <w:sz w:val="24"/>
                          </w:rPr>
                          <w:t>Kane County Recycling Program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p w:rsidR="00320BF0" w:rsidRPr="00320BF0" w:rsidRDefault="00320BF0" w:rsidP="00320BF0">
      <w:pPr>
        <w:rPr>
          <w:rFonts w:ascii="Segoe UI" w:hAnsi="Segoe UI" w:cs="Segoe UI"/>
        </w:rPr>
      </w:pPr>
    </w:p>
    <w:p w:rsidR="00320BF0" w:rsidRPr="00320BF0" w:rsidRDefault="00320BF0" w:rsidP="00320BF0">
      <w:pPr>
        <w:rPr>
          <w:rFonts w:ascii="Segoe UI" w:hAnsi="Segoe UI" w:cs="Segoe UI"/>
        </w:rPr>
      </w:pPr>
    </w:p>
    <w:p w:rsidR="00320BF0" w:rsidRPr="00320BF0" w:rsidRDefault="00320BF0" w:rsidP="00320BF0">
      <w:pPr>
        <w:rPr>
          <w:rFonts w:ascii="Segoe UI" w:hAnsi="Segoe UI" w:cs="Segoe UI"/>
        </w:rPr>
      </w:pPr>
    </w:p>
    <w:p w:rsidR="00320BF0" w:rsidRPr="00320BF0" w:rsidRDefault="00320BF0" w:rsidP="00320BF0">
      <w:pPr>
        <w:rPr>
          <w:rFonts w:ascii="Segoe UI" w:hAnsi="Segoe UI" w:cs="Segoe UI"/>
        </w:rPr>
      </w:pPr>
    </w:p>
    <w:p w:rsidR="00320BF0" w:rsidRDefault="00320BF0" w:rsidP="00320BF0">
      <w:pPr>
        <w:rPr>
          <w:rFonts w:ascii="Segoe UI" w:hAnsi="Segoe UI" w:cs="Segoe UI"/>
        </w:rPr>
      </w:pPr>
    </w:p>
    <w:p w:rsidR="0080067F" w:rsidRPr="00320BF0" w:rsidRDefault="0080067F" w:rsidP="00320BF0">
      <w:pPr>
        <w:rPr>
          <w:rFonts w:ascii="Segoe UI" w:hAnsi="Segoe UI" w:cs="Segoe UI"/>
        </w:rPr>
      </w:pPr>
    </w:p>
    <w:sectPr w:rsidR="0080067F" w:rsidRPr="00320BF0" w:rsidSect="00372281">
      <w:footerReference w:type="default" r:id="rId1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272" w:rsidRDefault="00304272" w:rsidP="00304272">
      <w:pPr>
        <w:spacing w:after="0" w:line="240" w:lineRule="auto"/>
      </w:pPr>
      <w:r>
        <w:separator/>
      </w:r>
    </w:p>
  </w:endnote>
  <w:endnote w:type="continuationSeparator" w:id="0">
    <w:p w:rsidR="00304272" w:rsidRDefault="00304272" w:rsidP="00304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272" w:rsidRPr="00304272" w:rsidRDefault="00002C7D">
    <w:pPr>
      <w:pStyle w:val="Footer"/>
      <w:rPr>
        <w:rFonts w:ascii="Segoe UI" w:hAnsi="Segoe UI" w:cs="Segoe UI"/>
        <w:sz w:val="18"/>
      </w:rPr>
    </w:pPr>
    <w:r>
      <w:rPr>
        <w:rFonts w:ascii="Arial" w:hAnsi="Arial" w:cs="Arial"/>
        <w:sz w:val="18"/>
        <w:szCs w:val="16"/>
      </w:rPr>
      <w:t>Courtesy of Gail Borden Public Library and the Public Library Association</w:t>
    </w:r>
    <w:r w:rsidR="00304272" w:rsidRPr="00304272">
      <w:rPr>
        <w:rFonts w:ascii="Segoe UI" w:hAnsi="Segoe UI" w:cs="Segoe UI"/>
        <w:sz w:val="18"/>
      </w:rPr>
      <w:ptab w:relativeTo="margin" w:alignment="right" w:leader="none"/>
    </w:r>
    <w:r w:rsidR="004675C3">
      <w:rPr>
        <w:rFonts w:ascii="Segoe UI" w:hAnsi="Segoe UI" w:cs="Segoe UI"/>
        <w:sz w:val="18"/>
      </w:rPr>
      <w:t>08/17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272" w:rsidRDefault="00304272" w:rsidP="00304272">
      <w:pPr>
        <w:spacing w:after="0" w:line="240" w:lineRule="auto"/>
      </w:pPr>
      <w:r>
        <w:separator/>
      </w:r>
    </w:p>
  </w:footnote>
  <w:footnote w:type="continuationSeparator" w:id="0">
    <w:p w:rsidR="00304272" w:rsidRDefault="00304272" w:rsidP="003042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446173"/>
    <w:multiLevelType w:val="hybridMultilevel"/>
    <w:tmpl w:val="78247A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C64119"/>
    <w:multiLevelType w:val="hybridMultilevel"/>
    <w:tmpl w:val="44EA4F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0E7185B"/>
    <w:multiLevelType w:val="hybridMultilevel"/>
    <w:tmpl w:val="FE640E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4F90DAD"/>
    <w:multiLevelType w:val="hybridMultilevel"/>
    <w:tmpl w:val="B0760AC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A122F49"/>
    <w:multiLevelType w:val="hybridMultilevel"/>
    <w:tmpl w:val="94923A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0F071D3"/>
    <w:multiLevelType w:val="hybridMultilevel"/>
    <w:tmpl w:val="19ECC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98F"/>
    <w:rsid w:val="00002C7D"/>
    <w:rsid w:val="000560E6"/>
    <w:rsid w:val="000A2C4D"/>
    <w:rsid w:val="001760EB"/>
    <w:rsid w:val="00177C68"/>
    <w:rsid w:val="00297836"/>
    <w:rsid w:val="002E2A53"/>
    <w:rsid w:val="00304272"/>
    <w:rsid w:val="00320BF0"/>
    <w:rsid w:val="00353CD3"/>
    <w:rsid w:val="00372281"/>
    <w:rsid w:val="00380705"/>
    <w:rsid w:val="004675C3"/>
    <w:rsid w:val="00514A7E"/>
    <w:rsid w:val="0056398F"/>
    <w:rsid w:val="00590679"/>
    <w:rsid w:val="00596F8B"/>
    <w:rsid w:val="00626AD9"/>
    <w:rsid w:val="00646B84"/>
    <w:rsid w:val="00683590"/>
    <w:rsid w:val="007A4E22"/>
    <w:rsid w:val="007C60D0"/>
    <w:rsid w:val="0080067F"/>
    <w:rsid w:val="00925AA5"/>
    <w:rsid w:val="00A742EA"/>
    <w:rsid w:val="00AD07C4"/>
    <w:rsid w:val="00B25EAD"/>
    <w:rsid w:val="00BB0200"/>
    <w:rsid w:val="00BB0CD5"/>
    <w:rsid w:val="00CE3826"/>
    <w:rsid w:val="00CF6A7B"/>
    <w:rsid w:val="00D13052"/>
    <w:rsid w:val="00E037B7"/>
    <w:rsid w:val="00E056EA"/>
    <w:rsid w:val="00E574DB"/>
    <w:rsid w:val="00EB1C69"/>
    <w:rsid w:val="00F30CB5"/>
    <w:rsid w:val="00F559EE"/>
    <w:rsid w:val="00F72476"/>
    <w:rsid w:val="00FA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6ADF3A-728E-4E88-AEDB-ECDA8329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8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42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272"/>
  </w:style>
  <w:style w:type="paragraph" w:styleId="Footer">
    <w:name w:val="footer"/>
    <w:basedOn w:val="Normal"/>
    <w:link w:val="FooterChar"/>
    <w:uiPriority w:val="99"/>
    <w:unhideWhenUsed/>
    <w:rsid w:val="003042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2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diagramQuickStyle" Target="diagrams/quickStyle2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2B8DA0B-C51D-4973-8CEC-0489EEB825F4}" type="doc">
      <dgm:prSet loTypeId="urn:microsoft.com/office/officeart/2005/8/layout/v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C63853AD-7B10-4826-8F06-34DC4EE16B14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My Computer Will Not Turn On!</a:t>
          </a:r>
        </a:p>
      </dgm:t>
    </dgm:pt>
    <dgm:pt modelId="{890DC1C8-85C2-4018-BB76-8FAC96495C96}" type="parTrans" cxnId="{06B2BFFF-B83C-42C5-9E15-96846B141670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1CCFD60C-1B5D-4BDF-B1F4-A902F8FFD7B0}" type="sibTrans" cxnId="{06B2BFFF-B83C-42C5-9E15-96846B141670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0993EEF3-F561-4FAD-9F8C-598267952E1B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computer plugged in to an outlet or surge protector (power strip)?</a:t>
          </a:r>
        </a:p>
      </dgm:t>
    </dgm:pt>
    <dgm:pt modelId="{3C257C6C-C665-46F1-8ACB-F9D7532EAF8E}" type="parTrans" cxnId="{598BD12A-053D-4FE6-9765-DB7FC7BB849E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40A075FE-5D49-48DB-9D50-D4CAB61D9B11}" type="sibTrans" cxnId="{598BD12A-053D-4FE6-9765-DB7FC7BB849E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35A67321-7B32-44B6-8467-BB4A6A493DFD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My Computer Turns on but I Get No Image!</a:t>
          </a:r>
        </a:p>
      </dgm:t>
    </dgm:pt>
    <dgm:pt modelId="{D31DCF50-44AD-4BDD-864F-12A4AD664C93}" type="parTrans" cxnId="{CF51D625-E56B-4937-A7D6-2F77B09FC28C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29F2431A-0239-4A92-8343-C1904384984C}" type="sibTrans" cxnId="{CF51D625-E56B-4937-A7D6-2F77B09FC28C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6CEA07D5-9C03-49A3-BD2E-E38BE5E8C128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monitor plugged into the proper port?</a:t>
          </a:r>
        </a:p>
      </dgm:t>
    </dgm:pt>
    <dgm:pt modelId="{C5FEA8B0-5EFB-46D1-8D14-877919C8C38E}" type="parTrans" cxnId="{B7E0F328-26F1-442E-B59C-E52AAD60EEAF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D44C6796-2852-4F53-8606-4411E436819E}" type="sibTrans" cxnId="{B7E0F328-26F1-442E-B59C-E52AAD60EEAF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BE362EFF-8620-4BB1-850D-D1E3B39AAA40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surge protector on?</a:t>
          </a:r>
        </a:p>
      </dgm:t>
    </dgm:pt>
    <dgm:pt modelId="{634EF852-B217-40AE-A52D-04DE1668144E}" type="parTrans" cxnId="{A6B82D7F-2194-40B1-9304-1A34F4B58C67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5573B9A9-9BE5-4F9C-A4DF-3CC23128E783}" type="sibTrans" cxnId="{A6B82D7F-2194-40B1-9304-1A34F4B58C67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701E392D-4B64-4301-ACCC-B339444E6F50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outlet functioning properly?</a:t>
          </a:r>
        </a:p>
      </dgm:t>
    </dgm:pt>
    <dgm:pt modelId="{D66CF60A-AAD9-4333-B4D1-BF28B7EBD640}" type="parTrans" cxnId="{E6BF718E-2BDF-4418-ABD8-2FF72BB92BBD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448DAEBD-5F25-47F0-843A-1184AB71722A}" type="sibTrans" cxnId="{E6BF718E-2BDF-4418-ABD8-2FF72BB92BBD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FA693AD2-45CA-4DCE-9A0B-8F639332D8EE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Has a breaker been tripped?</a:t>
          </a:r>
        </a:p>
      </dgm:t>
    </dgm:pt>
    <dgm:pt modelId="{7BA9327B-BC5D-4A4A-BE5E-BD1F84622651}" type="parTrans" cxnId="{0E4D31EE-2469-4384-97C7-18B96FF9DB81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55B5D2CC-E025-464E-A99B-D61FDD992D4A}" type="sibTrans" cxnId="{0E4D31EE-2469-4384-97C7-18B96FF9DB81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D30E7AB1-C969-4ABC-A236-5B22AA99D6EF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Power Supply voltage switch on 115v?</a:t>
          </a:r>
        </a:p>
      </dgm:t>
    </dgm:pt>
    <dgm:pt modelId="{2F55D7FE-0D80-457F-8D0D-32B631F385DF}" type="parTrans" cxnId="{D9C725C8-F8B4-449C-926F-30396C475C05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522EB8A7-DFF9-48EC-B7F5-775DF94A66A0}" type="sibTrans" cxnId="{D9C725C8-F8B4-449C-926F-30396C475C05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82288A18-EEA5-42AD-8822-777E15BE301C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Are you pressing the Power button?</a:t>
          </a:r>
        </a:p>
      </dgm:t>
    </dgm:pt>
    <dgm:pt modelId="{CD83DBC4-5426-4C3B-8594-7009665D3D42}" type="parTrans" cxnId="{257C1314-02BF-401C-846C-3B7D2E96FC3B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C94D0140-221F-4DA2-A052-7E0AEE2CE74C}" type="sibTrans" cxnId="{257C1314-02BF-401C-846C-3B7D2E96FC3B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51578927-FDE5-4C1D-8B2B-2F5253A97A03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monitor turned on?</a:t>
          </a:r>
        </a:p>
      </dgm:t>
    </dgm:pt>
    <dgm:pt modelId="{FDC33170-C7C8-4619-BA59-A7EDA29FAD3B}" type="parTrans" cxnId="{7BA6176C-204C-4DB7-A7E6-0C533FD85A46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AC04D276-10B5-4897-944F-5BBAC5D187C4}" type="sibTrans" cxnId="{7BA6176C-204C-4DB7-A7E6-0C533FD85A46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233F7BB0-3992-48B4-8C15-D350A68FF9C9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there a problem with the cord?</a:t>
          </a:r>
        </a:p>
      </dgm:t>
    </dgm:pt>
    <dgm:pt modelId="{F0077247-7C9E-4DF7-A961-EF0FC78E2489}" type="parTrans" cxnId="{5A4B44BA-D1EF-4412-BAE6-392463BEBB3B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88973691-5E66-4E78-AA29-C851483D5791}" type="sibTrans" cxnId="{5A4B44BA-D1EF-4412-BAE6-392463BEBB3B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7C4DF6FC-7CA7-458C-A59E-54BC561CA4F4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Graphics Card and related components properly installed?</a:t>
          </a:r>
        </a:p>
      </dgm:t>
    </dgm:pt>
    <dgm:pt modelId="{B29D7B02-D88C-458F-A576-69CEA1A6361D}" type="parTrans" cxnId="{B2875132-515C-4637-99D1-CF77DB1FC6B1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BE51E8C8-83A1-4DD3-B7B1-74A95B395674}" type="sibTrans" cxnId="{B2875132-515C-4637-99D1-CF77DB1FC6B1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5D466693-CC5A-4C67-9E1D-0E9F2EB39B98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My Computer Turns on but Windows Will Not Boot!</a:t>
          </a:r>
        </a:p>
      </dgm:t>
    </dgm:pt>
    <dgm:pt modelId="{9DCFF26B-D932-420F-9A70-4CCFFBC27F7F}" type="parTrans" cxnId="{6C5CF416-43B5-49E5-B191-710EC3E1F5F2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95ADEA8A-1E96-4130-9AED-0C315A03AC19}" type="sibTrans" cxnId="{6C5CF416-43B5-49E5-B191-710EC3E1F5F2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D2B70BB8-2C89-44E3-A459-BE66702A7437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Hard Drive properly installed?</a:t>
          </a:r>
        </a:p>
      </dgm:t>
    </dgm:pt>
    <dgm:pt modelId="{3E9D6E4F-935C-4E9A-A7DF-26018B94176F}" type="parTrans" cxnId="{DE394FD6-06B3-4318-A3C0-ED46ABD84AE2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832A2C38-5EDF-44A9-932E-A21D89A225F1}" type="sibTrans" cxnId="{DE394FD6-06B3-4318-A3C0-ED46ABD84AE2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9A5A8249-93C6-43D0-8194-6258FC4AB077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Access BIOS to verify that the Hard Drive is being recognized and set to boot first?	</a:t>
          </a:r>
        </a:p>
      </dgm:t>
    </dgm:pt>
    <dgm:pt modelId="{E9845D6B-6C0F-4EC5-87C2-6980712C7998}" type="parTrans" cxnId="{B6CA23FC-3749-4CF5-9ADE-2EBAB5667C24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5643BA8F-E4E8-49CA-9B97-0C638944DCE4}" type="sibTrans" cxnId="{B6CA23FC-3749-4CF5-9ADE-2EBAB5667C24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3DC76018-D76F-40A0-9B3B-444E23442C9F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Do you have a Windows install disc to attempt start up?</a:t>
          </a:r>
        </a:p>
      </dgm:t>
    </dgm:pt>
    <dgm:pt modelId="{CA26DA3E-4764-4756-91E2-AAB15E5384E9}" type="parTrans" cxnId="{6999E600-4E89-43BB-8081-D1DC720E714C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9DE40694-E2C1-4924-B9B0-BAADDE2F7541}" type="sibTrans" cxnId="{6999E600-4E89-43BB-8081-D1DC720E714C}">
      <dgm:prSet/>
      <dgm:spPr/>
      <dgm:t>
        <a:bodyPr/>
        <a:lstStyle/>
        <a:p>
          <a:endParaRPr lang="en-US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5283B5E3-E1DD-4921-ADF0-A155161151D8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My Computer Turns on but Crashes!</a:t>
          </a:r>
        </a:p>
      </dgm:t>
    </dgm:pt>
    <dgm:pt modelId="{5C799F3C-4B2B-4A0F-B97E-19C37EBBEE4A}" type="parTrans" cxnId="{93178E50-2A6E-4C83-A76C-5A968ACE569C}">
      <dgm:prSet/>
      <dgm:spPr/>
      <dgm:t>
        <a:bodyPr/>
        <a:lstStyle/>
        <a:p>
          <a:endParaRPr lang="en-US"/>
        </a:p>
      </dgm:t>
    </dgm:pt>
    <dgm:pt modelId="{3DE1EB95-AFBD-4ACC-8C80-1F20E2E75A31}" type="sibTrans" cxnId="{93178E50-2A6E-4C83-A76C-5A968ACE569C}">
      <dgm:prSet/>
      <dgm:spPr/>
      <dgm:t>
        <a:bodyPr/>
        <a:lstStyle/>
        <a:p>
          <a:endParaRPr lang="en-US"/>
        </a:p>
      </dgm:t>
    </dgm:pt>
    <dgm:pt modelId="{BAAF4BBC-8620-459C-A920-22096A11318B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room tempterature too high (above 95˚ F)</a:t>
          </a:r>
        </a:p>
      </dgm:t>
    </dgm:pt>
    <dgm:pt modelId="{84440390-BEA6-433D-B90A-B80F245F45DE}" type="parTrans" cxnId="{23481C63-FEF4-4AFA-A342-02CB9E143D24}">
      <dgm:prSet/>
      <dgm:spPr/>
      <dgm:t>
        <a:bodyPr/>
        <a:lstStyle/>
        <a:p>
          <a:endParaRPr lang="en-US"/>
        </a:p>
      </dgm:t>
    </dgm:pt>
    <dgm:pt modelId="{E01E84DF-8260-4B5D-B6E6-B16571ACB18B}" type="sibTrans" cxnId="{23481C63-FEF4-4AFA-A342-02CB9E143D24}">
      <dgm:prSet/>
      <dgm:spPr/>
      <dgm:t>
        <a:bodyPr/>
        <a:lstStyle/>
        <a:p>
          <a:endParaRPr lang="en-US"/>
        </a:p>
      </dgm:t>
    </dgm:pt>
    <dgm:pt modelId="{F9B068C8-CA17-427A-82C4-E9C0BA108831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Are you fans functioning properly?</a:t>
          </a:r>
        </a:p>
      </dgm:t>
    </dgm:pt>
    <dgm:pt modelId="{2E263784-BECF-4517-862B-0F807007C1D1}" type="parTrans" cxnId="{A11F841B-0788-4B4D-BD63-AB8D702193A9}">
      <dgm:prSet/>
      <dgm:spPr/>
      <dgm:t>
        <a:bodyPr/>
        <a:lstStyle/>
        <a:p>
          <a:endParaRPr lang="en-US"/>
        </a:p>
      </dgm:t>
    </dgm:pt>
    <dgm:pt modelId="{26EBAACA-FB33-4162-9050-53C75115E38D}" type="sibTrans" cxnId="{A11F841B-0788-4B4D-BD63-AB8D702193A9}">
      <dgm:prSet/>
      <dgm:spPr/>
      <dgm:t>
        <a:bodyPr/>
        <a:lstStyle/>
        <a:p>
          <a:endParaRPr lang="en-US"/>
        </a:p>
      </dgm:t>
    </dgm:pt>
    <dgm:pt modelId="{75AB8941-164A-4716-9255-7DF32E4F9C62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your Motherboard damaged?</a:t>
          </a:r>
        </a:p>
      </dgm:t>
    </dgm:pt>
    <dgm:pt modelId="{3CD2D4B6-28CB-4B91-AAE0-82AC059953AB}" type="parTrans" cxnId="{41D733B1-F3D1-42C3-9C59-05C3A157FD5D}">
      <dgm:prSet/>
      <dgm:spPr/>
      <dgm:t>
        <a:bodyPr/>
        <a:lstStyle/>
        <a:p>
          <a:endParaRPr lang="en-US"/>
        </a:p>
      </dgm:t>
    </dgm:pt>
    <dgm:pt modelId="{143E80C9-8880-48A1-9B5E-810C44685A5B}" type="sibTrans" cxnId="{41D733B1-F3D1-42C3-9C59-05C3A157FD5D}">
      <dgm:prSet/>
      <dgm:spPr/>
      <dgm:t>
        <a:bodyPr/>
        <a:lstStyle/>
        <a:p>
          <a:endParaRPr lang="en-US"/>
        </a:p>
      </dgm:t>
    </dgm:pt>
    <dgm:pt modelId="{F668CA00-B81C-4FBB-B19A-126371F2AD97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Does the thermal paste need to be replaced on the CPU/GPU?</a:t>
          </a:r>
        </a:p>
      </dgm:t>
    </dgm:pt>
    <dgm:pt modelId="{6152E03D-69C8-4951-9BBE-7C6C1867F4E1}" type="parTrans" cxnId="{FAC7B308-CB84-42B7-97D0-2718DA78361C}">
      <dgm:prSet/>
      <dgm:spPr/>
      <dgm:t>
        <a:bodyPr/>
        <a:lstStyle/>
        <a:p>
          <a:endParaRPr lang="en-US"/>
        </a:p>
      </dgm:t>
    </dgm:pt>
    <dgm:pt modelId="{DD4D8B64-5EB1-4730-ADAA-A0A38EFA2AD0}" type="sibTrans" cxnId="{FAC7B308-CB84-42B7-97D0-2718DA78361C}">
      <dgm:prSet/>
      <dgm:spPr/>
      <dgm:t>
        <a:bodyPr/>
        <a:lstStyle/>
        <a:p>
          <a:endParaRPr lang="en-US"/>
        </a:p>
      </dgm:t>
    </dgm:pt>
    <dgm:pt modelId="{000ED86C-A3A7-43A9-AE31-CB77E39CC9FA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Visually inspect for discoloration, burns, etc.</a:t>
          </a:r>
        </a:p>
      </dgm:t>
    </dgm:pt>
    <dgm:pt modelId="{76861676-0A1A-4008-AF7F-832D92F48222}" type="parTrans" cxnId="{D5A6F5B1-F845-45EC-9A0D-DFEBF10C6C5D}">
      <dgm:prSet/>
      <dgm:spPr/>
      <dgm:t>
        <a:bodyPr/>
        <a:lstStyle/>
        <a:p>
          <a:endParaRPr lang="en-US"/>
        </a:p>
      </dgm:t>
    </dgm:pt>
    <dgm:pt modelId="{F9563A56-5AC5-4106-88E4-5A48F27BEAD6}" type="sibTrans" cxnId="{D5A6F5B1-F845-45EC-9A0D-DFEBF10C6C5D}">
      <dgm:prSet/>
      <dgm:spPr/>
      <dgm:t>
        <a:bodyPr/>
        <a:lstStyle/>
        <a:p>
          <a:endParaRPr lang="en-US"/>
        </a:p>
      </dgm:t>
    </dgm:pt>
    <dgm:pt modelId="{3B72A429-AE80-4C5A-A43E-462C647E5467}" type="pres">
      <dgm:prSet presAssocID="{02B8DA0B-C51D-4973-8CEC-0489EEB825F4}" presName="linear" presStyleCnt="0">
        <dgm:presLayoutVars>
          <dgm:animLvl val="lvl"/>
          <dgm:resizeHandles val="exact"/>
        </dgm:presLayoutVars>
      </dgm:prSet>
      <dgm:spPr/>
    </dgm:pt>
    <dgm:pt modelId="{FA870F4C-3C36-4B08-A173-32730652B007}" type="pres">
      <dgm:prSet presAssocID="{C63853AD-7B10-4826-8F06-34DC4EE16B14}" presName="parentText" presStyleLbl="node1" presStyleIdx="0" presStyleCnt="4" custLinFactNeighborX="-68660" custLinFactNeighborY="-10662">
        <dgm:presLayoutVars>
          <dgm:chMax val="0"/>
          <dgm:bulletEnabled val="1"/>
        </dgm:presLayoutVars>
      </dgm:prSet>
      <dgm:spPr/>
    </dgm:pt>
    <dgm:pt modelId="{BFF19166-FAC2-4178-B775-FA43757B888D}" type="pres">
      <dgm:prSet presAssocID="{C63853AD-7B10-4826-8F06-34DC4EE16B14}" presName="childText" presStyleLbl="revTx" presStyleIdx="0" presStyleCnt="4">
        <dgm:presLayoutVars>
          <dgm:bulletEnabled val="1"/>
        </dgm:presLayoutVars>
      </dgm:prSet>
      <dgm:spPr/>
    </dgm:pt>
    <dgm:pt modelId="{0DEB4F6C-AAF4-4D3E-8349-20ED55CF3000}" type="pres">
      <dgm:prSet presAssocID="{35A67321-7B32-44B6-8467-BB4A6A493DFD}" presName="parentText" presStyleLbl="node1" presStyleIdx="1" presStyleCnt="4">
        <dgm:presLayoutVars>
          <dgm:chMax val="0"/>
          <dgm:bulletEnabled val="1"/>
        </dgm:presLayoutVars>
      </dgm:prSet>
      <dgm:spPr/>
    </dgm:pt>
    <dgm:pt modelId="{BD96248B-1AF1-4304-A2B9-B2F7A99957D8}" type="pres">
      <dgm:prSet presAssocID="{35A67321-7B32-44B6-8467-BB4A6A493DFD}" presName="childText" presStyleLbl="revTx" presStyleIdx="1" presStyleCnt="4">
        <dgm:presLayoutVars>
          <dgm:bulletEnabled val="1"/>
        </dgm:presLayoutVars>
      </dgm:prSet>
      <dgm:spPr/>
    </dgm:pt>
    <dgm:pt modelId="{A0F50475-992A-4A30-BD45-82922C2421FF}" type="pres">
      <dgm:prSet presAssocID="{5D466693-CC5A-4C67-9E1D-0E9F2EB39B98}" presName="parentText" presStyleLbl="node1" presStyleIdx="2" presStyleCnt="4">
        <dgm:presLayoutVars>
          <dgm:chMax val="0"/>
          <dgm:bulletEnabled val="1"/>
        </dgm:presLayoutVars>
      </dgm:prSet>
      <dgm:spPr/>
    </dgm:pt>
    <dgm:pt modelId="{7CF44B68-B980-47EB-A209-C82B0B1D2F2F}" type="pres">
      <dgm:prSet presAssocID="{5D466693-CC5A-4C67-9E1D-0E9F2EB39B98}" presName="childText" presStyleLbl="revTx" presStyleIdx="2" presStyleCnt="4">
        <dgm:presLayoutVars>
          <dgm:bulletEnabled val="1"/>
        </dgm:presLayoutVars>
      </dgm:prSet>
      <dgm:spPr/>
    </dgm:pt>
    <dgm:pt modelId="{63E4DA76-4EEB-40D7-9B92-E6A0BAEF09C1}" type="pres">
      <dgm:prSet presAssocID="{5283B5E3-E1DD-4921-ADF0-A155161151D8}" presName="parentText" presStyleLbl="node1" presStyleIdx="3" presStyleCnt="4">
        <dgm:presLayoutVars>
          <dgm:chMax val="0"/>
          <dgm:bulletEnabled val="1"/>
        </dgm:presLayoutVars>
      </dgm:prSet>
      <dgm:spPr/>
    </dgm:pt>
    <dgm:pt modelId="{B1275CC6-F235-4F5D-9ACD-01C99780718D}" type="pres">
      <dgm:prSet presAssocID="{5283B5E3-E1DD-4921-ADF0-A155161151D8}" presName="childText" presStyleLbl="revTx" presStyleIdx="3" presStyleCnt="4">
        <dgm:presLayoutVars>
          <dgm:bulletEnabled val="1"/>
        </dgm:presLayoutVars>
      </dgm:prSet>
      <dgm:spPr/>
    </dgm:pt>
  </dgm:ptLst>
  <dgm:cxnLst>
    <dgm:cxn modelId="{6999E600-4E89-43BB-8081-D1DC720E714C}" srcId="{5D466693-CC5A-4C67-9E1D-0E9F2EB39B98}" destId="{3DC76018-D76F-40A0-9B3B-444E23442C9F}" srcOrd="2" destOrd="0" parTransId="{CA26DA3E-4764-4756-91E2-AAB15E5384E9}" sibTransId="{9DE40694-E2C1-4924-B9B0-BAADDE2F7541}"/>
    <dgm:cxn modelId="{FAC7B308-CB84-42B7-97D0-2718DA78361C}" srcId="{5283B5E3-E1DD-4921-ADF0-A155161151D8}" destId="{F668CA00-B81C-4FBB-B19A-126371F2AD97}" srcOrd="3" destOrd="0" parTransId="{6152E03D-69C8-4951-9BBE-7C6C1867F4E1}" sibTransId="{DD4D8B64-5EB1-4730-ADAA-A0A38EFA2AD0}"/>
    <dgm:cxn modelId="{1BBA7E0E-8845-4EBF-8385-ABF7124CAF97}" type="presOf" srcId="{7C4DF6FC-7CA7-458C-A59E-54BC561CA4F4}" destId="{BD96248B-1AF1-4304-A2B9-B2F7A99957D8}" srcOrd="0" destOrd="3" presId="urn:microsoft.com/office/officeart/2005/8/layout/vList2"/>
    <dgm:cxn modelId="{1D07A111-FAE9-4DBD-8629-FD30B2183BC2}" type="presOf" srcId="{5D466693-CC5A-4C67-9E1D-0E9F2EB39B98}" destId="{A0F50475-992A-4A30-BD45-82922C2421FF}" srcOrd="0" destOrd="0" presId="urn:microsoft.com/office/officeart/2005/8/layout/vList2"/>
    <dgm:cxn modelId="{257C1314-02BF-401C-846C-3B7D2E96FC3B}" srcId="{C63853AD-7B10-4826-8F06-34DC4EE16B14}" destId="{82288A18-EEA5-42AD-8822-777E15BE301C}" srcOrd="0" destOrd="0" parTransId="{CD83DBC4-5426-4C3B-8594-7009665D3D42}" sibTransId="{C94D0140-221F-4DA2-A052-7E0AEE2CE74C}"/>
    <dgm:cxn modelId="{6C5CF416-43B5-49E5-B191-710EC3E1F5F2}" srcId="{02B8DA0B-C51D-4973-8CEC-0489EEB825F4}" destId="{5D466693-CC5A-4C67-9E1D-0E9F2EB39B98}" srcOrd="2" destOrd="0" parTransId="{9DCFF26B-D932-420F-9A70-4CCFFBC27F7F}" sibTransId="{95ADEA8A-1E96-4130-9AED-0C315A03AC19}"/>
    <dgm:cxn modelId="{A11F841B-0788-4B4D-BD63-AB8D702193A9}" srcId="{5283B5E3-E1DD-4921-ADF0-A155161151D8}" destId="{F9B068C8-CA17-427A-82C4-E9C0BA108831}" srcOrd="1" destOrd="0" parTransId="{2E263784-BECF-4517-862B-0F807007C1D1}" sibTransId="{26EBAACA-FB33-4162-9050-53C75115E38D}"/>
    <dgm:cxn modelId="{85884020-A695-4B3B-B457-DED1D2EEE215}" type="presOf" srcId="{233F7BB0-3992-48B4-8C15-D350A68FF9C9}" destId="{BD96248B-1AF1-4304-A2B9-B2F7A99957D8}" srcOrd="0" destOrd="2" presId="urn:microsoft.com/office/officeart/2005/8/layout/vList2"/>
    <dgm:cxn modelId="{CF51D625-E56B-4937-A7D6-2F77B09FC28C}" srcId="{02B8DA0B-C51D-4973-8CEC-0489EEB825F4}" destId="{35A67321-7B32-44B6-8467-BB4A6A493DFD}" srcOrd="1" destOrd="0" parTransId="{D31DCF50-44AD-4BDD-864F-12A4AD664C93}" sibTransId="{29F2431A-0239-4A92-8343-C1904384984C}"/>
    <dgm:cxn modelId="{B7E0F328-26F1-442E-B59C-E52AAD60EEAF}" srcId="{35A67321-7B32-44B6-8467-BB4A6A493DFD}" destId="{6CEA07D5-9C03-49A3-BD2E-E38BE5E8C128}" srcOrd="0" destOrd="0" parTransId="{C5FEA8B0-5EFB-46D1-8D14-877919C8C38E}" sibTransId="{D44C6796-2852-4F53-8606-4411E436819E}"/>
    <dgm:cxn modelId="{598BD12A-053D-4FE6-9765-DB7FC7BB849E}" srcId="{C63853AD-7B10-4826-8F06-34DC4EE16B14}" destId="{0993EEF3-F561-4FAD-9F8C-598267952E1B}" srcOrd="1" destOrd="0" parTransId="{3C257C6C-C665-46F1-8ACB-F9D7532EAF8E}" sibTransId="{40A075FE-5D49-48DB-9D50-D4CAB61D9B11}"/>
    <dgm:cxn modelId="{0C73732D-ACE8-4664-B884-9C916835A7CD}" type="presOf" srcId="{0993EEF3-F561-4FAD-9F8C-598267952E1B}" destId="{BFF19166-FAC2-4178-B775-FA43757B888D}" srcOrd="0" destOrd="1" presId="urn:microsoft.com/office/officeart/2005/8/layout/vList2"/>
    <dgm:cxn modelId="{B2875132-515C-4637-99D1-CF77DB1FC6B1}" srcId="{35A67321-7B32-44B6-8467-BB4A6A493DFD}" destId="{7C4DF6FC-7CA7-458C-A59E-54BC561CA4F4}" srcOrd="2" destOrd="0" parTransId="{B29D7B02-D88C-458F-A576-69CEA1A6361D}" sibTransId="{BE51E8C8-83A1-4DD3-B7B1-74A95B395674}"/>
    <dgm:cxn modelId="{B063E839-29E2-497B-BF13-45FA1A5DD9E6}" type="presOf" srcId="{35A67321-7B32-44B6-8467-BB4A6A493DFD}" destId="{0DEB4F6C-AAF4-4D3E-8349-20ED55CF3000}" srcOrd="0" destOrd="0" presId="urn:microsoft.com/office/officeart/2005/8/layout/vList2"/>
    <dgm:cxn modelId="{23481C63-FEF4-4AFA-A342-02CB9E143D24}" srcId="{5283B5E3-E1DD-4921-ADF0-A155161151D8}" destId="{BAAF4BBC-8620-459C-A920-22096A11318B}" srcOrd="0" destOrd="0" parTransId="{84440390-BEA6-433D-B90A-B80F245F45DE}" sibTransId="{E01E84DF-8260-4B5D-B6E6-B16571ACB18B}"/>
    <dgm:cxn modelId="{1E7AD76A-FE6D-4CB8-9DAC-8C9BAAF93DB3}" type="presOf" srcId="{701E392D-4B64-4301-ACCC-B339444E6F50}" destId="{BFF19166-FAC2-4178-B775-FA43757B888D}" srcOrd="0" destOrd="3" presId="urn:microsoft.com/office/officeart/2005/8/layout/vList2"/>
    <dgm:cxn modelId="{7BA6176C-204C-4DB7-A7E6-0C533FD85A46}" srcId="{6CEA07D5-9C03-49A3-BD2E-E38BE5E8C128}" destId="{51578927-FDE5-4C1D-8B2B-2F5253A97A03}" srcOrd="0" destOrd="0" parTransId="{FDC33170-C7C8-4619-BA59-A7EDA29FAD3B}" sibTransId="{AC04D276-10B5-4897-944F-5BBAC5D187C4}"/>
    <dgm:cxn modelId="{93178E50-2A6E-4C83-A76C-5A968ACE569C}" srcId="{02B8DA0B-C51D-4973-8CEC-0489EEB825F4}" destId="{5283B5E3-E1DD-4921-ADF0-A155161151D8}" srcOrd="3" destOrd="0" parTransId="{5C799F3C-4B2B-4A0F-B97E-19C37EBBEE4A}" sibTransId="{3DE1EB95-AFBD-4ACC-8C80-1F20E2E75A31}"/>
    <dgm:cxn modelId="{55BFF077-2CA4-4265-B4A9-DE7FED5477EF}" type="presOf" srcId="{D2B70BB8-2C89-44E3-A459-BE66702A7437}" destId="{7CF44B68-B980-47EB-A209-C82B0B1D2F2F}" srcOrd="0" destOrd="0" presId="urn:microsoft.com/office/officeart/2005/8/layout/vList2"/>
    <dgm:cxn modelId="{A6B82D7F-2194-40B1-9304-1A34F4B58C67}" srcId="{0993EEF3-F561-4FAD-9F8C-598267952E1B}" destId="{BE362EFF-8620-4BB1-850D-D1E3B39AAA40}" srcOrd="0" destOrd="0" parTransId="{634EF852-B217-40AE-A52D-04DE1668144E}" sibTransId="{5573B9A9-9BE5-4F9C-A4DF-3CC23128E783}"/>
    <dgm:cxn modelId="{90BDB381-86E0-4358-B927-563C60FCD5EE}" type="presOf" srcId="{82288A18-EEA5-42AD-8822-777E15BE301C}" destId="{BFF19166-FAC2-4178-B775-FA43757B888D}" srcOrd="0" destOrd="0" presId="urn:microsoft.com/office/officeart/2005/8/layout/vList2"/>
    <dgm:cxn modelId="{3B0D618B-95E6-4266-A873-C358D5CDC9ED}" type="presOf" srcId="{02B8DA0B-C51D-4973-8CEC-0489EEB825F4}" destId="{3B72A429-AE80-4C5A-A43E-462C647E5467}" srcOrd="0" destOrd="0" presId="urn:microsoft.com/office/officeart/2005/8/layout/vList2"/>
    <dgm:cxn modelId="{F329DB8D-9C4C-4E3C-9CED-A411BCB5735F}" type="presOf" srcId="{3DC76018-D76F-40A0-9B3B-444E23442C9F}" destId="{7CF44B68-B980-47EB-A209-C82B0B1D2F2F}" srcOrd="0" destOrd="2" presId="urn:microsoft.com/office/officeart/2005/8/layout/vList2"/>
    <dgm:cxn modelId="{E6BF718E-2BDF-4418-ABD8-2FF72BB92BBD}" srcId="{C63853AD-7B10-4826-8F06-34DC4EE16B14}" destId="{701E392D-4B64-4301-ACCC-B339444E6F50}" srcOrd="2" destOrd="0" parTransId="{D66CF60A-AAD9-4333-B4D1-BF28B7EBD640}" sibTransId="{448DAEBD-5F25-47F0-843A-1184AB71722A}"/>
    <dgm:cxn modelId="{BD9740A2-B855-49B8-A51E-BF163D174EE1}" type="presOf" srcId="{D30E7AB1-C969-4ABC-A236-5B22AA99D6EF}" destId="{BFF19166-FAC2-4178-B775-FA43757B888D}" srcOrd="0" destOrd="5" presId="urn:microsoft.com/office/officeart/2005/8/layout/vList2"/>
    <dgm:cxn modelId="{541B8CAB-A087-49D9-8649-1B9529BC257B}" type="presOf" srcId="{C63853AD-7B10-4826-8F06-34DC4EE16B14}" destId="{FA870F4C-3C36-4B08-A173-32730652B007}" srcOrd="0" destOrd="0" presId="urn:microsoft.com/office/officeart/2005/8/layout/vList2"/>
    <dgm:cxn modelId="{5EE434B0-B06A-4D74-A236-07C34829A31E}" type="presOf" srcId="{51578927-FDE5-4C1D-8B2B-2F5253A97A03}" destId="{BD96248B-1AF1-4304-A2B9-B2F7A99957D8}" srcOrd="0" destOrd="1" presId="urn:microsoft.com/office/officeart/2005/8/layout/vList2"/>
    <dgm:cxn modelId="{41D733B1-F3D1-42C3-9C59-05C3A157FD5D}" srcId="{5283B5E3-E1DD-4921-ADF0-A155161151D8}" destId="{75AB8941-164A-4716-9255-7DF32E4F9C62}" srcOrd="2" destOrd="0" parTransId="{3CD2D4B6-28CB-4B91-AAE0-82AC059953AB}" sibTransId="{143E80C9-8880-48A1-9B5E-810C44685A5B}"/>
    <dgm:cxn modelId="{D5A6F5B1-F845-45EC-9A0D-DFEBF10C6C5D}" srcId="{75AB8941-164A-4716-9255-7DF32E4F9C62}" destId="{000ED86C-A3A7-43A9-AE31-CB77E39CC9FA}" srcOrd="0" destOrd="0" parTransId="{76861676-0A1A-4008-AF7F-832D92F48222}" sibTransId="{F9563A56-5AC5-4106-88E4-5A48F27BEAD6}"/>
    <dgm:cxn modelId="{5A4B44BA-D1EF-4412-BAE6-392463BEBB3B}" srcId="{35A67321-7B32-44B6-8467-BB4A6A493DFD}" destId="{233F7BB0-3992-48B4-8C15-D350A68FF9C9}" srcOrd="1" destOrd="0" parTransId="{F0077247-7C9E-4DF7-A961-EF0FC78E2489}" sibTransId="{88973691-5E66-4E78-AA29-C851483D5791}"/>
    <dgm:cxn modelId="{D9C725C8-F8B4-449C-926F-30396C475C05}" srcId="{C63853AD-7B10-4826-8F06-34DC4EE16B14}" destId="{D30E7AB1-C969-4ABC-A236-5B22AA99D6EF}" srcOrd="4" destOrd="0" parTransId="{2F55D7FE-0D80-457F-8D0D-32B631F385DF}" sibTransId="{522EB8A7-DFF9-48EC-B7F5-775DF94A66A0}"/>
    <dgm:cxn modelId="{993D77C8-4C96-41D5-9DF8-F0FE4D7B75AF}" type="presOf" srcId="{75AB8941-164A-4716-9255-7DF32E4F9C62}" destId="{B1275CC6-F235-4F5D-9ACD-01C99780718D}" srcOrd="0" destOrd="2" presId="urn:microsoft.com/office/officeart/2005/8/layout/vList2"/>
    <dgm:cxn modelId="{3C59E3C9-7B55-47B8-B330-C2AB4344BB45}" type="presOf" srcId="{9A5A8249-93C6-43D0-8194-6258FC4AB077}" destId="{7CF44B68-B980-47EB-A209-C82B0B1D2F2F}" srcOrd="0" destOrd="1" presId="urn:microsoft.com/office/officeart/2005/8/layout/vList2"/>
    <dgm:cxn modelId="{A9509FCA-2C42-4BBC-84D9-75CB1533C519}" type="presOf" srcId="{F9B068C8-CA17-427A-82C4-E9C0BA108831}" destId="{B1275CC6-F235-4F5D-9ACD-01C99780718D}" srcOrd="0" destOrd="1" presId="urn:microsoft.com/office/officeart/2005/8/layout/vList2"/>
    <dgm:cxn modelId="{ADA745D0-EA50-4394-941C-7B49238BB4F1}" type="presOf" srcId="{BE362EFF-8620-4BB1-850D-D1E3B39AAA40}" destId="{BFF19166-FAC2-4178-B775-FA43757B888D}" srcOrd="0" destOrd="2" presId="urn:microsoft.com/office/officeart/2005/8/layout/vList2"/>
    <dgm:cxn modelId="{8CC4DBD2-15EA-4D39-BDB7-20A17C1591BB}" type="presOf" srcId="{000ED86C-A3A7-43A9-AE31-CB77E39CC9FA}" destId="{B1275CC6-F235-4F5D-9ACD-01C99780718D}" srcOrd="0" destOrd="3" presId="urn:microsoft.com/office/officeart/2005/8/layout/vList2"/>
    <dgm:cxn modelId="{64D6F0D4-A606-4574-AFF7-3C230EB0285C}" type="presOf" srcId="{5283B5E3-E1DD-4921-ADF0-A155161151D8}" destId="{63E4DA76-4EEB-40D7-9B92-E6A0BAEF09C1}" srcOrd="0" destOrd="0" presId="urn:microsoft.com/office/officeart/2005/8/layout/vList2"/>
    <dgm:cxn modelId="{DE394FD6-06B3-4318-A3C0-ED46ABD84AE2}" srcId="{5D466693-CC5A-4C67-9E1D-0E9F2EB39B98}" destId="{D2B70BB8-2C89-44E3-A459-BE66702A7437}" srcOrd="0" destOrd="0" parTransId="{3E9D6E4F-935C-4E9A-A7DF-26018B94176F}" sibTransId="{832A2C38-5EDF-44A9-932E-A21D89A225F1}"/>
    <dgm:cxn modelId="{AAB8C0DA-153D-4F64-9357-56BE46AB2ECF}" type="presOf" srcId="{BAAF4BBC-8620-459C-A920-22096A11318B}" destId="{B1275CC6-F235-4F5D-9ACD-01C99780718D}" srcOrd="0" destOrd="0" presId="urn:microsoft.com/office/officeart/2005/8/layout/vList2"/>
    <dgm:cxn modelId="{790E25ED-8F32-4874-9CE0-9F99EBE48C34}" type="presOf" srcId="{FA693AD2-45CA-4DCE-9A0B-8F639332D8EE}" destId="{BFF19166-FAC2-4178-B775-FA43757B888D}" srcOrd="0" destOrd="4" presId="urn:microsoft.com/office/officeart/2005/8/layout/vList2"/>
    <dgm:cxn modelId="{0E4D31EE-2469-4384-97C7-18B96FF9DB81}" srcId="{C63853AD-7B10-4826-8F06-34DC4EE16B14}" destId="{FA693AD2-45CA-4DCE-9A0B-8F639332D8EE}" srcOrd="3" destOrd="0" parTransId="{7BA9327B-BC5D-4A4A-BE5E-BD1F84622651}" sibTransId="{55B5D2CC-E025-464E-A99B-D61FDD992D4A}"/>
    <dgm:cxn modelId="{425D1EF1-F787-46F5-960F-78454E7D72CF}" type="presOf" srcId="{6CEA07D5-9C03-49A3-BD2E-E38BE5E8C128}" destId="{BD96248B-1AF1-4304-A2B9-B2F7A99957D8}" srcOrd="0" destOrd="0" presId="urn:microsoft.com/office/officeart/2005/8/layout/vList2"/>
    <dgm:cxn modelId="{B6CA23FC-3749-4CF5-9ADE-2EBAB5667C24}" srcId="{5D466693-CC5A-4C67-9E1D-0E9F2EB39B98}" destId="{9A5A8249-93C6-43D0-8194-6258FC4AB077}" srcOrd="1" destOrd="0" parTransId="{E9845D6B-6C0F-4EC5-87C2-6980712C7998}" sibTransId="{5643BA8F-E4E8-49CA-9B97-0C638944DCE4}"/>
    <dgm:cxn modelId="{1025C3FE-7E57-4F80-8D23-1C858C227DF3}" type="presOf" srcId="{F668CA00-B81C-4FBB-B19A-126371F2AD97}" destId="{B1275CC6-F235-4F5D-9ACD-01C99780718D}" srcOrd="0" destOrd="4" presId="urn:microsoft.com/office/officeart/2005/8/layout/vList2"/>
    <dgm:cxn modelId="{06B2BFFF-B83C-42C5-9E15-96846B141670}" srcId="{02B8DA0B-C51D-4973-8CEC-0489EEB825F4}" destId="{C63853AD-7B10-4826-8F06-34DC4EE16B14}" srcOrd="0" destOrd="0" parTransId="{890DC1C8-85C2-4018-BB76-8FAC96495C96}" sibTransId="{1CCFD60C-1B5D-4BDF-B1F4-A902F8FFD7B0}"/>
    <dgm:cxn modelId="{D988949F-BCC8-4751-A26F-CC3C4997CD77}" type="presParOf" srcId="{3B72A429-AE80-4C5A-A43E-462C647E5467}" destId="{FA870F4C-3C36-4B08-A173-32730652B007}" srcOrd="0" destOrd="0" presId="urn:microsoft.com/office/officeart/2005/8/layout/vList2"/>
    <dgm:cxn modelId="{99A1B869-5391-4DD1-A0A3-60D34067535A}" type="presParOf" srcId="{3B72A429-AE80-4C5A-A43E-462C647E5467}" destId="{BFF19166-FAC2-4178-B775-FA43757B888D}" srcOrd="1" destOrd="0" presId="urn:microsoft.com/office/officeart/2005/8/layout/vList2"/>
    <dgm:cxn modelId="{64E9B6B9-9F08-461D-9644-50D9CA05CC25}" type="presParOf" srcId="{3B72A429-AE80-4C5A-A43E-462C647E5467}" destId="{0DEB4F6C-AAF4-4D3E-8349-20ED55CF3000}" srcOrd="2" destOrd="0" presId="urn:microsoft.com/office/officeart/2005/8/layout/vList2"/>
    <dgm:cxn modelId="{EE3E3899-59FC-439E-A608-29CD7B82CDCC}" type="presParOf" srcId="{3B72A429-AE80-4C5A-A43E-462C647E5467}" destId="{BD96248B-1AF1-4304-A2B9-B2F7A99957D8}" srcOrd="3" destOrd="0" presId="urn:microsoft.com/office/officeart/2005/8/layout/vList2"/>
    <dgm:cxn modelId="{01A82627-3269-464F-B76B-F9111224BCF6}" type="presParOf" srcId="{3B72A429-AE80-4C5A-A43E-462C647E5467}" destId="{A0F50475-992A-4A30-BD45-82922C2421FF}" srcOrd="4" destOrd="0" presId="urn:microsoft.com/office/officeart/2005/8/layout/vList2"/>
    <dgm:cxn modelId="{9A18A0F0-4437-4DA8-A186-987B20074FEF}" type="presParOf" srcId="{3B72A429-AE80-4C5A-A43E-462C647E5467}" destId="{7CF44B68-B980-47EB-A209-C82B0B1D2F2F}" srcOrd="5" destOrd="0" presId="urn:microsoft.com/office/officeart/2005/8/layout/vList2"/>
    <dgm:cxn modelId="{F9BD9698-8338-4D6F-8CAD-94E254A3C187}" type="presParOf" srcId="{3B72A429-AE80-4C5A-A43E-462C647E5467}" destId="{63E4DA76-4EEB-40D7-9B92-E6A0BAEF09C1}" srcOrd="6" destOrd="0" presId="urn:microsoft.com/office/officeart/2005/8/layout/vList2"/>
    <dgm:cxn modelId="{E14F6A3F-2461-4E30-BB37-67B076F2B92A}" type="presParOf" srcId="{3B72A429-AE80-4C5A-A43E-462C647E5467}" destId="{B1275CC6-F235-4F5D-9ACD-01C99780718D}" srcOrd="7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FF57C19-D271-4B00-A62B-0E15E9426575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516B9CE5-4F1B-4274-B99B-86437521859B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CPU</a:t>
          </a:r>
        </a:p>
      </dgm:t>
    </dgm:pt>
    <dgm:pt modelId="{5ED8501C-C377-48C9-A3F7-EDDF66FD9F39}" type="parTrans" cxnId="{F760FEC4-48FA-4BDA-BD0B-574E8851AEEF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FD3D3046-5C9E-4A12-92DD-E5EAF1768B0B}" type="sibTrans" cxnId="{F760FEC4-48FA-4BDA-BD0B-574E8851AEEF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0E6CE4DC-3251-4934-91DA-C89E33FDED31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Increases speed</a:t>
          </a:r>
        </a:p>
      </dgm:t>
    </dgm:pt>
    <dgm:pt modelId="{52996F53-8B96-44E1-8C8A-B1EA8FC20EBC}" type="parTrans" cxnId="{49314FFA-319C-45E5-8D88-96F602270D40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86482F7D-8824-449C-9003-10F729F85C37}" type="sibTrans" cxnId="{49314FFA-319C-45E5-8D88-96F602270D40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41C0ADDD-1493-4158-BDFD-E0F107C24F5B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Run the latest programs</a:t>
          </a:r>
        </a:p>
      </dgm:t>
    </dgm:pt>
    <dgm:pt modelId="{E7FD8D26-C7F0-4D7B-AF11-12B8C0DF3529}" type="parTrans" cxnId="{CCD70D51-2A51-4FB7-B2BF-F8BB8A6C3FF4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A30938DA-477C-4436-8C58-73874E726606}" type="sibTrans" cxnId="{CCD70D51-2A51-4FB7-B2BF-F8BB8A6C3FF4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596122D4-6D36-4030-9DE2-882A1BCB28D4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RAM</a:t>
          </a:r>
        </a:p>
      </dgm:t>
    </dgm:pt>
    <dgm:pt modelId="{D103B299-D159-4622-B4C9-D6720B17BC30}" type="parTrans" cxnId="{EFBF97E3-1A2F-4149-88A6-111BED00E4B6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E2780F26-35DB-4A16-96D2-1002001C527E}" type="sibTrans" cxnId="{EFBF97E3-1A2F-4149-88A6-111BED00E4B6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9D1EEA1C-1764-4D12-8E6C-1956BD22CFC6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Allows you to run more programs at once</a:t>
          </a:r>
        </a:p>
      </dgm:t>
    </dgm:pt>
    <dgm:pt modelId="{4542DBF0-FFFE-4B7B-80BE-69C75B84ECF5}" type="parTrans" cxnId="{8C10A1CA-E6A8-4231-BB8A-82E4F78B762B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8191E611-047C-4271-9D2F-A8F87B8EC982}" type="sibTrans" cxnId="{8C10A1CA-E6A8-4231-BB8A-82E4F78B762B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755E9F49-8DEF-4598-925A-5AB94EB44206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Check Task Manager - If Physical Memory at 100%, consider upgrading</a:t>
          </a:r>
        </a:p>
      </dgm:t>
    </dgm:pt>
    <dgm:pt modelId="{95E0527F-6410-49E8-BBBE-06D131B06D93}" type="parTrans" cxnId="{63376B95-3175-4EF1-BCF5-75952F7FE1BD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C371FF6A-D138-4FE1-A373-0DB63FE1176A}" type="sibTrans" cxnId="{63376B95-3175-4EF1-BCF5-75952F7FE1BD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C5D2EDD6-2989-4BFC-9DD0-C99175212BA3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Hard Drive</a:t>
          </a:r>
        </a:p>
      </dgm:t>
    </dgm:pt>
    <dgm:pt modelId="{AF2106A2-F1F3-47DB-94B8-1FA225FEDDCF}" type="parTrans" cxnId="{33631CBF-3B95-42B4-9A4E-EB0853CF329B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D540EB35-3C5D-4B7A-9516-CCC80DEABD15}" type="sibTrans" cxnId="{33631CBF-3B95-42B4-9A4E-EB0853CF329B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45C09695-25C0-4735-AD9E-4E3FA92F7FFA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Upgrade to a SSD or Hybrid drive for faster Windows processing</a:t>
          </a:r>
        </a:p>
      </dgm:t>
    </dgm:pt>
    <dgm:pt modelId="{057EE64A-280F-45D5-9708-790AC424725B}" type="parTrans" cxnId="{443583E4-8D12-4D47-AD4D-EF6300C6F0E5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213F59B4-E5BF-49CC-86D8-BDC66AB16FC2}" type="sibTrans" cxnId="{443583E4-8D12-4D47-AD4D-EF6300C6F0E5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24E900F3-87CE-4BEA-B921-81EAF1BDA38F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Research on Passmark.com to see if upgrading will make a difference</a:t>
          </a:r>
        </a:p>
      </dgm:t>
    </dgm:pt>
    <dgm:pt modelId="{8921CF31-EBAD-49FA-822F-AC2B34D0E0A8}" type="parTrans" cxnId="{54A3E82F-A0D5-478A-8EC1-7847305A5E5E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233FBEC7-BF74-45DF-8F0D-EB32D15B29D9}" type="sibTrans" cxnId="{54A3E82F-A0D5-478A-8EC1-7847305A5E5E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3EE04BD5-5D01-40AD-B1A4-239402BDF905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Add an extra Hard Drive for more storage</a:t>
          </a:r>
        </a:p>
      </dgm:t>
    </dgm:pt>
    <dgm:pt modelId="{68721A67-4791-4DF6-91CF-F97E3BABD691}" type="parTrans" cxnId="{9A1741FC-246C-4810-A5C6-97C463819D1D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F893AFB8-FADA-41DB-855A-0E859E5DD2A1}" type="sibTrans" cxnId="{9A1741FC-246C-4810-A5C6-97C463819D1D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7F9167AD-34D4-4D64-B949-6A5072E2B277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GPU</a:t>
          </a:r>
        </a:p>
      </dgm:t>
    </dgm:pt>
    <dgm:pt modelId="{09BEDDFB-0F6F-4805-9156-FA9FE26EFE4A}" type="parTrans" cxnId="{866EC419-CCC6-460F-B7B3-1ACCE1B80AA9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190768CB-52EF-4864-AD1D-7731F91BB747}" type="sibTrans" cxnId="{866EC419-CCC6-460F-B7B3-1ACCE1B80AA9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D3B9D2A4-A354-4CD1-B5FA-F698A875BB05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Allows for higher resolution</a:t>
          </a:r>
        </a:p>
      </dgm:t>
    </dgm:pt>
    <dgm:pt modelId="{4693ABE1-9337-4A84-9B42-7E033E9EB98F}" type="parTrans" cxnId="{B4DDAD76-966A-4DF4-B156-D2B828CBD66E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64558626-8129-45F9-BDD5-7B48325660D7}" type="sibTrans" cxnId="{B4DDAD76-966A-4DF4-B156-D2B828CBD66E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33C98A8F-6860-48F0-94E4-CB078485CCA0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Allows for a better streaming or video experience</a:t>
          </a:r>
        </a:p>
      </dgm:t>
    </dgm:pt>
    <dgm:pt modelId="{BC1B32A1-693D-45FF-B762-1336D4D9C49A}" type="parTrans" cxnId="{CD2757EA-276D-4537-A64E-3D029E09AF4F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EC9F00AD-740A-4FBE-BB38-BD5542ED8CD0}" type="sibTrans" cxnId="{CD2757EA-276D-4537-A64E-3D029E09AF4F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6B56E7C7-4ADF-4555-8801-E82628951A5B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Can increase the graphics or frame rate on games</a:t>
          </a:r>
        </a:p>
      </dgm:t>
    </dgm:pt>
    <dgm:pt modelId="{A4B37A4A-9756-4FED-AB5C-10DB35AB8BBF}" type="parTrans" cxnId="{68344207-2EDA-4423-9AD5-9BF97E47AA0B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324FB0BE-D67E-43D6-B514-CCEB6AF03D8A}" type="sibTrans" cxnId="{68344207-2EDA-4423-9AD5-9BF97E47AA0B}">
      <dgm:prSet/>
      <dgm:spPr/>
      <dgm:t>
        <a:bodyPr/>
        <a:lstStyle/>
        <a:p>
          <a:endParaRPr lang="en-US" sz="1200">
            <a:latin typeface="Segoe UI" panose="020B0502040204020203" pitchFamily="34" charset="0"/>
            <a:ea typeface="Segoe UI" panose="020B0502040204020203" pitchFamily="34" charset="0"/>
            <a:cs typeface="Segoe UI" panose="020B0502040204020203" pitchFamily="34" charset="0"/>
          </a:endParaRPr>
        </a:p>
      </dgm:t>
    </dgm:pt>
    <dgm:pt modelId="{0D3661DB-3820-4225-8EAA-C21683F661D4}">
      <dgm:prSet phldrT="[Text]" custT="1"/>
      <dgm:spPr/>
      <dgm:t>
        <a:bodyPr/>
        <a:lstStyle/>
        <a:p>
          <a:r>
            <a:rPr lang="en-US" sz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Note: when upgrading a HD you will need to reinstall Windows</a:t>
          </a:r>
        </a:p>
      </dgm:t>
    </dgm:pt>
    <dgm:pt modelId="{ED8C4783-5C97-4F54-90CE-8B03D0FBF8D2}" type="parTrans" cxnId="{F8EE0991-1807-4349-9B90-67BFC2F6B71C}">
      <dgm:prSet/>
      <dgm:spPr/>
    </dgm:pt>
    <dgm:pt modelId="{C8FB1244-3D9B-43AD-A420-67D0F97806C0}" type="sibTrans" cxnId="{F8EE0991-1807-4349-9B90-67BFC2F6B71C}">
      <dgm:prSet/>
      <dgm:spPr/>
    </dgm:pt>
    <dgm:pt modelId="{B93A2A8C-E0C2-474A-8342-0515490481B8}" type="pres">
      <dgm:prSet presAssocID="{8FF57C19-D271-4B00-A62B-0E15E9426575}" presName="Name0" presStyleCnt="0">
        <dgm:presLayoutVars>
          <dgm:dir/>
          <dgm:animLvl val="lvl"/>
          <dgm:resizeHandles val="exact"/>
        </dgm:presLayoutVars>
      </dgm:prSet>
      <dgm:spPr/>
    </dgm:pt>
    <dgm:pt modelId="{611BE92D-7010-4984-98B5-9E969811ABF4}" type="pres">
      <dgm:prSet presAssocID="{516B9CE5-4F1B-4274-B99B-86437521859B}" presName="composite" presStyleCnt="0"/>
      <dgm:spPr/>
    </dgm:pt>
    <dgm:pt modelId="{1B5BF3C5-0AEA-49B3-AED9-DBF979C92576}" type="pres">
      <dgm:prSet presAssocID="{516B9CE5-4F1B-4274-B99B-86437521859B}" presName="parTx" presStyleLbl="alignNode1" presStyleIdx="0" presStyleCnt="4">
        <dgm:presLayoutVars>
          <dgm:chMax val="0"/>
          <dgm:chPref val="0"/>
          <dgm:bulletEnabled val="1"/>
        </dgm:presLayoutVars>
      </dgm:prSet>
      <dgm:spPr/>
    </dgm:pt>
    <dgm:pt modelId="{912E2EE7-EF8F-47A9-9550-4848FFAB300E}" type="pres">
      <dgm:prSet presAssocID="{516B9CE5-4F1B-4274-B99B-86437521859B}" presName="desTx" presStyleLbl="alignAccFollowNode1" presStyleIdx="0" presStyleCnt="4">
        <dgm:presLayoutVars>
          <dgm:bulletEnabled val="1"/>
        </dgm:presLayoutVars>
      </dgm:prSet>
      <dgm:spPr/>
    </dgm:pt>
    <dgm:pt modelId="{96B96616-0C5B-4420-B621-2396347B3998}" type="pres">
      <dgm:prSet presAssocID="{FD3D3046-5C9E-4A12-92DD-E5EAF1768B0B}" presName="space" presStyleCnt="0"/>
      <dgm:spPr/>
    </dgm:pt>
    <dgm:pt modelId="{4EB6D733-D4BD-4909-A7BF-BAA0BB7DD2BC}" type="pres">
      <dgm:prSet presAssocID="{596122D4-6D36-4030-9DE2-882A1BCB28D4}" presName="composite" presStyleCnt="0"/>
      <dgm:spPr/>
    </dgm:pt>
    <dgm:pt modelId="{5ED07BC1-27CD-4B50-ABBE-1897A17B320A}" type="pres">
      <dgm:prSet presAssocID="{596122D4-6D36-4030-9DE2-882A1BCB28D4}" presName="parTx" presStyleLbl="alignNode1" presStyleIdx="1" presStyleCnt="4">
        <dgm:presLayoutVars>
          <dgm:chMax val="0"/>
          <dgm:chPref val="0"/>
          <dgm:bulletEnabled val="1"/>
        </dgm:presLayoutVars>
      </dgm:prSet>
      <dgm:spPr/>
    </dgm:pt>
    <dgm:pt modelId="{E5D4CDBE-636F-412A-91DD-7E0586C64F35}" type="pres">
      <dgm:prSet presAssocID="{596122D4-6D36-4030-9DE2-882A1BCB28D4}" presName="desTx" presStyleLbl="alignAccFollowNode1" presStyleIdx="1" presStyleCnt="4">
        <dgm:presLayoutVars>
          <dgm:bulletEnabled val="1"/>
        </dgm:presLayoutVars>
      </dgm:prSet>
      <dgm:spPr/>
    </dgm:pt>
    <dgm:pt modelId="{F1E403D4-72F0-4C0A-82A5-3F2A3B1F804F}" type="pres">
      <dgm:prSet presAssocID="{E2780F26-35DB-4A16-96D2-1002001C527E}" presName="space" presStyleCnt="0"/>
      <dgm:spPr/>
    </dgm:pt>
    <dgm:pt modelId="{30F1DFAD-FDEA-46CF-BA0A-9E277C252F7C}" type="pres">
      <dgm:prSet presAssocID="{C5D2EDD6-2989-4BFC-9DD0-C99175212BA3}" presName="composite" presStyleCnt="0"/>
      <dgm:spPr/>
    </dgm:pt>
    <dgm:pt modelId="{0AA03B66-6B10-44BF-8FDD-BE6C5E4FE9C5}" type="pres">
      <dgm:prSet presAssocID="{C5D2EDD6-2989-4BFC-9DD0-C99175212BA3}" presName="parTx" presStyleLbl="alignNode1" presStyleIdx="2" presStyleCnt="4">
        <dgm:presLayoutVars>
          <dgm:chMax val="0"/>
          <dgm:chPref val="0"/>
          <dgm:bulletEnabled val="1"/>
        </dgm:presLayoutVars>
      </dgm:prSet>
      <dgm:spPr/>
    </dgm:pt>
    <dgm:pt modelId="{10F15BB8-4BC6-417F-A581-2C43821540E6}" type="pres">
      <dgm:prSet presAssocID="{C5D2EDD6-2989-4BFC-9DD0-C99175212BA3}" presName="desTx" presStyleLbl="alignAccFollowNode1" presStyleIdx="2" presStyleCnt="4">
        <dgm:presLayoutVars>
          <dgm:bulletEnabled val="1"/>
        </dgm:presLayoutVars>
      </dgm:prSet>
      <dgm:spPr/>
    </dgm:pt>
    <dgm:pt modelId="{E66D6359-6870-4883-8DCD-58D724B59112}" type="pres">
      <dgm:prSet presAssocID="{D540EB35-3C5D-4B7A-9516-CCC80DEABD15}" presName="space" presStyleCnt="0"/>
      <dgm:spPr/>
    </dgm:pt>
    <dgm:pt modelId="{BD5BF2B7-5C78-4EAB-B22A-9E828CD5D9BB}" type="pres">
      <dgm:prSet presAssocID="{7F9167AD-34D4-4D64-B949-6A5072E2B277}" presName="composite" presStyleCnt="0"/>
      <dgm:spPr/>
    </dgm:pt>
    <dgm:pt modelId="{999CA676-2A5E-493C-97BF-0E10D8620D18}" type="pres">
      <dgm:prSet presAssocID="{7F9167AD-34D4-4D64-B949-6A5072E2B277}" presName="parTx" presStyleLbl="alignNode1" presStyleIdx="3" presStyleCnt="4">
        <dgm:presLayoutVars>
          <dgm:chMax val="0"/>
          <dgm:chPref val="0"/>
          <dgm:bulletEnabled val="1"/>
        </dgm:presLayoutVars>
      </dgm:prSet>
      <dgm:spPr/>
    </dgm:pt>
    <dgm:pt modelId="{DF062D6B-F422-46F4-88D5-E57E926150CD}" type="pres">
      <dgm:prSet presAssocID="{7F9167AD-34D4-4D64-B949-6A5072E2B277}" presName="desTx" presStyleLbl="alignAccFollowNode1" presStyleIdx="3" presStyleCnt="4">
        <dgm:presLayoutVars>
          <dgm:bulletEnabled val="1"/>
        </dgm:presLayoutVars>
      </dgm:prSet>
      <dgm:spPr/>
    </dgm:pt>
  </dgm:ptLst>
  <dgm:cxnLst>
    <dgm:cxn modelId="{090D5500-21AB-4E61-A781-D0606A3F06F4}" type="presOf" srcId="{8FF57C19-D271-4B00-A62B-0E15E9426575}" destId="{B93A2A8C-E0C2-474A-8342-0515490481B8}" srcOrd="0" destOrd="0" presId="urn:microsoft.com/office/officeart/2005/8/layout/hList1"/>
    <dgm:cxn modelId="{63688500-1452-4282-BD1F-E983E09A926E}" type="presOf" srcId="{6B56E7C7-4ADF-4555-8801-E82628951A5B}" destId="{DF062D6B-F422-46F4-88D5-E57E926150CD}" srcOrd="0" destOrd="2" presId="urn:microsoft.com/office/officeart/2005/8/layout/hList1"/>
    <dgm:cxn modelId="{68344207-2EDA-4423-9AD5-9BF97E47AA0B}" srcId="{7F9167AD-34D4-4D64-B949-6A5072E2B277}" destId="{6B56E7C7-4ADF-4555-8801-E82628951A5B}" srcOrd="2" destOrd="0" parTransId="{A4B37A4A-9756-4FED-AB5C-10DB35AB8BBF}" sibTransId="{324FB0BE-D67E-43D6-B514-CCEB6AF03D8A}"/>
    <dgm:cxn modelId="{866EC419-CCC6-460F-B7B3-1ACCE1B80AA9}" srcId="{8FF57C19-D271-4B00-A62B-0E15E9426575}" destId="{7F9167AD-34D4-4D64-B949-6A5072E2B277}" srcOrd="3" destOrd="0" parTransId="{09BEDDFB-0F6F-4805-9156-FA9FE26EFE4A}" sibTransId="{190768CB-52EF-4864-AD1D-7731F91BB747}"/>
    <dgm:cxn modelId="{14657A1A-950D-41FD-976D-F78C84E77EA9}" type="presOf" srcId="{C5D2EDD6-2989-4BFC-9DD0-C99175212BA3}" destId="{0AA03B66-6B10-44BF-8FDD-BE6C5E4FE9C5}" srcOrd="0" destOrd="0" presId="urn:microsoft.com/office/officeart/2005/8/layout/hList1"/>
    <dgm:cxn modelId="{E0DD921C-1F63-499C-91C3-035EE5AAD120}" type="presOf" srcId="{45C09695-25C0-4735-AD9E-4E3FA92F7FFA}" destId="{10F15BB8-4BC6-417F-A581-2C43821540E6}" srcOrd="0" destOrd="0" presId="urn:microsoft.com/office/officeart/2005/8/layout/hList1"/>
    <dgm:cxn modelId="{8B0E3B23-7B81-4EF2-B981-4298147E97F0}" type="presOf" srcId="{3EE04BD5-5D01-40AD-B1A4-239402BDF905}" destId="{10F15BB8-4BC6-417F-A581-2C43821540E6}" srcOrd="0" destOrd="1" presId="urn:microsoft.com/office/officeart/2005/8/layout/hList1"/>
    <dgm:cxn modelId="{74747D27-6775-4911-AD22-F708529DA435}" type="presOf" srcId="{9D1EEA1C-1764-4D12-8E6C-1956BD22CFC6}" destId="{E5D4CDBE-636F-412A-91DD-7E0586C64F35}" srcOrd="0" destOrd="0" presId="urn:microsoft.com/office/officeart/2005/8/layout/hList1"/>
    <dgm:cxn modelId="{54A3E82F-A0D5-478A-8EC1-7847305A5E5E}" srcId="{516B9CE5-4F1B-4274-B99B-86437521859B}" destId="{24E900F3-87CE-4BEA-B921-81EAF1BDA38F}" srcOrd="2" destOrd="0" parTransId="{8921CF31-EBAD-49FA-822F-AC2B34D0E0A8}" sibTransId="{233FBEC7-BF74-45DF-8F0D-EB32D15B29D9}"/>
    <dgm:cxn modelId="{D3D36A3F-8163-4A06-B81B-57DAF8EBC4B2}" type="presOf" srcId="{755E9F49-8DEF-4598-925A-5AB94EB44206}" destId="{E5D4CDBE-636F-412A-91DD-7E0586C64F35}" srcOrd="0" destOrd="1" presId="urn:microsoft.com/office/officeart/2005/8/layout/hList1"/>
    <dgm:cxn modelId="{875D0560-6E72-43C2-89A8-2AE6D3451603}" type="presOf" srcId="{7F9167AD-34D4-4D64-B949-6A5072E2B277}" destId="{999CA676-2A5E-493C-97BF-0E10D8620D18}" srcOrd="0" destOrd="0" presId="urn:microsoft.com/office/officeart/2005/8/layout/hList1"/>
    <dgm:cxn modelId="{CCD70D51-2A51-4FB7-B2BF-F8BB8A6C3FF4}" srcId="{516B9CE5-4F1B-4274-B99B-86437521859B}" destId="{41C0ADDD-1493-4158-BDFD-E0F107C24F5B}" srcOrd="1" destOrd="0" parTransId="{E7FD8D26-C7F0-4D7B-AF11-12B8C0DF3529}" sibTransId="{A30938DA-477C-4436-8C58-73874E726606}"/>
    <dgm:cxn modelId="{46615452-1F3F-4726-B8E0-338FF5A03EB2}" type="presOf" srcId="{0E6CE4DC-3251-4934-91DA-C89E33FDED31}" destId="{912E2EE7-EF8F-47A9-9550-4848FFAB300E}" srcOrd="0" destOrd="0" presId="urn:microsoft.com/office/officeart/2005/8/layout/hList1"/>
    <dgm:cxn modelId="{B4DDAD76-966A-4DF4-B156-D2B828CBD66E}" srcId="{7F9167AD-34D4-4D64-B949-6A5072E2B277}" destId="{D3B9D2A4-A354-4CD1-B5FA-F698A875BB05}" srcOrd="0" destOrd="0" parTransId="{4693ABE1-9337-4A84-9B42-7E033E9EB98F}" sibTransId="{64558626-8129-45F9-BDD5-7B48325660D7}"/>
    <dgm:cxn modelId="{A2FBB059-5841-4ED9-BDE6-927D11A2E1D5}" type="presOf" srcId="{596122D4-6D36-4030-9DE2-882A1BCB28D4}" destId="{5ED07BC1-27CD-4B50-ABBE-1897A17B320A}" srcOrd="0" destOrd="0" presId="urn:microsoft.com/office/officeart/2005/8/layout/hList1"/>
    <dgm:cxn modelId="{F8EE0991-1807-4349-9B90-67BFC2F6B71C}" srcId="{C5D2EDD6-2989-4BFC-9DD0-C99175212BA3}" destId="{0D3661DB-3820-4225-8EAA-C21683F661D4}" srcOrd="2" destOrd="0" parTransId="{ED8C4783-5C97-4F54-90CE-8B03D0FBF8D2}" sibTransId="{C8FB1244-3D9B-43AD-A420-67D0F97806C0}"/>
    <dgm:cxn modelId="{4E659193-3B91-4939-86F0-041DCB30F979}" type="presOf" srcId="{D3B9D2A4-A354-4CD1-B5FA-F698A875BB05}" destId="{DF062D6B-F422-46F4-88D5-E57E926150CD}" srcOrd="0" destOrd="0" presId="urn:microsoft.com/office/officeart/2005/8/layout/hList1"/>
    <dgm:cxn modelId="{63376B95-3175-4EF1-BCF5-75952F7FE1BD}" srcId="{596122D4-6D36-4030-9DE2-882A1BCB28D4}" destId="{755E9F49-8DEF-4598-925A-5AB94EB44206}" srcOrd="1" destOrd="0" parTransId="{95E0527F-6410-49E8-BBBE-06D131B06D93}" sibTransId="{C371FF6A-D138-4FE1-A373-0DB63FE1176A}"/>
    <dgm:cxn modelId="{F873C8A3-9C2C-4635-B379-FD92248D3E91}" type="presOf" srcId="{33C98A8F-6860-48F0-94E4-CB078485CCA0}" destId="{DF062D6B-F422-46F4-88D5-E57E926150CD}" srcOrd="0" destOrd="1" presId="urn:microsoft.com/office/officeart/2005/8/layout/hList1"/>
    <dgm:cxn modelId="{CA8917AA-3ACD-4A89-BEAC-1DD0B927919F}" type="presOf" srcId="{24E900F3-87CE-4BEA-B921-81EAF1BDA38F}" destId="{912E2EE7-EF8F-47A9-9550-4848FFAB300E}" srcOrd="0" destOrd="2" presId="urn:microsoft.com/office/officeart/2005/8/layout/hList1"/>
    <dgm:cxn modelId="{862A49B6-C28E-4C60-A264-9E932F2D5F84}" type="presOf" srcId="{41C0ADDD-1493-4158-BDFD-E0F107C24F5B}" destId="{912E2EE7-EF8F-47A9-9550-4848FFAB300E}" srcOrd="0" destOrd="1" presId="urn:microsoft.com/office/officeart/2005/8/layout/hList1"/>
    <dgm:cxn modelId="{E33068BE-FAC7-44AB-B8C8-41F1D4A5054B}" type="presOf" srcId="{516B9CE5-4F1B-4274-B99B-86437521859B}" destId="{1B5BF3C5-0AEA-49B3-AED9-DBF979C92576}" srcOrd="0" destOrd="0" presId="urn:microsoft.com/office/officeart/2005/8/layout/hList1"/>
    <dgm:cxn modelId="{33631CBF-3B95-42B4-9A4E-EB0853CF329B}" srcId="{8FF57C19-D271-4B00-A62B-0E15E9426575}" destId="{C5D2EDD6-2989-4BFC-9DD0-C99175212BA3}" srcOrd="2" destOrd="0" parTransId="{AF2106A2-F1F3-47DB-94B8-1FA225FEDDCF}" sibTransId="{D540EB35-3C5D-4B7A-9516-CCC80DEABD15}"/>
    <dgm:cxn modelId="{F760FEC4-48FA-4BDA-BD0B-574E8851AEEF}" srcId="{8FF57C19-D271-4B00-A62B-0E15E9426575}" destId="{516B9CE5-4F1B-4274-B99B-86437521859B}" srcOrd="0" destOrd="0" parTransId="{5ED8501C-C377-48C9-A3F7-EDDF66FD9F39}" sibTransId="{FD3D3046-5C9E-4A12-92DD-E5EAF1768B0B}"/>
    <dgm:cxn modelId="{8C10A1CA-E6A8-4231-BB8A-82E4F78B762B}" srcId="{596122D4-6D36-4030-9DE2-882A1BCB28D4}" destId="{9D1EEA1C-1764-4D12-8E6C-1956BD22CFC6}" srcOrd="0" destOrd="0" parTransId="{4542DBF0-FFFE-4B7B-80BE-69C75B84ECF5}" sibTransId="{8191E611-047C-4271-9D2F-A8F87B8EC982}"/>
    <dgm:cxn modelId="{EFBF97E3-1A2F-4149-88A6-111BED00E4B6}" srcId="{8FF57C19-D271-4B00-A62B-0E15E9426575}" destId="{596122D4-6D36-4030-9DE2-882A1BCB28D4}" srcOrd="1" destOrd="0" parTransId="{D103B299-D159-4622-B4C9-D6720B17BC30}" sibTransId="{E2780F26-35DB-4A16-96D2-1002001C527E}"/>
    <dgm:cxn modelId="{443583E4-8D12-4D47-AD4D-EF6300C6F0E5}" srcId="{C5D2EDD6-2989-4BFC-9DD0-C99175212BA3}" destId="{45C09695-25C0-4735-AD9E-4E3FA92F7FFA}" srcOrd="0" destOrd="0" parTransId="{057EE64A-280F-45D5-9708-790AC424725B}" sibTransId="{213F59B4-E5BF-49CC-86D8-BDC66AB16FC2}"/>
    <dgm:cxn modelId="{CD2757EA-276D-4537-A64E-3D029E09AF4F}" srcId="{7F9167AD-34D4-4D64-B949-6A5072E2B277}" destId="{33C98A8F-6860-48F0-94E4-CB078485CCA0}" srcOrd="1" destOrd="0" parTransId="{BC1B32A1-693D-45FF-B762-1336D4D9C49A}" sibTransId="{EC9F00AD-740A-4FBE-BB38-BD5542ED8CD0}"/>
    <dgm:cxn modelId="{49314FFA-319C-45E5-8D88-96F602270D40}" srcId="{516B9CE5-4F1B-4274-B99B-86437521859B}" destId="{0E6CE4DC-3251-4934-91DA-C89E33FDED31}" srcOrd="0" destOrd="0" parTransId="{52996F53-8B96-44E1-8C8A-B1EA8FC20EBC}" sibTransId="{86482F7D-8824-449C-9003-10F729F85C37}"/>
    <dgm:cxn modelId="{11636FFB-0826-49B5-89E7-0E45C391366A}" type="presOf" srcId="{0D3661DB-3820-4225-8EAA-C21683F661D4}" destId="{10F15BB8-4BC6-417F-A581-2C43821540E6}" srcOrd="0" destOrd="2" presId="urn:microsoft.com/office/officeart/2005/8/layout/hList1"/>
    <dgm:cxn modelId="{9A1741FC-246C-4810-A5C6-97C463819D1D}" srcId="{C5D2EDD6-2989-4BFC-9DD0-C99175212BA3}" destId="{3EE04BD5-5D01-40AD-B1A4-239402BDF905}" srcOrd="1" destOrd="0" parTransId="{68721A67-4791-4DF6-91CF-F97E3BABD691}" sibTransId="{F893AFB8-FADA-41DB-855A-0E859E5DD2A1}"/>
    <dgm:cxn modelId="{21500F38-B57C-4048-A199-03B4D2B02655}" type="presParOf" srcId="{B93A2A8C-E0C2-474A-8342-0515490481B8}" destId="{611BE92D-7010-4984-98B5-9E969811ABF4}" srcOrd="0" destOrd="0" presId="urn:microsoft.com/office/officeart/2005/8/layout/hList1"/>
    <dgm:cxn modelId="{2D62401B-B53F-4070-875A-9CF27D131445}" type="presParOf" srcId="{611BE92D-7010-4984-98B5-9E969811ABF4}" destId="{1B5BF3C5-0AEA-49B3-AED9-DBF979C92576}" srcOrd="0" destOrd="0" presId="urn:microsoft.com/office/officeart/2005/8/layout/hList1"/>
    <dgm:cxn modelId="{F66F4DE6-268F-4236-A900-04CFCD48F5DC}" type="presParOf" srcId="{611BE92D-7010-4984-98B5-9E969811ABF4}" destId="{912E2EE7-EF8F-47A9-9550-4848FFAB300E}" srcOrd="1" destOrd="0" presId="urn:microsoft.com/office/officeart/2005/8/layout/hList1"/>
    <dgm:cxn modelId="{2A473DB3-89EC-441A-96D0-1DDA318D3A71}" type="presParOf" srcId="{B93A2A8C-E0C2-474A-8342-0515490481B8}" destId="{96B96616-0C5B-4420-B621-2396347B3998}" srcOrd="1" destOrd="0" presId="urn:microsoft.com/office/officeart/2005/8/layout/hList1"/>
    <dgm:cxn modelId="{3BF6737A-76CC-4AF2-81B7-6992A1D05339}" type="presParOf" srcId="{B93A2A8C-E0C2-474A-8342-0515490481B8}" destId="{4EB6D733-D4BD-4909-A7BF-BAA0BB7DD2BC}" srcOrd="2" destOrd="0" presId="urn:microsoft.com/office/officeart/2005/8/layout/hList1"/>
    <dgm:cxn modelId="{2188DAEE-8D98-40B3-9107-8D2BE31B6CA7}" type="presParOf" srcId="{4EB6D733-D4BD-4909-A7BF-BAA0BB7DD2BC}" destId="{5ED07BC1-27CD-4B50-ABBE-1897A17B320A}" srcOrd="0" destOrd="0" presId="urn:microsoft.com/office/officeart/2005/8/layout/hList1"/>
    <dgm:cxn modelId="{37F2B609-FE52-4F40-B6CA-530BAFE030B3}" type="presParOf" srcId="{4EB6D733-D4BD-4909-A7BF-BAA0BB7DD2BC}" destId="{E5D4CDBE-636F-412A-91DD-7E0586C64F35}" srcOrd="1" destOrd="0" presId="urn:microsoft.com/office/officeart/2005/8/layout/hList1"/>
    <dgm:cxn modelId="{847E0DC4-6673-4F7D-9CED-039E305F5316}" type="presParOf" srcId="{B93A2A8C-E0C2-474A-8342-0515490481B8}" destId="{F1E403D4-72F0-4C0A-82A5-3F2A3B1F804F}" srcOrd="3" destOrd="0" presId="urn:microsoft.com/office/officeart/2005/8/layout/hList1"/>
    <dgm:cxn modelId="{53EF7582-01AE-40DF-A9B9-FB181DB7DC67}" type="presParOf" srcId="{B93A2A8C-E0C2-474A-8342-0515490481B8}" destId="{30F1DFAD-FDEA-46CF-BA0A-9E277C252F7C}" srcOrd="4" destOrd="0" presId="urn:microsoft.com/office/officeart/2005/8/layout/hList1"/>
    <dgm:cxn modelId="{806E8028-2144-4D49-A009-02A43D78CF83}" type="presParOf" srcId="{30F1DFAD-FDEA-46CF-BA0A-9E277C252F7C}" destId="{0AA03B66-6B10-44BF-8FDD-BE6C5E4FE9C5}" srcOrd="0" destOrd="0" presId="urn:microsoft.com/office/officeart/2005/8/layout/hList1"/>
    <dgm:cxn modelId="{5D104FEE-B6FB-4FA0-BA28-32F17DEDC3B0}" type="presParOf" srcId="{30F1DFAD-FDEA-46CF-BA0A-9E277C252F7C}" destId="{10F15BB8-4BC6-417F-A581-2C43821540E6}" srcOrd="1" destOrd="0" presId="urn:microsoft.com/office/officeart/2005/8/layout/hList1"/>
    <dgm:cxn modelId="{34A321E4-E454-46DE-9CA1-7F172B5310B0}" type="presParOf" srcId="{B93A2A8C-E0C2-474A-8342-0515490481B8}" destId="{E66D6359-6870-4883-8DCD-58D724B59112}" srcOrd="5" destOrd="0" presId="urn:microsoft.com/office/officeart/2005/8/layout/hList1"/>
    <dgm:cxn modelId="{B4DBD613-48DE-463B-A0ED-8F5525160449}" type="presParOf" srcId="{B93A2A8C-E0C2-474A-8342-0515490481B8}" destId="{BD5BF2B7-5C78-4EAB-B22A-9E828CD5D9BB}" srcOrd="6" destOrd="0" presId="urn:microsoft.com/office/officeart/2005/8/layout/hList1"/>
    <dgm:cxn modelId="{7C82A667-A9E6-43EB-9107-4B4BF5E795AF}" type="presParOf" srcId="{BD5BF2B7-5C78-4EAB-B22A-9E828CD5D9BB}" destId="{999CA676-2A5E-493C-97BF-0E10D8620D18}" srcOrd="0" destOrd="0" presId="urn:microsoft.com/office/officeart/2005/8/layout/hList1"/>
    <dgm:cxn modelId="{33D26705-50FD-4B90-8335-C6326B5B86C1}" type="presParOf" srcId="{BD5BF2B7-5C78-4EAB-B22A-9E828CD5D9BB}" destId="{DF062D6B-F422-46F4-88D5-E57E926150CD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A870F4C-3C36-4B08-A173-32730652B007}">
      <dsp:nvSpPr>
        <dsp:cNvPr id="0" name=""/>
        <dsp:cNvSpPr/>
      </dsp:nvSpPr>
      <dsp:spPr>
        <a:xfrm>
          <a:off x="0" y="0"/>
          <a:ext cx="6370320" cy="6926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My Computer Will Not Turn On!</a:t>
          </a:r>
        </a:p>
      </dsp:txBody>
      <dsp:txXfrm>
        <a:off x="33812" y="33812"/>
        <a:ext cx="6302696" cy="625016"/>
      </dsp:txXfrm>
    </dsp:sp>
    <dsp:sp modelId="{BFF19166-FAC2-4178-B775-FA43757B888D}">
      <dsp:nvSpPr>
        <dsp:cNvPr id="0" name=""/>
        <dsp:cNvSpPr/>
      </dsp:nvSpPr>
      <dsp:spPr>
        <a:xfrm>
          <a:off x="0" y="706822"/>
          <a:ext cx="6370320" cy="134032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2258" tIns="15240" rIns="85344" bIns="1524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Are you pressing the Power button?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computer plugged in to an outlet or surge protector (power strip)?</a:t>
          </a:r>
        </a:p>
        <a:p>
          <a:pPr marL="228600" lvl="2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surge protector on?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outlet functioning properly?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Has a breaker been tripped?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Power Supply voltage switch on 115v?</a:t>
          </a:r>
        </a:p>
      </dsp:txBody>
      <dsp:txXfrm>
        <a:off x="0" y="706822"/>
        <a:ext cx="6370320" cy="1340325"/>
      </dsp:txXfrm>
    </dsp:sp>
    <dsp:sp modelId="{0DEB4F6C-AAF4-4D3E-8349-20ED55CF3000}">
      <dsp:nvSpPr>
        <dsp:cNvPr id="0" name=""/>
        <dsp:cNvSpPr/>
      </dsp:nvSpPr>
      <dsp:spPr>
        <a:xfrm>
          <a:off x="0" y="2047147"/>
          <a:ext cx="6370320" cy="6926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My Computer Turns on but I Get No Image!</a:t>
          </a:r>
        </a:p>
      </dsp:txBody>
      <dsp:txXfrm>
        <a:off x="33812" y="2080959"/>
        <a:ext cx="6302696" cy="625016"/>
      </dsp:txXfrm>
    </dsp:sp>
    <dsp:sp modelId="{BD96248B-1AF1-4304-A2B9-B2F7A99957D8}">
      <dsp:nvSpPr>
        <dsp:cNvPr id="0" name=""/>
        <dsp:cNvSpPr/>
      </dsp:nvSpPr>
      <dsp:spPr>
        <a:xfrm>
          <a:off x="0" y="2739787"/>
          <a:ext cx="6370320" cy="89993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2258" tIns="15240" rIns="85344" bIns="1524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monitor plugged into the proper port?</a:t>
          </a:r>
        </a:p>
        <a:p>
          <a:pPr marL="228600" lvl="2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monitor turned on?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there a problem with the cord?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Graphics Card and related components properly installed?</a:t>
          </a:r>
        </a:p>
      </dsp:txBody>
      <dsp:txXfrm>
        <a:off x="0" y="2739787"/>
        <a:ext cx="6370320" cy="899932"/>
      </dsp:txXfrm>
    </dsp:sp>
    <dsp:sp modelId="{A0F50475-992A-4A30-BD45-82922C2421FF}">
      <dsp:nvSpPr>
        <dsp:cNvPr id="0" name=""/>
        <dsp:cNvSpPr/>
      </dsp:nvSpPr>
      <dsp:spPr>
        <a:xfrm>
          <a:off x="0" y="3639720"/>
          <a:ext cx="6370320" cy="6926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My Computer Turns on but Windows Will Not Boot!</a:t>
          </a:r>
        </a:p>
      </dsp:txBody>
      <dsp:txXfrm>
        <a:off x="33812" y="3673532"/>
        <a:ext cx="6302696" cy="625016"/>
      </dsp:txXfrm>
    </dsp:sp>
    <dsp:sp modelId="{7CF44B68-B980-47EB-A209-C82B0B1D2F2F}">
      <dsp:nvSpPr>
        <dsp:cNvPr id="0" name=""/>
        <dsp:cNvSpPr/>
      </dsp:nvSpPr>
      <dsp:spPr>
        <a:xfrm>
          <a:off x="0" y="4332360"/>
          <a:ext cx="6370320" cy="67016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2258" tIns="15240" rIns="85344" bIns="1524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Hard Drive properly installed?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Access BIOS to verify that the Hard Drive is being recognized and set to boot first?	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Do you have a Windows install disc to attempt start up?</a:t>
          </a:r>
        </a:p>
      </dsp:txBody>
      <dsp:txXfrm>
        <a:off x="0" y="4332360"/>
        <a:ext cx="6370320" cy="670162"/>
      </dsp:txXfrm>
    </dsp:sp>
    <dsp:sp modelId="{63E4DA76-4EEB-40D7-9B92-E6A0BAEF09C1}">
      <dsp:nvSpPr>
        <dsp:cNvPr id="0" name=""/>
        <dsp:cNvSpPr/>
      </dsp:nvSpPr>
      <dsp:spPr>
        <a:xfrm>
          <a:off x="0" y="5002522"/>
          <a:ext cx="6370320" cy="6926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My Computer Turns on but Crashes!</a:t>
          </a:r>
        </a:p>
      </dsp:txBody>
      <dsp:txXfrm>
        <a:off x="33812" y="5036334"/>
        <a:ext cx="6302696" cy="625016"/>
      </dsp:txXfrm>
    </dsp:sp>
    <dsp:sp modelId="{B1275CC6-F235-4F5D-9ACD-01C99780718D}">
      <dsp:nvSpPr>
        <dsp:cNvPr id="0" name=""/>
        <dsp:cNvSpPr/>
      </dsp:nvSpPr>
      <dsp:spPr>
        <a:xfrm>
          <a:off x="0" y="5695162"/>
          <a:ext cx="6370320" cy="111055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2258" tIns="15240" rIns="85344" bIns="1524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the room tempterature too high (above 95˚ F)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Are you fans functioning properly?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Is your Motherboard damaged?</a:t>
          </a:r>
        </a:p>
        <a:p>
          <a:pPr marL="228600" lvl="2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Visually inspect for discoloration, burns, etc.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Does the thermal paste need to be replaced on the CPU/GPU?</a:t>
          </a:r>
        </a:p>
      </dsp:txBody>
      <dsp:txXfrm>
        <a:off x="0" y="5695162"/>
        <a:ext cx="6370320" cy="111055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5BF3C5-0AEA-49B3-AED9-DBF979C92576}">
      <dsp:nvSpPr>
        <dsp:cNvPr id="0" name=""/>
        <dsp:cNvSpPr/>
      </dsp:nvSpPr>
      <dsp:spPr>
        <a:xfrm>
          <a:off x="2389" y="6236"/>
          <a:ext cx="1436719" cy="57468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CPU</a:t>
          </a:r>
        </a:p>
      </dsp:txBody>
      <dsp:txXfrm>
        <a:off x="2389" y="6236"/>
        <a:ext cx="1436719" cy="574687"/>
      </dsp:txXfrm>
    </dsp:sp>
    <dsp:sp modelId="{912E2EE7-EF8F-47A9-9550-4848FFAB300E}">
      <dsp:nvSpPr>
        <dsp:cNvPr id="0" name=""/>
        <dsp:cNvSpPr/>
      </dsp:nvSpPr>
      <dsp:spPr>
        <a:xfrm>
          <a:off x="2389" y="580923"/>
          <a:ext cx="1436719" cy="2613239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85344" bIns="96012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Increases speed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Run the latest programs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Research on Passmark.com to see if upgrading will make a difference</a:t>
          </a:r>
        </a:p>
      </dsp:txBody>
      <dsp:txXfrm>
        <a:off x="2389" y="580923"/>
        <a:ext cx="1436719" cy="2613239"/>
      </dsp:txXfrm>
    </dsp:sp>
    <dsp:sp modelId="{5ED07BC1-27CD-4B50-ABBE-1897A17B320A}">
      <dsp:nvSpPr>
        <dsp:cNvPr id="0" name=""/>
        <dsp:cNvSpPr/>
      </dsp:nvSpPr>
      <dsp:spPr>
        <a:xfrm>
          <a:off x="1640249" y="6236"/>
          <a:ext cx="1436719" cy="57468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RAM</a:t>
          </a:r>
        </a:p>
      </dsp:txBody>
      <dsp:txXfrm>
        <a:off x="1640249" y="6236"/>
        <a:ext cx="1436719" cy="574687"/>
      </dsp:txXfrm>
    </dsp:sp>
    <dsp:sp modelId="{E5D4CDBE-636F-412A-91DD-7E0586C64F35}">
      <dsp:nvSpPr>
        <dsp:cNvPr id="0" name=""/>
        <dsp:cNvSpPr/>
      </dsp:nvSpPr>
      <dsp:spPr>
        <a:xfrm>
          <a:off x="1640249" y="580923"/>
          <a:ext cx="1436719" cy="2613239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85344" bIns="96012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Allows you to run more programs at once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Check Task Manager - If Physical Memory at 100%, consider upgrading</a:t>
          </a:r>
        </a:p>
      </dsp:txBody>
      <dsp:txXfrm>
        <a:off x="1640249" y="580923"/>
        <a:ext cx="1436719" cy="2613239"/>
      </dsp:txXfrm>
    </dsp:sp>
    <dsp:sp modelId="{0AA03B66-6B10-44BF-8FDD-BE6C5E4FE9C5}">
      <dsp:nvSpPr>
        <dsp:cNvPr id="0" name=""/>
        <dsp:cNvSpPr/>
      </dsp:nvSpPr>
      <dsp:spPr>
        <a:xfrm>
          <a:off x="3278110" y="6236"/>
          <a:ext cx="1436719" cy="57468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Hard Drive</a:t>
          </a:r>
        </a:p>
      </dsp:txBody>
      <dsp:txXfrm>
        <a:off x="3278110" y="6236"/>
        <a:ext cx="1436719" cy="574687"/>
      </dsp:txXfrm>
    </dsp:sp>
    <dsp:sp modelId="{10F15BB8-4BC6-417F-A581-2C43821540E6}">
      <dsp:nvSpPr>
        <dsp:cNvPr id="0" name=""/>
        <dsp:cNvSpPr/>
      </dsp:nvSpPr>
      <dsp:spPr>
        <a:xfrm>
          <a:off x="3278110" y="580923"/>
          <a:ext cx="1436719" cy="2613239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85344" bIns="96012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Upgrade to a SSD or Hybrid drive for faster Windows processing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Add an extra Hard Drive for more storage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Note: when upgrading a HD you will need to reinstall Windows</a:t>
          </a:r>
        </a:p>
      </dsp:txBody>
      <dsp:txXfrm>
        <a:off x="3278110" y="580923"/>
        <a:ext cx="1436719" cy="2613239"/>
      </dsp:txXfrm>
    </dsp:sp>
    <dsp:sp modelId="{999CA676-2A5E-493C-97BF-0E10D8620D18}">
      <dsp:nvSpPr>
        <dsp:cNvPr id="0" name=""/>
        <dsp:cNvSpPr/>
      </dsp:nvSpPr>
      <dsp:spPr>
        <a:xfrm>
          <a:off x="4915970" y="6236"/>
          <a:ext cx="1436719" cy="57468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GPU</a:t>
          </a:r>
        </a:p>
      </dsp:txBody>
      <dsp:txXfrm>
        <a:off x="4915970" y="6236"/>
        <a:ext cx="1436719" cy="574687"/>
      </dsp:txXfrm>
    </dsp:sp>
    <dsp:sp modelId="{DF062D6B-F422-46F4-88D5-E57E926150CD}">
      <dsp:nvSpPr>
        <dsp:cNvPr id="0" name=""/>
        <dsp:cNvSpPr/>
      </dsp:nvSpPr>
      <dsp:spPr>
        <a:xfrm>
          <a:off x="4915970" y="580923"/>
          <a:ext cx="1436719" cy="2613239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85344" bIns="96012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Allows for higher resolution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Allows for a better streaming or video experience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Segoe UI" panose="020B0502040204020203" pitchFamily="34" charset="0"/>
              <a:ea typeface="Segoe UI" panose="020B0502040204020203" pitchFamily="34" charset="0"/>
              <a:cs typeface="Segoe UI" panose="020B0502040204020203" pitchFamily="34" charset="0"/>
            </a:rPr>
            <a:t>Can increase the graphics or frame rate on games</a:t>
          </a:r>
        </a:p>
      </dsp:txBody>
      <dsp:txXfrm>
        <a:off x="4915970" y="580923"/>
        <a:ext cx="1436719" cy="26132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</Words>
  <Characters>80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 District</Company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Schneider</dc:creator>
  <cp:keywords/>
  <dc:description/>
  <cp:lastModifiedBy>Nellie Barrett</cp:lastModifiedBy>
  <cp:revision>2</cp:revision>
  <dcterms:created xsi:type="dcterms:W3CDTF">2017-11-07T15:21:00Z</dcterms:created>
  <dcterms:modified xsi:type="dcterms:W3CDTF">2017-11-07T15:21:00Z</dcterms:modified>
</cp:coreProperties>
</file>