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495ABE" w14:textId="60C1BFD3" w:rsidR="006D706D" w:rsidRPr="00337B16" w:rsidRDefault="006F10D7" w:rsidP="000B73EE">
      <w:pPr>
        <w:pBdr>
          <w:bottom w:val="single" w:sz="4" w:space="1" w:color="auto"/>
        </w:pBdr>
        <w:rPr>
          <w:rFonts w:ascii="Segoe UI" w:hAnsi="Segoe UI" w:cs="Segoe UI"/>
          <w:b/>
          <w:bCs/>
          <w:sz w:val="36"/>
          <w:szCs w:val="36"/>
        </w:rPr>
      </w:pPr>
      <w:r w:rsidRPr="00337B16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0486B8EB" wp14:editId="6327D2F6">
            <wp:simplePos x="0" y="0"/>
            <wp:positionH relativeFrom="column">
              <wp:posOffset>4191000</wp:posOffset>
            </wp:positionH>
            <wp:positionV relativeFrom="paragraph">
              <wp:posOffset>-165735</wp:posOffset>
            </wp:positionV>
            <wp:extent cx="1714914" cy="403508"/>
            <wp:effectExtent l="0" t="0" r="0" b="3175"/>
            <wp:wrapNone/>
            <wp:docPr id="6" name="Picture 6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337B16">
        <w:rPr>
          <w:rFonts w:ascii="Segoe UI" w:hAnsi="Segoe UI" w:cs="Segoe UI"/>
          <w:b/>
          <w:bCs/>
          <w:sz w:val="36"/>
          <w:szCs w:val="36"/>
        </w:rPr>
        <w:t xml:space="preserve">Learner </w:t>
      </w:r>
      <w:r w:rsidR="007B7940" w:rsidRPr="00337B16">
        <w:rPr>
          <w:rFonts w:ascii="Segoe UI" w:hAnsi="Segoe UI" w:cs="Segoe UI"/>
          <w:b/>
          <w:bCs/>
          <w:sz w:val="36"/>
          <w:szCs w:val="36"/>
        </w:rPr>
        <w:t>Handout</w:t>
      </w:r>
      <w:r w:rsidR="006D706D" w:rsidRPr="00337B16">
        <w:rPr>
          <w:rFonts w:ascii="Segoe UI" w:hAnsi="Segoe UI" w:cs="Segoe UI"/>
          <w:b/>
          <w:bCs/>
          <w:sz w:val="36"/>
          <w:szCs w:val="36"/>
        </w:rPr>
        <w:t xml:space="preserve">: </w:t>
      </w:r>
      <w:r w:rsidR="007B7940" w:rsidRPr="00337B16">
        <w:rPr>
          <w:rFonts w:ascii="Segoe UI" w:hAnsi="Segoe UI" w:cs="Segoe UI"/>
          <w:b/>
          <w:bCs/>
          <w:sz w:val="36"/>
          <w:szCs w:val="36"/>
        </w:rPr>
        <w:t>QR Code</w:t>
      </w:r>
      <w:r w:rsidR="00230872" w:rsidRPr="00337B16">
        <w:rPr>
          <w:rFonts w:ascii="Segoe UI" w:hAnsi="Segoe UI" w:cs="Segoe UI"/>
          <w:b/>
          <w:bCs/>
          <w:sz w:val="36"/>
          <w:szCs w:val="36"/>
        </w:rPr>
        <w:t xml:space="preserve"> Basics </w:t>
      </w:r>
    </w:p>
    <w:p w14:paraId="21498F46" w14:textId="75275771" w:rsidR="006D706D" w:rsidRPr="00337B16" w:rsidRDefault="006D706D" w:rsidP="00105E78">
      <w:pPr>
        <w:rPr>
          <w:rFonts w:ascii="Segoe UI" w:hAnsi="Segoe UI" w:cs="Segoe UI"/>
        </w:rPr>
      </w:pPr>
    </w:p>
    <w:p w14:paraId="51AFF454" w14:textId="77777777" w:rsidR="00337B16" w:rsidRPr="002A4BC5" w:rsidRDefault="00337B16" w:rsidP="00337B16">
      <w:pPr>
        <w:rPr>
          <w:rFonts w:ascii="Segoe UI" w:hAnsi="Segoe UI" w:cs="Segoe UI"/>
          <w:sz w:val="22"/>
          <w:szCs w:val="22"/>
        </w:rPr>
      </w:pPr>
      <w:r w:rsidRPr="00337B16"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  <w:t>What is a QR Code?</w:t>
      </w:r>
      <w:r w:rsidRPr="00337B16">
        <w:rPr>
          <w:rFonts w:ascii="Segoe UI" w:hAnsi="Segoe UI" w:cs="Segoe UI"/>
          <w:color w:val="000000" w:themeColor="text1"/>
        </w:rPr>
        <w:br/>
      </w:r>
      <w:r w:rsidRPr="002A4BC5">
        <w:rPr>
          <w:rFonts w:ascii="Segoe UI" w:hAnsi="Segoe UI" w:cs="Segoe UI"/>
          <w:sz w:val="22"/>
          <w:szCs w:val="22"/>
        </w:rPr>
        <w:t>A QR code is like a barcode. You scan the QR code with your smartphone or tablet’s built-in camera app, which connects you to a resource on the Internet, such as a website for viewing a food menu, an advertisement, or an application for making a payment, among other uses.</w:t>
      </w:r>
    </w:p>
    <w:p w14:paraId="05A7E1DB" w14:textId="77777777" w:rsidR="00337B16" w:rsidRPr="002A4BC5" w:rsidRDefault="00337B16" w:rsidP="00337B16">
      <w:pPr>
        <w:rPr>
          <w:rFonts w:ascii="Segoe UI" w:hAnsi="Segoe UI" w:cs="Segoe UI"/>
          <w:b/>
          <w:bCs/>
          <w:sz w:val="22"/>
          <w:szCs w:val="22"/>
        </w:rPr>
      </w:pPr>
    </w:p>
    <w:p w14:paraId="663D12DB" w14:textId="51E97E87" w:rsidR="00337B16" w:rsidRPr="002A4BC5" w:rsidRDefault="00337B16" w:rsidP="00337B16">
      <w:pPr>
        <w:rPr>
          <w:rFonts w:ascii="Segoe UI" w:hAnsi="Segoe UI" w:cs="Segoe UI"/>
          <w:sz w:val="22"/>
          <w:szCs w:val="22"/>
        </w:rPr>
      </w:pPr>
      <w:r w:rsidRPr="00337B16">
        <w:rPr>
          <w:rFonts w:ascii="Segoe UI" w:hAnsi="Segoe UI" w:cs="Segoe UI"/>
          <w:b/>
          <w:bCs/>
        </w:rPr>
        <w:t>What can you do with a QR code?</w:t>
      </w:r>
      <w:r w:rsidRPr="00337B16">
        <w:rPr>
          <w:rFonts w:ascii="Segoe UI" w:hAnsi="Segoe UI" w:cs="Segoe UI"/>
        </w:rPr>
        <w:br/>
      </w:r>
      <w:r w:rsidRPr="002A4BC5">
        <w:rPr>
          <w:rFonts w:ascii="Segoe UI" w:hAnsi="Segoe UI" w:cs="Segoe UI"/>
          <w:sz w:val="22"/>
          <w:szCs w:val="22"/>
        </w:rPr>
        <w:t xml:space="preserve">Examples include accessing a restaurant menu, checking in for a doctor’s appointment, paying for parking, downloading an app, watching a video, taking a survey, and more. </w:t>
      </w:r>
    </w:p>
    <w:p w14:paraId="7B6ABA26" w14:textId="77777777" w:rsidR="00337B16" w:rsidRPr="002A4BC5" w:rsidRDefault="00337B16" w:rsidP="00337B16">
      <w:pPr>
        <w:rPr>
          <w:rFonts w:ascii="Segoe UI" w:hAnsi="Segoe UI" w:cs="Segoe UI"/>
          <w:b/>
          <w:bCs/>
          <w:noProof/>
          <w:color w:val="009FDB"/>
          <w:sz w:val="22"/>
          <w:szCs w:val="22"/>
        </w:rPr>
      </w:pPr>
    </w:p>
    <w:p w14:paraId="50093B51" w14:textId="1E3B3821" w:rsidR="00337B16" w:rsidRPr="00337B16" w:rsidRDefault="00C06B49" w:rsidP="00337B16">
      <w:pPr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</w:pPr>
      <w:r w:rsidRPr="00337B1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CC08FE9" wp14:editId="2D79D6EC">
                <wp:simplePos x="0" y="0"/>
                <wp:positionH relativeFrom="column">
                  <wp:posOffset>-200025</wp:posOffset>
                </wp:positionH>
                <wp:positionV relativeFrom="paragraph">
                  <wp:posOffset>3050528</wp:posOffset>
                </wp:positionV>
                <wp:extent cx="4025900" cy="1824355"/>
                <wp:effectExtent l="12700" t="12700" r="25400" b="29845"/>
                <wp:wrapNone/>
                <wp:docPr id="46425165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5900" cy="182435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009FD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2E9455" id="Rounded Rectangle 4" o:spid="_x0000_s1026" style="position:absolute;margin-left:-15.75pt;margin-top:240.2pt;width:317pt;height:143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" filled="f" strokecolor="#009fdb" strokeweight="3pt">
                <v:stroke joinstyle="miter"/>
              </v:roundrect>
            </w:pict>
          </mc:Fallback>
        </mc:AlternateContent>
      </w:r>
      <w:r w:rsidR="00337B16" w:rsidRPr="00337B16"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  <w:t>How to Scan a QR Code</w:t>
      </w:r>
      <w:r w:rsidR="00337B16" w:rsidRPr="00337B16">
        <w:rPr>
          <w:rFonts w:ascii="Segoe UI" w:hAnsi="Segoe UI" w:cs="Segoe UI"/>
          <w:noProof/>
          <w:color w:val="000000" w:themeColor="text1"/>
          <w:sz w:val="28"/>
          <w:szCs w:val="28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0"/>
        <w:gridCol w:w="2010"/>
        <w:gridCol w:w="1930"/>
        <w:gridCol w:w="1625"/>
        <w:gridCol w:w="1776"/>
        <w:gridCol w:w="1599"/>
      </w:tblGrid>
      <w:tr w:rsidR="00337B16" w:rsidRPr="00337B16" w14:paraId="590AF0FB" w14:textId="77777777" w:rsidTr="002A4BC5">
        <w:trPr>
          <w:trHeight w:val="2960"/>
        </w:trPr>
        <w:tc>
          <w:tcPr>
            <w:tcW w:w="420" w:type="dxa"/>
            <w:vMerge w:val="restart"/>
          </w:tcPr>
          <w:p w14:paraId="0D357183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</w:pPr>
          </w:p>
          <w:p w14:paraId="56507552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t>O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P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T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I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O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N</w:t>
            </w:r>
          </w:p>
          <w:p w14:paraId="67B1B69C" w14:textId="77777777" w:rsidR="00337B16" w:rsidRPr="00337B16" w:rsidRDefault="00337B16" w:rsidP="00C1750D">
            <w:pPr>
              <w:rPr>
                <w:rFonts w:ascii="Segoe UI" w:hAnsi="Segoe UI" w:cs="Segoe UI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t>A</w:t>
            </w:r>
          </w:p>
        </w:tc>
        <w:tc>
          <w:tcPr>
            <w:tcW w:w="2010" w:type="dxa"/>
          </w:tcPr>
          <w:p w14:paraId="27B76720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65BED1DF" wp14:editId="64864CAC">
                  <wp:extent cx="900383" cy="1828800"/>
                  <wp:effectExtent l="0" t="0" r="1905" b="0"/>
                  <wp:docPr id="632775175" name="Picture 1" descr="A screenshot of a purple screen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2775175" name="Picture 1" descr="A screenshot of a purple screen&#10;&#10;AI-generated content may be incorrect.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50" b="845"/>
                          <a:stretch/>
                        </pic:blipFill>
                        <pic:spPr bwMode="auto">
                          <a:xfrm>
                            <a:off x="0" y="0"/>
                            <a:ext cx="900383" cy="182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0" w:type="dxa"/>
          </w:tcPr>
          <w:p w14:paraId="41FBF20B" w14:textId="733BD44F" w:rsidR="00337B16" w:rsidRPr="00337B16" w:rsidRDefault="00337B16" w:rsidP="00C1750D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0F385B92" wp14:editId="738DCC10">
                  <wp:extent cx="958373" cy="1828800"/>
                  <wp:effectExtent l="0" t="0" r="0" b="0"/>
                  <wp:docPr id="617986715" name="Picture 2" descr="A purple screen with white number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7986715" name="Picture 2" descr="A purple screen with white numbers&#10;&#10;AI-generated content may be incorrect.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12" b="2077"/>
                          <a:stretch/>
                        </pic:blipFill>
                        <pic:spPr bwMode="auto">
                          <a:xfrm>
                            <a:off x="0" y="0"/>
                            <a:ext cx="958373" cy="182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5" w:type="dxa"/>
          </w:tcPr>
          <w:p w14:paraId="79816B68" w14:textId="05B0ABA0" w:rsidR="00337B16" w:rsidRPr="00337B16" w:rsidRDefault="00337B16" w:rsidP="00C1750D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0F24AD74" wp14:editId="65C92E37">
                  <wp:extent cx="895150" cy="1828800"/>
                  <wp:effectExtent l="0" t="0" r="0" b="0"/>
                  <wp:docPr id="153095205" name="Picture 3" descr="A screen shot of a cell phon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095205" name="Picture 3" descr="A screen shot of a cell phone&#10;&#10;AI-generated content may be incorrect.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15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6" w:type="dxa"/>
          </w:tcPr>
          <w:p w14:paraId="750265B2" w14:textId="14B37F15" w:rsidR="00337B16" w:rsidRPr="00337B16" w:rsidRDefault="00337B16" w:rsidP="00C1750D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7561D2B2" wp14:editId="51166557">
                  <wp:extent cx="876612" cy="1828800"/>
                  <wp:effectExtent l="0" t="0" r="0" b="0"/>
                  <wp:docPr id="568138477" name="Picture 4" descr="A qr code on a grey rectangular objec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8138477" name="Picture 4" descr="A qr code on a grey rectangular object&#10;&#10;AI-generated content may be incorrect.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612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</w:tcPr>
          <w:p w14:paraId="780453AC" w14:textId="77777777" w:rsidR="00337B16" w:rsidRPr="00337B16" w:rsidRDefault="00337B16" w:rsidP="00C1750D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6A7E2D3C" wp14:editId="059A5521">
                  <wp:extent cx="869886" cy="1828800"/>
                  <wp:effectExtent l="0" t="0" r="0" b="0"/>
                  <wp:docPr id="480175196" name="Picture 5" descr="A qr code scanning on a devic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0175196" name="Picture 5" descr="A qr code scanning on a device&#10;&#10;AI-generated content may be incorrect.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94" b="1826"/>
                          <a:stretch/>
                        </pic:blipFill>
                        <pic:spPr bwMode="auto">
                          <a:xfrm>
                            <a:off x="0" y="0"/>
                            <a:ext cx="869886" cy="182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7B16" w:rsidRPr="00337B16" w14:paraId="198FA804" w14:textId="77777777" w:rsidTr="002A4BC5">
        <w:trPr>
          <w:trHeight w:val="1188"/>
        </w:trPr>
        <w:tc>
          <w:tcPr>
            <w:tcW w:w="420" w:type="dxa"/>
            <w:vMerge/>
          </w:tcPr>
          <w:p w14:paraId="13CBC4FF" w14:textId="77777777" w:rsidR="00337B16" w:rsidRPr="00337B16" w:rsidRDefault="00337B16" w:rsidP="00C1750D">
            <w:pPr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</w:p>
        </w:tc>
        <w:tc>
          <w:tcPr>
            <w:tcW w:w="2010" w:type="dxa"/>
          </w:tcPr>
          <w:p w14:paraId="0B512F20" w14:textId="6BC5919C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 xml:space="preserve">Step 1. </w:t>
            </w: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br/>
              <w:t>Tap the screen of your smartphone or tablet with your finger</w:t>
            </w:r>
            <w:r w:rsidR="00C06B49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>.</w:t>
            </w:r>
          </w:p>
        </w:tc>
        <w:tc>
          <w:tcPr>
            <w:tcW w:w="1930" w:type="dxa"/>
          </w:tcPr>
          <w:p w14:paraId="448992DA" w14:textId="67C57C37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 xml:space="preserve">Step 2. </w:t>
            </w: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br/>
              <w:t>Tap the camera icon.</w:t>
            </w:r>
          </w:p>
        </w:tc>
        <w:tc>
          <w:tcPr>
            <w:tcW w:w="1625" w:type="dxa"/>
          </w:tcPr>
          <w:p w14:paraId="6CD37FD2" w14:textId="77777777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 xml:space="preserve">Step 3. </w:t>
            </w: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br/>
              <w:t>The camera app opens.</w:t>
            </w:r>
          </w:p>
          <w:p w14:paraId="08DB9833" w14:textId="16D04E06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</w:p>
        </w:tc>
        <w:tc>
          <w:tcPr>
            <w:tcW w:w="1776" w:type="dxa"/>
            <w:vMerge w:val="restart"/>
          </w:tcPr>
          <w:p w14:paraId="6B6A8835" w14:textId="1B019132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 xml:space="preserve">Step 4. </w:t>
            </w: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br/>
              <w:t>Hold the device so that the QR code appears in the camera’s viewfinder, making sure the entire code is visible on the screen.</w:t>
            </w:r>
          </w:p>
          <w:p w14:paraId="70F8557B" w14:textId="77777777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</w:p>
        </w:tc>
        <w:tc>
          <w:tcPr>
            <w:tcW w:w="1599" w:type="dxa"/>
            <w:vMerge w:val="restart"/>
          </w:tcPr>
          <w:p w14:paraId="01F45609" w14:textId="34AE2DF8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 xml:space="preserve">Step 5. </w:t>
            </w: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br/>
              <w:t>The device will automatically detect it’s a QR code and display a link. Do not take a picture of the QR code!</w:t>
            </w:r>
          </w:p>
          <w:p w14:paraId="15953E9C" w14:textId="77777777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>Tap the link on the screen, and the link opens.</w:t>
            </w:r>
          </w:p>
        </w:tc>
      </w:tr>
      <w:tr w:rsidR="00337B16" w:rsidRPr="00337B16" w14:paraId="15856428" w14:textId="77777777" w:rsidTr="002A4BC5">
        <w:tc>
          <w:tcPr>
            <w:tcW w:w="420" w:type="dxa"/>
          </w:tcPr>
          <w:p w14:paraId="372D548E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b/>
                <w:bCs/>
                <w:noProof/>
                <w:color w:val="009FDB"/>
              </w:rPr>
            </w:pPr>
          </w:p>
          <w:p w14:paraId="6111A0C7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t>O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P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T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I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O</w:t>
            </w: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br/>
              <w:t>N</w:t>
            </w:r>
          </w:p>
          <w:p w14:paraId="7C51E049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b/>
                <w:bCs/>
                <w:noProof/>
                <w:color w:val="009FDB"/>
                <w:sz w:val="32"/>
                <w:szCs w:val="32"/>
              </w:rPr>
            </w:pPr>
            <w:r w:rsidRPr="00337B16">
              <w:rPr>
                <w:rFonts w:ascii="Segoe UI" w:hAnsi="Segoe UI" w:cs="Segoe UI"/>
                <w:b/>
                <w:bCs/>
                <w:noProof/>
                <w:color w:val="000000" w:themeColor="text1"/>
              </w:rPr>
              <w:t>B</w:t>
            </w:r>
          </w:p>
        </w:tc>
        <w:tc>
          <w:tcPr>
            <w:tcW w:w="2010" w:type="dxa"/>
          </w:tcPr>
          <w:p w14:paraId="6C16433B" w14:textId="7957FC78" w:rsidR="00337B16" w:rsidRPr="00337B16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Cs w:val="22"/>
              </w:rPr>
            </w:pPr>
          </w:p>
          <w:p w14:paraId="2D1E323C" w14:textId="59D808F6" w:rsidR="00337B16" w:rsidRPr="00337B16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Cs w:val="22"/>
              </w:rPr>
            </w:pPr>
            <w:r w:rsidRPr="00337B16">
              <w:rPr>
                <w:rFonts w:ascii="Segoe UI" w:hAnsi="Segoe UI" w:cs="Segoe UI"/>
                <w:noProof/>
                <w:color w:val="000000" w:themeColor="text1"/>
                <w:szCs w:val="22"/>
              </w:rPr>
              <w:drawing>
                <wp:inline distT="0" distB="0" distL="0" distR="0" wp14:anchorId="68B51987" wp14:editId="06A14D7A">
                  <wp:extent cx="685800" cy="1526550"/>
                  <wp:effectExtent l="0" t="0" r="0" b="0"/>
                  <wp:docPr id="1111147845" name="Picture 5" descr="A screenshot of a phone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8F4AF8D-DA1A-BF00-3D13-D1E152014C1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A screenshot of a phone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48F4AF8D-DA1A-BF00-3D13-D1E152014C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89076" cy="1533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0" w:type="dxa"/>
          </w:tcPr>
          <w:p w14:paraId="7A79EEC0" w14:textId="51E0E89B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>Step 1.</w:t>
            </w: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br/>
              <w:t xml:space="preserve"> From the home screen, navigate to the page with camera icon.</w:t>
            </w:r>
          </w:p>
          <w:p w14:paraId="32C93C7A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>Step 2.</w:t>
            </w: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br/>
              <w:t>Tap on the camera icon with your finger.</w:t>
            </w:r>
          </w:p>
        </w:tc>
        <w:tc>
          <w:tcPr>
            <w:tcW w:w="1625" w:type="dxa"/>
          </w:tcPr>
          <w:p w14:paraId="6D21F068" w14:textId="081A8AD9" w:rsidR="00337B16" w:rsidRPr="00337B16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Cs w:val="22"/>
              </w:rPr>
            </w:pPr>
          </w:p>
          <w:p w14:paraId="4A10A8B0" w14:textId="77777777" w:rsidR="00337B16" w:rsidRPr="00337B16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Cs w:val="22"/>
              </w:rPr>
            </w:pPr>
            <w:r w:rsidRPr="00337B16">
              <w:rPr>
                <w:rFonts w:ascii="Segoe UI" w:hAnsi="Segoe UI" w:cs="Segoe UI"/>
                <w:noProof/>
                <w:color w:val="000000" w:themeColor="text1"/>
                <w:szCs w:val="22"/>
              </w:rPr>
              <w:drawing>
                <wp:inline distT="0" distB="0" distL="0" distR="0" wp14:anchorId="7525F757" wp14:editId="4C8EC362">
                  <wp:extent cx="762000" cy="1053101"/>
                  <wp:effectExtent l="0" t="0" r="0" b="1270"/>
                  <wp:docPr id="678526239" name="Picture 7" descr="A hand with a finger pressing a button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526239" name="Picture 7" descr="A hand with a finger pressing a button&#10;&#10;AI-generated content may be incorrect.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325" cy="1063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2438C8" w14:textId="77777777" w:rsidR="00337B16" w:rsidRPr="002A4BC5" w:rsidRDefault="00337B16" w:rsidP="00C1750D">
            <w:pPr>
              <w:jc w:val="center"/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</w:pPr>
            <w:r w:rsidRPr="002A4BC5">
              <w:rPr>
                <w:rFonts w:ascii="Segoe UI" w:hAnsi="Segoe UI" w:cs="Segoe UI"/>
                <w:noProof/>
                <w:color w:val="000000" w:themeColor="text1"/>
                <w:sz w:val="22"/>
                <w:szCs w:val="22"/>
              </w:rPr>
              <w:t>Continue to Step 4.</w:t>
            </w:r>
          </w:p>
        </w:tc>
        <w:tc>
          <w:tcPr>
            <w:tcW w:w="1776" w:type="dxa"/>
            <w:vMerge/>
          </w:tcPr>
          <w:p w14:paraId="14A3507D" w14:textId="77777777" w:rsidR="00337B16" w:rsidRPr="00337B16" w:rsidRDefault="00337B16" w:rsidP="00C1750D">
            <w:pPr>
              <w:rPr>
                <w:rFonts w:ascii="Segoe UI" w:hAnsi="Segoe UI" w:cs="Segoe UI"/>
                <w:noProof/>
                <w:color w:val="000000" w:themeColor="text1"/>
                <w:szCs w:val="22"/>
              </w:rPr>
            </w:pPr>
          </w:p>
        </w:tc>
        <w:tc>
          <w:tcPr>
            <w:tcW w:w="1599" w:type="dxa"/>
            <w:vMerge/>
          </w:tcPr>
          <w:p w14:paraId="58537A3D" w14:textId="77777777" w:rsidR="00337B16" w:rsidRPr="00337B16" w:rsidRDefault="00337B16" w:rsidP="00C1750D">
            <w:pPr>
              <w:rPr>
                <w:rFonts w:ascii="Segoe UI" w:hAnsi="Segoe UI" w:cs="Segoe UI"/>
                <w:noProof/>
                <w:color w:val="000000" w:themeColor="text1"/>
                <w:szCs w:val="22"/>
              </w:rPr>
            </w:pPr>
          </w:p>
        </w:tc>
      </w:tr>
    </w:tbl>
    <w:p w14:paraId="39601EE2" w14:textId="7F91396F" w:rsidR="00337B16" w:rsidRPr="00337B16" w:rsidRDefault="002A4BC5" w:rsidP="00337B16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br/>
      </w:r>
      <w:r w:rsidR="00337B16" w:rsidRPr="00337B16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>Tips to Help You Successfully Scan a QR Code</w:t>
      </w:r>
      <w:r w:rsidR="00337B16" w:rsidRPr="00337B16">
        <w:rPr>
          <w:rFonts w:ascii="Segoe UI" w:hAnsi="Segoe UI" w:cs="Segoe UI"/>
          <w:noProof/>
          <w:color w:val="000000" w:themeColor="text1"/>
        </w:rPr>
        <w:t xml:space="preserve"> </w:t>
      </w:r>
    </w:p>
    <w:p w14:paraId="378DA177" w14:textId="77777777" w:rsidR="00337B16" w:rsidRPr="002A4BC5" w:rsidRDefault="00337B16" w:rsidP="008D1D0B">
      <w:pPr>
        <w:pStyle w:val="ListParagraph"/>
        <w:numPr>
          <w:ilvl w:val="0"/>
          <w:numId w:val="27"/>
        </w:numPr>
        <w:spacing w:after="160"/>
        <w:ind w:left="504"/>
        <w:rPr>
          <w:rFonts w:ascii="Segoe UI" w:hAnsi="Segoe UI" w:cs="Segoe UI"/>
          <w:b/>
          <w:bCs/>
          <w:noProof/>
          <w:sz w:val="22"/>
          <w:szCs w:val="22"/>
        </w:rPr>
      </w:pPr>
      <w:r w:rsidRPr="002A4BC5">
        <w:rPr>
          <w:rFonts w:ascii="Segoe UI" w:hAnsi="Segoe UI" w:cs="Segoe UI"/>
          <w:noProof/>
          <w:sz w:val="22"/>
          <w:szCs w:val="22"/>
        </w:rPr>
        <w:t xml:space="preserve">If you accidentally take a picture of the code, return to the camera app and </w:t>
      </w:r>
      <w:r w:rsidRPr="002A4BC5">
        <w:rPr>
          <w:rFonts w:ascii="Segoe UI" w:hAnsi="Segoe UI" w:cs="Segoe UI"/>
          <w:b/>
          <w:bCs/>
          <w:noProof/>
          <w:sz w:val="22"/>
          <w:szCs w:val="22"/>
        </w:rPr>
        <w:t>scan the code again!</w:t>
      </w:r>
      <w:r w:rsidRPr="002A4BC5">
        <w:rPr>
          <w:rFonts w:ascii="Segoe UI" w:hAnsi="Segoe UI" w:cs="Segoe UI"/>
          <w:noProof/>
          <w:sz w:val="22"/>
          <w:szCs w:val="22"/>
        </w:rPr>
        <w:t xml:space="preserve"> </w:t>
      </w:r>
    </w:p>
    <w:p w14:paraId="4F781225" w14:textId="77777777" w:rsidR="00337B16" w:rsidRPr="002A4BC5" w:rsidRDefault="00337B16" w:rsidP="008D1D0B">
      <w:pPr>
        <w:pStyle w:val="ListParagraph"/>
        <w:numPr>
          <w:ilvl w:val="0"/>
          <w:numId w:val="27"/>
        </w:numPr>
        <w:tabs>
          <w:tab w:val="left" w:pos="720"/>
        </w:tabs>
        <w:spacing w:after="160"/>
        <w:ind w:left="504"/>
        <w:rPr>
          <w:rFonts w:ascii="Segoe UI" w:hAnsi="Segoe UI" w:cs="Segoe UI"/>
          <w:noProof/>
          <w:sz w:val="22"/>
          <w:szCs w:val="22"/>
        </w:rPr>
      </w:pPr>
      <w:r w:rsidRPr="002A4BC5">
        <w:rPr>
          <w:rFonts w:ascii="Segoe UI" w:hAnsi="Segoe UI" w:cs="Segoe UI"/>
          <w:noProof/>
          <w:sz w:val="22"/>
          <w:szCs w:val="22"/>
        </w:rPr>
        <w:t xml:space="preserve">Remember, </w:t>
      </w:r>
      <w:r w:rsidRPr="002A4BC5">
        <w:rPr>
          <w:rFonts w:ascii="Segoe UI" w:hAnsi="Segoe UI" w:cs="Segoe UI"/>
          <w:b/>
          <w:bCs/>
          <w:noProof/>
          <w:sz w:val="22"/>
          <w:szCs w:val="22"/>
        </w:rPr>
        <w:t>tap the URL</w:t>
      </w:r>
      <w:r w:rsidRPr="002A4BC5">
        <w:rPr>
          <w:rFonts w:ascii="Segoe UI" w:hAnsi="Segoe UI" w:cs="Segoe UI"/>
          <w:noProof/>
          <w:sz w:val="22"/>
          <w:szCs w:val="22"/>
        </w:rPr>
        <w:t xml:space="preserve"> under the QR code in the camera app to open the resource.  </w:t>
      </w:r>
    </w:p>
    <w:p w14:paraId="4C5CECF5" w14:textId="50224DDE" w:rsidR="00337B16" w:rsidRPr="002A4BC5" w:rsidRDefault="00337B16" w:rsidP="008D1D0B">
      <w:pPr>
        <w:pStyle w:val="ListParagraph"/>
        <w:numPr>
          <w:ilvl w:val="0"/>
          <w:numId w:val="27"/>
        </w:numPr>
        <w:spacing w:after="160"/>
        <w:ind w:left="504"/>
        <w:rPr>
          <w:rFonts w:ascii="Segoe UI" w:hAnsi="Segoe UI" w:cs="Segoe UI"/>
          <w:noProof/>
          <w:sz w:val="22"/>
          <w:szCs w:val="22"/>
        </w:rPr>
      </w:pPr>
      <w:r w:rsidRPr="002A4BC5">
        <w:rPr>
          <w:rFonts w:ascii="Segoe UI" w:hAnsi="Segoe UI" w:cs="Segoe UI"/>
          <w:b/>
          <w:bCs/>
          <w:noProof/>
          <w:sz w:val="22"/>
          <w:szCs w:val="22"/>
        </w:rPr>
        <w:t xml:space="preserve">Keep the camera steady. </w:t>
      </w:r>
      <w:r w:rsidRPr="002A4BC5">
        <w:rPr>
          <w:rFonts w:ascii="Segoe UI" w:hAnsi="Segoe UI" w:cs="Segoe UI"/>
          <w:noProof/>
          <w:sz w:val="22"/>
          <w:szCs w:val="22"/>
        </w:rPr>
        <w:t>The camera can’t read the code if the image is moving or</w:t>
      </w:r>
      <w:r w:rsidR="008D1D0B">
        <w:rPr>
          <w:rFonts w:ascii="Segoe UI" w:hAnsi="Segoe UI" w:cs="Segoe UI"/>
          <w:noProof/>
          <w:sz w:val="22"/>
          <w:szCs w:val="22"/>
        </w:rPr>
        <w:t xml:space="preserve"> </w:t>
      </w:r>
      <w:r w:rsidRPr="002A4BC5">
        <w:rPr>
          <w:rFonts w:ascii="Segoe UI" w:hAnsi="Segoe UI" w:cs="Segoe UI"/>
          <w:noProof/>
          <w:sz w:val="22"/>
          <w:szCs w:val="22"/>
        </w:rPr>
        <w:t>blurry.</w:t>
      </w:r>
    </w:p>
    <w:p w14:paraId="23FB52D7" w14:textId="77777777" w:rsidR="00337B16" w:rsidRPr="002A4BC5" w:rsidRDefault="00337B16" w:rsidP="008D1D0B">
      <w:pPr>
        <w:pStyle w:val="ListParagraph"/>
        <w:numPr>
          <w:ilvl w:val="0"/>
          <w:numId w:val="27"/>
        </w:numPr>
        <w:spacing w:after="160"/>
        <w:ind w:left="504"/>
        <w:rPr>
          <w:rFonts w:ascii="Segoe UI" w:hAnsi="Segoe UI" w:cs="Segoe UI"/>
          <w:noProof/>
          <w:sz w:val="22"/>
          <w:szCs w:val="22"/>
        </w:rPr>
      </w:pPr>
      <w:r w:rsidRPr="002A4BC5">
        <w:rPr>
          <w:rFonts w:ascii="Segoe UI" w:hAnsi="Segoe UI" w:cs="Segoe UI"/>
          <w:b/>
          <w:bCs/>
          <w:noProof/>
          <w:sz w:val="22"/>
          <w:szCs w:val="22"/>
        </w:rPr>
        <w:lastRenderedPageBreak/>
        <w:t xml:space="preserve">Check your browser </w:t>
      </w:r>
      <w:r w:rsidRPr="002A4BC5">
        <w:rPr>
          <w:rFonts w:ascii="Segoe UI" w:hAnsi="Segoe UI" w:cs="Segoe UI"/>
          <w:noProof/>
          <w:sz w:val="22"/>
          <w:szCs w:val="22"/>
        </w:rPr>
        <w:t>if you tap the QR code link, but nothing opens.</w:t>
      </w:r>
    </w:p>
    <w:p w14:paraId="7BA5C1CB" w14:textId="77777777" w:rsidR="00337B16" w:rsidRPr="002A4BC5" w:rsidRDefault="00337B16" w:rsidP="008D1D0B">
      <w:pPr>
        <w:pStyle w:val="ListParagraph"/>
        <w:numPr>
          <w:ilvl w:val="0"/>
          <w:numId w:val="27"/>
        </w:numPr>
        <w:spacing w:after="160"/>
        <w:ind w:left="504"/>
        <w:rPr>
          <w:rFonts w:ascii="Segoe UI" w:hAnsi="Segoe UI" w:cs="Segoe UI"/>
          <w:noProof/>
          <w:sz w:val="22"/>
          <w:szCs w:val="22"/>
        </w:rPr>
      </w:pPr>
      <w:r w:rsidRPr="002A4BC5">
        <w:rPr>
          <w:rFonts w:ascii="Segoe UI" w:hAnsi="Segoe UI" w:cs="Segoe UI"/>
          <w:b/>
          <w:bCs/>
          <w:noProof/>
          <w:sz w:val="22"/>
          <w:szCs w:val="22"/>
        </w:rPr>
        <w:t xml:space="preserve">Clean the camera lens </w:t>
      </w:r>
      <w:r w:rsidRPr="002A4BC5">
        <w:rPr>
          <w:rFonts w:ascii="Segoe UI" w:hAnsi="Segoe UI" w:cs="Segoe UI"/>
          <w:noProof/>
          <w:sz w:val="22"/>
          <w:szCs w:val="22"/>
        </w:rPr>
        <w:t>if the image is blurry.</w:t>
      </w:r>
      <w:r w:rsidRPr="002A4BC5">
        <w:rPr>
          <w:rFonts w:ascii="Segoe UI" w:hAnsi="Segoe UI" w:cs="Segoe UI"/>
          <w:b/>
          <w:bCs/>
          <w:noProof/>
          <w:sz w:val="22"/>
          <w:szCs w:val="22"/>
        </w:rPr>
        <w:t xml:space="preserve"> </w:t>
      </w:r>
    </w:p>
    <w:p w14:paraId="210871B9" w14:textId="77777777" w:rsidR="00337B16" w:rsidRPr="002A4BC5" w:rsidRDefault="00337B16" w:rsidP="008D1D0B">
      <w:pPr>
        <w:pStyle w:val="ListParagraph"/>
        <w:numPr>
          <w:ilvl w:val="0"/>
          <w:numId w:val="27"/>
        </w:numPr>
        <w:spacing w:after="160"/>
        <w:ind w:left="504"/>
        <w:rPr>
          <w:rFonts w:ascii="Segoe UI" w:hAnsi="Segoe UI" w:cs="Segoe UI"/>
          <w:noProof/>
          <w:sz w:val="22"/>
          <w:szCs w:val="22"/>
        </w:rPr>
      </w:pPr>
      <w:r w:rsidRPr="002A4BC5">
        <w:rPr>
          <w:rFonts w:ascii="Segoe UI" w:hAnsi="Segoe UI" w:cs="Segoe UI"/>
          <w:b/>
          <w:bCs/>
          <w:noProof/>
          <w:sz w:val="22"/>
          <w:szCs w:val="22"/>
        </w:rPr>
        <w:t xml:space="preserve">Make sure the entire code fits on the screen </w:t>
      </w:r>
      <w:r w:rsidRPr="002A4BC5">
        <w:rPr>
          <w:rFonts w:ascii="Segoe UI" w:hAnsi="Segoe UI" w:cs="Segoe UI"/>
          <w:sz w:val="22"/>
          <w:szCs w:val="22"/>
        </w:rPr>
        <w:t>with a little space between the code and the edge of the camera screen.</w:t>
      </w:r>
    </w:p>
    <w:p w14:paraId="5BFF8C1D" w14:textId="77777777" w:rsidR="00337B16" w:rsidRPr="002A4BC5" w:rsidRDefault="00337B16" w:rsidP="008D1D0B">
      <w:pPr>
        <w:pStyle w:val="ListParagraph"/>
        <w:numPr>
          <w:ilvl w:val="0"/>
          <w:numId w:val="27"/>
        </w:numPr>
        <w:spacing w:after="160"/>
        <w:ind w:left="504"/>
        <w:rPr>
          <w:rFonts w:ascii="Segoe UI" w:hAnsi="Segoe UI" w:cs="Segoe UI"/>
          <w:noProof/>
          <w:sz w:val="22"/>
          <w:szCs w:val="22"/>
        </w:rPr>
      </w:pPr>
      <w:r w:rsidRPr="002A4BC5">
        <w:rPr>
          <w:rFonts w:ascii="Segoe UI" w:hAnsi="Segoe UI" w:cs="Segoe UI"/>
          <w:b/>
          <w:bCs/>
          <w:noProof/>
          <w:sz w:val="22"/>
          <w:szCs w:val="22"/>
        </w:rPr>
        <w:t xml:space="preserve">Turn on the camera’s flash </w:t>
      </w:r>
      <w:r w:rsidRPr="002A4BC5">
        <w:rPr>
          <w:rFonts w:ascii="Segoe UI" w:hAnsi="Segoe UI" w:cs="Segoe UI"/>
          <w:noProof/>
          <w:sz w:val="22"/>
          <w:szCs w:val="22"/>
        </w:rPr>
        <w:t>if it’s dark.</w:t>
      </w:r>
    </w:p>
    <w:p w14:paraId="75AF206E" w14:textId="46BD48C3" w:rsidR="00337B16" w:rsidRPr="002A4BC5" w:rsidRDefault="00337B16" w:rsidP="008D1D0B">
      <w:pPr>
        <w:pStyle w:val="ListParagraph"/>
        <w:numPr>
          <w:ilvl w:val="0"/>
          <w:numId w:val="27"/>
        </w:numPr>
        <w:spacing w:after="160"/>
        <w:ind w:left="504" w:right="-90"/>
        <w:rPr>
          <w:rFonts w:ascii="Segoe UI" w:hAnsi="Segoe UI" w:cs="Segoe UI"/>
          <w:noProof/>
          <w:sz w:val="22"/>
          <w:szCs w:val="22"/>
        </w:rPr>
      </w:pPr>
      <w:r w:rsidRPr="002A4BC5">
        <w:rPr>
          <w:rFonts w:ascii="Segoe UI" w:hAnsi="Segoe UI" w:cs="Segoe UI"/>
          <w:b/>
          <w:bCs/>
          <w:noProof/>
          <w:sz w:val="22"/>
          <w:szCs w:val="22"/>
        </w:rPr>
        <w:t xml:space="preserve">If you have an older device, </w:t>
      </w:r>
      <w:r w:rsidRPr="002A4BC5">
        <w:rPr>
          <w:rFonts w:ascii="Segoe UI" w:hAnsi="Segoe UI" w:cs="Segoe UI"/>
          <w:noProof/>
          <w:sz w:val="22"/>
          <w:szCs w:val="22"/>
        </w:rPr>
        <w:t>you may need a QR scanner from your device’s app</w:t>
      </w:r>
      <w:r w:rsidR="002A4BC5">
        <w:rPr>
          <w:rFonts w:ascii="Segoe UI" w:hAnsi="Segoe UI" w:cs="Segoe UI"/>
          <w:noProof/>
          <w:sz w:val="22"/>
          <w:szCs w:val="22"/>
        </w:rPr>
        <w:t xml:space="preserve"> </w:t>
      </w:r>
      <w:r w:rsidRPr="002A4BC5">
        <w:rPr>
          <w:rFonts w:ascii="Segoe UI" w:hAnsi="Segoe UI" w:cs="Segoe UI"/>
          <w:noProof/>
          <w:sz w:val="22"/>
          <w:szCs w:val="22"/>
        </w:rPr>
        <w:t>store.    </w:t>
      </w:r>
    </w:p>
    <w:p w14:paraId="5A7C0B61" w14:textId="77777777" w:rsidR="00337B16" w:rsidRPr="002A4BC5" w:rsidRDefault="00337B16" w:rsidP="00337B16">
      <w:pPr>
        <w:pStyle w:val="Heading2"/>
        <w:rPr>
          <w:rFonts w:ascii="Segoe UI" w:hAnsi="Segoe UI" w:cs="Segoe UI"/>
          <w:sz w:val="28"/>
          <w:szCs w:val="28"/>
        </w:rPr>
      </w:pPr>
      <w:r w:rsidRPr="002A4BC5">
        <w:rPr>
          <w:rFonts w:ascii="Segoe UI" w:hAnsi="Segoe UI" w:cs="Segoe UI"/>
          <w:sz w:val="28"/>
          <w:szCs w:val="28"/>
        </w:rPr>
        <w:t xml:space="preserve">Using QR Codes Safely and Securely </w:t>
      </w:r>
    </w:p>
    <w:p w14:paraId="63CD65F9" w14:textId="77777777" w:rsidR="00337B16" w:rsidRPr="002A4BC5" w:rsidRDefault="00337B16" w:rsidP="00337B16">
      <w:pPr>
        <w:pStyle w:val="ListParagraph"/>
        <w:ind w:left="0"/>
        <w:rPr>
          <w:rFonts w:ascii="Segoe UI" w:hAnsi="Segoe UI" w:cs="Segoe UI"/>
          <w:b/>
          <w:bCs/>
          <w:color w:val="000000" w:themeColor="text1"/>
        </w:rPr>
      </w:pPr>
      <w:r w:rsidRPr="002A4BC5">
        <w:rPr>
          <w:rFonts w:ascii="Segoe UI" w:hAnsi="Segoe UI" w:cs="Segoe UI"/>
          <w:b/>
          <w:bCs/>
          <w:color w:val="000000" w:themeColor="text1"/>
        </w:rPr>
        <w:t>Do</w:t>
      </w:r>
    </w:p>
    <w:p w14:paraId="59CDE436" w14:textId="77777777" w:rsidR="00337B16" w:rsidRPr="002A4BC5" w:rsidRDefault="00337B16" w:rsidP="008D1D0B">
      <w:pPr>
        <w:pStyle w:val="ListParagraph"/>
        <w:numPr>
          <w:ilvl w:val="0"/>
          <w:numId w:val="28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b/>
          <w:bCs/>
          <w:color w:val="70AD47" w:themeColor="accent6"/>
          <w:sz w:val="22"/>
          <w:szCs w:val="22"/>
        </w:rPr>
        <w:t>Do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 only scan codes from trusted sources.</w:t>
      </w: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 The item that opens after scanning the code should match the organization promoting the QR code. How can you tell?</w:t>
      </w:r>
    </w:p>
    <w:p w14:paraId="4AB8D4E4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>The QR code name or branding should match the organization’s website.</w:t>
      </w:r>
    </w:p>
    <w:p w14:paraId="2FCC1089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>Make sure the organizational name in the URL or logo is spelled correctly — if it's not, be suspicious.</w:t>
      </w:r>
    </w:p>
    <w:p w14:paraId="42A32C37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>The item the QR code opens should look professional, which means no misspellings, typos, or grammatical errors.</w:t>
      </w:r>
    </w:p>
    <w:p w14:paraId="08E408A9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>If it is too good to be true, it probably is!</w:t>
      </w:r>
    </w:p>
    <w:p w14:paraId="2F2CE43B" w14:textId="77777777" w:rsidR="00337B16" w:rsidRPr="002A4BC5" w:rsidRDefault="00337B16" w:rsidP="008D1D0B">
      <w:pPr>
        <w:pStyle w:val="ListParagraph"/>
        <w:numPr>
          <w:ilvl w:val="0"/>
          <w:numId w:val="28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b/>
          <w:bCs/>
          <w:color w:val="70AD47" w:themeColor="accent6"/>
          <w:sz w:val="22"/>
          <w:szCs w:val="22"/>
        </w:rPr>
        <w:t>Do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 go directly to the organization’s website</w:t>
      </w: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 address if you are unsure the QR code is legitimate.</w:t>
      </w:r>
    </w:p>
    <w:p w14:paraId="683C850C" w14:textId="77777777" w:rsidR="00337B16" w:rsidRPr="002A4BC5" w:rsidRDefault="00337B16" w:rsidP="008D1D0B">
      <w:pPr>
        <w:pStyle w:val="ListParagraph"/>
        <w:numPr>
          <w:ilvl w:val="0"/>
          <w:numId w:val="28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b/>
          <w:bCs/>
          <w:color w:val="70AD47" w:themeColor="accent6"/>
          <w:sz w:val="22"/>
          <w:szCs w:val="22"/>
        </w:rPr>
        <w:t>Do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 make sure your device’s operating system and applications are up to date </w:t>
      </w:r>
      <w:r w:rsidRPr="002A4BC5">
        <w:rPr>
          <w:rFonts w:ascii="Segoe UI" w:hAnsi="Segoe UI" w:cs="Segoe UI"/>
          <w:color w:val="000000" w:themeColor="text1"/>
          <w:sz w:val="22"/>
          <w:szCs w:val="22"/>
        </w:rPr>
        <w:t>to ensure you have the most recent security updates installed.</w:t>
      </w:r>
    </w:p>
    <w:p w14:paraId="74C9007D" w14:textId="77777777" w:rsidR="00337B16" w:rsidRPr="002A4BC5" w:rsidRDefault="00337B16" w:rsidP="008D1D0B">
      <w:pPr>
        <w:pStyle w:val="ListParagraph"/>
        <w:numPr>
          <w:ilvl w:val="0"/>
          <w:numId w:val="28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b/>
          <w:bCs/>
          <w:color w:val="70AD47" w:themeColor="accent6"/>
          <w:sz w:val="22"/>
          <w:szCs w:val="22"/>
        </w:rPr>
        <w:t>Do</w:t>
      </w:r>
      <w:r w:rsidRPr="002A4BC5">
        <w:rPr>
          <w:rFonts w:ascii="Segoe UI" w:hAnsi="Segoe UI" w:cs="Segoe UI"/>
          <w:sz w:val="22"/>
          <w:szCs w:val="22"/>
        </w:rPr>
        <w:t xml:space="preserve"> 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>make sure the URL starts with HTTPS.</w:t>
      </w:r>
    </w:p>
    <w:p w14:paraId="5E24A129" w14:textId="77777777" w:rsidR="00337B16" w:rsidRPr="002A4BC5" w:rsidRDefault="00337B16" w:rsidP="008D1D0B">
      <w:pPr>
        <w:pStyle w:val="ListParagraph"/>
        <w:numPr>
          <w:ilvl w:val="0"/>
          <w:numId w:val="28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b/>
          <w:bCs/>
          <w:color w:val="70AD47" w:themeColor="accent6"/>
          <w:sz w:val="22"/>
          <w:szCs w:val="22"/>
        </w:rPr>
        <w:t>Do</w:t>
      </w:r>
      <w:r w:rsidRPr="002A4BC5">
        <w:rPr>
          <w:rFonts w:ascii="Segoe UI" w:hAnsi="Segoe UI" w:cs="Segoe UI"/>
          <w:sz w:val="22"/>
          <w:szCs w:val="22"/>
        </w:rPr>
        <w:t xml:space="preserve"> </w:t>
      </w:r>
      <w:r w:rsidRPr="002A4BC5">
        <w:rPr>
          <w:rFonts w:ascii="Segoe UI" w:hAnsi="Segoe UI" w:cs="Segoe UI"/>
          <w:b/>
          <w:bCs/>
          <w:sz w:val="22"/>
          <w:szCs w:val="22"/>
        </w:rPr>
        <w:t>c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>ontact the organization to verify it’s safe</w:t>
      </w: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. If you are at a store or restaurant and are unsure whether the QR code is safe, ask the staff. </w:t>
      </w:r>
    </w:p>
    <w:p w14:paraId="3E47955C" w14:textId="77777777" w:rsidR="00337B16" w:rsidRPr="002A4BC5" w:rsidRDefault="00337B16" w:rsidP="008D1D0B">
      <w:pPr>
        <w:pStyle w:val="ListParagraph"/>
        <w:numPr>
          <w:ilvl w:val="0"/>
          <w:numId w:val="28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b/>
          <w:bCs/>
          <w:color w:val="70AD47" w:themeColor="accent6"/>
          <w:sz w:val="22"/>
          <w:szCs w:val="22"/>
        </w:rPr>
        <w:t xml:space="preserve">Do: 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>If you provide personal or financial information using a fraudulent QR code</w:t>
      </w:r>
      <w:r w:rsidRPr="002A4BC5">
        <w:rPr>
          <w:rFonts w:ascii="Segoe UI" w:hAnsi="Segoe UI" w:cs="Segoe UI"/>
          <w:color w:val="000000" w:themeColor="text1"/>
          <w:sz w:val="22"/>
          <w:szCs w:val="22"/>
        </w:rPr>
        <w:t>, what can you do?</w:t>
      </w:r>
    </w:p>
    <w:p w14:paraId="5B39C0BD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If you entered your username and password, change your password.  </w:t>
      </w:r>
    </w:p>
    <w:p w14:paraId="51A3F617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If you provided bank or credit card information, set up a fraud alert and credit freeze. Contact your financial institution for help. </w:t>
      </w:r>
    </w:p>
    <w:p w14:paraId="1A24AB9F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>Inform your bank and monitor your accounts for unusual activity.</w:t>
      </w:r>
    </w:p>
    <w:p w14:paraId="0BD8AF62" w14:textId="77777777" w:rsidR="00337B16" w:rsidRPr="002A4BC5" w:rsidRDefault="00337B16" w:rsidP="00337B16">
      <w:pPr>
        <w:pStyle w:val="ListParagraph"/>
        <w:numPr>
          <w:ilvl w:val="1"/>
          <w:numId w:val="28"/>
        </w:numPr>
        <w:spacing w:after="160"/>
        <w:ind w:left="1350" w:hanging="270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Scan your device for malware and spyware. </w:t>
      </w:r>
    </w:p>
    <w:p w14:paraId="12CCF40F" w14:textId="1B62A6EC" w:rsidR="00337B16" w:rsidRPr="002A4BC5" w:rsidRDefault="00337B16" w:rsidP="008D1D0B">
      <w:pPr>
        <w:pStyle w:val="ListParagraph"/>
        <w:numPr>
          <w:ilvl w:val="0"/>
          <w:numId w:val="28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2A4BC5">
        <w:rPr>
          <w:rFonts w:ascii="Segoe UI" w:hAnsi="Segoe UI" w:cs="Segoe UI"/>
          <w:b/>
          <w:bCs/>
          <w:color w:val="70AD47" w:themeColor="accent6"/>
          <w:sz w:val="22"/>
          <w:szCs w:val="22"/>
        </w:rPr>
        <w:t>Do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 watch the </w:t>
      </w:r>
      <w:r w:rsid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>PLA DigitalLearn c</w:t>
      </w:r>
      <w:r w:rsidRPr="002A4BC5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ourse Online Fraud and Scams </w:t>
      </w: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at </w:t>
      </w:r>
      <w:r w:rsidR="008D1D0B">
        <w:rPr>
          <w:rFonts w:ascii="Segoe UI" w:hAnsi="Segoe UI" w:cs="Segoe UI"/>
          <w:color w:val="000000" w:themeColor="text1"/>
          <w:sz w:val="22"/>
          <w:szCs w:val="22"/>
        </w:rPr>
        <w:t>www.digitallearn.org</w:t>
      </w:r>
      <w:r w:rsidRPr="002A4BC5">
        <w:rPr>
          <w:rFonts w:ascii="Segoe UI" w:hAnsi="Segoe UI" w:cs="Segoe UI"/>
          <w:color w:val="000000" w:themeColor="text1"/>
          <w:sz w:val="22"/>
          <w:szCs w:val="22"/>
        </w:rPr>
        <w:t xml:space="preserve"> to learn more about using your mobile device safely and securely. </w:t>
      </w:r>
    </w:p>
    <w:p w14:paraId="5BBB926E" w14:textId="77777777" w:rsidR="00337B16" w:rsidRPr="002A4BC5" w:rsidRDefault="00337B16" w:rsidP="00337B16">
      <w:pPr>
        <w:pStyle w:val="ListParagraph"/>
        <w:ind w:left="0"/>
        <w:rPr>
          <w:rFonts w:ascii="Segoe UI" w:hAnsi="Segoe UI" w:cs="Segoe UI"/>
          <w:b/>
          <w:bCs/>
          <w:color w:val="000000" w:themeColor="text1"/>
        </w:rPr>
      </w:pPr>
      <w:r w:rsidRPr="002A4BC5">
        <w:rPr>
          <w:rFonts w:ascii="Segoe UI" w:hAnsi="Segoe UI" w:cs="Segoe UI"/>
          <w:b/>
          <w:bCs/>
          <w:color w:val="000000" w:themeColor="text1"/>
        </w:rPr>
        <w:t>Don’t</w:t>
      </w:r>
    </w:p>
    <w:p w14:paraId="36078C10" w14:textId="77777777" w:rsidR="008D1D0B" w:rsidRDefault="00337B16" w:rsidP="008D1D0B">
      <w:pPr>
        <w:pStyle w:val="ListParagraph"/>
        <w:numPr>
          <w:ilvl w:val="0"/>
          <w:numId w:val="30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8D1D0B">
        <w:rPr>
          <w:rFonts w:ascii="Segoe UI" w:hAnsi="Segoe UI" w:cs="Segoe UI"/>
          <w:b/>
          <w:bCs/>
          <w:color w:val="C00000"/>
          <w:sz w:val="22"/>
          <w:szCs w:val="22"/>
        </w:rPr>
        <w:t>Don’t</w:t>
      </w:r>
      <w:r w:rsidRPr="008D1D0B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 scan QR codes that are damaged or covered by a sticker </w:t>
      </w:r>
      <w:r w:rsidRPr="008D1D0B">
        <w:rPr>
          <w:rFonts w:ascii="Segoe UI" w:hAnsi="Segoe UI" w:cs="Segoe UI"/>
          <w:color w:val="000000" w:themeColor="text1"/>
          <w:sz w:val="22"/>
          <w:szCs w:val="22"/>
        </w:rPr>
        <w:t>of a different QR code. Someone may be trying to trick you by directing you to a different website.</w:t>
      </w:r>
    </w:p>
    <w:p w14:paraId="17EB1D9C" w14:textId="77777777" w:rsidR="008D1D0B" w:rsidRDefault="00337B16" w:rsidP="008D1D0B">
      <w:pPr>
        <w:pStyle w:val="ListParagraph"/>
        <w:numPr>
          <w:ilvl w:val="0"/>
          <w:numId w:val="30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8D1D0B">
        <w:rPr>
          <w:rFonts w:ascii="Segoe UI" w:hAnsi="Segoe UI" w:cs="Segoe UI"/>
          <w:b/>
          <w:bCs/>
          <w:color w:val="C00000"/>
          <w:sz w:val="22"/>
          <w:szCs w:val="22"/>
        </w:rPr>
        <w:t>Don’t</w:t>
      </w:r>
      <w:r w:rsidRPr="008D1D0B">
        <w:rPr>
          <w:rFonts w:ascii="Segoe UI" w:hAnsi="Segoe UI" w:cs="Segoe UI"/>
          <w:sz w:val="22"/>
          <w:szCs w:val="22"/>
        </w:rPr>
        <w:t xml:space="preserve"> g</w:t>
      </w:r>
      <w:r w:rsidRPr="008D1D0B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ive sensitive information to a company or person you don’t know </w:t>
      </w:r>
      <w:r w:rsidRPr="008D1D0B">
        <w:rPr>
          <w:rFonts w:ascii="Segoe UI" w:hAnsi="Segoe UI" w:cs="Segoe UI"/>
          <w:color w:val="000000" w:themeColor="text1"/>
          <w:sz w:val="22"/>
          <w:szCs w:val="22"/>
        </w:rPr>
        <w:t>like your social security number, credit card, bank information, and passwords.</w:t>
      </w:r>
    </w:p>
    <w:p w14:paraId="6A348A10" w14:textId="7950481B" w:rsidR="00337B16" w:rsidRPr="008D1D0B" w:rsidRDefault="00337B16" w:rsidP="008D1D0B">
      <w:pPr>
        <w:pStyle w:val="ListParagraph"/>
        <w:numPr>
          <w:ilvl w:val="0"/>
          <w:numId w:val="30"/>
        </w:numPr>
        <w:spacing w:after="160"/>
        <w:ind w:left="504"/>
        <w:rPr>
          <w:rFonts w:ascii="Segoe UI" w:hAnsi="Segoe UI" w:cs="Segoe UI"/>
          <w:color w:val="000000" w:themeColor="text1"/>
          <w:sz w:val="22"/>
          <w:szCs w:val="22"/>
        </w:rPr>
      </w:pPr>
      <w:r w:rsidRPr="008D1D0B">
        <w:rPr>
          <w:rFonts w:ascii="Segoe UI" w:hAnsi="Segoe UI" w:cs="Segoe UI"/>
          <w:b/>
          <w:bCs/>
          <w:color w:val="C00000"/>
          <w:sz w:val="22"/>
          <w:szCs w:val="22"/>
        </w:rPr>
        <w:t xml:space="preserve">Don’t </w:t>
      </w:r>
      <w:r w:rsidRPr="008D1D0B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scan it if you are </w:t>
      </w:r>
      <w:proofErr w:type="gramStart"/>
      <w:r w:rsidRPr="008D1D0B">
        <w:rPr>
          <w:rFonts w:ascii="Segoe UI" w:hAnsi="Segoe UI" w:cs="Segoe UI"/>
          <w:b/>
          <w:bCs/>
          <w:color w:val="000000" w:themeColor="text1"/>
          <w:sz w:val="22"/>
          <w:szCs w:val="22"/>
        </w:rPr>
        <w:t>unsure</w:t>
      </w:r>
      <w:proofErr w:type="gramEnd"/>
      <w:r w:rsidRPr="008D1D0B">
        <w:rPr>
          <w:rFonts w:ascii="Segoe UI" w:hAnsi="Segoe UI" w:cs="Segoe UI"/>
          <w:b/>
          <w:bCs/>
          <w:color w:val="000000" w:themeColor="text1"/>
          <w:sz w:val="22"/>
          <w:szCs w:val="22"/>
        </w:rPr>
        <w:t xml:space="preserve"> it’s safe</w:t>
      </w:r>
      <w:r w:rsidRPr="008D1D0B">
        <w:rPr>
          <w:rFonts w:ascii="Segoe UI" w:hAnsi="Segoe UI" w:cs="Segoe UI"/>
          <w:color w:val="000000" w:themeColor="text1"/>
          <w:sz w:val="22"/>
          <w:szCs w:val="22"/>
        </w:rPr>
        <w:t>.</w:t>
      </w:r>
    </w:p>
    <w:p w14:paraId="7CA1670B" w14:textId="77777777" w:rsidR="00337B16" w:rsidRPr="002A4BC5" w:rsidRDefault="00337B16" w:rsidP="00337B16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28"/>
          <w:szCs w:val="28"/>
        </w:rPr>
      </w:pPr>
      <w:r w:rsidRPr="002A4BC5">
        <w:rPr>
          <w:rFonts w:ascii="Segoe UI" w:hAnsi="Segoe UI" w:cs="Segoe UI"/>
          <w:b/>
          <w:bCs/>
          <w:sz w:val="28"/>
          <w:szCs w:val="28"/>
        </w:rPr>
        <w:t xml:space="preserve">Learn More </w:t>
      </w:r>
    </w:p>
    <w:p w14:paraId="78094C1F" w14:textId="6BAC0CA1" w:rsidR="00337B16" w:rsidRPr="00337B16" w:rsidRDefault="00337B16" w:rsidP="00337B16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</w:rPr>
      </w:pPr>
      <w:r w:rsidRPr="00337B16">
        <w:rPr>
          <w:rFonts w:ascii="Segoe UI" w:hAnsi="Segoe UI" w:cs="Segoe UI"/>
          <w:sz w:val="21"/>
          <w:szCs w:val="21"/>
        </w:rPr>
        <w:t>Visit https://www.digitallearn.org for more courses and to help build skills and confidence using technology.</w:t>
      </w:r>
    </w:p>
    <w:p w14:paraId="7C2D514A" w14:textId="77777777" w:rsidR="00337B16" w:rsidRPr="00337B16" w:rsidRDefault="00337B16" w:rsidP="00337B16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</w:rPr>
      </w:pPr>
    </w:p>
    <w:p w14:paraId="4329330C" w14:textId="2C49843B" w:rsidR="00FD1857" w:rsidRPr="008D1D0B" w:rsidRDefault="00337B16" w:rsidP="008D1D0B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</w:rPr>
      </w:pPr>
      <w:r w:rsidRPr="00337B16">
        <w:rPr>
          <w:rFonts w:ascii="Segoe UI" w:hAnsi="Segoe UI" w:cs="Segoe UI"/>
          <w:sz w:val="21"/>
          <w:szCs w:val="21"/>
        </w:rPr>
        <w:t>Today’s training is provided by AT&amp;T and the Public Library Association</w:t>
      </w:r>
      <w:r w:rsidR="008D1D0B">
        <w:rPr>
          <w:rFonts w:ascii="Segoe UI" w:hAnsi="Segoe UI" w:cs="Segoe UI"/>
          <w:sz w:val="21"/>
          <w:szCs w:val="21"/>
        </w:rPr>
        <w:t>.</w:t>
      </w:r>
    </w:p>
    <w:sectPr w:rsidR="00FD1857" w:rsidRPr="008D1D0B" w:rsidSect="002A4BC5">
      <w:headerReference w:type="even" r:id="rId19"/>
      <w:headerReference w:type="default" r:id="rId20"/>
      <w:footerReference w:type="default" r:id="rId21"/>
      <w:footerReference w:type="first" r:id="rId22"/>
      <w:pgSz w:w="12240" w:h="15840"/>
      <w:pgMar w:top="1152" w:right="1440" w:bottom="1440" w:left="1440" w:header="418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40FB0D" w14:textId="77777777" w:rsidR="00293634" w:rsidRDefault="00293634" w:rsidP="007C0E6B">
      <w:r>
        <w:separator/>
      </w:r>
    </w:p>
  </w:endnote>
  <w:endnote w:type="continuationSeparator" w:id="0">
    <w:p w14:paraId="18F8B437" w14:textId="77777777" w:rsidR="00293634" w:rsidRDefault="00293634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r:id="rId1" w:subsetted="1" w:fontKey="{59D969D2-F56E-224F-964C-4AABA7BCCA29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FD072AF9-5E48-DF42-ACD6-776369313F48}"/>
    <w:embedBold r:id="rId3" w:fontKey="{14F7BE46-B149-E84A-81D9-43C2B60936BF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5185E6" w14:textId="0E89A1F0" w:rsidR="007C0E6B" w:rsidRPr="002A4BC5" w:rsidRDefault="006F10D7" w:rsidP="006F10D7">
    <w:pPr>
      <w:pStyle w:val="Footer"/>
      <w:rPr>
        <w:rFonts w:ascii="Segoe UI" w:hAnsi="Segoe UI" w:cs="Segoe UI"/>
        <w:sz w:val="18"/>
        <w:szCs w:val="16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</w:t>
    </w:r>
    <w:r w:rsidR="002A4BC5">
      <w:rPr>
        <w:rFonts w:ascii="Segoe UI" w:hAnsi="Segoe UI" w:cs="Segoe UI"/>
        <w:sz w:val="18"/>
        <w:szCs w:val="16"/>
      </w:rPr>
      <w:t>6</w:t>
    </w:r>
    <w:r w:rsidRPr="002445E3">
      <w:rPr>
        <w:rFonts w:ascii="Segoe UI" w:hAnsi="Segoe UI" w:cs="Segoe UI"/>
        <w:sz w:val="18"/>
        <w:szCs w:val="16"/>
      </w:rPr>
      <w:t>/</w:t>
    </w:r>
    <w:r w:rsidR="002A4BC5">
      <w:rPr>
        <w:rFonts w:ascii="Segoe UI" w:hAnsi="Segoe UI" w:cs="Segoe UI"/>
        <w:sz w:val="18"/>
        <w:szCs w:val="16"/>
      </w:rPr>
      <w:t>20</w:t>
    </w:r>
    <w:r w:rsidRPr="002445E3">
      <w:rPr>
        <w:rFonts w:ascii="Segoe UI" w:hAnsi="Segoe UI" w:cs="Segoe UI"/>
        <w:sz w:val="18"/>
        <w:szCs w:val="16"/>
      </w:rPr>
      <w:t>/202</w:t>
    </w:r>
    <w:r w:rsidR="002A4BC5">
      <w:rPr>
        <w:rFonts w:ascii="Segoe UI" w:hAnsi="Segoe UI" w:cs="Segoe UI"/>
        <w:sz w:val="18"/>
        <w:szCs w:val="16"/>
      </w:rPr>
      <w:t>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15D72" w14:textId="3F577BCF" w:rsidR="000B73EE" w:rsidRPr="000B73EE" w:rsidRDefault="000B73EE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</w:t>
    </w:r>
    <w:r w:rsidR="002A4BC5">
      <w:rPr>
        <w:rFonts w:ascii="Segoe UI" w:hAnsi="Segoe UI" w:cs="Segoe UI"/>
        <w:sz w:val="18"/>
        <w:szCs w:val="16"/>
      </w:rPr>
      <w:t>6</w:t>
    </w:r>
    <w:r w:rsidRPr="002445E3">
      <w:rPr>
        <w:rFonts w:ascii="Segoe UI" w:hAnsi="Segoe UI" w:cs="Segoe UI"/>
        <w:sz w:val="18"/>
        <w:szCs w:val="16"/>
      </w:rPr>
      <w:t>/</w:t>
    </w:r>
    <w:r w:rsidR="002A4BC5">
      <w:rPr>
        <w:rFonts w:ascii="Segoe UI" w:hAnsi="Segoe UI" w:cs="Segoe UI"/>
        <w:sz w:val="18"/>
        <w:szCs w:val="16"/>
      </w:rPr>
      <w:t>20</w:t>
    </w:r>
    <w:r w:rsidRPr="002445E3">
      <w:rPr>
        <w:rFonts w:ascii="Segoe UI" w:hAnsi="Segoe UI" w:cs="Segoe UI"/>
        <w:sz w:val="18"/>
        <w:szCs w:val="16"/>
      </w:rPr>
      <w:t>/202</w:t>
    </w:r>
    <w:r w:rsidR="002A4BC5">
      <w:rPr>
        <w:rFonts w:ascii="Segoe UI" w:hAnsi="Segoe UI" w:cs="Segoe UI"/>
        <w:sz w:val="18"/>
        <w:szCs w:val="16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41CF58" w14:textId="77777777" w:rsidR="00293634" w:rsidRDefault="00293634" w:rsidP="007C0E6B">
      <w:r>
        <w:separator/>
      </w:r>
    </w:p>
  </w:footnote>
  <w:footnote w:type="continuationSeparator" w:id="0">
    <w:p w14:paraId="3870912C" w14:textId="77777777" w:rsidR="00293634" w:rsidRDefault="00293634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4B3D6DA8" w:rsidR="00105E78" w:rsidRDefault="00C65364" w:rsidP="000B73EE">
    <w:pPr>
      <w:pStyle w:val="Header"/>
      <w:tabs>
        <w:tab w:val="clear" w:pos="9360"/>
        <w:tab w:val="left" w:pos="5211"/>
      </w:tabs>
      <w:ind w:right="360"/>
    </w:pPr>
    <w:r w:rsidRPr="00C65364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0EA4A797" wp14:editId="557CC7BB">
          <wp:simplePos x="0" y="0"/>
          <wp:positionH relativeFrom="column">
            <wp:posOffset>4026877</wp:posOffset>
          </wp:positionH>
          <wp:positionV relativeFrom="paragraph">
            <wp:posOffset>-70974</wp:posOffset>
          </wp:positionV>
          <wp:extent cx="1714914" cy="403508"/>
          <wp:effectExtent l="0" t="0" r="0" b="3175"/>
          <wp:wrapNone/>
          <wp:docPr id="8" name="Picture 8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9DFEB6C2"/>
    <w:lvl w:ilvl="0" w:tplc="10307B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5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342E0C"/>
    <w:multiLevelType w:val="hybridMultilevel"/>
    <w:tmpl w:val="791EDA1A"/>
    <w:lvl w:ilvl="0" w:tplc="C5EA34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42C568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8F849E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E7224D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F3234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B8EDE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2EAEE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0E9614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7A6911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FB53C64"/>
    <w:multiLevelType w:val="hybridMultilevel"/>
    <w:tmpl w:val="FD6EFC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BC3498"/>
    <w:multiLevelType w:val="hybridMultilevel"/>
    <w:tmpl w:val="F1C819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926B90"/>
    <w:multiLevelType w:val="hybridMultilevel"/>
    <w:tmpl w:val="A7085B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356740"/>
    <w:multiLevelType w:val="hybridMultilevel"/>
    <w:tmpl w:val="8AA0C5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2E7E40"/>
    <w:multiLevelType w:val="hybridMultilevel"/>
    <w:tmpl w:val="17D0023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9820AF"/>
    <w:multiLevelType w:val="hybridMultilevel"/>
    <w:tmpl w:val="DFCAC67C"/>
    <w:lvl w:ilvl="0" w:tplc="4C4C7C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3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7463477">
    <w:abstractNumId w:val="19"/>
  </w:num>
  <w:num w:numId="2" w16cid:durableId="1519583683">
    <w:abstractNumId w:val="3"/>
  </w:num>
  <w:num w:numId="3" w16cid:durableId="59450756">
    <w:abstractNumId w:val="25"/>
  </w:num>
  <w:num w:numId="4" w16cid:durableId="538397851">
    <w:abstractNumId w:val="5"/>
  </w:num>
  <w:num w:numId="5" w16cid:durableId="1006437962">
    <w:abstractNumId w:val="28"/>
  </w:num>
  <w:num w:numId="6" w16cid:durableId="238758378">
    <w:abstractNumId w:val="14"/>
  </w:num>
  <w:num w:numId="7" w16cid:durableId="1023166378">
    <w:abstractNumId w:val="21"/>
  </w:num>
  <w:num w:numId="8" w16cid:durableId="1345788867">
    <w:abstractNumId w:val="27"/>
  </w:num>
  <w:num w:numId="9" w16cid:durableId="1257055148">
    <w:abstractNumId w:val="0"/>
  </w:num>
  <w:num w:numId="10" w16cid:durableId="1430850622">
    <w:abstractNumId w:val="26"/>
  </w:num>
  <w:num w:numId="11" w16cid:durableId="541208272">
    <w:abstractNumId w:val="23"/>
  </w:num>
  <w:num w:numId="12" w16cid:durableId="559250726">
    <w:abstractNumId w:val="1"/>
  </w:num>
  <w:num w:numId="13" w16cid:durableId="355927501">
    <w:abstractNumId w:val="8"/>
  </w:num>
  <w:num w:numId="14" w16cid:durableId="1252159759">
    <w:abstractNumId w:val="15"/>
  </w:num>
  <w:num w:numId="15" w16cid:durableId="2075930918">
    <w:abstractNumId w:val="2"/>
  </w:num>
  <w:num w:numId="16" w16cid:durableId="1693920455">
    <w:abstractNumId w:val="22"/>
  </w:num>
  <w:num w:numId="17" w16cid:durableId="977612464">
    <w:abstractNumId w:val="9"/>
  </w:num>
  <w:num w:numId="18" w16cid:durableId="543519906">
    <w:abstractNumId w:val="16"/>
  </w:num>
  <w:num w:numId="19" w16cid:durableId="359473752">
    <w:abstractNumId w:val="13"/>
  </w:num>
  <w:num w:numId="20" w16cid:durableId="595404979">
    <w:abstractNumId w:val="18"/>
  </w:num>
  <w:num w:numId="21" w16cid:durableId="647320494">
    <w:abstractNumId w:val="1"/>
  </w:num>
  <w:num w:numId="22" w16cid:durableId="768476811">
    <w:abstractNumId w:val="6"/>
  </w:num>
  <w:num w:numId="23" w16cid:durableId="1726249964">
    <w:abstractNumId w:val="17"/>
  </w:num>
  <w:num w:numId="24" w16cid:durableId="968243480">
    <w:abstractNumId w:val="11"/>
  </w:num>
  <w:num w:numId="25" w16cid:durableId="752554022">
    <w:abstractNumId w:val="20"/>
  </w:num>
  <w:num w:numId="26" w16cid:durableId="1949241635">
    <w:abstractNumId w:val="24"/>
  </w:num>
  <w:num w:numId="27" w16cid:durableId="32772278">
    <w:abstractNumId w:val="12"/>
  </w:num>
  <w:num w:numId="28" w16cid:durableId="859509162">
    <w:abstractNumId w:val="4"/>
  </w:num>
  <w:num w:numId="29" w16cid:durableId="856043676">
    <w:abstractNumId w:val="7"/>
  </w:num>
  <w:num w:numId="30" w16cid:durableId="30285790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06906"/>
    <w:rsid w:val="00011719"/>
    <w:rsid w:val="00031179"/>
    <w:rsid w:val="000343B0"/>
    <w:rsid w:val="000354D0"/>
    <w:rsid w:val="0007664B"/>
    <w:rsid w:val="00080CE6"/>
    <w:rsid w:val="0008508C"/>
    <w:rsid w:val="00087CF5"/>
    <w:rsid w:val="00093EE3"/>
    <w:rsid w:val="000A6FE3"/>
    <w:rsid w:val="000B4446"/>
    <w:rsid w:val="000B64B8"/>
    <w:rsid w:val="000B73EE"/>
    <w:rsid w:val="000E0C29"/>
    <w:rsid w:val="00105E78"/>
    <w:rsid w:val="00111D9A"/>
    <w:rsid w:val="001222B1"/>
    <w:rsid w:val="00137CE9"/>
    <w:rsid w:val="00147446"/>
    <w:rsid w:val="0014764F"/>
    <w:rsid w:val="0018099B"/>
    <w:rsid w:val="00180BD9"/>
    <w:rsid w:val="00182A4D"/>
    <w:rsid w:val="001845DB"/>
    <w:rsid w:val="001873CE"/>
    <w:rsid w:val="001B20FC"/>
    <w:rsid w:val="001C0416"/>
    <w:rsid w:val="001E0FCD"/>
    <w:rsid w:val="001F5E0B"/>
    <w:rsid w:val="001F63F7"/>
    <w:rsid w:val="001F7BB6"/>
    <w:rsid w:val="00204C1E"/>
    <w:rsid w:val="002153CB"/>
    <w:rsid w:val="0022507E"/>
    <w:rsid w:val="00230872"/>
    <w:rsid w:val="002325C1"/>
    <w:rsid w:val="0023656D"/>
    <w:rsid w:val="00243626"/>
    <w:rsid w:val="002448CE"/>
    <w:rsid w:val="00262D58"/>
    <w:rsid w:val="00262E4A"/>
    <w:rsid w:val="002659C3"/>
    <w:rsid w:val="00280115"/>
    <w:rsid w:val="0028208C"/>
    <w:rsid w:val="00293634"/>
    <w:rsid w:val="002A3706"/>
    <w:rsid w:val="002A4BC5"/>
    <w:rsid w:val="002A6018"/>
    <w:rsid w:val="002C6C05"/>
    <w:rsid w:val="002D5DD1"/>
    <w:rsid w:val="00302065"/>
    <w:rsid w:val="00327C06"/>
    <w:rsid w:val="00332938"/>
    <w:rsid w:val="00333278"/>
    <w:rsid w:val="00337B16"/>
    <w:rsid w:val="0034205E"/>
    <w:rsid w:val="00347B85"/>
    <w:rsid w:val="00350B7D"/>
    <w:rsid w:val="00352969"/>
    <w:rsid w:val="00360B6F"/>
    <w:rsid w:val="00363170"/>
    <w:rsid w:val="00363321"/>
    <w:rsid w:val="003647CC"/>
    <w:rsid w:val="00366BE3"/>
    <w:rsid w:val="00386C4A"/>
    <w:rsid w:val="003A1596"/>
    <w:rsid w:val="003A3D5C"/>
    <w:rsid w:val="003A7657"/>
    <w:rsid w:val="003B0414"/>
    <w:rsid w:val="003B2EA6"/>
    <w:rsid w:val="003C0326"/>
    <w:rsid w:val="003C717D"/>
    <w:rsid w:val="003D65B6"/>
    <w:rsid w:val="003E6C44"/>
    <w:rsid w:val="003E6F49"/>
    <w:rsid w:val="00416679"/>
    <w:rsid w:val="00424535"/>
    <w:rsid w:val="00425E63"/>
    <w:rsid w:val="00426A22"/>
    <w:rsid w:val="004402D7"/>
    <w:rsid w:val="004406C7"/>
    <w:rsid w:val="004451C5"/>
    <w:rsid w:val="004524EA"/>
    <w:rsid w:val="00467B0C"/>
    <w:rsid w:val="004818F9"/>
    <w:rsid w:val="0049047D"/>
    <w:rsid w:val="004A1F71"/>
    <w:rsid w:val="004B1AA6"/>
    <w:rsid w:val="004B2F38"/>
    <w:rsid w:val="004D1D17"/>
    <w:rsid w:val="004D7477"/>
    <w:rsid w:val="004E3595"/>
    <w:rsid w:val="004E4292"/>
    <w:rsid w:val="004E5DEA"/>
    <w:rsid w:val="004F602D"/>
    <w:rsid w:val="005040DD"/>
    <w:rsid w:val="00516838"/>
    <w:rsid w:val="00524603"/>
    <w:rsid w:val="0052684E"/>
    <w:rsid w:val="005557BB"/>
    <w:rsid w:val="00565446"/>
    <w:rsid w:val="00575ED3"/>
    <w:rsid w:val="00576536"/>
    <w:rsid w:val="00581DC0"/>
    <w:rsid w:val="005900F3"/>
    <w:rsid w:val="00594207"/>
    <w:rsid w:val="005B1E7E"/>
    <w:rsid w:val="005C0552"/>
    <w:rsid w:val="005C13FE"/>
    <w:rsid w:val="005D312E"/>
    <w:rsid w:val="005E0A8E"/>
    <w:rsid w:val="005E0CF3"/>
    <w:rsid w:val="005F437C"/>
    <w:rsid w:val="005F4F19"/>
    <w:rsid w:val="00605347"/>
    <w:rsid w:val="00611666"/>
    <w:rsid w:val="00613834"/>
    <w:rsid w:val="00633B43"/>
    <w:rsid w:val="00650BE3"/>
    <w:rsid w:val="006969CA"/>
    <w:rsid w:val="006C285B"/>
    <w:rsid w:val="006D3C8D"/>
    <w:rsid w:val="006D46A7"/>
    <w:rsid w:val="006D57CC"/>
    <w:rsid w:val="006D706D"/>
    <w:rsid w:val="006F10D7"/>
    <w:rsid w:val="006F2513"/>
    <w:rsid w:val="00715E40"/>
    <w:rsid w:val="00722305"/>
    <w:rsid w:val="007340C1"/>
    <w:rsid w:val="007369E2"/>
    <w:rsid w:val="00737777"/>
    <w:rsid w:val="00744A1A"/>
    <w:rsid w:val="0075385B"/>
    <w:rsid w:val="00762D55"/>
    <w:rsid w:val="0077136B"/>
    <w:rsid w:val="00773732"/>
    <w:rsid w:val="00773A68"/>
    <w:rsid w:val="00775BD0"/>
    <w:rsid w:val="007948D4"/>
    <w:rsid w:val="007A6DB2"/>
    <w:rsid w:val="007B7940"/>
    <w:rsid w:val="007C0E6B"/>
    <w:rsid w:val="007C75B9"/>
    <w:rsid w:val="007D07A8"/>
    <w:rsid w:val="007D6567"/>
    <w:rsid w:val="007F15E0"/>
    <w:rsid w:val="00800BE1"/>
    <w:rsid w:val="008050C6"/>
    <w:rsid w:val="00807E00"/>
    <w:rsid w:val="00812140"/>
    <w:rsid w:val="00820F1F"/>
    <w:rsid w:val="0082536F"/>
    <w:rsid w:val="00825600"/>
    <w:rsid w:val="00825FA8"/>
    <w:rsid w:val="00845884"/>
    <w:rsid w:val="00846B23"/>
    <w:rsid w:val="00851CC6"/>
    <w:rsid w:val="00854D89"/>
    <w:rsid w:val="00875664"/>
    <w:rsid w:val="00890F4B"/>
    <w:rsid w:val="008A1410"/>
    <w:rsid w:val="008A5F5C"/>
    <w:rsid w:val="008B1ED0"/>
    <w:rsid w:val="008B2AC5"/>
    <w:rsid w:val="008C3CFE"/>
    <w:rsid w:val="008C402D"/>
    <w:rsid w:val="008D006E"/>
    <w:rsid w:val="008D1D0B"/>
    <w:rsid w:val="008E1DBC"/>
    <w:rsid w:val="008E791B"/>
    <w:rsid w:val="008F7FE5"/>
    <w:rsid w:val="009025E9"/>
    <w:rsid w:val="009051A6"/>
    <w:rsid w:val="009113E3"/>
    <w:rsid w:val="00913353"/>
    <w:rsid w:val="009179A8"/>
    <w:rsid w:val="009208EC"/>
    <w:rsid w:val="0092482F"/>
    <w:rsid w:val="00937BB4"/>
    <w:rsid w:val="00952DE2"/>
    <w:rsid w:val="009544AB"/>
    <w:rsid w:val="009602B3"/>
    <w:rsid w:val="0096124E"/>
    <w:rsid w:val="00982522"/>
    <w:rsid w:val="009A065C"/>
    <w:rsid w:val="009A6456"/>
    <w:rsid w:val="009B4390"/>
    <w:rsid w:val="009B50B7"/>
    <w:rsid w:val="009B58B7"/>
    <w:rsid w:val="009C5C14"/>
    <w:rsid w:val="009E2FA6"/>
    <w:rsid w:val="009F4615"/>
    <w:rsid w:val="00A012DB"/>
    <w:rsid w:val="00A01859"/>
    <w:rsid w:val="00A03E7E"/>
    <w:rsid w:val="00A0639B"/>
    <w:rsid w:val="00A071C8"/>
    <w:rsid w:val="00A126EC"/>
    <w:rsid w:val="00A33931"/>
    <w:rsid w:val="00A51202"/>
    <w:rsid w:val="00A6156E"/>
    <w:rsid w:val="00A71951"/>
    <w:rsid w:val="00A739C3"/>
    <w:rsid w:val="00A9557D"/>
    <w:rsid w:val="00AA212A"/>
    <w:rsid w:val="00AA2E23"/>
    <w:rsid w:val="00AA4BEF"/>
    <w:rsid w:val="00AA698A"/>
    <w:rsid w:val="00AB57F6"/>
    <w:rsid w:val="00AB7B96"/>
    <w:rsid w:val="00AC0A2D"/>
    <w:rsid w:val="00AD5858"/>
    <w:rsid w:val="00AE0A96"/>
    <w:rsid w:val="00AE0DC1"/>
    <w:rsid w:val="00AE1DC4"/>
    <w:rsid w:val="00AE7A7F"/>
    <w:rsid w:val="00AF0DB6"/>
    <w:rsid w:val="00B0601A"/>
    <w:rsid w:val="00B23F6F"/>
    <w:rsid w:val="00B25EBE"/>
    <w:rsid w:val="00B262FF"/>
    <w:rsid w:val="00B26969"/>
    <w:rsid w:val="00B423F6"/>
    <w:rsid w:val="00B5783C"/>
    <w:rsid w:val="00B57DE8"/>
    <w:rsid w:val="00B845B8"/>
    <w:rsid w:val="00B84ABB"/>
    <w:rsid w:val="00B94822"/>
    <w:rsid w:val="00BA0C04"/>
    <w:rsid w:val="00BA1F77"/>
    <w:rsid w:val="00BA7F23"/>
    <w:rsid w:val="00BD25C2"/>
    <w:rsid w:val="00BD688E"/>
    <w:rsid w:val="00BF6FE7"/>
    <w:rsid w:val="00C02094"/>
    <w:rsid w:val="00C05BE5"/>
    <w:rsid w:val="00C06B49"/>
    <w:rsid w:val="00C307C1"/>
    <w:rsid w:val="00C47CB5"/>
    <w:rsid w:val="00C600DB"/>
    <w:rsid w:val="00C636D1"/>
    <w:rsid w:val="00C65364"/>
    <w:rsid w:val="00C66BB4"/>
    <w:rsid w:val="00C80427"/>
    <w:rsid w:val="00CB4644"/>
    <w:rsid w:val="00CC2785"/>
    <w:rsid w:val="00CD3362"/>
    <w:rsid w:val="00CD482D"/>
    <w:rsid w:val="00CE4258"/>
    <w:rsid w:val="00CF7F77"/>
    <w:rsid w:val="00D07E52"/>
    <w:rsid w:val="00D25E5F"/>
    <w:rsid w:val="00D3078A"/>
    <w:rsid w:val="00D44D5C"/>
    <w:rsid w:val="00D500D9"/>
    <w:rsid w:val="00D566D3"/>
    <w:rsid w:val="00D7229E"/>
    <w:rsid w:val="00D77147"/>
    <w:rsid w:val="00D80B6E"/>
    <w:rsid w:val="00DA023A"/>
    <w:rsid w:val="00DA69A0"/>
    <w:rsid w:val="00DB2599"/>
    <w:rsid w:val="00DB47FA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3CC1"/>
    <w:rsid w:val="00E55ECA"/>
    <w:rsid w:val="00E56D3E"/>
    <w:rsid w:val="00E62431"/>
    <w:rsid w:val="00E80F80"/>
    <w:rsid w:val="00E8292D"/>
    <w:rsid w:val="00E859F3"/>
    <w:rsid w:val="00E86EEB"/>
    <w:rsid w:val="00ED1F2F"/>
    <w:rsid w:val="00ED276B"/>
    <w:rsid w:val="00ED5950"/>
    <w:rsid w:val="00EF7E3B"/>
    <w:rsid w:val="00F12D0D"/>
    <w:rsid w:val="00F15F4F"/>
    <w:rsid w:val="00F17B01"/>
    <w:rsid w:val="00F2697F"/>
    <w:rsid w:val="00F42D5E"/>
    <w:rsid w:val="00F43DB4"/>
    <w:rsid w:val="00F47F7D"/>
    <w:rsid w:val="00F65C78"/>
    <w:rsid w:val="00F73E69"/>
    <w:rsid w:val="00F801DA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C130A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37B16"/>
    <w:pPr>
      <w:keepNext/>
      <w:keepLines/>
      <w:spacing w:before="240" w:after="160"/>
      <w:outlineLvl w:val="0"/>
    </w:pPr>
    <w:rPr>
      <w:rFonts w:ascii="ATT Aleck Sans" w:eastAsiaTheme="majorEastAsia" w:hAnsi="ATT Aleck Sans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37B16"/>
    <w:pPr>
      <w:keepNext/>
      <w:keepLines/>
      <w:spacing w:before="40" w:after="160"/>
      <w:outlineLvl w:val="1"/>
    </w:pPr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  <w:style w:type="character" w:customStyle="1" w:styleId="Heading1Char">
    <w:name w:val="Heading 1 Char"/>
    <w:basedOn w:val="DefaultParagraphFont"/>
    <w:link w:val="Heading1"/>
    <w:uiPriority w:val="9"/>
    <w:rsid w:val="00337B16"/>
    <w:rPr>
      <w:rFonts w:ascii="ATT Aleck Sans" w:eastAsiaTheme="majorEastAsia" w:hAnsi="ATT Aleck Sans" w:cstheme="majorBidi"/>
      <w:color w:val="009FDB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37B16"/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paragraph" w:customStyle="1" w:styleId="Numbers">
    <w:name w:val="Numbers"/>
    <w:basedOn w:val="ListParagraph"/>
    <w:qFormat/>
    <w:rsid w:val="00337B16"/>
    <w:pPr>
      <w:numPr>
        <w:numId w:val="26"/>
      </w:numPr>
      <w:spacing w:before="160" w:after="60"/>
    </w:pPr>
    <w:rPr>
      <w:rFonts w:ascii="ATT Aleck Sans" w:hAnsi="ATT Aleck Sans" w:cs="ATT Aleck Sans"/>
      <w:color w:val="000000" w:themeColor="text1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77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3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2F9D8A7-2EAE-6942-9EC2-70318D62015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586</Words>
  <Characters>3341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5</cp:revision>
  <cp:lastPrinted>2021-08-05T16:41:00Z</cp:lastPrinted>
  <dcterms:created xsi:type="dcterms:W3CDTF">2025-06-19T23:15:00Z</dcterms:created>
  <dcterms:modified xsi:type="dcterms:W3CDTF">2025-06-20T19:25:00Z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