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498F46" w14:textId="7811F547" w:rsidR="006D706D" w:rsidRPr="00E00EB8" w:rsidRDefault="00193F5D" w:rsidP="00193F5D">
      <w:pPr>
        <w:pBdr>
          <w:bottom w:val="single" w:sz="12" w:space="1" w:color="auto"/>
        </w:pBdr>
        <w:rPr>
          <w:rFonts w:ascii="Segoe UI" w:hAnsi="Segoe UI" w:cs="Segoe UI"/>
          <w:b/>
          <w:bCs/>
          <w:sz w:val="32"/>
          <w:szCs w:val="32"/>
        </w:rPr>
      </w:pPr>
      <w:r w:rsidRPr="00E00EB8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28E18669" wp14:editId="5CD1CF7E">
            <wp:simplePos x="0" y="0"/>
            <wp:positionH relativeFrom="column">
              <wp:posOffset>4222750</wp:posOffset>
            </wp:positionH>
            <wp:positionV relativeFrom="paragraph">
              <wp:posOffset>42545</wp:posOffset>
            </wp:positionV>
            <wp:extent cx="1714914" cy="403508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0EB8">
        <w:rPr>
          <w:rFonts w:ascii="Segoe UI" w:hAnsi="Segoe UI" w:cs="Segoe UI"/>
          <w:b/>
          <w:bCs/>
          <w:sz w:val="32"/>
          <w:szCs w:val="32"/>
        </w:rPr>
        <w:t xml:space="preserve">Learner Activity Sheet: </w:t>
      </w:r>
      <w:r w:rsidRPr="00E00EB8">
        <w:rPr>
          <w:rFonts w:ascii="Segoe UI" w:hAnsi="Segoe UI" w:cs="Segoe UI"/>
          <w:b/>
          <w:bCs/>
          <w:sz w:val="32"/>
          <w:szCs w:val="32"/>
        </w:rPr>
        <w:br/>
        <w:t>Mobile Basics</w:t>
      </w:r>
      <w:r w:rsidRPr="00E00EB8">
        <w:rPr>
          <w:rFonts w:ascii="Segoe UI" w:hAnsi="Segoe UI" w:cs="Segoe UI"/>
          <w:b/>
          <w:bCs/>
          <w:sz w:val="32"/>
          <w:szCs w:val="32"/>
        </w:rPr>
        <w:t xml:space="preserve"> </w:t>
      </w:r>
      <w:r w:rsidRPr="00E00EB8">
        <w:rPr>
          <w:rFonts w:ascii="Segoe UI" w:hAnsi="Segoe UI" w:cs="Segoe UI"/>
          <w:b/>
          <w:bCs/>
          <w:sz w:val="32"/>
          <w:szCs w:val="32"/>
        </w:rPr>
        <w:t>—</w:t>
      </w:r>
      <w:r w:rsidRPr="00E00EB8">
        <w:rPr>
          <w:rFonts w:ascii="Segoe UI" w:hAnsi="Segoe UI" w:cs="Segoe UI"/>
          <w:b/>
          <w:bCs/>
          <w:sz w:val="32"/>
          <w:szCs w:val="32"/>
        </w:rPr>
        <w:t xml:space="preserve"> iOS</w:t>
      </w:r>
    </w:p>
    <w:p w14:paraId="23072FF2" w14:textId="77777777" w:rsidR="002C6776" w:rsidRPr="00E00EB8" w:rsidRDefault="002C6776" w:rsidP="006D706D">
      <w:pPr>
        <w:rPr>
          <w:rFonts w:ascii="Segoe UI" w:hAnsi="Segoe UI" w:cs="Segoe UI"/>
          <w:b/>
          <w:bCs/>
          <w:sz w:val="28"/>
          <w:szCs w:val="28"/>
        </w:rPr>
      </w:pPr>
    </w:p>
    <w:p w14:paraId="23E1350B" w14:textId="16505630" w:rsidR="006D706D" w:rsidRPr="00E00EB8" w:rsidRDefault="006D706D" w:rsidP="006D706D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t>ACTIVITY #1</w:t>
      </w:r>
      <w:r w:rsidR="006969CA" w:rsidRPr="00E00EB8">
        <w:rPr>
          <w:rFonts w:ascii="Segoe UI" w:hAnsi="Segoe UI" w:cs="Segoe UI"/>
          <w:b/>
          <w:bCs/>
          <w:sz w:val="28"/>
          <w:szCs w:val="28"/>
        </w:rPr>
        <w:t xml:space="preserve">: </w:t>
      </w:r>
      <w:bookmarkStart w:id="0" w:name="_Hlk98683823"/>
      <w:r w:rsidR="008C246F" w:rsidRPr="00E00EB8">
        <w:rPr>
          <w:rFonts w:ascii="Segoe UI" w:hAnsi="Segoe UI" w:cs="Segoe UI"/>
          <w:b/>
          <w:bCs/>
          <w:sz w:val="28"/>
          <w:szCs w:val="28"/>
        </w:rPr>
        <w:t>External Buttons</w:t>
      </w:r>
      <w:r w:rsidR="0098225B" w:rsidRPr="00E00EB8">
        <w:rPr>
          <w:rFonts w:ascii="Segoe UI" w:hAnsi="Segoe UI" w:cs="Segoe UI"/>
          <w:b/>
          <w:bCs/>
          <w:sz w:val="28"/>
          <w:szCs w:val="28"/>
        </w:rPr>
        <w:t xml:space="preserve"> and Touch Gestures</w:t>
      </w:r>
      <w:bookmarkEnd w:id="0"/>
    </w:p>
    <w:p w14:paraId="708833FF" w14:textId="77777777" w:rsidR="006F2513" w:rsidRPr="00E00EB8" w:rsidRDefault="006F2513" w:rsidP="006D706D">
      <w:pPr>
        <w:rPr>
          <w:rFonts w:ascii="Segoe UI" w:hAnsi="Segoe UI" w:cs="Segoe UI"/>
        </w:rPr>
      </w:pPr>
    </w:p>
    <w:p w14:paraId="46F95B56" w14:textId="71C1D84C" w:rsidR="0098225B" w:rsidRPr="00E00EB8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Locate the button to </w:t>
      </w:r>
      <w:r w:rsidRPr="00E00EB8">
        <w:rPr>
          <w:rFonts w:ascii="Segoe UI" w:hAnsi="Segoe UI" w:cs="Segoe UI"/>
          <w:bCs/>
        </w:rPr>
        <w:t>turn on</w:t>
      </w:r>
      <w:r w:rsidRPr="00E00EB8">
        <w:rPr>
          <w:rFonts w:ascii="Segoe UI" w:hAnsi="Segoe UI" w:cs="Segoe UI"/>
        </w:rPr>
        <w:t xml:space="preserve"> your phone. Turn your phone on.</w:t>
      </w:r>
    </w:p>
    <w:p w14:paraId="3493D478" w14:textId="77777777" w:rsidR="00940F33" w:rsidRPr="00E00EB8" w:rsidRDefault="00940F33" w:rsidP="00940F33">
      <w:pPr>
        <w:pStyle w:val="ListParagraph"/>
        <w:rPr>
          <w:rFonts w:ascii="Segoe UI" w:hAnsi="Segoe UI" w:cs="Segoe UI"/>
        </w:rPr>
      </w:pPr>
    </w:p>
    <w:p w14:paraId="39F782B3" w14:textId="264AD8FC" w:rsidR="0098225B" w:rsidRPr="00E00EB8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Locate the buttons to turn your phone’s </w:t>
      </w:r>
      <w:r w:rsidRPr="00E00EB8">
        <w:rPr>
          <w:rFonts w:ascii="Segoe UI" w:hAnsi="Segoe UI" w:cs="Segoe UI"/>
          <w:bCs/>
        </w:rPr>
        <w:t>volume up and down</w:t>
      </w:r>
      <w:r w:rsidRPr="00E00EB8">
        <w:rPr>
          <w:rFonts w:ascii="Segoe UI" w:hAnsi="Segoe UI" w:cs="Segoe UI"/>
        </w:rPr>
        <w:t>. Turn the volume all the way down, then halfway up.</w:t>
      </w:r>
    </w:p>
    <w:p w14:paraId="207309C6" w14:textId="77777777" w:rsidR="00940F33" w:rsidRPr="00E00EB8" w:rsidRDefault="00940F33" w:rsidP="00940F33">
      <w:pPr>
        <w:pStyle w:val="ListParagraph"/>
        <w:rPr>
          <w:rFonts w:ascii="Segoe UI" w:hAnsi="Segoe UI" w:cs="Segoe UI"/>
        </w:rPr>
      </w:pPr>
    </w:p>
    <w:p w14:paraId="6FD2B65B" w14:textId="784ABCAE" w:rsidR="0098225B" w:rsidRPr="00E00EB8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What do you do if you </w:t>
      </w:r>
      <w:r w:rsidRPr="00E00EB8">
        <w:rPr>
          <w:rFonts w:ascii="Segoe UI" w:hAnsi="Segoe UI" w:cs="Segoe UI"/>
          <w:bCs/>
        </w:rPr>
        <w:t>don’t want your phone to ring</w:t>
      </w:r>
      <w:r w:rsidRPr="00E00EB8">
        <w:rPr>
          <w:rFonts w:ascii="Segoe UI" w:hAnsi="Segoe UI" w:cs="Segoe UI"/>
        </w:rPr>
        <w:t>? Use the button to silence your phone.</w:t>
      </w:r>
    </w:p>
    <w:p w14:paraId="6635518D" w14:textId="77777777" w:rsidR="00940F33" w:rsidRPr="00E00EB8" w:rsidRDefault="00940F33" w:rsidP="00940F33">
      <w:pPr>
        <w:pStyle w:val="ListParagraph"/>
        <w:rPr>
          <w:rFonts w:ascii="Segoe UI" w:hAnsi="Segoe UI" w:cs="Segoe UI"/>
        </w:rPr>
      </w:pPr>
    </w:p>
    <w:p w14:paraId="1E87C6F1" w14:textId="65C70A33" w:rsidR="00940F33" w:rsidRPr="00E00EB8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How do you see </w:t>
      </w:r>
      <w:r w:rsidRPr="00E00EB8">
        <w:rPr>
          <w:rFonts w:ascii="Segoe UI" w:hAnsi="Segoe UI" w:cs="Segoe UI"/>
          <w:bCs/>
        </w:rPr>
        <w:t>all of your apps</w:t>
      </w:r>
      <w:r w:rsidR="00940F33" w:rsidRPr="00E00EB8">
        <w:rPr>
          <w:rFonts w:ascii="Segoe UI" w:hAnsi="Segoe UI" w:cs="Segoe UI"/>
        </w:rPr>
        <w:t>?</w:t>
      </w:r>
      <w:r w:rsidR="00A8681A" w:rsidRPr="00E00EB8">
        <w:rPr>
          <w:rFonts w:ascii="Segoe UI" w:hAnsi="Segoe UI" w:cs="Segoe UI"/>
        </w:rPr>
        <w:t xml:space="preserve">  ________________________________________</w:t>
      </w:r>
    </w:p>
    <w:p w14:paraId="2E3E772F" w14:textId="77777777" w:rsidR="00940F33" w:rsidRPr="00E00EB8" w:rsidRDefault="00940F33" w:rsidP="00940F33">
      <w:pPr>
        <w:pStyle w:val="ListParagraph"/>
        <w:rPr>
          <w:rFonts w:ascii="Segoe UI" w:hAnsi="Segoe UI" w:cs="Segoe UI"/>
        </w:rPr>
      </w:pPr>
    </w:p>
    <w:p w14:paraId="6210999A" w14:textId="1FDF4053" w:rsidR="002C6C05" w:rsidRPr="00E00EB8" w:rsidRDefault="0098225B" w:rsidP="0098225B">
      <w:pPr>
        <w:pStyle w:val="ListParagraph"/>
        <w:numPr>
          <w:ilvl w:val="0"/>
          <w:numId w:val="13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How do you </w:t>
      </w:r>
      <w:r w:rsidRPr="00E00EB8">
        <w:rPr>
          <w:rFonts w:ascii="Segoe UI" w:hAnsi="Segoe UI" w:cs="Segoe UI"/>
          <w:bCs/>
        </w:rPr>
        <w:t>scroll</w:t>
      </w:r>
      <w:r w:rsidRPr="00E00EB8">
        <w:rPr>
          <w:rFonts w:ascii="Segoe UI" w:hAnsi="Segoe UI" w:cs="Segoe UI"/>
        </w:rPr>
        <w:t xml:space="preserve"> through a website?</w:t>
      </w:r>
      <w:r w:rsidR="00A8681A" w:rsidRPr="00E00EB8">
        <w:rPr>
          <w:rFonts w:ascii="Segoe UI" w:hAnsi="Segoe UI" w:cs="Segoe UI"/>
        </w:rPr>
        <w:t xml:space="preserve">  ____________________________________</w:t>
      </w:r>
    </w:p>
    <w:p w14:paraId="0C445840" w14:textId="20EB4012" w:rsidR="00A01859" w:rsidRPr="00E00EB8" w:rsidRDefault="00A01859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05D86897" w14:textId="77777777" w:rsidR="00A8681A" w:rsidRPr="00E00EB8" w:rsidRDefault="00A8681A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3FCFCB5E" w14:textId="77777777" w:rsidR="00B7286C" w:rsidRPr="00E00EB8" w:rsidRDefault="00B7286C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br/>
      </w:r>
    </w:p>
    <w:p w14:paraId="69DFE413" w14:textId="77777777" w:rsidR="00B7286C" w:rsidRPr="00E00EB8" w:rsidRDefault="00B7286C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br w:type="page"/>
      </w:r>
    </w:p>
    <w:p w14:paraId="7AA82CB1" w14:textId="0BAD4BD9" w:rsidR="008C246F" w:rsidRPr="00E00EB8" w:rsidRDefault="00E26549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lastRenderedPageBreak/>
        <w:t>ACTIVITY #2</w:t>
      </w:r>
      <w:r w:rsidR="006D3C8D" w:rsidRPr="00E00EB8">
        <w:rPr>
          <w:rFonts w:ascii="Segoe UI" w:hAnsi="Segoe UI" w:cs="Segoe UI"/>
          <w:b/>
          <w:bCs/>
          <w:sz w:val="28"/>
          <w:szCs w:val="28"/>
        </w:rPr>
        <w:t xml:space="preserve">: </w:t>
      </w:r>
      <w:r w:rsidR="008C246F" w:rsidRPr="00E00EB8">
        <w:rPr>
          <w:rFonts w:ascii="Segoe UI" w:hAnsi="Segoe UI" w:cs="Segoe UI"/>
          <w:b/>
          <w:bCs/>
          <w:sz w:val="28"/>
          <w:szCs w:val="28"/>
        </w:rPr>
        <w:t>Common Apps</w:t>
      </w:r>
      <w:r w:rsidR="00703A2E" w:rsidRPr="00E00EB8">
        <w:rPr>
          <w:rFonts w:ascii="Segoe UI" w:hAnsi="Segoe UI" w:cs="Segoe UI"/>
          <w:b/>
          <w:bCs/>
          <w:sz w:val="28"/>
          <w:szCs w:val="28"/>
        </w:rPr>
        <w:t xml:space="preserve"> </w:t>
      </w:r>
    </w:p>
    <w:p w14:paraId="1F98EF9D" w14:textId="70B14469" w:rsidR="008C246F" w:rsidRPr="00E00EB8" w:rsidRDefault="003A4B9F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noProof/>
        </w:rPr>
        <w:drawing>
          <wp:anchor distT="0" distB="0" distL="114300" distR="114300" simplePos="0" relativeHeight="251658240" behindDoc="0" locked="0" layoutInCell="1" allowOverlap="1" wp14:anchorId="375AD394" wp14:editId="01EE885D">
            <wp:simplePos x="0" y="0"/>
            <wp:positionH relativeFrom="margin">
              <wp:posOffset>3772535</wp:posOffset>
            </wp:positionH>
            <wp:positionV relativeFrom="paragraph">
              <wp:posOffset>233680</wp:posOffset>
            </wp:positionV>
            <wp:extent cx="2112010" cy="4570730"/>
            <wp:effectExtent l="0" t="0" r="2540" b="127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01AB680" w14:textId="474D0478" w:rsidR="00B7286C" w:rsidRPr="00E00EB8" w:rsidRDefault="00B7286C" w:rsidP="00FA1382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What app do you use to:</w:t>
      </w:r>
    </w:p>
    <w:p w14:paraId="043048ED" w14:textId="77777777" w:rsidR="00B7286C" w:rsidRPr="00E00EB8" w:rsidRDefault="00B7286C" w:rsidP="00FA1382">
      <w:pPr>
        <w:rPr>
          <w:rFonts w:ascii="Segoe UI" w:hAnsi="Segoe UI" w:cs="Segoe UI"/>
        </w:rPr>
      </w:pPr>
    </w:p>
    <w:p w14:paraId="61F69B26" w14:textId="18DC09D3" w:rsidR="00B7286C" w:rsidRPr="00E00EB8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Send an email? ________________________</w:t>
      </w:r>
    </w:p>
    <w:p w14:paraId="4A5D2206" w14:textId="77777777" w:rsidR="00B7286C" w:rsidRPr="00E00EB8" w:rsidRDefault="00B7286C" w:rsidP="00B7286C">
      <w:pPr>
        <w:pStyle w:val="ListParagraph"/>
        <w:rPr>
          <w:rFonts w:ascii="Segoe UI" w:hAnsi="Segoe UI" w:cs="Segoe UI"/>
        </w:rPr>
      </w:pPr>
    </w:p>
    <w:p w14:paraId="143F0702" w14:textId="4C719B2C" w:rsidR="00B7286C" w:rsidRPr="00E00EB8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Search the web?  ______________________</w:t>
      </w:r>
    </w:p>
    <w:p w14:paraId="3D5AD7AD" w14:textId="77777777" w:rsidR="00B7286C" w:rsidRPr="00E00EB8" w:rsidRDefault="00B7286C" w:rsidP="00B7286C">
      <w:pPr>
        <w:pStyle w:val="ListParagraph"/>
        <w:rPr>
          <w:rFonts w:ascii="Segoe UI" w:hAnsi="Segoe UI" w:cs="Segoe UI"/>
        </w:rPr>
      </w:pPr>
    </w:p>
    <w:p w14:paraId="3B291C40" w14:textId="6110E8E1" w:rsidR="00B7286C" w:rsidRPr="00E00EB8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Send a text?  __________________________</w:t>
      </w:r>
    </w:p>
    <w:p w14:paraId="60C2E231" w14:textId="77777777" w:rsidR="00B7286C" w:rsidRPr="00E00EB8" w:rsidRDefault="00B7286C" w:rsidP="00B7286C">
      <w:pPr>
        <w:pStyle w:val="ListParagraph"/>
        <w:rPr>
          <w:rFonts w:ascii="Segoe UI" w:hAnsi="Segoe UI" w:cs="Segoe UI"/>
        </w:rPr>
      </w:pPr>
    </w:p>
    <w:p w14:paraId="500FDF8D" w14:textId="2F6C6591" w:rsidR="00B7286C" w:rsidRPr="00E00EB8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Record a video?  _______________________</w:t>
      </w:r>
    </w:p>
    <w:p w14:paraId="6C813780" w14:textId="77777777" w:rsidR="00B7286C" w:rsidRPr="00E00EB8" w:rsidRDefault="00B7286C" w:rsidP="00B7286C">
      <w:pPr>
        <w:pStyle w:val="ListParagraph"/>
        <w:rPr>
          <w:rFonts w:ascii="Segoe UI" w:hAnsi="Segoe UI" w:cs="Segoe UI"/>
        </w:rPr>
      </w:pPr>
    </w:p>
    <w:p w14:paraId="7AFABCB7" w14:textId="22902F1F" w:rsidR="00B7286C" w:rsidRPr="00E00EB8" w:rsidRDefault="00B7286C" w:rsidP="00B7286C">
      <w:pPr>
        <w:pStyle w:val="ListParagraph"/>
        <w:numPr>
          <w:ilvl w:val="0"/>
          <w:numId w:val="15"/>
        </w:num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Make a phone call?  ____________________</w:t>
      </w:r>
    </w:p>
    <w:p w14:paraId="2E9B619C" w14:textId="20DA7657" w:rsidR="00B7286C" w:rsidRPr="00E00EB8" w:rsidRDefault="00B7286C" w:rsidP="00FA1382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  </w:t>
      </w:r>
    </w:p>
    <w:p w14:paraId="4B5A571C" w14:textId="42785B61" w:rsidR="002C6776" w:rsidRPr="00E00EB8" w:rsidRDefault="00684F25" w:rsidP="00684F2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How do you get back to the </w:t>
      </w:r>
      <w:r w:rsidR="003A4B9F" w:rsidRPr="00E00EB8">
        <w:rPr>
          <w:rFonts w:ascii="Segoe UI" w:hAnsi="Segoe UI" w:cs="Segoe UI"/>
        </w:rPr>
        <w:t>Home Screen</w:t>
      </w:r>
      <w:r w:rsidRPr="00E00EB8">
        <w:rPr>
          <w:rFonts w:ascii="Segoe UI" w:hAnsi="Segoe UI" w:cs="Segoe UI"/>
        </w:rPr>
        <w:t xml:space="preserve"> when you have an app open?  </w:t>
      </w:r>
    </w:p>
    <w:p w14:paraId="5DCAC39E" w14:textId="48950FC0" w:rsidR="00684F25" w:rsidRPr="00E00EB8" w:rsidRDefault="00684F25" w:rsidP="00684F2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br/>
        <w:t>____________________</w:t>
      </w:r>
      <w:r w:rsidR="002C6776" w:rsidRPr="00E00EB8">
        <w:rPr>
          <w:rFonts w:ascii="Segoe UI" w:hAnsi="Segoe UI" w:cs="Segoe UI"/>
        </w:rPr>
        <w:t>___________________</w:t>
      </w:r>
      <w:r w:rsidRPr="00E00EB8">
        <w:rPr>
          <w:rFonts w:ascii="Segoe UI" w:hAnsi="Segoe UI" w:cs="Segoe UI"/>
        </w:rPr>
        <w:t>_____</w:t>
      </w:r>
    </w:p>
    <w:p w14:paraId="46BF6F19" w14:textId="77777777" w:rsidR="00684F25" w:rsidRPr="00E00EB8" w:rsidRDefault="00684F25" w:rsidP="00684F2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 </w:t>
      </w:r>
    </w:p>
    <w:p w14:paraId="3327DA84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0681AE74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16E524AB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2C8E2B59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592789EB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089F007F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51E5977C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173654EF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300ACE82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6EC53C25" w14:textId="77777777" w:rsidR="00DA00FF" w:rsidRPr="00E00EB8" w:rsidRDefault="00DA00FF" w:rsidP="00684F25">
      <w:pPr>
        <w:rPr>
          <w:rFonts w:ascii="Segoe UI" w:hAnsi="Segoe UI" w:cs="Segoe UI"/>
        </w:rPr>
      </w:pPr>
    </w:p>
    <w:p w14:paraId="3915DEBC" w14:textId="0E806592" w:rsidR="00684F25" w:rsidRPr="00E00EB8" w:rsidRDefault="00684F25" w:rsidP="00684F25">
      <w:pPr>
        <w:rPr>
          <w:rFonts w:ascii="Segoe UI" w:hAnsi="Segoe UI" w:cs="Segoe UI"/>
          <w:color w:val="000000" w:themeColor="text1"/>
        </w:rPr>
      </w:pPr>
      <w:r w:rsidRPr="00E00EB8">
        <w:rPr>
          <w:rFonts w:ascii="Segoe UI" w:hAnsi="Segoe UI" w:cs="Segoe UI"/>
          <w:color w:val="000000" w:themeColor="text1"/>
        </w:rPr>
        <w:t>Open the camera app and take a picture. Show the instructor the image you took. </w:t>
      </w:r>
    </w:p>
    <w:p w14:paraId="270F3C13" w14:textId="77777777" w:rsidR="00DA00FF" w:rsidRPr="00E00EB8" w:rsidRDefault="00DA00FF" w:rsidP="00684F25">
      <w:pPr>
        <w:rPr>
          <w:rFonts w:ascii="Segoe UI" w:hAnsi="Segoe UI" w:cs="Segoe UI"/>
          <w:color w:val="000000" w:themeColor="text1"/>
        </w:rPr>
      </w:pPr>
    </w:p>
    <w:p w14:paraId="4E69818C" w14:textId="47A1941C" w:rsidR="00B7286C" w:rsidRPr="00E00EB8" w:rsidRDefault="00193F5D" w:rsidP="00684F25">
      <w:pPr>
        <w:rPr>
          <w:rFonts w:ascii="Segoe UI" w:hAnsi="Segoe UI" w:cs="Segoe UI"/>
          <w:b/>
          <w:bCs/>
        </w:rPr>
      </w:pPr>
      <w:r w:rsidRPr="00E00EB8">
        <w:rPr>
          <w:rFonts w:ascii="Segoe UI" w:hAnsi="Segoe UI" w:cs="Segoe UI"/>
        </w:rPr>
        <w:t xml:space="preserve">Open the browser and search for the PLA Digital Learn website at </w:t>
      </w:r>
      <w:hyperlink r:id="rId12" w:history="1">
        <w:r w:rsidRPr="00E00EB8">
          <w:rPr>
            <w:rStyle w:val="Hyperlink"/>
            <w:rFonts w:ascii="Segoe UI" w:hAnsi="Segoe UI" w:cs="Segoe UI"/>
          </w:rPr>
          <w:t>https://www.digitallearn.org/</w:t>
        </w:r>
      </w:hyperlink>
      <w:r w:rsidRPr="00E00EB8">
        <w:rPr>
          <w:rFonts w:ascii="Segoe UI" w:hAnsi="Segoe UI" w:cs="Segoe UI"/>
        </w:rPr>
        <w:t>. Scroll to the link Using a Mobile Device. Tap the link, and then show the instructor your screen.</w:t>
      </w:r>
      <w:r w:rsidR="00B7286C" w:rsidRPr="00E00EB8">
        <w:rPr>
          <w:rFonts w:ascii="Segoe UI" w:hAnsi="Segoe UI" w:cs="Segoe UI"/>
          <w:b/>
          <w:bCs/>
        </w:rPr>
        <w:br w:type="page"/>
      </w:r>
    </w:p>
    <w:p w14:paraId="1B354882" w14:textId="4D3D9427" w:rsidR="008C246F" w:rsidRPr="00E00EB8" w:rsidRDefault="008C246F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lastRenderedPageBreak/>
        <w:t>ACTIVITY #3: Getting Connected</w:t>
      </w:r>
    </w:p>
    <w:p w14:paraId="2C2D9513" w14:textId="77777777" w:rsidR="008C246F" w:rsidRPr="00E00EB8" w:rsidRDefault="008C246F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04C05872" w14:textId="24B15243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Navigate to the available Wi-Fi-Networks screen on your device. Write down what steps you took to get there.</w:t>
      </w:r>
    </w:p>
    <w:p w14:paraId="41ADA3FD" w14:textId="3D78FDF9" w:rsidR="006E4845" w:rsidRPr="00E00EB8" w:rsidRDefault="006E4845" w:rsidP="006E4845">
      <w:pPr>
        <w:rPr>
          <w:rFonts w:ascii="Segoe UI" w:hAnsi="Segoe UI" w:cs="Segoe UI"/>
        </w:rPr>
      </w:pPr>
    </w:p>
    <w:p w14:paraId="65B403DC" w14:textId="4BAA4F16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__________________________________________________________</w:t>
      </w:r>
    </w:p>
    <w:p w14:paraId="15C458D1" w14:textId="288FF77C" w:rsidR="006E4845" w:rsidRPr="00E00EB8" w:rsidRDefault="006E4845" w:rsidP="006E4845">
      <w:pPr>
        <w:rPr>
          <w:rFonts w:ascii="Segoe UI" w:hAnsi="Segoe UI" w:cs="Segoe UI"/>
        </w:rPr>
      </w:pPr>
    </w:p>
    <w:p w14:paraId="3616144F" w14:textId="3AF8E653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__________________________________________________________</w:t>
      </w:r>
    </w:p>
    <w:p w14:paraId="79A8D345" w14:textId="5CBDE517" w:rsidR="006E4845" w:rsidRPr="00E00EB8" w:rsidRDefault="006E4845" w:rsidP="006E4845">
      <w:pPr>
        <w:rPr>
          <w:rFonts w:ascii="Segoe UI" w:hAnsi="Segoe UI" w:cs="Segoe UI"/>
        </w:rPr>
      </w:pPr>
    </w:p>
    <w:p w14:paraId="729A5C36" w14:textId="77777777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Write down one of the networks that is secure (if applicable). </w:t>
      </w:r>
    </w:p>
    <w:p w14:paraId="27DF66BA" w14:textId="77777777" w:rsidR="006E4845" w:rsidRPr="00E00EB8" w:rsidRDefault="006E4845" w:rsidP="006E4845">
      <w:pPr>
        <w:rPr>
          <w:rFonts w:ascii="Segoe UI" w:hAnsi="Segoe UI" w:cs="Segoe UI"/>
        </w:rPr>
      </w:pPr>
    </w:p>
    <w:p w14:paraId="5639C3DD" w14:textId="77777777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__________________________________________________________</w:t>
      </w:r>
    </w:p>
    <w:p w14:paraId="011BD353" w14:textId="77777777" w:rsidR="006E4845" w:rsidRPr="00E00EB8" w:rsidRDefault="006E4845" w:rsidP="006E4845">
      <w:pPr>
        <w:rPr>
          <w:rFonts w:ascii="Segoe UI" w:hAnsi="Segoe UI" w:cs="Segoe UI"/>
        </w:rPr>
      </w:pPr>
    </w:p>
    <w:p w14:paraId="6CFD8DE7" w14:textId="77777777" w:rsidR="006E4845" w:rsidRPr="00E00EB8" w:rsidRDefault="006E4845" w:rsidP="006E4845">
      <w:pPr>
        <w:rPr>
          <w:rFonts w:ascii="Segoe UI" w:hAnsi="Segoe UI" w:cs="Segoe UI"/>
        </w:rPr>
      </w:pPr>
    </w:p>
    <w:p w14:paraId="43C7C6D9" w14:textId="2146A0A3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Write down one that is public (if applicable).</w:t>
      </w:r>
    </w:p>
    <w:p w14:paraId="2D8D569C" w14:textId="22406226" w:rsidR="006E4845" w:rsidRPr="00E00EB8" w:rsidRDefault="006E4845" w:rsidP="006E4845">
      <w:pPr>
        <w:rPr>
          <w:rFonts w:ascii="Segoe UI" w:hAnsi="Segoe UI" w:cs="Segoe UI"/>
        </w:rPr>
      </w:pPr>
    </w:p>
    <w:p w14:paraId="370E6A5E" w14:textId="79E077AC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__________________________________________________________</w:t>
      </w:r>
    </w:p>
    <w:p w14:paraId="335C043C" w14:textId="77777777" w:rsidR="00173C47" w:rsidRPr="00E00EB8" w:rsidRDefault="00173C47" w:rsidP="006E4845">
      <w:pPr>
        <w:rPr>
          <w:rFonts w:ascii="Segoe UI" w:hAnsi="Segoe UI" w:cs="Segoe UI"/>
        </w:rPr>
      </w:pPr>
    </w:p>
    <w:p w14:paraId="1B0201DE" w14:textId="2EB12FCB" w:rsidR="006E4845" w:rsidRPr="00E00EB8" w:rsidRDefault="009E2FA8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  <w:noProof/>
        </w:rPr>
        <w:drawing>
          <wp:anchor distT="0" distB="0" distL="114300" distR="114300" simplePos="0" relativeHeight="251659264" behindDoc="0" locked="0" layoutInCell="1" allowOverlap="1" wp14:anchorId="1B749438" wp14:editId="7B3C60ED">
            <wp:simplePos x="0" y="0"/>
            <wp:positionH relativeFrom="column">
              <wp:posOffset>46990</wp:posOffset>
            </wp:positionH>
            <wp:positionV relativeFrom="paragraph">
              <wp:posOffset>200025</wp:posOffset>
            </wp:positionV>
            <wp:extent cx="1737995" cy="3761740"/>
            <wp:effectExtent l="19050" t="19050" r="14605" b="1016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995" cy="37617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08CFF55" w14:textId="72332221" w:rsidR="00173C47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You’re relaxing in a coffee shop. You want to connect to Wi-Fi and do some personal tasks on your smartphone. On your phone, you see </w:t>
      </w:r>
      <w:r w:rsidR="00173C47" w:rsidRPr="00E00EB8">
        <w:rPr>
          <w:rFonts w:ascii="Segoe UI" w:hAnsi="Segoe UI" w:cs="Segoe UI"/>
        </w:rPr>
        <w:t>this</w:t>
      </w:r>
      <w:r w:rsidRPr="00E00EB8">
        <w:rPr>
          <w:rFonts w:ascii="Segoe UI" w:hAnsi="Segoe UI" w:cs="Segoe UI"/>
        </w:rPr>
        <w:t xml:space="preserve"> list of Wi-Fi networks. Which would you connect to? Why or why not?</w:t>
      </w:r>
    </w:p>
    <w:p w14:paraId="355EF428" w14:textId="77777777" w:rsidR="00173C47" w:rsidRPr="00E00EB8" w:rsidRDefault="00173C47" w:rsidP="006E4845">
      <w:pPr>
        <w:rPr>
          <w:rFonts w:ascii="Segoe UI" w:hAnsi="Segoe UI" w:cs="Segoe UI"/>
        </w:rPr>
      </w:pPr>
    </w:p>
    <w:p w14:paraId="7377A8A8" w14:textId="7DC1EFD6" w:rsidR="00173C47" w:rsidRPr="00E00EB8" w:rsidRDefault="00173C47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</w:t>
      </w:r>
    </w:p>
    <w:p w14:paraId="7BD6625E" w14:textId="66E795F6" w:rsidR="00173C47" w:rsidRPr="00E00EB8" w:rsidRDefault="00173C47" w:rsidP="006E4845">
      <w:pPr>
        <w:rPr>
          <w:rFonts w:ascii="Segoe UI" w:hAnsi="Segoe UI" w:cs="Segoe UI"/>
        </w:rPr>
      </w:pPr>
    </w:p>
    <w:p w14:paraId="4DEC71DF" w14:textId="77777777" w:rsidR="00173C47" w:rsidRPr="00E00EB8" w:rsidRDefault="00173C47" w:rsidP="00173C47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</w:t>
      </w:r>
    </w:p>
    <w:p w14:paraId="02D963D6" w14:textId="77777777" w:rsidR="00173C47" w:rsidRPr="00E00EB8" w:rsidRDefault="00173C47" w:rsidP="00173C47">
      <w:pPr>
        <w:rPr>
          <w:rFonts w:ascii="Segoe UI" w:hAnsi="Segoe UI" w:cs="Segoe UI"/>
        </w:rPr>
      </w:pPr>
    </w:p>
    <w:p w14:paraId="1A7D4C07" w14:textId="77777777" w:rsidR="00173C47" w:rsidRPr="00E00EB8" w:rsidRDefault="00173C47" w:rsidP="006E4845">
      <w:pPr>
        <w:rPr>
          <w:rFonts w:ascii="Segoe UI" w:hAnsi="Segoe UI" w:cs="Segoe UI"/>
        </w:rPr>
      </w:pPr>
    </w:p>
    <w:p w14:paraId="1BCD3999" w14:textId="77777777" w:rsidR="00173C47" w:rsidRPr="00E00EB8" w:rsidRDefault="00173C47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You want to do some online banking at the coffee shop. Is this a good idea on the Wi-Fi network you’re on? Why or why not?</w:t>
      </w:r>
    </w:p>
    <w:p w14:paraId="20E37AB1" w14:textId="77777777" w:rsidR="00173C47" w:rsidRPr="00E00EB8" w:rsidRDefault="00173C47" w:rsidP="006E4845">
      <w:pPr>
        <w:rPr>
          <w:rFonts w:ascii="Segoe UI" w:hAnsi="Segoe UI" w:cs="Segoe UI"/>
        </w:rPr>
      </w:pPr>
    </w:p>
    <w:p w14:paraId="51E68C60" w14:textId="77777777" w:rsidR="00173C47" w:rsidRPr="00E00EB8" w:rsidRDefault="00173C47" w:rsidP="00173C47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</w:t>
      </w:r>
    </w:p>
    <w:p w14:paraId="14A421EF" w14:textId="77777777" w:rsidR="00173C47" w:rsidRPr="00E00EB8" w:rsidRDefault="00173C47" w:rsidP="00173C47">
      <w:pPr>
        <w:rPr>
          <w:rFonts w:ascii="Segoe UI" w:hAnsi="Segoe UI" w:cs="Segoe UI"/>
        </w:rPr>
      </w:pPr>
    </w:p>
    <w:p w14:paraId="77B6863E" w14:textId="77777777" w:rsidR="00173C47" w:rsidRPr="00E00EB8" w:rsidRDefault="00173C47" w:rsidP="00173C47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___________________________________________________</w:t>
      </w:r>
    </w:p>
    <w:p w14:paraId="3048F01C" w14:textId="77777777" w:rsidR="00173C47" w:rsidRPr="00E00EB8" w:rsidRDefault="00173C47" w:rsidP="00173C47">
      <w:pPr>
        <w:rPr>
          <w:rFonts w:ascii="Segoe UI" w:hAnsi="Segoe UI" w:cs="Segoe UI"/>
        </w:rPr>
      </w:pPr>
    </w:p>
    <w:p w14:paraId="5F908896" w14:textId="2B2761E6" w:rsidR="006E4845" w:rsidRPr="00E00EB8" w:rsidRDefault="006E4845" w:rsidP="006E4845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br w:type="page"/>
      </w:r>
    </w:p>
    <w:p w14:paraId="7C05BDBA" w14:textId="6B84C543" w:rsidR="00E26549" w:rsidRPr="00E00EB8" w:rsidRDefault="008C246F" w:rsidP="00FA1382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lastRenderedPageBreak/>
        <w:t>ACTIVITY #4: Safety and Security</w:t>
      </w:r>
      <w:r w:rsidR="00E26549" w:rsidRPr="00E00EB8">
        <w:rPr>
          <w:rFonts w:ascii="Segoe UI" w:hAnsi="Segoe UI" w:cs="Segoe UI"/>
          <w:b/>
          <w:bCs/>
          <w:sz w:val="28"/>
          <w:szCs w:val="28"/>
        </w:rPr>
        <w:t xml:space="preserve"> </w:t>
      </w:r>
    </w:p>
    <w:p w14:paraId="338C3168" w14:textId="77777777" w:rsidR="006D3C8D" w:rsidRPr="00E00EB8" w:rsidRDefault="006D3C8D" w:rsidP="006D3C8D">
      <w:pPr>
        <w:rPr>
          <w:rFonts w:ascii="Segoe UI" w:hAnsi="Segoe UI" w:cs="Segoe UI"/>
          <w:b/>
          <w:bCs/>
          <w:sz w:val="28"/>
          <w:szCs w:val="28"/>
        </w:rPr>
      </w:pPr>
    </w:p>
    <w:p w14:paraId="01937F82" w14:textId="05DC915E" w:rsidR="002C6776" w:rsidRPr="00E00EB8" w:rsidRDefault="002C6776" w:rsidP="002C6776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Which of these apps seems </w:t>
      </w:r>
      <w:r w:rsidR="00DE6290" w:rsidRPr="00E00EB8">
        <w:rPr>
          <w:rFonts w:ascii="Segoe UI" w:hAnsi="Segoe UI" w:cs="Segoe UI"/>
        </w:rPr>
        <w:t>more</w:t>
      </w:r>
      <w:r w:rsidRPr="00E00EB8">
        <w:rPr>
          <w:rFonts w:ascii="Segoe UI" w:hAnsi="Segoe UI" w:cs="Segoe UI"/>
        </w:rPr>
        <w:t xml:space="preserve"> trusted? How do you know</w:t>
      </w:r>
      <w:r w:rsidR="00C6542F" w:rsidRPr="00E00EB8">
        <w:rPr>
          <w:rFonts w:ascii="Segoe UI" w:hAnsi="Segoe UI" w:cs="Segoe UI"/>
        </w:rPr>
        <w:t>?</w:t>
      </w:r>
    </w:p>
    <w:p w14:paraId="41200C5D" w14:textId="058712BF" w:rsidR="00A75DA4" w:rsidRPr="00E00EB8" w:rsidRDefault="00A75DA4" w:rsidP="002C6776">
      <w:pPr>
        <w:rPr>
          <w:rFonts w:ascii="Segoe UI" w:hAnsi="Segoe UI" w:cs="Segoe UI"/>
        </w:rPr>
      </w:pPr>
    </w:p>
    <w:p w14:paraId="29E6DD63" w14:textId="7E212ABB" w:rsidR="00A75DA4" w:rsidRPr="00E00EB8" w:rsidRDefault="00C6542F" w:rsidP="00C6542F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 xml:space="preserve">             </w:t>
      </w:r>
      <w:r w:rsidR="00A75DA4" w:rsidRPr="00E00EB8">
        <w:rPr>
          <w:rFonts w:ascii="Segoe UI" w:hAnsi="Segoe UI" w:cs="Segoe UI"/>
          <w:noProof/>
        </w:rPr>
        <w:drawing>
          <wp:inline distT="0" distB="0" distL="0" distR="0" wp14:anchorId="01796557" wp14:editId="13F2ED7C">
            <wp:extent cx="2377440" cy="5145024"/>
            <wp:effectExtent l="19050" t="19050" r="22860" b="177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14502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E00EB8">
        <w:rPr>
          <w:rFonts w:ascii="Segoe UI" w:hAnsi="Segoe UI" w:cs="Segoe UI"/>
        </w:rPr>
        <w:t xml:space="preserve">   </w:t>
      </w:r>
      <w:r w:rsidR="00A75DA4" w:rsidRPr="00E00EB8">
        <w:rPr>
          <w:rFonts w:ascii="Segoe UI" w:hAnsi="Segoe UI" w:cs="Segoe UI"/>
        </w:rPr>
        <w:t xml:space="preserve"> </w:t>
      </w:r>
      <w:r w:rsidR="00A75DA4" w:rsidRPr="00E00EB8">
        <w:rPr>
          <w:rFonts w:ascii="Segoe UI" w:hAnsi="Segoe UI" w:cs="Segoe UI"/>
          <w:noProof/>
        </w:rPr>
        <w:drawing>
          <wp:inline distT="0" distB="0" distL="0" distR="0" wp14:anchorId="3223C4E4" wp14:editId="2C124502">
            <wp:extent cx="2377440" cy="5145025"/>
            <wp:effectExtent l="19050" t="19050" r="22860" b="177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1450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8F583A" w14:textId="77777777" w:rsidR="002C6776" w:rsidRPr="00E00EB8" w:rsidRDefault="002C6776" w:rsidP="002C6776">
      <w:pPr>
        <w:rPr>
          <w:rFonts w:ascii="Segoe UI" w:hAnsi="Segoe UI" w:cs="Segoe UI"/>
        </w:rPr>
      </w:pPr>
    </w:p>
    <w:p w14:paraId="6EAF75F2" w14:textId="77777777" w:rsidR="00D86F91" w:rsidRPr="00E00EB8" w:rsidRDefault="00D86F91" w:rsidP="002C6776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br/>
      </w:r>
    </w:p>
    <w:p w14:paraId="062D78ED" w14:textId="77777777" w:rsidR="00D86F91" w:rsidRPr="00E00EB8" w:rsidRDefault="00D86F91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br w:type="page"/>
      </w:r>
    </w:p>
    <w:p w14:paraId="32F4FB11" w14:textId="1984E2FC" w:rsidR="002C6776" w:rsidRPr="00E00EB8" w:rsidRDefault="002C6776" w:rsidP="002C6776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lastRenderedPageBreak/>
        <w:t>Imagine you’re at work talking with some co-workers. Even though your phone is locked, you receive a notification. What might be a problem in this situation? How could you address this problem?</w:t>
      </w:r>
    </w:p>
    <w:p w14:paraId="1A048A95" w14:textId="3B452FF9" w:rsidR="00D86F91" w:rsidRPr="00E00EB8" w:rsidRDefault="00D86F91" w:rsidP="002C6776">
      <w:pPr>
        <w:rPr>
          <w:rFonts w:ascii="Segoe UI" w:hAnsi="Segoe UI" w:cs="Segoe UI"/>
        </w:rPr>
      </w:pPr>
    </w:p>
    <w:p w14:paraId="684E45FC" w14:textId="758F2C2D" w:rsidR="00D86F91" w:rsidRPr="00E00EB8" w:rsidRDefault="00D86F91" w:rsidP="00D86F91">
      <w:pPr>
        <w:jc w:val="center"/>
        <w:rPr>
          <w:rFonts w:ascii="Segoe UI" w:hAnsi="Segoe UI" w:cs="Segoe UI"/>
        </w:rPr>
      </w:pPr>
      <w:r w:rsidRPr="00E00EB8">
        <w:rPr>
          <w:rFonts w:ascii="Segoe UI" w:hAnsi="Segoe UI" w:cs="Segoe UI"/>
          <w:noProof/>
        </w:rPr>
        <w:drawing>
          <wp:inline distT="0" distB="0" distL="0" distR="0" wp14:anchorId="626003B8" wp14:editId="726F6305">
            <wp:extent cx="2426544" cy="4893871"/>
            <wp:effectExtent l="0" t="0" r="0" b="2540"/>
            <wp:docPr id="10" name="Content Placeholder 12">
              <a:extLst xmlns:a="http://schemas.openxmlformats.org/drawingml/2006/main">
                <a:ext uri="{FF2B5EF4-FFF2-40B4-BE49-F238E27FC236}">
                  <a16:creationId xmlns:a16="http://schemas.microsoft.com/office/drawing/2014/main" id="{08EC96B6-EE45-4355-B8B3-BFED2D2278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12">
                      <a:extLst>
                        <a:ext uri="{FF2B5EF4-FFF2-40B4-BE49-F238E27FC236}">
                          <a16:creationId xmlns:a16="http://schemas.microsoft.com/office/drawing/2014/main" id="{08EC96B6-EE45-4355-B8B3-BFED2D2278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544" cy="48938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E9FCE" w14:textId="3E4A987D" w:rsidR="00D86F91" w:rsidRPr="00E00EB8" w:rsidRDefault="00D86F91">
      <w:pPr>
        <w:rPr>
          <w:rFonts w:ascii="Segoe UI" w:hAnsi="Segoe UI" w:cs="Segoe UI"/>
        </w:rPr>
      </w:pPr>
    </w:p>
    <w:p w14:paraId="069C9744" w14:textId="77777777" w:rsidR="00E00EB8" w:rsidRDefault="00E00EB8" w:rsidP="00D86F91">
      <w:pPr>
        <w:rPr>
          <w:rFonts w:ascii="Segoe UI" w:hAnsi="Segoe UI" w:cs="Segoe UI"/>
          <w:b/>
          <w:bCs/>
          <w:sz w:val="28"/>
          <w:szCs w:val="28"/>
        </w:rPr>
      </w:pPr>
    </w:p>
    <w:p w14:paraId="575458BC" w14:textId="4EC8C0E3" w:rsidR="00D86F91" w:rsidRPr="00E00EB8" w:rsidRDefault="00D86F91" w:rsidP="00D86F91">
      <w:pPr>
        <w:rPr>
          <w:rFonts w:ascii="Segoe UI" w:hAnsi="Segoe UI" w:cs="Segoe UI"/>
          <w:b/>
          <w:bCs/>
          <w:sz w:val="28"/>
          <w:szCs w:val="28"/>
        </w:rPr>
      </w:pPr>
      <w:r w:rsidRPr="00E00EB8">
        <w:rPr>
          <w:rFonts w:ascii="Segoe UI" w:hAnsi="Segoe UI" w:cs="Segoe UI"/>
          <w:b/>
          <w:bCs/>
          <w:sz w:val="28"/>
          <w:szCs w:val="28"/>
        </w:rPr>
        <w:t>ACTIVITY #</w:t>
      </w:r>
      <w:r w:rsidR="00F62155" w:rsidRPr="00E00EB8">
        <w:rPr>
          <w:rFonts w:ascii="Segoe UI" w:hAnsi="Segoe UI" w:cs="Segoe UI"/>
          <w:b/>
          <w:bCs/>
          <w:sz w:val="28"/>
          <w:szCs w:val="28"/>
        </w:rPr>
        <w:t>5</w:t>
      </w:r>
      <w:r w:rsidRPr="00E00EB8">
        <w:rPr>
          <w:rFonts w:ascii="Segoe UI" w:hAnsi="Segoe UI" w:cs="Segoe UI"/>
          <w:b/>
          <w:bCs/>
          <w:sz w:val="28"/>
          <w:szCs w:val="28"/>
        </w:rPr>
        <w:t xml:space="preserve">: Practice   </w:t>
      </w:r>
    </w:p>
    <w:p w14:paraId="7C45EA9F" w14:textId="77777777" w:rsidR="0025747E" w:rsidRPr="00E00EB8" w:rsidRDefault="0025747E" w:rsidP="0025747E">
      <w:pPr>
        <w:rPr>
          <w:rFonts w:ascii="Segoe UI" w:hAnsi="Segoe UI" w:cs="Segoe UI"/>
        </w:rPr>
      </w:pPr>
    </w:p>
    <w:p w14:paraId="0878323F" w14:textId="7B7CC2B1" w:rsidR="0025747E" w:rsidRPr="00E00EB8" w:rsidRDefault="0025747E" w:rsidP="0025747E">
      <w:pPr>
        <w:rPr>
          <w:rFonts w:ascii="Segoe UI" w:hAnsi="Segoe UI" w:cs="Segoe UI"/>
        </w:rPr>
      </w:pPr>
      <w:r w:rsidRPr="00E00EB8">
        <w:rPr>
          <w:rFonts w:ascii="Segoe UI" w:hAnsi="Segoe UI" w:cs="Segoe UI"/>
        </w:rPr>
        <w:t>Please follow along with the instructor and participate in the practice and discussion.</w:t>
      </w:r>
    </w:p>
    <w:p w14:paraId="4E3ADA8C" w14:textId="42DF014E" w:rsidR="0025747E" w:rsidRPr="00E00EB8" w:rsidRDefault="0025747E" w:rsidP="0025747E">
      <w:pPr>
        <w:rPr>
          <w:rFonts w:ascii="Segoe UI" w:hAnsi="Segoe UI" w:cs="Segoe UI"/>
        </w:rPr>
      </w:pPr>
    </w:p>
    <w:p w14:paraId="0041DC04" w14:textId="2146CC60" w:rsidR="0025747E" w:rsidRPr="00E00EB8" w:rsidRDefault="0025747E" w:rsidP="0025747E">
      <w:pPr>
        <w:rPr>
          <w:rFonts w:ascii="Segoe UI" w:hAnsi="Segoe UI" w:cs="Segoe UI"/>
        </w:rPr>
      </w:pPr>
    </w:p>
    <w:p w14:paraId="341B4708" w14:textId="1580D4AD" w:rsidR="0025747E" w:rsidRPr="00E00EB8" w:rsidRDefault="0025747E" w:rsidP="0025747E">
      <w:pPr>
        <w:rPr>
          <w:rFonts w:ascii="Segoe UI" w:hAnsi="Segoe UI" w:cs="Segoe UI"/>
        </w:rPr>
      </w:pPr>
    </w:p>
    <w:p w14:paraId="0A6BB15D" w14:textId="607FFF52" w:rsidR="0025747E" w:rsidRPr="00E00EB8" w:rsidRDefault="0025747E" w:rsidP="0025747E">
      <w:pPr>
        <w:rPr>
          <w:rFonts w:ascii="Segoe UI" w:hAnsi="Segoe UI" w:cs="Segoe UI"/>
        </w:rPr>
      </w:pPr>
    </w:p>
    <w:p w14:paraId="2972D205" w14:textId="77777777" w:rsidR="0025747E" w:rsidRPr="00E00EB8" w:rsidRDefault="0025747E" w:rsidP="0025747E">
      <w:pPr>
        <w:rPr>
          <w:rFonts w:ascii="Segoe UI" w:hAnsi="Segoe UI" w:cs="Segoe UI"/>
        </w:rPr>
      </w:pPr>
    </w:p>
    <w:p w14:paraId="5DD6A67F" w14:textId="0EBE47A8" w:rsidR="0025747E" w:rsidRPr="00E00EB8" w:rsidRDefault="0025747E" w:rsidP="0025747E">
      <w:pPr>
        <w:rPr>
          <w:rFonts w:ascii="Segoe UI" w:hAnsi="Segoe UI" w:cs="Segoe UI"/>
        </w:rPr>
      </w:pPr>
    </w:p>
    <w:p w14:paraId="694BCB25" w14:textId="38660E97" w:rsidR="00D86F91" w:rsidRPr="00E00EB8" w:rsidRDefault="00D86F91" w:rsidP="00257E2C">
      <w:pPr>
        <w:jc w:val="center"/>
        <w:rPr>
          <w:rFonts w:ascii="Segoe UI" w:hAnsi="Segoe UI" w:cs="Segoe UI"/>
        </w:rPr>
      </w:pPr>
    </w:p>
    <w:sectPr w:rsidR="00D86F91" w:rsidRPr="00E00EB8" w:rsidSect="00193F5D">
      <w:headerReference w:type="even" r:id="rId17"/>
      <w:headerReference w:type="default" r:id="rId18"/>
      <w:footerReference w:type="default" r:id="rId19"/>
      <w:footerReference w:type="first" r:id="rId20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1EBE59" w14:textId="77777777" w:rsidR="007734B5" w:rsidRDefault="007734B5" w:rsidP="007C0E6B">
      <w:r>
        <w:separator/>
      </w:r>
    </w:p>
  </w:endnote>
  <w:endnote w:type="continuationSeparator" w:id="0">
    <w:p w14:paraId="590D1921" w14:textId="77777777" w:rsidR="007734B5" w:rsidRDefault="007734B5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r:id="rId1" w:subsetted="1" w:fontKey="{01BA5D2B-72AD-A34F-8725-8C6B194592B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93B81EC9-AA47-F74E-8526-4A0252B621B1}"/>
    <w:embedBold r:id="rId3" w:fontKey="{2C2D1350-A942-2248-9CC7-87410FC1D58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subsetted="1" w:fontKey="{32DD9D01-56C6-1949-981D-3B41524EEC84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19FD28AD" w:rsidR="007C0E6B" w:rsidRPr="00193F5D" w:rsidRDefault="00193F5D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</w:t>
    </w:r>
    <w:r>
      <w:rPr>
        <w:rFonts w:ascii="Arial" w:hAnsi="Arial" w:cs="Arial"/>
        <w:sz w:val="18"/>
        <w:szCs w:val="16"/>
      </w:rPr>
      <w:t>6</w:t>
    </w:r>
    <w:r>
      <w:rPr>
        <w:rFonts w:ascii="Arial" w:hAnsi="Arial" w:cs="Arial"/>
        <w:sz w:val="18"/>
        <w:szCs w:val="16"/>
      </w:rPr>
      <w:t>/</w:t>
    </w:r>
    <w:r>
      <w:rPr>
        <w:rFonts w:ascii="Arial" w:hAnsi="Arial" w:cs="Arial"/>
        <w:sz w:val="18"/>
        <w:szCs w:val="16"/>
      </w:rPr>
      <w:t>21</w:t>
    </w:r>
    <w:r>
      <w:rPr>
        <w:rFonts w:ascii="Arial" w:hAnsi="Arial" w:cs="Arial"/>
        <w:sz w:val="18"/>
        <w:szCs w:val="16"/>
      </w:rPr>
      <w:t>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7CC7C" w14:textId="125F085D" w:rsidR="00193F5D" w:rsidRPr="00193F5D" w:rsidRDefault="00193F5D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Provided by AT&amp;T and </w:t>
    </w:r>
    <w:r>
      <w:rPr>
        <w:rFonts w:ascii="Arial" w:hAnsi="Arial" w:cs="Arial"/>
        <w:sz w:val="18"/>
        <w:szCs w:val="16"/>
      </w:rPr>
      <w:t xml:space="preserve">the </w:t>
    </w:r>
    <w:r w:rsidRPr="00073FC8">
      <w:rPr>
        <w:rFonts w:ascii="Arial" w:hAnsi="Arial" w:cs="Arial"/>
        <w:sz w:val="18"/>
        <w:szCs w:val="16"/>
      </w:rPr>
      <w:t>Public Library Association</w:t>
    </w:r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  <w:t>0</w:t>
    </w:r>
    <w:r>
      <w:rPr>
        <w:rFonts w:ascii="Arial" w:hAnsi="Arial" w:cs="Arial"/>
        <w:sz w:val="18"/>
        <w:szCs w:val="16"/>
      </w:rPr>
      <w:t>6/21</w:t>
    </w:r>
    <w:r>
      <w:rPr>
        <w:rFonts w:ascii="Arial" w:hAnsi="Arial" w:cs="Arial"/>
        <w:sz w:val="18"/>
        <w:szCs w:val="16"/>
      </w:rPr>
      <w:t>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A382B5" w14:textId="77777777" w:rsidR="007734B5" w:rsidRDefault="007734B5" w:rsidP="007C0E6B">
      <w:r>
        <w:separator/>
      </w:r>
    </w:p>
  </w:footnote>
  <w:footnote w:type="continuationSeparator" w:id="0">
    <w:p w14:paraId="243F73CF" w14:textId="77777777" w:rsidR="007734B5" w:rsidRDefault="007734B5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Segoe UI" w:hAnsi="Segoe UI" w:cs="Segoe UI"/>
        <w:sz w:val="18"/>
        <w:szCs w:val="18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Pr="00193F5D" w:rsidRDefault="00744A1A" w:rsidP="00ED7540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18"/>
            <w:szCs w:val="18"/>
          </w:rPr>
        </w:pPr>
        <w:r w:rsidRPr="00193F5D">
          <w:rPr>
            <w:rStyle w:val="PageNumber"/>
            <w:rFonts w:ascii="Segoe UI" w:hAnsi="Segoe UI" w:cs="Segoe UI"/>
            <w:sz w:val="18"/>
            <w:szCs w:val="18"/>
          </w:rPr>
          <w:fldChar w:fldCharType="begin"/>
        </w:r>
        <w:r w:rsidRPr="00193F5D">
          <w:rPr>
            <w:rStyle w:val="PageNumber"/>
            <w:rFonts w:ascii="Segoe UI" w:hAnsi="Segoe UI" w:cs="Segoe UI"/>
            <w:sz w:val="18"/>
            <w:szCs w:val="18"/>
          </w:rPr>
          <w:instrText xml:space="preserve"> PAGE </w:instrText>
        </w:r>
        <w:r w:rsidRPr="00193F5D">
          <w:rPr>
            <w:rStyle w:val="PageNumber"/>
            <w:rFonts w:ascii="Segoe UI" w:hAnsi="Segoe UI" w:cs="Segoe UI"/>
            <w:sz w:val="18"/>
            <w:szCs w:val="18"/>
          </w:rPr>
          <w:fldChar w:fldCharType="separate"/>
        </w:r>
        <w:r w:rsidRPr="00193F5D">
          <w:rPr>
            <w:rStyle w:val="PageNumber"/>
            <w:rFonts w:ascii="Segoe UI" w:hAnsi="Segoe UI" w:cs="Segoe UI"/>
            <w:noProof/>
            <w:sz w:val="18"/>
            <w:szCs w:val="18"/>
          </w:rPr>
          <w:t>2</w:t>
        </w:r>
        <w:r w:rsidRPr="00193F5D">
          <w:rPr>
            <w:rStyle w:val="PageNumber"/>
            <w:rFonts w:ascii="Segoe UI" w:hAnsi="Segoe UI" w:cs="Segoe UI"/>
            <w:sz w:val="18"/>
            <w:szCs w:val="18"/>
          </w:rPr>
          <w:fldChar w:fldCharType="end"/>
        </w:r>
      </w:p>
    </w:sdtContent>
  </w:sdt>
  <w:p w14:paraId="4566D0B9" w14:textId="79DDE86C" w:rsidR="00105E78" w:rsidRDefault="00193F5D" w:rsidP="00193F5D">
    <w:pPr>
      <w:pStyle w:val="Header"/>
      <w:tabs>
        <w:tab w:val="clear" w:pos="9360"/>
        <w:tab w:val="left" w:pos="5211"/>
      </w:tabs>
      <w:ind w:right="360"/>
    </w:pPr>
    <w:r w:rsidRPr="00D74F03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64384" behindDoc="0" locked="0" layoutInCell="1" allowOverlap="1" wp14:anchorId="512A6681" wp14:editId="7663AA25">
          <wp:simplePos x="0" y="0"/>
          <wp:positionH relativeFrom="column">
            <wp:posOffset>4062046</wp:posOffset>
          </wp:positionH>
          <wp:positionV relativeFrom="paragraph">
            <wp:posOffset>-132519</wp:posOffset>
          </wp:positionV>
          <wp:extent cx="1714914" cy="403508"/>
          <wp:effectExtent l="0" t="0" r="0" b="3175"/>
          <wp:wrapNone/>
          <wp:docPr id="8" name="Picture 8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0317D"/>
    <w:multiLevelType w:val="hybridMultilevel"/>
    <w:tmpl w:val="CEB829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F72FDA"/>
    <w:multiLevelType w:val="hybridMultilevel"/>
    <w:tmpl w:val="966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002533"/>
    <w:multiLevelType w:val="hybridMultilevel"/>
    <w:tmpl w:val="7BF86F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2965093">
    <w:abstractNumId w:val="8"/>
  </w:num>
  <w:num w:numId="2" w16cid:durableId="1212426193">
    <w:abstractNumId w:val="2"/>
  </w:num>
  <w:num w:numId="3" w16cid:durableId="1261109629">
    <w:abstractNumId w:val="12"/>
  </w:num>
  <w:num w:numId="4" w16cid:durableId="92670148">
    <w:abstractNumId w:val="3"/>
  </w:num>
  <w:num w:numId="5" w16cid:durableId="1405949688">
    <w:abstractNumId w:val="15"/>
  </w:num>
  <w:num w:numId="6" w16cid:durableId="764500848">
    <w:abstractNumId w:val="5"/>
  </w:num>
  <w:num w:numId="7" w16cid:durableId="1998415316">
    <w:abstractNumId w:val="9"/>
  </w:num>
  <w:num w:numId="8" w16cid:durableId="1764645480">
    <w:abstractNumId w:val="14"/>
  </w:num>
  <w:num w:numId="9" w16cid:durableId="1582787301">
    <w:abstractNumId w:val="0"/>
  </w:num>
  <w:num w:numId="10" w16cid:durableId="590548262">
    <w:abstractNumId w:val="13"/>
  </w:num>
  <w:num w:numId="11" w16cid:durableId="433400003">
    <w:abstractNumId w:val="11"/>
  </w:num>
  <w:num w:numId="12" w16cid:durableId="760839295">
    <w:abstractNumId w:val="4"/>
  </w:num>
  <w:num w:numId="13" w16cid:durableId="1974672983">
    <w:abstractNumId w:val="6"/>
  </w:num>
  <w:num w:numId="14" w16cid:durableId="1871799256">
    <w:abstractNumId w:val="7"/>
  </w:num>
  <w:num w:numId="15" w16cid:durableId="157355608">
    <w:abstractNumId w:val="10"/>
  </w:num>
  <w:num w:numId="16" w16cid:durableId="9084191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mwqAUAurlTVSwAAAA="/>
  </w:docVars>
  <w:rsids>
    <w:rsidRoot w:val="007C0E6B"/>
    <w:rsid w:val="00011719"/>
    <w:rsid w:val="00031179"/>
    <w:rsid w:val="000343B0"/>
    <w:rsid w:val="000354D0"/>
    <w:rsid w:val="00041855"/>
    <w:rsid w:val="000574BE"/>
    <w:rsid w:val="00075593"/>
    <w:rsid w:val="0007664B"/>
    <w:rsid w:val="00080CE6"/>
    <w:rsid w:val="0008508C"/>
    <w:rsid w:val="000A6FE3"/>
    <w:rsid w:val="000D06E4"/>
    <w:rsid w:val="000E0C29"/>
    <w:rsid w:val="000F50AD"/>
    <w:rsid w:val="00105E78"/>
    <w:rsid w:val="00137CE9"/>
    <w:rsid w:val="00147446"/>
    <w:rsid w:val="0014764F"/>
    <w:rsid w:val="00173C47"/>
    <w:rsid w:val="00174A06"/>
    <w:rsid w:val="0018099B"/>
    <w:rsid w:val="00180BD9"/>
    <w:rsid w:val="00182A4D"/>
    <w:rsid w:val="001845DB"/>
    <w:rsid w:val="00193F5D"/>
    <w:rsid w:val="001B20FC"/>
    <w:rsid w:val="001F5E0B"/>
    <w:rsid w:val="001F63F7"/>
    <w:rsid w:val="001F7BB6"/>
    <w:rsid w:val="0021186A"/>
    <w:rsid w:val="002153CB"/>
    <w:rsid w:val="002325C1"/>
    <w:rsid w:val="0023656D"/>
    <w:rsid w:val="00243626"/>
    <w:rsid w:val="0025747E"/>
    <w:rsid w:val="00257E2C"/>
    <w:rsid w:val="00262E4A"/>
    <w:rsid w:val="00280115"/>
    <w:rsid w:val="002C6776"/>
    <w:rsid w:val="002C6C05"/>
    <w:rsid w:val="002D5DD1"/>
    <w:rsid w:val="00302065"/>
    <w:rsid w:val="00332938"/>
    <w:rsid w:val="00333278"/>
    <w:rsid w:val="0034205E"/>
    <w:rsid w:val="00346C0B"/>
    <w:rsid w:val="00352969"/>
    <w:rsid w:val="00360B6F"/>
    <w:rsid w:val="003647CC"/>
    <w:rsid w:val="00366BE3"/>
    <w:rsid w:val="003A1596"/>
    <w:rsid w:val="003A4B9F"/>
    <w:rsid w:val="003B2EA6"/>
    <w:rsid w:val="003C0326"/>
    <w:rsid w:val="003C717D"/>
    <w:rsid w:val="003D12E9"/>
    <w:rsid w:val="003D65B6"/>
    <w:rsid w:val="00416679"/>
    <w:rsid w:val="00424535"/>
    <w:rsid w:val="00426A22"/>
    <w:rsid w:val="004402D7"/>
    <w:rsid w:val="004406C7"/>
    <w:rsid w:val="00467B0C"/>
    <w:rsid w:val="004818F9"/>
    <w:rsid w:val="004855EE"/>
    <w:rsid w:val="004B1AA6"/>
    <w:rsid w:val="004B2F38"/>
    <w:rsid w:val="004D7477"/>
    <w:rsid w:val="004E3595"/>
    <w:rsid w:val="004E4292"/>
    <w:rsid w:val="004E5DEA"/>
    <w:rsid w:val="00516838"/>
    <w:rsid w:val="0052684E"/>
    <w:rsid w:val="00546FE3"/>
    <w:rsid w:val="00565446"/>
    <w:rsid w:val="00576536"/>
    <w:rsid w:val="00581DC0"/>
    <w:rsid w:val="005900F3"/>
    <w:rsid w:val="005B1E7E"/>
    <w:rsid w:val="005C13FE"/>
    <w:rsid w:val="005D312E"/>
    <w:rsid w:val="005E0A8E"/>
    <w:rsid w:val="005F4F19"/>
    <w:rsid w:val="00605347"/>
    <w:rsid w:val="00611666"/>
    <w:rsid w:val="00613834"/>
    <w:rsid w:val="00650BE3"/>
    <w:rsid w:val="00684F25"/>
    <w:rsid w:val="006969CA"/>
    <w:rsid w:val="006D3C8D"/>
    <w:rsid w:val="006D46A7"/>
    <w:rsid w:val="006D57CC"/>
    <w:rsid w:val="006D706D"/>
    <w:rsid w:val="006E4845"/>
    <w:rsid w:val="006F1C89"/>
    <w:rsid w:val="006F2513"/>
    <w:rsid w:val="00703A2E"/>
    <w:rsid w:val="00715E40"/>
    <w:rsid w:val="007340C1"/>
    <w:rsid w:val="007369E2"/>
    <w:rsid w:val="00737777"/>
    <w:rsid w:val="00744A1A"/>
    <w:rsid w:val="007455BC"/>
    <w:rsid w:val="00762D55"/>
    <w:rsid w:val="0077136B"/>
    <w:rsid w:val="007734B5"/>
    <w:rsid w:val="00773732"/>
    <w:rsid w:val="00773A68"/>
    <w:rsid w:val="007919B5"/>
    <w:rsid w:val="007948D4"/>
    <w:rsid w:val="007A6DB2"/>
    <w:rsid w:val="007C0E6B"/>
    <w:rsid w:val="007C75B9"/>
    <w:rsid w:val="007D1562"/>
    <w:rsid w:val="007F6F9C"/>
    <w:rsid w:val="00800BE1"/>
    <w:rsid w:val="00803CB8"/>
    <w:rsid w:val="00807E00"/>
    <w:rsid w:val="00812140"/>
    <w:rsid w:val="00820F1F"/>
    <w:rsid w:val="00825FA8"/>
    <w:rsid w:val="00845884"/>
    <w:rsid w:val="00846B23"/>
    <w:rsid w:val="00851CC6"/>
    <w:rsid w:val="00854D89"/>
    <w:rsid w:val="00875664"/>
    <w:rsid w:val="00890F4B"/>
    <w:rsid w:val="008A5F5C"/>
    <w:rsid w:val="008B1ED0"/>
    <w:rsid w:val="008B2AC5"/>
    <w:rsid w:val="008C246F"/>
    <w:rsid w:val="008C3CFE"/>
    <w:rsid w:val="008C402D"/>
    <w:rsid w:val="008D006E"/>
    <w:rsid w:val="008D089A"/>
    <w:rsid w:val="008D2830"/>
    <w:rsid w:val="008E1DBC"/>
    <w:rsid w:val="008E791B"/>
    <w:rsid w:val="008F7FE5"/>
    <w:rsid w:val="009113E3"/>
    <w:rsid w:val="009208EC"/>
    <w:rsid w:val="0092482F"/>
    <w:rsid w:val="00937BB4"/>
    <w:rsid w:val="00940F33"/>
    <w:rsid w:val="0094406E"/>
    <w:rsid w:val="00952DE2"/>
    <w:rsid w:val="0096124E"/>
    <w:rsid w:val="0098225B"/>
    <w:rsid w:val="009927B6"/>
    <w:rsid w:val="009A065C"/>
    <w:rsid w:val="009A6456"/>
    <w:rsid w:val="009B4390"/>
    <w:rsid w:val="009B50B7"/>
    <w:rsid w:val="009B58B7"/>
    <w:rsid w:val="009C5C14"/>
    <w:rsid w:val="009D374F"/>
    <w:rsid w:val="009E2FA6"/>
    <w:rsid w:val="009E2FA8"/>
    <w:rsid w:val="009F4615"/>
    <w:rsid w:val="00A012DB"/>
    <w:rsid w:val="00A01859"/>
    <w:rsid w:val="00A0639B"/>
    <w:rsid w:val="00A10B62"/>
    <w:rsid w:val="00A33931"/>
    <w:rsid w:val="00A739C3"/>
    <w:rsid w:val="00A75DA4"/>
    <w:rsid w:val="00A8681A"/>
    <w:rsid w:val="00AA212A"/>
    <w:rsid w:val="00AA2E23"/>
    <w:rsid w:val="00AA4BEF"/>
    <w:rsid w:val="00AA698A"/>
    <w:rsid w:val="00AB7B96"/>
    <w:rsid w:val="00AD5858"/>
    <w:rsid w:val="00AE0A96"/>
    <w:rsid w:val="00AE0DC1"/>
    <w:rsid w:val="00AE1DC4"/>
    <w:rsid w:val="00AE7A7F"/>
    <w:rsid w:val="00B21926"/>
    <w:rsid w:val="00B23F6F"/>
    <w:rsid w:val="00B25EBE"/>
    <w:rsid w:val="00B262FF"/>
    <w:rsid w:val="00B26969"/>
    <w:rsid w:val="00B423F6"/>
    <w:rsid w:val="00B7286C"/>
    <w:rsid w:val="00B845B8"/>
    <w:rsid w:val="00BA7F23"/>
    <w:rsid w:val="00BD25C2"/>
    <w:rsid w:val="00BD688E"/>
    <w:rsid w:val="00BF7567"/>
    <w:rsid w:val="00C02094"/>
    <w:rsid w:val="00C32DF6"/>
    <w:rsid w:val="00C47CB5"/>
    <w:rsid w:val="00C6542F"/>
    <w:rsid w:val="00C66BB4"/>
    <w:rsid w:val="00CB4644"/>
    <w:rsid w:val="00CF7F77"/>
    <w:rsid w:val="00D029F6"/>
    <w:rsid w:val="00D25E5F"/>
    <w:rsid w:val="00D3078A"/>
    <w:rsid w:val="00D44D5C"/>
    <w:rsid w:val="00D500D9"/>
    <w:rsid w:val="00D566D3"/>
    <w:rsid w:val="00D77147"/>
    <w:rsid w:val="00D86F91"/>
    <w:rsid w:val="00DA00FF"/>
    <w:rsid w:val="00DA023A"/>
    <w:rsid w:val="00DB2599"/>
    <w:rsid w:val="00DB47FA"/>
    <w:rsid w:val="00DB7548"/>
    <w:rsid w:val="00DD0A9C"/>
    <w:rsid w:val="00DD5AA4"/>
    <w:rsid w:val="00DD6E3E"/>
    <w:rsid w:val="00DE22B1"/>
    <w:rsid w:val="00DE27C8"/>
    <w:rsid w:val="00DE6290"/>
    <w:rsid w:val="00DF23F7"/>
    <w:rsid w:val="00E00EB8"/>
    <w:rsid w:val="00E107E9"/>
    <w:rsid w:val="00E26549"/>
    <w:rsid w:val="00E31374"/>
    <w:rsid w:val="00E44CAA"/>
    <w:rsid w:val="00E80F80"/>
    <w:rsid w:val="00E86EEB"/>
    <w:rsid w:val="00EA0DE0"/>
    <w:rsid w:val="00ED276B"/>
    <w:rsid w:val="00EF7E3B"/>
    <w:rsid w:val="00F00AA0"/>
    <w:rsid w:val="00F12D0D"/>
    <w:rsid w:val="00F15F4F"/>
    <w:rsid w:val="00F17B01"/>
    <w:rsid w:val="00F2697F"/>
    <w:rsid w:val="00F42D5E"/>
    <w:rsid w:val="00F62155"/>
    <w:rsid w:val="00F65C78"/>
    <w:rsid w:val="00F73E69"/>
    <w:rsid w:val="00F832F1"/>
    <w:rsid w:val="00F9021B"/>
    <w:rsid w:val="00F90682"/>
    <w:rsid w:val="00F911A1"/>
    <w:rsid w:val="00FA0A33"/>
    <w:rsid w:val="00FA11FF"/>
    <w:rsid w:val="00FA1382"/>
    <w:rsid w:val="00FA4244"/>
    <w:rsid w:val="00FA4544"/>
    <w:rsid w:val="00FD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https://www.digitallearn.org/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jp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405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2022-06-21T03:28:00Z</cp:lastPrinted>
  <dcterms:created xsi:type="dcterms:W3CDTF">2022-06-21T03:29:00Z</dcterms:created>
  <dcterms:modified xsi:type="dcterms:W3CDTF">2022-06-21T23:53:00Z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