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C44A4A" w:rsidRDefault="00E7259D" w:rsidP="00DA5580">
      <w:pPr>
        <w:pBdr>
          <w:bottom w:val="single" w:sz="12" w:space="1" w:color="auto"/>
        </w:pBdr>
        <w:jc w:val="both"/>
        <w:rPr>
          <w:rFonts w:ascii="Segoe UI" w:hAnsi="Segoe UI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4AA81903" wp14:editId="2DD468D3">
            <wp:simplePos x="0" y="0"/>
            <wp:positionH relativeFrom="column">
              <wp:posOffset>4514850</wp:posOffset>
            </wp:positionH>
            <wp:positionV relativeFrom="paragraph">
              <wp:posOffset>-238125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C44A4A">
        <w:rPr>
          <w:rFonts w:ascii="Segoe UI" w:hAnsi="Segoe UI" w:cs="Segoe UI"/>
          <w:noProof/>
          <w:sz w:val="28"/>
          <w:szCs w:val="28"/>
        </w:rPr>
        <w:t xml:space="preserve">Design Document: </w:t>
      </w:r>
      <w:r w:rsidR="00906B8D" w:rsidRPr="00C44A4A">
        <w:rPr>
          <w:rFonts w:ascii="Segoe UI" w:hAnsi="Segoe UI" w:cs="Segoe UI"/>
          <w:noProof/>
          <w:sz w:val="28"/>
          <w:szCs w:val="28"/>
        </w:rPr>
        <w:t xml:space="preserve">Google </w:t>
      </w:r>
      <w:r w:rsidR="002203D0" w:rsidRPr="00C44A4A">
        <w:rPr>
          <w:rFonts w:ascii="Segoe UI" w:hAnsi="Segoe UI" w:cs="Segoe UI"/>
          <w:noProof/>
          <w:sz w:val="28"/>
          <w:szCs w:val="28"/>
        </w:rPr>
        <w:t>Sheets</w:t>
      </w:r>
    </w:p>
    <w:p w:rsidR="00EC1A36" w:rsidRPr="00CE65E2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E65E2">
        <w:rPr>
          <w:i/>
          <w:sz w:val="22"/>
          <w:szCs w:val="22"/>
        </w:rPr>
        <w:br/>
      </w:r>
    </w:p>
    <w:p w:rsidR="00B909AB" w:rsidRPr="00CE65E2" w:rsidRDefault="004713CC" w:rsidP="00E7259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CE65E2">
        <w:rPr>
          <w:rFonts w:ascii="Segoe UI" w:hAnsi="Segoe UI" w:cs="Segoe UI"/>
        </w:rPr>
        <w:t>Class</w:t>
      </w:r>
      <w:r w:rsidR="00B909AB" w:rsidRPr="00CE65E2">
        <w:rPr>
          <w:rFonts w:ascii="Segoe UI" w:hAnsi="Segoe UI" w:cs="Segoe UI"/>
        </w:rPr>
        <w:t xml:space="preserve"> Description</w:t>
      </w:r>
    </w:p>
    <w:p w:rsidR="00BA67C3" w:rsidRPr="00CE65E2" w:rsidRDefault="00E97041" w:rsidP="00BA67C3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>Learn how to create and manage spreadsheet data using the basic features of Google Sheets.</w:t>
      </w:r>
    </w:p>
    <w:p w:rsidR="00E97041" w:rsidRPr="00CE65E2" w:rsidRDefault="00E97041" w:rsidP="00BA67C3">
      <w:pPr>
        <w:rPr>
          <w:rFonts w:ascii="Segoe UI" w:hAnsi="Segoe UI" w:cs="Segoe UI"/>
          <w:sz w:val="22"/>
          <w:szCs w:val="22"/>
        </w:rPr>
      </w:pPr>
    </w:p>
    <w:p w:rsidR="00BA67C3" w:rsidRPr="00CE65E2" w:rsidRDefault="00BA67C3" w:rsidP="00BA67C3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b/>
          <w:sz w:val="22"/>
          <w:szCs w:val="22"/>
        </w:rPr>
        <w:t>Prerequisites</w:t>
      </w:r>
      <w:r w:rsidRPr="00CE65E2">
        <w:rPr>
          <w:rFonts w:ascii="Segoe UI" w:hAnsi="Segoe UI" w:cs="Segoe UI"/>
          <w:sz w:val="22"/>
          <w:szCs w:val="22"/>
        </w:rPr>
        <w:t xml:space="preserve">: Must have a Google account. </w:t>
      </w:r>
    </w:p>
    <w:p w:rsidR="000D0A78" w:rsidRPr="00CE65E2" w:rsidRDefault="000D0A78" w:rsidP="002245BC">
      <w:pPr>
        <w:rPr>
          <w:rFonts w:ascii="Segoe UI" w:hAnsi="Segoe UI" w:cs="Segoe UI"/>
          <w:sz w:val="22"/>
          <w:szCs w:val="22"/>
        </w:rPr>
      </w:pPr>
    </w:p>
    <w:p w:rsidR="009B7ED8" w:rsidRPr="00CE65E2" w:rsidRDefault="009B7ED8" w:rsidP="00E7259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CE65E2">
        <w:rPr>
          <w:rFonts w:ascii="Segoe UI" w:hAnsi="Segoe UI" w:cs="Segoe UI"/>
          <w:b/>
          <w:sz w:val="22"/>
          <w:szCs w:val="22"/>
        </w:rPr>
        <w:t>Curriculum</w:t>
      </w:r>
      <w:r w:rsidR="004713CC" w:rsidRPr="00CE65E2">
        <w:rPr>
          <w:rFonts w:ascii="Segoe UI" w:hAnsi="Segoe UI" w:cs="Segoe UI"/>
          <w:b/>
          <w:sz w:val="22"/>
          <w:szCs w:val="22"/>
        </w:rPr>
        <w:t xml:space="preserve"> Track</w:t>
      </w:r>
      <w:r w:rsidRPr="00CE65E2">
        <w:rPr>
          <w:rFonts w:ascii="Segoe UI" w:hAnsi="Segoe UI" w:cs="Segoe UI"/>
          <w:b/>
          <w:sz w:val="22"/>
          <w:szCs w:val="22"/>
        </w:rPr>
        <w:t xml:space="preserve"> </w:t>
      </w:r>
    </w:p>
    <w:p w:rsidR="00EC1A36" w:rsidRPr="00CE65E2" w:rsidRDefault="00BA67C3" w:rsidP="00CE65E2">
      <w:pPr>
        <w:pStyle w:val="00BodyText"/>
        <w:ind w:left="0"/>
        <w:rPr>
          <w:rFonts w:ascii="Segoe UI" w:hAnsi="Segoe UI" w:cs="Segoe UI"/>
        </w:rPr>
      </w:pPr>
      <w:r w:rsidRPr="00CE65E2">
        <w:rPr>
          <w:rFonts w:ascii="Segoe UI" w:hAnsi="Segoe UI" w:cs="Segoe UI"/>
        </w:rPr>
        <w:t>Software &amp; Apps</w:t>
      </w:r>
    </w:p>
    <w:p w:rsidR="00862C63" w:rsidRPr="00CE65E2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3F3B7D" w:rsidRPr="00CE65E2" w:rsidRDefault="00F55414" w:rsidP="00E7259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CE65E2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CE65E2" w:rsidRDefault="000D0A78" w:rsidP="002245BC">
      <w:pPr>
        <w:pStyle w:val="00BodyText"/>
        <w:ind w:left="0"/>
        <w:rPr>
          <w:rFonts w:ascii="Segoe UI" w:hAnsi="Segoe UI" w:cs="Segoe UI"/>
        </w:rPr>
      </w:pPr>
      <w:r w:rsidRPr="00CE65E2">
        <w:rPr>
          <w:rFonts w:ascii="Segoe UI" w:hAnsi="Segoe UI" w:cs="Segoe UI"/>
        </w:rPr>
        <w:t>Adult learners</w:t>
      </w:r>
    </w:p>
    <w:p w:rsidR="00862C63" w:rsidRPr="00CE65E2" w:rsidRDefault="00862C63" w:rsidP="002245BC">
      <w:pPr>
        <w:pStyle w:val="00BodyText"/>
        <w:ind w:left="0"/>
        <w:rPr>
          <w:rFonts w:ascii="Segoe UI" w:hAnsi="Segoe UI" w:cs="Segoe UI"/>
        </w:rPr>
      </w:pPr>
    </w:p>
    <w:p w:rsidR="00F55414" w:rsidRPr="00CE65E2" w:rsidRDefault="00F55414" w:rsidP="00E7259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CE65E2">
        <w:rPr>
          <w:rFonts w:ascii="Segoe UI" w:hAnsi="Segoe UI" w:cs="Segoe UI"/>
          <w:b/>
          <w:sz w:val="22"/>
          <w:szCs w:val="22"/>
        </w:rPr>
        <w:t>Course Length</w:t>
      </w:r>
    </w:p>
    <w:p w:rsidR="00A149B4" w:rsidRPr="00CE65E2" w:rsidRDefault="00BA67C3" w:rsidP="002245BC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>90 minutes</w:t>
      </w:r>
    </w:p>
    <w:p w:rsidR="00862C63" w:rsidRPr="00CE65E2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CE65E2" w:rsidRDefault="00F55414" w:rsidP="00E7259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CE65E2">
        <w:rPr>
          <w:rFonts w:ascii="Segoe UI" w:hAnsi="Segoe UI" w:cs="Segoe UI"/>
          <w:b/>
          <w:sz w:val="22"/>
          <w:szCs w:val="22"/>
        </w:rPr>
        <w:t>Training Method</w:t>
      </w:r>
    </w:p>
    <w:p w:rsidR="00A149B4" w:rsidRPr="00CE65E2" w:rsidRDefault="00BA67C3" w:rsidP="002245BC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>Instructor-led training with hands-on activities</w:t>
      </w:r>
    </w:p>
    <w:p w:rsidR="00862C63" w:rsidRPr="00CE65E2" w:rsidRDefault="00862C63" w:rsidP="002245BC">
      <w:pPr>
        <w:rPr>
          <w:rFonts w:ascii="Segoe UI" w:hAnsi="Segoe UI" w:cs="Segoe UI"/>
          <w:sz w:val="22"/>
          <w:szCs w:val="22"/>
        </w:rPr>
      </w:pPr>
    </w:p>
    <w:p w:rsidR="00F55414" w:rsidRPr="00CE65E2" w:rsidRDefault="00F55414" w:rsidP="00E7259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CE65E2">
        <w:rPr>
          <w:rFonts w:ascii="Segoe UI" w:hAnsi="Segoe UI" w:cs="Segoe UI"/>
          <w:b/>
          <w:sz w:val="22"/>
          <w:szCs w:val="22"/>
        </w:rPr>
        <w:t>Purpose</w:t>
      </w:r>
    </w:p>
    <w:p w:rsidR="00BA67C3" w:rsidRPr="00CE65E2" w:rsidRDefault="00BA67C3" w:rsidP="00BA67C3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 xml:space="preserve">To promote the benefits of using Google </w:t>
      </w:r>
      <w:r w:rsidR="002203D0" w:rsidRPr="00CE65E2">
        <w:rPr>
          <w:rFonts w:ascii="Segoe UI" w:hAnsi="Segoe UI" w:cs="Segoe UI"/>
          <w:sz w:val="22"/>
          <w:szCs w:val="22"/>
        </w:rPr>
        <w:t xml:space="preserve">Sheets </w:t>
      </w:r>
      <w:r w:rsidR="00E97041" w:rsidRPr="00CE65E2">
        <w:rPr>
          <w:rFonts w:ascii="Segoe UI" w:hAnsi="Segoe UI" w:cs="Segoe UI"/>
          <w:sz w:val="22"/>
          <w:szCs w:val="22"/>
        </w:rPr>
        <w:t>for managing spreadsheet data and collaborating with others.</w:t>
      </w:r>
    </w:p>
    <w:p w:rsidR="00CA7DAB" w:rsidRPr="00CE65E2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CE65E2" w:rsidRDefault="00CA7DAB" w:rsidP="00E7259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CE65E2">
        <w:rPr>
          <w:rFonts w:ascii="Segoe UI" w:hAnsi="Segoe UI" w:cs="Segoe UI"/>
        </w:rPr>
        <w:t>Equipment Requirements</w:t>
      </w:r>
    </w:p>
    <w:p w:rsidR="00BA67C3" w:rsidRPr="00CE65E2" w:rsidRDefault="00BA67C3" w:rsidP="00BA67C3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>Projector and projection screen; computers with internet access for the instructor and each participant; laser pointer (recommended)</w:t>
      </w:r>
      <w:r w:rsidRPr="00CE65E2">
        <w:rPr>
          <w:rFonts w:ascii="Segoe UI" w:hAnsi="Segoe UI" w:cs="Segoe UI"/>
          <w:sz w:val="22"/>
          <w:szCs w:val="22"/>
        </w:rPr>
        <w:tab/>
      </w:r>
    </w:p>
    <w:p w:rsidR="00862C63" w:rsidRPr="00CE65E2" w:rsidRDefault="00862C63" w:rsidP="002245BC">
      <w:pPr>
        <w:rPr>
          <w:rFonts w:ascii="Segoe UI" w:hAnsi="Segoe UI" w:cs="Segoe UI"/>
          <w:sz w:val="22"/>
          <w:szCs w:val="22"/>
        </w:rPr>
      </w:pPr>
    </w:p>
    <w:p w:rsidR="00CA7DAB" w:rsidRPr="00CE65E2" w:rsidRDefault="00CA7DAB" w:rsidP="00E7259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CE65E2">
        <w:rPr>
          <w:rFonts w:ascii="Segoe UI" w:hAnsi="Segoe UI" w:cs="Segoe UI"/>
        </w:rPr>
        <w:t>Software Requirements</w:t>
      </w:r>
    </w:p>
    <w:p w:rsidR="00BA67C3" w:rsidRPr="00CE65E2" w:rsidRDefault="00BA67C3" w:rsidP="00BA67C3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 xml:space="preserve">Windows 7, Google Chrome, and a Google Account </w:t>
      </w:r>
    </w:p>
    <w:p w:rsidR="00C567FA" w:rsidRPr="00CE65E2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CE65E2" w:rsidRDefault="00E7259D" w:rsidP="00E7259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</w:t>
      </w:r>
      <w:r w:rsidRPr="00CE65E2">
        <w:rPr>
          <w:rFonts w:ascii="Segoe UI" w:hAnsi="Segoe UI" w:cs="Segoe UI"/>
        </w:rPr>
        <w:t>equirements</w:t>
      </w:r>
    </w:p>
    <w:p w:rsidR="00B41412" w:rsidRPr="00CE65E2" w:rsidRDefault="000D0A78" w:rsidP="002245BC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>Pens or pencils, PowerPoint presentation, activity sheet, handout, participant surveys</w:t>
      </w:r>
    </w:p>
    <w:p w:rsidR="000D0A78" w:rsidRPr="00CE65E2" w:rsidRDefault="000D0A78" w:rsidP="002245BC">
      <w:pPr>
        <w:rPr>
          <w:rFonts w:ascii="Segoe UI" w:hAnsi="Segoe UI" w:cs="Segoe UI"/>
        </w:rPr>
      </w:pPr>
    </w:p>
    <w:p w:rsidR="00EF5005" w:rsidRPr="00CE65E2" w:rsidRDefault="00EF5005" w:rsidP="00E7259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CE65E2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CE65E2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CE65E2" w:rsidRDefault="00C54899" w:rsidP="002245BC">
      <w:pPr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>At the end of the se</w:t>
      </w:r>
      <w:r w:rsidR="00902440" w:rsidRPr="00CE65E2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CE65E2">
        <w:rPr>
          <w:rFonts w:ascii="Segoe UI" w:hAnsi="Segoe UI" w:cs="Segoe UI"/>
          <w:sz w:val="22"/>
          <w:szCs w:val="22"/>
        </w:rPr>
        <w:t xml:space="preserve"> </w:t>
      </w:r>
    </w:p>
    <w:p w:rsidR="00510DCA" w:rsidRPr="00CE65E2" w:rsidRDefault="00510DCA" w:rsidP="00482FA2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 xml:space="preserve">Explain how to create a new document </w:t>
      </w:r>
      <w:bookmarkStart w:id="0" w:name="_GoBack"/>
      <w:bookmarkEnd w:id="0"/>
      <w:r w:rsidRPr="00CE65E2">
        <w:rPr>
          <w:rFonts w:ascii="Segoe UI" w:hAnsi="Segoe UI" w:cs="Segoe UI"/>
          <w:sz w:val="22"/>
          <w:szCs w:val="22"/>
        </w:rPr>
        <w:t xml:space="preserve">with Google </w:t>
      </w:r>
      <w:r w:rsidR="00E97041" w:rsidRPr="00CE65E2">
        <w:rPr>
          <w:rFonts w:ascii="Segoe UI" w:hAnsi="Segoe UI" w:cs="Segoe UI"/>
          <w:sz w:val="22"/>
          <w:szCs w:val="22"/>
        </w:rPr>
        <w:t>Sheets</w:t>
      </w:r>
    </w:p>
    <w:p w:rsidR="00510DCA" w:rsidRPr="00CE65E2" w:rsidRDefault="00510DCA" w:rsidP="00482FA2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 xml:space="preserve">Demonstrate an understanding of how to rename, </w:t>
      </w:r>
      <w:r w:rsidR="00E97041" w:rsidRPr="00CE65E2">
        <w:rPr>
          <w:rFonts w:ascii="Segoe UI" w:hAnsi="Segoe UI" w:cs="Segoe UI"/>
          <w:sz w:val="22"/>
          <w:szCs w:val="22"/>
        </w:rPr>
        <w:t>copy, and download a spreadsheet</w:t>
      </w:r>
    </w:p>
    <w:p w:rsidR="00510DCA" w:rsidRPr="00CE65E2" w:rsidRDefault="00510DCA" w:rsidP="00482FA2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 xml:space="preserve">Describe common methods of </w:t>
      </w:r>
      <w:r w:rsidR="00E97041" w:rsidRPr="00CE65E2">
        <w:rPr>
          <w:rFonts w:ascii="Segoe UI" w:hAnsi="Segoe UI" w:cs="Segoe UI"/>
          <w:sz w:val="22"/>
          <w:szCs w:val="22"/>
        </w:rPr>
        <w:t>editing and formatting spreadsheets</w:t>
      </w:r>
    </w:p>
    <w:p w:rsidR="00E97041" w:rsidRPr="00CE65E2" w:rsidRDefault="00E97041" w:rsidP="00482FA2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>Explain how to locate spreadsheet functions and formulas</w:t>
      </w:r>
    </w:p>
    <w:p w:rsidR="00E97041" w:rsidRPr="00CE65E2" w:rsidRDefault="00E97041" w:rsidP="00482FA2">
      <w:pPr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 w:rsidRPr="00CE65E2">
        <w:rPr>
          <w:rFonts w:ascii="Segoe UI" w:hAnsi="Segoe UI" w:cs="Segoe UI"/>
          <w:sz w:val="22"/>
          <w:szCs w:val="22"/>
        </w:rPr>
        <w:t>Describe how to share a document with others</w:t>
      </w:r>
    </w:p>
    <w:p w:rsidR="00E97041" w:rsidRPr="00CE65E2" w:rsidRDefault="00E97041" w:rsidP="00E97041">
      <w:pPr>
        <w:rPr>
          <w:rFonts w:ascii="Segoe UI" w:hAnsi="Segoe UI" w:cs="Segoe UI"/>
          <w:sz w:val="22"/>
          <w:szCs w:val="22"/>
        </w:rPr>
      </w:pPr>
    </w:p>
    <w:p w:rsidR="00EF5005" w:rsidRPr="00CE65E2" w:rsidRDefault="00400E5F" w:rsidP="00E7259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CE65E2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CE65E2">
        <w:rPr>
          <w:rFonts w:ascii="Segoe UI" w:hAnsi="Segoe UI" w:cs="Segoe UI"/>
          <w:b/>
          <w:sz w:val="22"/>
          <w:szCs w:val="22"/>
        </w:rPr>
        <w:t>(</w:t>
      </w:r>
      <w:r w:rsidRPr="00CE65E2">
        <w:rPr>
          <w:rFonts w:ascii="Segoe UI" w:hAnsi="Segoe UI" w:cs="Segoe UI"/>
          <w:b/>
          <w:sz w:val="22"/>
          <w:szCs w:val="22"/>
        </w:rPr>
        <w:t>s</w:t>
      </w:r>
      <w:r w:rsidR="00746196" w:rsidRPr="00CE65E2">
        <w:rPr>
          <w:rFonts w:ascii="Segoe UI" w:hAnsi="Segoe UI" w:cs="Segoe UI"/>
          <w:b/>
          <w:sz w:val="22"/>
          <w:szCs w:val="22"/>
        </w:rPr>
        <w:t>)</w:t>
      </w:r>
    </w:p>
    <w:p w:rsidR="00C805B5" w:rsidRDefault="000D0A78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 w:rsidRPr="00CE65E2">
        <w:rPr>
          <w:rFonts w:ascii="Segoe UI" w:hAnsi="Segoe UI" w:cs="Segoe UI"/>
        </w:rPr>
        <w:t xml:space="preserve">Successful completion of class activities </w:t>
      </w:r>
    </w:p>
    <w:p w:rsidR="002D7162" w:rsidRPr="00CE65E2" w:rsidRDefault="002D716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657C85" w:rsidRPr="00CE65E2" w:rsidRDefault="00400E5F" w:rsidP="00E7259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CE65E2">
        <w:rPr>
          <w:rFonts w:ascii="Segoe UI" w:hAnsi="Segoe UI" w:cs="Segoe UI"/>
        </w:rPr>
        <w:lastRenderedPageBreak/>
        <w:t>Content Outline</w:t>
      </w:r>
    </w:p>
    <w:p w:rsidR="004F0DE8" w:rsidRPr="00CE65E2" w:rsidRDefault="004F0DE8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Agenda</w:t>
      </w:r>
      <w:r w:rsidR="00C41085"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</w:t>
      </w:r>
      <w:r w:rsidR="002673C2"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(</w:t>
      </w:r>
      <w:r w:rsidR="000D0A78"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3</w:t>
      </w:r>
      <w:r w:rsidR="00C41085"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510DCA" w:rsidRPr="00CE65E2" w:rsidRDefault="00510DCA" w:rsidP="00482FA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Getting Started with Google Sheets</w:t>
      </w:r>
    </w:p>
    <w:p w:rsidR="00510DCA" w:rsidRPr="00CE65E2" w:rsidRDefault="00510DCA" w:rsidP="00482FA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Creating and Working with Sheets</w:t>
      </w:r>
    </w:p>
    <w:p w:rsidR="00F55437" w:rsidRPr="00CE65E2" w:rsidRDefault="00F55437" w:rsidP="00482FA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Working with Cells and Sheets</w:t>
      </w:r>
    </w:p>
    <w:p w:rsidR="00510DCA" w:rsidRPr="00CE65E2" w:rsidRDefault="00510DCA" w:rsidP="00482FA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Working with Formulas and Functions</w:t>
      </w:r>
    </w:p>
    <w:p w:rsidR="00510DCA" w:rsidRPr="00CE65E2" w:rsidRDefault="00510DCA" w:rsidP="00482FA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Sharing and Collaborating</w:t>
      </w:r>
    </w:p>
    <w:p w:rsidR="00510DCA" w:rsidRPr="00CE65E2" w:rsidRDefault="00510DCA" w:rsidP="00482FA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Wrap-up / Closing</w:t>
      </w:r>
    </w:p>
    <w:p w:rsidR="004F0DE8" w:rsidRPr="00CE65E2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2673C2" w:rsidRPr="00CE65E2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0D0A78" w:rsidRPr="00CE65E2" w:rsidRDefault="000D0A78" w:rsidP="000D0A78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Topics, Talking Points, &amp; Activities (85 mins)</w:t>
      </w:r>
    </w:p>
    <w:p w:rsidR="00510DCA" w:rsidRPr="00CE65E2" w:rsidRDefault="00510DCA" w:rsidP="00482FA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Getting Started with Google Sheets</w:t>
      </w:r>
    </w:p>
    <w:p w:rsidR="00510DCA" w:rsidRPr="00CE65E2" w:rsidRDefault="00510DCA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Provide a high level introduction to Google Sheets</w:t>
      </w:r>
    </w:p>
    <w:p w:rsidR="00510DCA" w:rsidRPr="00CE65E2" w:rsidRDefault="00510DC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Explain that Sheets is a web-based spreadsheet application which allows real-time collaboration with others.</w:t>
      </w:r>
    </w:p>
    <w:p w:rsidR="00510DCA" w:rsidRPr="00CE65E2" w:rsidRDefault="00510DC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Sheets is cloud based, so all files are saved and accessed in the cloud (Google Drive)</w:t>
      </w:r>
    </w:p>
    <w:p w:rsidR="00510DCA" w:rsidRPr="00CE65E2" w:rsidRDefault="00510DC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Google Sheets can be converted to Microsoft Excel format, and </w:t>
      </w:r>
      <w:proofErr w:type="spellStart"/>
      <w:r w:rsidRPr="00CE65E2">
        <w:rPr>
          <w:rFonts w:ascii="Segoe UI" w:eastAsia="MS Mincho" w:hAnsi="Segoe UI" w:cs="Segoe UI"/>
          <w:sz w:val="22"/>
          <w:szCs w:val="22"/>
          <w:lang w:eastAsia="ja-JP"/>
        </w:rPr>
        <w:t>vise</w:t>
      </w:r>
      <w:proofErr w:type="spellEnd"/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versa</w:t>
      </w:r>
    </w:p>
    <w:p w:rsidR="00510DCA" w:rsidRPr="00CE65E2" w:rsidRDefault="007C4095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Each </w:t>
      </w:r>
      <w:r w:rsidR="00510DCA" w:rsidRPr="00CE65E2">
        <w:rPr>
          <w:rFonts w:ascii="Segoe UI" w:eastAsia="MS Mincho" w:hAnsi="Segoe UI" w:cs="Segoe UI"/>
          <w:sz w:val="22"/>
          <w:szCs w:val="22"/>
          <w:lang w:eastAsia="ja-JP"/>
        </w:rPr>
        <w:t>prior revision of a Google Sheet can be accessed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and restored</w:t>
      </w:r>
    </w:p>
    <w:p w:rsidR="00510DCA" w:rsidRPr="00CE65E2" w:rsidRDefault="00510DCA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Accessing Google Sheets</w:t>
      </w:r>
    </w:p>
    <w:p w:rsidR="00510DCA" w:rsidRPr="00CE65E2" w:rsidRDefault="00510DC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Advise participants to open Google Chrome form their desktop and access </w:t>
      </w:r>
      <w:r w:rsidRPr="00CE65E2">
        <w:rPr>
          <w:rFonts w:ascii="Segoe UI" w:eastAsia="MS Mincho" w:hAnsi="Segoe UI" w:cs="Segoe UI"/>
          <w:sz w:val="22"/>
          <w:szCs w:val="22"/>
          <w:u w:val="single"/>
          <w:lang w:eastAsia="ja-JP"/>
        </w:rPr>
        <w:t>sheets.google.com</w:t>
      </w:r>
    </w:p>
    <w:p w:rsidR="00B937D9" w:rsidRPr="00C44A4A" w:rsidRDefault="00B937D9" w:rsidP="00C44A4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44A4A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C44A4A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C44A4A">
        <w:rPr>
          <w:rFonts w:ascii="Segoe UI" w:eastAsia="MS Mincho" w:hAnsi="Segoe UI" w:cs="Segoe UI"/>
          <w:b/>
          <w:sz w:val="22"/>
          <w:szCs w:val="22"/>
          <w:lang w:eastAsia="ja-JP"/>
        </w:rPr>
        <w:t>Activity 1</w:t>
      </w:r>
      <w:r w:rsidRPr="00C44A4A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C44A4A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93836" w:rsidRPr="00CE65E2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937D9" w:rsidRPr="00CE65E2" w:rsidRDefault="00B937D9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Navigating Google Sheets</w:t>
      </w:r>
    </w:p>
    <w:p w:rsidR="00B937D9" w:rsidRPr="00CE65E2" w:rsidRDefault="00B937D9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Describe the main sections of the Google </w:t>
      </w:r>
      <w:r w:rsidR="007C4095" w:rsidRPr="00CE65E2">
        <w:rPr>
          <w:rFonts w:ascii="Segoe UI" w:eastAsia="MS Mincho" w:hAnsi="Segoe UI" w:cs="Segoe UI"/>
          <w:sz w:val="22"/>
          <w:szCs w:val="22"/>
          <w:lang w:eastAsia="ja-JP"/>
        </w:rPr>
        <w:t>Sheets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home screen</w:t>
      </w:r>
    </w:p>
    <w:p w:rsidR="00B937D9" w:rsidRPr="00CE65E2" w:rsidRDefault="00B937D9" w:rsidP="00482FA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Your Docs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– Documents which belong to the user</w:t>
      </w:r>
    </w:p>
    <w:p w:rsidR="00B937D9" w:rsidRPr="00CE65E2" w:rsidRDefault="00B937D9" w:rsidP="00482FA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Templates / New Doc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– Starting place for creating a new document</w:t>
      </w:r>
    </w:p>
    <w:p w:rsidR="00B937D9" w:rsidRPr="00CE65E2" w:rsidRDefault="00B937D9" w:rsidP="00482FA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Search bar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– A search tool used for locating the user’s documents</w:t>
      </w:r>
    </w:p>
    <w:p w:rsidR="00B937D9" w:rsidRPr="00CE65E2" w:rsidRDefault="00B937D9" w:rsidP="00482FA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picker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– An alternate way of accessing the user’s files; can access documents created in other Google applications (Ex: Sheets)</w:t>
      </w:r>
    </w:p>
    <w:p w:rsidR="00B937D9" w:rsidRPr="00CE65E2" w:rsidRDefault="00B937D9" w:rsidP="00482FA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Display options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– Sorting and display options</w:t>
      </w:r>
    </w:p>
    <w:p w:rsidR="00B937D9" w:rsidRPr="00CE65E2" w:rsidRDefault="00B937D9" w:rsidP="00B937D9">
      <w:pPr>
        <w:spacing w:after="60"/>
        <w:ind w:left="252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937D9" w:rsidRPr="00CE65E2" w:rsidRDefault="00B937D9" w:rsidP="00482FA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Creating and Working with Sheets</w:t>
      </w:r>
    </w:p>
    <w:p w:rsidR="00B937D9" w:rsidRPr="00CE65E2" w:rsidRDefault="00B937D9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Introduction to creating and working with spreadsheets</w:t>
      </w:r>
    </w:p>
    <w:p w:rsidR="00B937D9" w:rsidRPr="00CE65E2" w:rsidRDefault="00B937D9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Provide an overview of the way in which Google Sheets makes it easy to create new documents and make basic changes.</w:t>
      </w:r>
    </w:p>
    <w:p w:rsidR="00B937D9" w:rsidRPr="00CE65E2" w:rsidRDefault="00B937D9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quick, easy changes which will be discussed include renaming a spreadsheet, adding </w:t>
      </w:r>
      <w:r w:rsidR="001C265A" w:rsidRPr="00CE65E2">
        <w:rPr>
          <w:rFonts w:ascii="Segoe UI" w:eastAsia="MS Mincho" w:hAnsi="Segoe UI" w:cs="Segoe UI"/>
          <w:sz w:val="22"/>
          <w:szCs w:val="22"/>
          <w:lang w:eastAsia="ja-JP"/>
        </w:rPr>
        <w:t>data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, copying a </w:t>
      </w:r>
      <w:r w:rsidR="001C265A" w:rsidRPr="00CE65E2">
        <w:rPr>
          <w:rFonts w:ascii="Segoe UI" w:eastAsia="MS Mincho" w:hAnsi="Segoe UI" w:cs="Segoe UI"/>
          <w:sz w:val="22"/>
          <w:szCs w:val="22"/>
          <w:lang w:eastAsia="ja-JP"/>
        </w:rPr>
        <w:t>Sheet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, downloading from Drive, and using templates</w:t>
      </w:r>
    </w:p>
    <w:p w:rsidR="001C265A" w:rsidRPr="00CE65E2" w:rsidRDefault="001C265A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Using Google Sheets Templates </w:t>
      </w:r>
    </w:p>
    <w:p w:rsidR="001C265A" w:rsidRPr="00CE65E2" w:rsidRDefault="001C265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Explain that a variety of templates are available to create new docs for a variety of purposes</w:t>
      </w:r>
    </w:p>
    <w:p w:rsidR="001C265A" w:rsidRPr="00CE65E2" w:rsidRDefault="001C265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Templates can be used to create budgets, calendar, schedule, to-do list, and more</w:t>
      </w:r>
    </w:p>
    <w:p w:rsidR="001C265A" w:rsidRPr="00CE65E2" w:rsidRDefault="001C265A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Creating a Sheet from a Template </w:t>
      </w:r>
    </w:p>
    <w:p w:rsidR="001C265A" w:rsidRPr="00CE65E2" w:rsidRDefault="001C265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Provide an overview of how to create a new spreadsheet using a template</w:t>
      </w:r>
    </w:p>
    <w:p w:rsidR="001C265A" w:rsidRPr="00CE65E2" w:rsidRDefault="001C265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Creating a spreadsheet from a template is done by accessing the Google Sheets home screen and clicking on the desired template </w:t>
      </w:r>
    </w:p>
    <w:p w:rsidR="001C265A" w:rsidRPr="00CE65E2" w:rsidRDefault="001C265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Demonstrate how to create a new document using the “To-do list” template</w:t>
      </w:r>
    </w:p>
    <w:p w:rsidR="001C265A" w:rsidRPr="00CE65E2" w:rsidRDefault="001C265A" w:rsidP="00482FA2">
      <w:pPr>
        <w:pStyle w:val="ListParagraph"/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Access the Sheets home screen</w:t>
      </w:r>
    </w:p>
    <w:p w:rsidR="001C265A" w:rsidRPr="00CE65E2" w:rsidRDefault="001C265A" w:rsidP="00482FA2">
      <w:pPr>
        <w:pStyle w:val="ListParagraph"/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Locate and click on the “To-do list” template</w:t>
      </w:r>
    </w:p>
    <w:p w:rsidR="001C265A" w:rsidRPr="00CE65E2" w:rsidRDefault="001C265A" w:rsidP="00482FA2">
      <w:pPr>
        <w:pStyle w:val="ListParagraph"/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Summarize the instructions listed in the spreadsheet</w:t>
      </w:r>
    </w:p>
    <w:p w:rsidR="001C265A" w:rsidRPr="00CE65E2" w:rsidRDefault="001C265A" w:rsidP="00482FA2">
      <w:pPr>
        <w:pStyle w:val="ListParagraph"/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Add a new task into cell C7 (i.e. pay cable bill)</w:t>
      </w:r>
    </w:p>
    <w:p w:rsidR="001C265A" w:rsidRPr="00CE65E2" w:rsidRDefault="001C265A" w:rsidP="00482FA2">
      <w:pPr>
        <w:pStyle w:val="ListParagraph"/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Exit the document by clicking the Sheets home screen button</w:t>
      </w:r>
    </w:p>
    <w:p w:rsidR="001C265A" w:rsidRPr="00CE65E2" w:rsidRDefault="001C265A" w:rsidP="00482FA2">
      <w:pPr>
        <w:pStyle w:val="ListParagraph"/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Highlight the availability of the saved “To-do list” in the user’s documents (from the Sheets home screen)</w:t>
      </w:r>
    </w:p>
    <w:p w:rsidR="00B937D9" w:rsidRPr="00CE65E2" w:rsidRDefault="00B937D9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Renaming a Sheet</w:t>
      </w:r>
    </w:p>
    <w:p w:rsidR="001C265A" w:rsidRPr="00CE65E2" w:rsidRDefault="001C265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new </w:t>
      </w:r>
      <w:r w:rsidR="00EF7084" w:rsidRPr="00CE65E2">
        <w:rPr>
          <w:rFonts w:ascii="Segoe UI" w:eastAsia="MS Mincho" w:hAnsi="Segoe UI" w:cs="Segoe UI"/>
          <w:sz w:val="22"/>
          <w:szCs w:val="22"/>
          <w:lang w:eastAsia="ja-JP"/>
        </w:rPr>
        <w:t>Sheets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are entitled “Untitled Document” until they are renamed </w:t>
      </w:r>
    </w:p>
    <w:p w:rsidR="001C265A" w:rsidRPr="00CE65E2" w:rsidRDefault="00B937D9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Describe how a document title can be changed – by clicking in the “Document Name” field and typing a new name</w:t>
      </w:r>
      <w:r w:rsidR="001C265A"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1C265A" w:rsidRPr="00CE65E2" w:rsidRDefault="001C265A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DEMONSTRATION:  Access the “To-do list” created previously and rename it “Training Class Tracker”</w:t>
      </w:r>
    </w:p>
    <w:p w:rsidR="00B937D9" w:rsidRPr="00CE65E2" w:rsidRDefault="00B937D9" w:rsidP="00482FA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Activity 2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CE65E2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937D9" w:rsidRPr="00CE65E2" w:rsidRDefault="00B937D9" w:rsidP="00B937D9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EF7084" w:rsidRPr="00CE65E2" w:rsidRDefault="00EF7084" w:rsidP="00482FA2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Viewing Revision History</w:t>
      </w:r>
    </w:p>
    <w:p w:rsidR="00EF7084" w:rsidRPr="00CE65E2" w:rsidRDefault="00EF7084" w:rsidP="00482FA2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Describe the purpose of Revision History within Google Sheets:</w:t>
      </w:r>
    </w:p>
    <w:p w:rsidR="00EF7084" w:rsidRPr="00CE65E2" w:rsidRDefault="00EF7084" w:rsidP="00482FA2">
      <w:pPr>
        <w:pStyle w:val="ListParagraph"/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…to display a listing of call changes that have occurred throughout the document’s lifecycle </w:t>
      </w:r>
    </w:p>
    <w:p w:rsidR="00EF7084" w:rsidRPr="00CE65E2" w:rsidRDefault="00EF7084" w:rsidP="00482FA2">
      <w:pPr>
        <w:pStyle w:val="ListParagraph"/>
        <w:numPr>
          <w:ilvl w:val="3"/>
          <w:numId w:val="16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…to allow user to revert to any prior version</w:t>
      </w:r>
    </w:p>
    <w:p w:rsidR="00EF7084" w:rsidRPr="00CE65E2" w:rsidRDefault="00EF7084" w:rsidP="00482FA2">
      <w:pPr>
        <w:pStyle w:val="ListParagraph"/>
        <w:numPr>
          <w:ilvl w:val="2"/>
          <w:numId w:val="11"/>
        </w:numPr>
        <w:spacing w:after="60"/>
        <w:ind w:left="108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the steps for accessing Revision History – Select </w:t>
      </w:r>
      <w:r w:rsidRPr="00CE65E2">
        <w:rPr>
          <w:rFonts w:ascii="Segoe UI" w:eastAsia="MS Mincho" w:hAnsi="Segoe UI" w:cs="Segoe UI"/>
          <w:i/>
          <w:sz w:val="22"/>
          <w:szCs w:val="22"/>
          <w:lang w:eastAsia="ja-JP"/>
        </w:rPr>
        <w:t>File &gt; See revision history</w:t>
      </w:r>
    </w:p>
    <w:p w:rsidR="00EF7084" w:rsidRPr="00CE65E2" w:rsidRDefault="00EF7084" w:rsidP="00482FA2">
      <w:pPr>
        <w:pStyle w:val="ListParagraph"/>
        <w:numPr>
          <w:ilvl w:val="1"/>
          <w:numId w:val="12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Reverting to Prior Versions</w:t>
      </w:r>
    </w:p>
    <w:p w:rsidR="00EF7084" w:rsidRPr="00CE65E2" w:rsidRDefault="00EF7084" w:rsidP="00482FA2">
      <w:pPr>
        <w:pStyle w:val="ListParagraph"/>
        <w:numPr>
          <w:ilvl w:val="2"/>
          <w:numId w:val="1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Describe the information which displays in revision history</w:t>
      </w:r>
    </w:p>
    <w:p w:rsidR="00EF7084" w:rsidRPr="00CE65E2" w:rsidRDefault="00EF7084" w:rsidP="00482FA2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All prior versions of the document are displayed, including date and time each version was modified</w:t>
      </w:r>
    </w:p>
    <w:p w:rsidR="00EF7084" w:rsidRPr="00CE65E2" w:rsidRDefault="00EF7084" w:rsidP="00482FA2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The “Preview Window” shows what the selected version looks like</w:t>
      </w:r>
    </w:p>
    <w:p w:rsidR="00EF7084" w:rsidRPr="00CE65E2" w:rsidRDefault="00EF7084" w:rsidP="00482FA2">
      <w:pPr>
        <w:pStyle w:val="ListParagraph"/>
        <w:numPr>
          <w:ilvl w:val="3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Reverting to a prior version is accomplished by selecting a prior revision and clicking the corresponding option to “Restore this revision”</w:t>
      </w:r>
    </w:p>
    <w:p w:rsidR="00B937D9" w:rsidRPr="00CE65E2" w:rsidRDefault="00B937D9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Making a Copy of a </w:t>
      </w:r>
      <w:r w:rsidR="00A401B6" w:rsidRPr="00CE65E2">
        <w:rPr>
          <w:rFonts w:ascii="Segoe UI" w:eastAsia="MS Mincho" w:hAnsi="Segoe UI" w:cs="Segoe UI"/>
          <w:sz w:val="22"/>
          <w:szCs w:val="22"/>
          <w:lang w:eastAsia="ja-JP"/>
        </w:rPr>
        <w:t>Sheet</w:t>
      </w:r>
    </w:p>
    <w:p w:rsidR="00B937D9" w:rsidRPr="00CE65E2" w:rsidRDefault="00B937D9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a duplicate copy of a </w:t>
      </w:r>
      <w:r w:rsidR="00662072" w:rsidRPr="00CE65E2">
        <w:rPr>
          <w:rFonts w:ascii="Segoe UI" w:eastAsia="MS Mincho" w:hAnsi="Segoe UI" w:cs="Segoe UI"/>
          <w:sz w:val="22"/>
          <w:szCs w:val="22"/>
          <w:lang w:eastAsia="ja-JP"/>
        </w:rPr>
        <w:t>spreadsheet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can be easily created</w:t>
      </w:r>
    </w:p>
    <w:p w:rsidR="00B937D9" w:rsidRPr="00CE65E2" w:rsidRDefault="00662072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Duplicating a spreadsheet</w:t>
      </w:r>
      <w:r w:rsidR="00B937D9"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is accomplished by selecting “File” from the menu options and clicking “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Make</w:t>
      </w:r>
      <w:r w:rsidR="00B937D9"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a copy”</w:t>
      </w:r>
    </w:p>
    <w:p w:rsidR="00B937D9" w:rsidRPr="00CE65E2" w:rsidRDefault="00B937D9" w:rsidP="00482FA2">
      <w:pPr>
        <w:numPr>
          <w:ilvl w:val="1"/>
          <w:numId w:val="5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Downloading a Document</w:t>
      </w:r>
    </w:p>
    <w:p w:rsidR="00B937D9" w:rsidRPr="00CE65E2" w:rsidRDefault="00662072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Explain that spreadsheets</w:t>
      </w:r>
      <w:r w:rsidR="00B937D9"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created in Google </w:t>
      </w:r>
      <w:r w:rsidR="00820DFB" w:rsidRPr="00CE65E2">
        <w:rPr>
          <w:rFonts w:ascii="Segoe UI" w:eastAsia="MS Mincho" w:hAnsi="Segoe UI" w:cs="Segoe UI"/>
          <w:sz w:val="22"/>
          <w:szCs w:val="22"/>
          <w:lang w:eastAsia="ja-JP"/>
        </w:rPr>
        <w:t>Sheet</w:t>
      </w:r>
      <w:r w:rsidR="00B937D9" w:rsidRPr="00CE65E2">
        <w:rPr>
          <w:rFonts w:ascii="Segoe UI" w:eastAsia="MS Mincho" w:hAnsi="Segoe UI" w:cs="Segoe UI"/>
          <w:sz w:val="22"/>
          <w:szCs w:val="22"/>
          <w:lang w:eastAsia="ja-JP"/>
        </w:rPr>
        <w:t>s can be saved and converted to another file type on your PC</w:t>
      </w:r>
    </w:p>
    <w:p w:rsidR="00B937D9" w:rsidRPr="00CE65E2" w:rsidRDefault="00B937D9" w:rsidP="00482FA2">
      <w:pPr>
        <w:numPr>
          <w:ilvl w:val="2"/>
          <w:numId w:val="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Downloading a document is accomplished by selecting </w:t>
      </w: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File &gt; Download as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and then selecting a file type (Ex: Microsoft </w:t>
      </w:r>
      <w:r w:rsidR="00662072" w:rsidRPr="00CE65E2">
        <w:rPr>
          <w:rFonts w:ascii="Segoe UI" w:eastAsia="MS Mincho" w:hAnsi="Segoe UI" w:cs="Segoe UI"/>
          <w:sz w:val="22"/>
          <w:szCs w:val="22"/>
          <w:lang w:eastAsia="ja-JP"/>
        </w:rPr>
        <w:t>Excel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or PDF)</w:t>
      </w:r>
    </w:p>
    <w:p w:rsidR="00A401B6" w:rsidRPr="00CE65E2" w:rsidRDefault="00A401B6" w:rsidP="00482FA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Deleting a Sheet</w:t>
      </w:r>
    </w:p>
    <w:p w:rsidR="00A401B6" w:rsidRPr="00CE65E2" w:rsidRDefault="00A401B6" w:rsidP="00482FA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Explain that a spreadsheet can be deleted from cloud storage if it’s no longer needed.</w:t>
      </w:r>
    </w:p>
    <w:p w:rsidR="00A401B6" w:rsidRPr="00CE65E2" w:rsidRDefault="00A401B6" w:rsidP="00482FA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delete a sheet by selecting </w:t>
      </w:r>
      <w:r w:rsidRPr="00CE65E2">
        <w:rPr>
          <w:rFonts w:ascii="Segoe UI" w:eastAsia="MS Mincho" w:hAnsi="Segoe UI" w:cs="Segoe UI"/>
          <w:i/>
          <w:sz w:val="22"/>
          <w:szCs w:val="22"/>
          <w:lang w:eastAsia="ja-JP"/>
        </w:rPr>
        <w:t>File &gt; Move to trash</w:t>
      </w:r>
    </w:p>
    <w:p w:rsidR="001C265A" w:rsidRPr="00CE65E2" w:rsidRDefault="001C265A" w:rsidP="00482FA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Creating a New Sheet</w:t>
      </w:r>
    </w:p>
    <w:p w:rsidR="001C265A" w:rsidRPr="00CE65E2" w:rsidRDefault="001C265A" w:rsidP="00482FA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Demonstrate the method of creating a new spreadsheet by clicking the “Blank” new document button from the Sheets home screen</w:t>
      </w:r>
    </w:p>
    <w:p w:rsidR="001C265A" w:rsidRPr="00CE65E2" w:rsidRDefault="001C265A" w:rsidP="00482FA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Highlight the fact that new spreadsheets (and all subsequent changes) are automatically saved in real time</w:t>
      </w:r>
    </w:p>
    <w:p w:rsidR="00CE65E2" w:rsidRPr="00CE65E2" w:rsidRDefault="00CE65E2" w:rsidP="00482FA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Activity 3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CE65E2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E65E2" w:rsidRPr="00CE65E2" w:rsidRDefault="00CE65E2" w:rsidP="00CE65E2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57B2A" w:rsidRPr="00CE65E2" w:rsidRDefault="00157B2A" w:rsidP="00482FA2">
      <w:pPr>
        <w:pStyle w:val="ListParagraph"/>
        <w:numPr>
          <w:ilvl w:val="0"/>
          <w:numId w:val="9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Working with Cells and Sheets</w:t>
      </w:r>
    </w:p>
    <w:p w:rsidR="00157B2A" w:rsidRPr="00CE65E2" w:rsidRDefault="00157B2A" w:rsidP="00482FA2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Provide an introduction to working with cells and sheets</w:t>
      </w:r>
    </w:p>
    <w:p w:rsidR="00157B2A" w:rsidRPr="00CE65E2" w:rsidRDefault="00157B2A" w:rsidP="00482FA2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Explain that spreadsheets can be modified with data and text, formatting options, and more.</w:t>
      </w:r>
    </w:p>
    <w:p w:rsidR="00157B2A" w:rsidRPr="00CE65E2" w:rsidRDefault="00157B2A" w:rsidP="00482FA2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Additional options included adding or deleting columns, rows, and new sheets (tabs)</w:t>
      </w:r>
    </w:p>
    <w:p w:rsidR="00157B2A" w:rsidRPr="00CE65E2" w:rsidRDefault="00157B2A" w:rsidP="00482FA2">
      <w:pPr>
        <w:pStyle w:val="ListParagraph"/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Entering data into a cell</w:t>
      </w:r>
    </w:p>
    <w:p w:rsidR="00157B2A" w:rsidRPr="00CE65E2" w:rsidRDefault="00157B2A" w:rsidP="00482FA2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Explain that clicking on a cell allows the user to begin typing text or other data</w:t>
      </w:r>
    </w:p>
    <w:p w:rsidR="00157B2A" w:rsidRPr="00CE65E2" w:rsidRDefault="002A50EB" w:rsidP="00482FA2">
      <w:pPr>
        <w:pStyle w:val="ListParagraph"/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Describe the two primary methods of editing text that’s already in a cell.</w:t>
      </w:r>
    </w:p>
    <w:p w:rsidR="002A50EB" w:rsidRPr="00CE65E2" w:rsidRDefault="002A50EB" w:rsidP="00482FA2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Overwriting – Click once on the cell and enter new data</w:t>
      </w:r>
    </w:p>
    <w:p w:rsidR="002A50EB" w:rsidRPr="00CE65E2" w:rsidRDefault="002A50EB" w:rsidP="00482FA2">
      <w:pPr>
        <w:pStyle w:val="ListParagraph"/>
        <w:numPr>
          <w:ilvl w:val="3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Modifying – double-click on the cell and edit the text</w:t>
      </w:r>
    </w:p>
    <w:p w:rsidR="00157B2A" w:rsidRPr="00CE65E2" w:rsidRDefault="00157B2A" w:rsidP="00482FA2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Changing number formatting</w:t>
      </w:r>
    </w:p>
    <w:p w:rsidR="009113BC" w:rsidRPr="00CE65E2" w:rsidRDefault="009113BC" w:rsidP="00482FA2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Describe the various types of formatting options available for numerical data and refer to the slide presentation for an example of each</w:t>
      </w:r>
    </w:p>
    <w:p w:rsidR="009113BC" w:rsidRPr="00CE65E2" w:rsidRDefault="009113BC" w:rsidP="00482FA2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Number 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– Plain text</w:t>
      </w:r>
    </w:p>
    <w:p w:rsidR="009113BC" w:rsidRPr="00CE65E2" w:rsidRDefault="009113BC" w:rsidP="00482FA2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Percent 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– Display numbers as a percentile</w:t>
      </w:r>
    </w:p>
    <w:p w:rsidR="009113BC" w:rsidRPr="00CE65E2" w:rsidRDefault="009113BC" w:rsidP="00482FA2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Currency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– Display numerical data as a dollar amount</w:t>
      </w:r>
    </w:p>
    <w:p w:rsidR="009113BC" w:rsidRPr="00CE65E2" w:rsidRDefault="009113BC" w:rsidP="00482FA2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Date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– Ex: 12/12/2016</w:t>
      </w:r>
    </w:p>
    <w:p w:rsidR="009113BC" w:rsidRPr="00CE65E2" w:rsidRDefault="009113BC" w:rsidP="00482FA2">
      <w:pPr>
        <w:pStyle w:val="ListParagraph"/>
        <w:numPr>
          <w:ilvl w:val="3"/>
          <w:numId w:val="1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Time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– Ex: 10:12:00 PM</w:t>
      </w:r>
    </w:p>
    <w:p w:rsidR="009113BC" w:rsidRPr="00CE65E2" w:rsidRDefault="009113BC" w:rsidP="00482FA2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Outline the steps taken to modify number formatting (select </w:t>
      </w:r>
      <w:r w:rsidRPr="00CE65E2">
        <w:rPr>
          <w:rFonts w:ascii="Segoe UI" w:eastAsia="MS Mincho" w:hAnsi="Segoe UI" w:cs="Segoe UI"/>
          <w:i/>
          <w:sz w:val="22"/>
          <w:szCs w:val="22"/>
          <w:lang w:eastAsia="ja-JP"/>
        </w:rPr>
        <w:t>Format &gt; Number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from the menu bar)</w:t>
      </w:r>
    </w:p>
    <w:p w:rsidR="00157B2A" w:rsidRPr="00CE65E2" w:rsidRDefault="00157B2A" w:rsidP="00482FA2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Changing text formatting</w:t>
      </w:r>
    </w:p>
    <w:p w:rsidR="00157B2A" w:rsidRPr="00CE65E2" w:rsidRDefault="00157B2A" w:rsidP="00482FA2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Describe available text formatting options including bold, italics, underline, colors, and font types.</w:t>
      </w:r>
    </w:p>
    <w:p w:rsidR="00157B2A" w:rsidRPr="00CE65E2" w:rsidRDefault="00157B2A" w:rsidP="00482FA2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how to modify font within a document by </w:t>
      </w:r>
      <w:r w:rsidR="009113BC" w:rsidRPr="00CE65E2">
        <w:rPr>
          <w:rFonts w:ascii="Segoe UI" w:eastAsia="MS Mincho" w:hAnsi="Segoe UI" w:cs="Segoe UI"/>
          <w:sz w:val="22"/>
          <w:szCs w:val="22"/>
          <w:lang w:eastAsia="ja-JP"/>
        </w:rPr>
        <w:t>selecting a cell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and clicking though various formatting options.</w:t>
      </w:r>
    </w:p>
    <w:p w:rsidR="00CE65E2" w:rsidRPr="00CE65E2" w:rsidRDefault="00CE65E2" w:rsidP="00482FA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Activity 4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CE65E2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E65E2" w:rsidRPr="00CE65E2" w:rsidRDefault="00CE65E2" w:rsidP="00CE65E2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57B2A" w:rsidRPr="00CE65E2" w:rsidRDefault="005E5743" w:rsidP="004A71DD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Modifying </w:t>
      </w:r>
      <w:r w:rsidR="00157B2A" w:rsidRPr="00CE65E2">
        <w:rPr>
          <w:rFonts w:ascii="Segoe UI" w:eastAsia="MS Mincho" w:hAnsi="Segoe UI" w:cs="Segoe UI"/>
          <w:sz w:val="22"/>
          <w:szCs w:val="22"/>
          <w:lang w:eastAsia="ja-JP"/>
        </w:rPr>
        <w:t>cell formatting</w:t>
      </w:r>
    </w:p>
    <w:p w:rsidR="00157B2A" w:rsidRPr="00CE65E2" w:rsidRDefault="005E5743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Describe the available formatting options for a cell: </w:t>
      </w:r>
    </w:p>
    <w:p w:rsidR="00157B2A" w:rsidRPr="00CE65E2" w:rsidRDefault="00157B2A" w:rsidP="004A71DD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Text alignment: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Align text to the right, left, or centered</w:t>
      </w:r>
    </w:p>
    <w:p w:rsidR="00157B2A" w:rsidRPr="00CE65E2" w:rsidRDefault="005E5743" w:rsidP="004A71DD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Fill Color</w:t>
      </w:r>
      <w:r w:rsidR="00157B2A"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: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Color sharing within the cell </w:t>
      </w:r>
    </w:p>
    <w:p w:rsidR="00157B2A" w:rsidRPr="00CE65E2" w:rsidRDefault="005E5743" w:rsidP="004A71DD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Borders: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 Add a border around an individual cell or group of cells </w:t>
      </w:r>
    </w:p>
    <w:p w:rsidR="00157B2A" w:rsidRPr="00CE65E2" w:rsidRDefault="005E5743" w:rsidP="004A71DD">
      <w:pPr>
        <w:pStyle w:val="ListParagraph"/>
        <w:numPr>
          <w:ilvl w:val="3"/>
          <w:numId w:val="2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Text wrapping</w:t>
      </w:r>
      <w:r w:rsidR="00157B2A"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: 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Select how text should display when the cell is not large enough to display all the text.   </w:t>
      </w:r>
    </w:p>
    <w:p w:rsidR="00157B2A" w:rsidRPr="00CE65E2" w:rsidRDefault="00157B2A" w:rsidP="004A71DD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Inserting a new sheet (tab)</w:t>
      </w:r>
    </w:p>
    <w:p w:rsidR="005E5743" w:rsidRPr="00CE65E2" w:rsidRDefault="005E5743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Explain that a new sheet (known as “worksheet” in Excel) can be added by clicking the plus sign in the lower-left corner</w:t>
      </w:r>
    </w:p>
    <w:p w:rsidR="005E5743" w:rsidRPr="00CE65E2" w:rsidRDefault="005E5743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Demonstrate how to add a new sheet</w:t>
      </w:r>
    </w:p>
    <w:p w:rsidR="00157B2A" w:rsidRPr="00CE65E2" w:rsidRDefault="00157B2A" w:rsidP="004A71DD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Modifying a sheet</w:t>
      </w:r>
    </w:p>
    <w:p w:rsidR="005E5743" w:rsidRPr="00CE65E2" w:rsidRDefault="005E5743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Explain that each sheet (tab) can be modified with a different name, color, and more</w:t>
      </w:r>
    </w:p>
    <w:p w:rsidR="005E5743" w:rsidRPr="00CE65E2" w:rsidRDefault="005E5743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Demonstrate how to access modification options by right-clicking a sheet</w:t>
      </w:r>
    </w:p>
    <w:p w:rsidR="00157B2A" w:rsidRPr="00CE65E2" w:rsidRDefault="00157B2A" w:rsidP="00705028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937D9" w:rsidRPr="00CE65E2" w:rsidRDefault="00705028" w:rsidP="00482FA2">
      <w:pPr>
        <w:pStyle w:val="ListParagraph"/>
        <w:numPr>
          <w:ilvl w:val="0"/>
          <w:numId w:val="14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Working with Formulas and Functions</w:t>
      </w:r>
    </w:p>
    <w:p w:rsidR="00B937D9" w:rsidRPr="00CE65E2" w:rsidRDefault="00B937D9" w:rsidP="004A71DD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Introduction to </w:t>
      </w:r>
      <w:r w:rsidR="00705028" w:rsidRPr="00CE65E2">
        <w:rPr>
          <w:rFonts w:ascii="Segoe UI" w:eastAsia="MS Mincho" w:hAnsi="Segoe UI" w:cs="Segoe UI"/>
          <w:sz w:val="22"/>
          <w:szCs w:val="22"/>
          <w:lang w:eastAsia="ja-JP"/>
        </w:rPr>
        <w:t>formulas and functions</w:t>
      </w:r>
    </w:p>
    <w:p w:rsidR="00B937D9" w:rsidRPr="00CE65E2" w:rsidRDefault="00B937D9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</w:t>
      </w:r>
      <w:r w:rsidR="00C0240B" w:rsidRPr="00CE65E2">
        <w:rPr>
          <w:rFonts w:ascii="Segoe UI" w:eastAsia="MS Mincho" w:hAnsi="Segoe UI" w:cs="Segoe UI"/>
          <w:sz w:val="22"/>
          <w:szCs w:val="22"/>
          <w:lang w:eastAsia="ja-JP"/>
        </w:rPr>
        <w:t>Sheets provides the ability to perform calculations using functions and formulas similar to what’s available in Excel and other spreadsheet software</w:t>
      </w:r>
    </w:p>
    <w:p w:rsidR="00C0240B" w:rsidRPr="00CE65E2" w:rsidRDefault="006B338F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 list of all available functions is available online</w:t>
      </w:r>
    </w:p>
    <w:p w:rsidR="006B338F" w:rsidRPr="00CE65E2" w:rsidRDefault="006B338F" w:rsidP="004A71DD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Using the SUM function</w:t>
      </w:r>
    </w:p>
    <w:p w:rsidR="006B338F" w:rsidRPr="00CE65E2" w:rsidRDefault="006B338F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Describe the purpose of the SUM function – to calculate the total sum of numbers within a range of cells</w:t>
      </w:r>
    </w:p>
    <w:p w:rsidR="006B338F" w:rsidRPr="00CE65E2" w:rsidRDefault="006B338F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Demonstrate how to use the SUM function by typing into the function into a new cell and selecting a range of number (Ex: Type =SUM(</w:t>
      </w:r>
      <w:r w:rsidRPr="00CE65E2">
        <w:rPr>
          <w:rFonts w:ascii="Segoe UI" w:eastAsia="MS Mincho" w:hAnsi="Segoe UI" w:cs="Segoe UI"/>
          <w:i/>
          <w:sz w:val="22"/>
          <w:szCs w:val="22"/>
          <w:lang w:eastAsia="ja-JP"/>
        </w:rPr>
        <w:t>cell range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))</w:t>
      </w:r>
    </w:p>
    <w:p w:rsidR="006B338F" w:rsidRPr="00CE65E2" w:rsidRDefault="006B338F" w:rsidP="004A71DD">
      <w:pPr>
        <w:pStyle w:val="ListParagraph"/>
        <w:numPr>
          <w:ilvl w:val="1"/>
          <w:numId w:val="14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Accessing other functions within Sheets</w:t>
      </w:r>
    </w:p>
    <w:p w:rsidR="00E57B16" w:rsidRPr="00CE65E2" w:rsidRDefault="00E57B16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Within the slide presentation, highlight the menu path which can be selected to a view an online list of all available functions</w:t>
      </w:r>
    </w:p>
    <w:p w:rsidR="00E57B16" w:rsidRPr="00CE65E2" w:rsidRDefault="00E57B16" w:rsidP="004A71DD">
      <w:pPr>
        <w:pStyle w:val="ListParagraph"/>
        <w:numPr>
          <w:ilvl w:val="2"/>
          <w:numId w:val="1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Click the functions button on the toolbar and select “More functions…)</w:t>
      </w:r>
    </w:p>
    <w:p w:rsidR="00CE65E2" w:rsidRPr="00CE65E2" w:rsidRDefault="00CE65E2" w:rsidP="004A71DD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Activity 5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CE65E2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B937D9" w:rsidRPr="00CE65E2" w:rsidRDefault="00B937D9" w:rsidP="00B937D9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937D9" w:rsidRPr="00CE65E2" w:rsidRDefault="00B937D9" w:rsidP="00482FA2">
      <w:pPr>
        <w:pStyle w:val="ListParagraph"/>
        <w:numPr>
          <w:ilvl w:val="0"/>
          <w:numId w:val="1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sz w:val="22"/>
          <w:szCs w:val="22"/>
          <w:lang w:eastAsia="ja-JP"/>
        </w:rPr>
        <w:t>Sharing and Collaborating</w:t>
      </w:r>
    </w:p>
    <w:p w:rsidR="00B937D9" w:rsidRPr="00CE65E2" w:rsidRDefault="00B937D9" w:rsidP="004A71DD">
      <w:pPr>
        <w:pStyle w:val="ListParagraph"/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Introduction to sharing and collaborating</w:t>
      </w:r>
    </w:p>
    <w:p w:rsidR="00B937D9" w:rsidRPr="00CE65E2" w:rsidRDefault="00B937D9" w:rsidP="000B2C2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Google </w:t>
      </w:r>
      <w:r w:rsidR="00E57B16" w:rsidRPr="00CE65E2">
        <w:rPr>
          <w:rFonts w:ascii="Segoe UI" w:eastAsia="MS Mincho" w:hAnsi="Segoe UI" w:cs="Segoe UI"/>
          <w:sz w:val="22"/>
          <w:szCs w:val="22"/>
          <w:lang w:eastAsia="ja-JP"/>
        </w:rPr>
        <w:t>Sheets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provides the ability to share a document with others and select their level of access (edit, view only, etc.)</w:t>
      </w:r>
    </w:p>
    <w:p w:rsidR="00B937D9" w:rsidRPr="00CE65E2" w:rsidRDefault="00B937D9" w:rsidP="000B2C2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Describe scenarios in which a document might be shared – to collaborate on it with colleagues, to send a file to a friend or client</w:t>
      </w:r>
    </w:p>
    <w:p w:rsidR="00B937D9" w:rsidRPr="00CE65E2" w:rsidRDefault="00B937D9" w:rsidP="000B2C2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Explain that files can be shared with both Google and non-Google users</w:t>
      </w:r>
    </w:p>
    <w:p w:rsidR="00B937D9" w:rsidRPr="00CE65E2" w:rsidRDefault="00B937D9" w:rsidP="004A71DD">
      <w:pPr>
        <w:pStyle w:val="ListParagraph"/>
        <w:numPr>
          <w:ilvl w:val="1"/>
          <w:numId w:val="10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Sharing a Document</w:t>
      </w:r>
    </w:p>
    <w:p w:rsidR="00B937D9" w:rsidRPr="00CE65E2" w:rsidRDefault="00B937D9" w:rsidP="000B2C2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Provide an overview of how to share a </w:t>
      </w:r>
      <w:r w:rsidR="00E57B16" w:rsidRPr="00CE65E2">
        <w:rPr>
          <w:rFonts w:ascii="Segoe UI" w:eastAsia="MS Mincho" w:hAnsi="Segoe UI" w:cs="Segoe UI"/>
          <w:sz w:val="22"/>
          <w:szCs w:val="22"/>
          <w:lang w:eastAsia="ja-JP"/>
        </w:rPr>
        <w:t>Sheet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w/ another person and describe each level of permission which can be assigned (Edit, View, Comment)</w:t>
      </w:r>
    </w:p>
    <w:p w:rsidR="00B937D9" w:rsidRPr="00CE65E2" w:rsidRDefault="00B937D9" w:rsidP="000B2C25">
      <w:pPr>
        <w:pStyle w:val="ListParagraph"/>
        <w:numPr>
          <w:ilvl w:val="2"/>
          <w:numId w:val="10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Sharing a </w:t>
      </w:r>
      <w:r w:rsidR="00E57B16" w:rsidRPr="00CE65E2">
        <w:rPr>
          <w:rFonts w:ascii="Segoe UI" w:eastAsia="MS Mincho" w:hAnsi="Segoe UI" w:cs="Segoe UI"/>
          <w:sz w:val="22"/>
          <w:szCs w:val="22"/>
          <w:lang w:eastAsia="ja-JP"/>
        </w:rPr>
        <w:t>spreadsheet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is accomplished by:</w:t>
      </w:r>
    </w:p>
    <w:p w:rsidR="00B937D9" w:rsidRPr="00CE65E2" w:rsidRDefault="00B937D9" w:rsidP="000B2C25">
      <w:pPr>
        <w:pStyle w:val="ListParagraph"/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Click “Share” button</w:t>
      </w:r>
    </w:p>
    <w:p w:rsidR="00B937D9" w:rsidRPr="00CE65E2" w:rsidRDefault="00B937D9" w:rsidP="000B2C25">
      <w:pPr>
        <w:pStyle w:val="ListParagraph"/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Select recipient(s), permissions, and type an optional message</w:t>
      </w:r>
    </w:p>
    <w:p w:rsidR="00B937D9" w:rsidRPr="00CE65E2" w:rsidRDefault="00B937D9" w:rsidP="000B2C25">
      <w:pPr>
        <w:pStyle w:val="ListParagraph"/>
        <w:numPr>
          <w:ilvl w:val="3"/>
          <w:numId w:val="13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Click “Send” button</w:t>
      </w:r>
    </w:p>
    <w:p w:rsidR="00B937D9" w:rsidRPr="00CE65E2" w:rsidRDefault="00B937D9" w:rsidP="000B2C25">
      <w:pPr>
        <w:pStyle w:val="ListParagraph"/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Viewing Email Notifications for a Shared </w:t>
      </w:r>
      <w:r w:rsidR="00E57B16" w:rsidRPr="00CE65E2">
        <w:rPr>
          <w:rFonts w:ascii="Segoe UI" w:eastAsia="MS Mincho" w:hAnsi="Segoe UI" w:cs="Segoe UI"/>
          <w:sz w:val="22"/>
          <w:szCs w:val="22"/>
          <w:lang w:eastAsia="ja-JP"/>
        </w:rPr>
        <w:t>Spreadsheet</w:t>
      </w:r>
    </w:p>
    <w:p w:rsidR="00B937D9" w:rsidRPr="00CE65E2" w:rsidRDefault="00B937D9" w:rsidP="000B2C25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Using the slide presentation, show what an email looks like that is sent to collaborators when a document is shared with them</w:t>
      </w:r>
    </w:p>
    <w:p w:rsidR="00B937D9" w:rsidRPr="00CE65E2" w:rsidRDefault="00B937D9" w:rsidP="000B2C25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Mention that non-Google users will have “View only” access to Google documents; they cannot make edits or add comments</w:t>
      </w:r>
    </w:p>
    <w:p w:rsidR="00CE65E2" w:rsidRPr="000B2C25" w:rsidRDefault="00CE65E2" w:rsidP="000B2C25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0B2C25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Pr="000B2C25">
        <w:rPr>
          <w:rFonts w:ascii="Segoe UI" w:eastAsia="MS Mincho" w:hAnsi="Segoe UI" w:cs="Segoe UI"/>
          <w:sz w:val="22"/>
          <w:szCs w:val="22"/>
          <w:lang w:eastAsia="ja-JP"/>
        </w:rPr>
        <w:t xml:space="preserve">  Ask participants to complete </w:t>
      </w:r>
      <w:r w:rsidRPr="000B2C25">
        <w:rPr>
          <w:rFonts w:ascii="Segoe UI" w:eastAsia="MS Mincho" w:hAnsi="Segoe UI" w:cs="Segoe UI"/>
          <w:b/>
          <w:sz w:val="22"/>
          <w:szCs w:val="22"/>
          <w:lang w:eastAsia="ja-JP"/>
        </w:rPr>
        <w:t>Activity 6</w:t>
      </w:r>
      <w:r w:rsidRPr="000B2C25">
        <w:rPr>
          <w:rFonts w:ascii="Segoe UI" w:eastAsia="MS Mincho" w:hAnsi="Segoe UI" w:cs="Segoe UI"/>
          <w:sz w:val="22"/>
          <w:szCs w:val="22"/>
          <w:lang w:eastAsia="ja-JP"/>
        </w:rPr>
        <w:t xml:space="preserve"> on their </w:t>
      </w:r>
      <w:r w:rsidRPr="000B2C25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CE65E2" w:rsidRPr="00CE65E2" w:rsidRDefault="00CE65E2" w:rsidP="00CE65E2">
      <w:pPr>
        <w:pStyle w:val="ListParagraph"/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B937D9" w:rsidRPr="00CE65E2" w:rsidRDefault="00B937D9" w:rsidP="000B2C25">
      <w:pPr>
        <w:pStyle w:val="ListParagraph"/>
        <w:numPr>
          <w:ilvl w:val="1"/>
          <w:numId w:val="13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Adding “Comments” inside a </w:t>
      </w:r>
      <w:r w:rsidR="003A78B8" w:rsidRPr="00CE65E2">
        <w:rPr>
          <w:rFonts w:ascii="Segoe UI" w:eastAsia="MS Mincho" w:hAnsi="Segoe UI" w:cs="Segoe UI"/>
          <w:sz w:val="22"/>
          <w:szCs w:val="22"/>
          <w:lang w:eastAsia="ja-JP"/>
        </w:rPr>
        <w:t>Sheet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ab/>
      </w:r>
    </w:p>
    <w:p w:rsidR="00B937D9" w:rsidRPr="00CE65E2" w:rsidRDefault="00B937D9" w:rsidP="000B2C25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comments can be added by selecting a </w:t>
      </w:r>
      <w:r w:rsidR="003A78B8"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cell or group of cells 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and then clicking the Comment button</w:t>
      </w:r>
    </w:p>
    <w:p w:rsidR="00B937D9" w:rsidRPr="00CE65E2" w:rsidRDefault="00B937D9" w:rsidP="000B2C25">
      <w:pPr>
        <w:pStyle w:val="ListParagraph"/>
        <w:numPr>
          <w:ilvl w:val="2"/>
          <w:numId w:val="1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Comments are useful for making a note to yourself about the </w:t>
      </w:r>
      <w:r w:rsidR="003A78B8" w:rsidRPr="00CE65E2">
        <w:rPr>
          <w:rFonts w:ascii="Segoe UI" w:eastAsia="MS Mincho" w:hAnsi="Segoe UI" w:cs="Segoe UI"/>
          <w:sz w:val="22"/>
          <w:szCs w:val="22"/>
          <w:lang w:eastAsia="ja-JP"/>
        </w:rPr>
        <w:t>data in a cell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or asking a question to another collaborator </w:t>
      </w:r>
    </w:p>
    <w:p w:rsidR="00CE65E2" w:rsidRPr="00CE65E2" w:rsidRDefault="00CE65E2" w:rsidP="00CE65E2">
      <w:p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CE65E2" w:rsidRDefault="00EE7932" w:rsidP="00072D30">
      <w:pPr>
        <w:spacing w:after="60"/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Wrap Up/Closing</w:t>
      </w:r>
      <w:r w:rsidR="000D0A78"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(2</w:t>
      </w:r>
      <w:r w:rsidR="00C41085" w:rsidRPr="00CE65E2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4F0DE8" w:rsidRPr="00CE65E2" w:rsidRDefault="004F0DE8" w:rsidP="00482FA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CE65E2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CE65E2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CE65E2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CE65E2" w:rsidRDefault="004F0DE8" w:rsidP="00482FA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CE65E2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CE65E2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0D0A78" w:rsidRPr="00CE65E2" w:rsidRDefault="000D0A78" w:rsidP="00482FA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Share that participants can find more info at GCF Learn Free (</w:t>
      </w:r>
      <w:hyperlink r:id="rId8" w:history="1">
        <w:r w:rsidRPr="00CE65E2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www.gcflearnfree.org</w:t>
        </w:r>
      </w:hyperlink>
      <w:r w:rsidRPr="00CE65E2">
        <w:rPr>
          <w:rFonts w:ascii="Segoe UI" w:eastAsia="MS Mincho" w:hAnsi="Segoe UI" w:cs="Segoe UI"/>
          <w:sz w:val="22"/>
          <w:szCs w:val="22"/>
          <w:lang w:eastAsia="ja-JP"/>
        </w:rPr>
        <w:t>) or Google’s online Help Center (</w:t>
      </w:r>
      <w:hyperlink r:id="rId9" w:history="1">
        <w:r w:rsidRPr="00CE65E2">
          <w:rPr>
            <w:rStyle w:val="Hyperlink"/>
            <w:rFonts w:ascii="Segoe UI" w:eastAsia="MS Mincho" w:hAnsi="Segoe UI" w:cs="Segoe UI"/>
            <w:sz w:val="22"/>
            <w:szCs w:val="22"/>
            <w:lang w:eastAsia="ja-JP"/>
          </w:rPr>
          <w:t>https://support.google.com</w:t>
        </w:r>
      </w:hyperlink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) </w:t>
      </w:r>
    </w:p>
    <w:p w:rsidR="006D7750" w:rsidRPr="00CE65E2" w:rsidRDefault="0054777F" w:rsidP="00482FA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CE65E2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CE65E2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3A78B8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10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7FB" w:rsidRDefault="00DD57FB">
      <w:r>
        <w:separator/>
      </w:r>
    </w:p>
  </w:endnote>
  <w:endnote w:type="continuationSeparator" w:id="0">
    <w:p w:rsidR="00DD57FB" w:rsidRDefault="00DD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FA2" w:rsidRPr="00E7259D" w:rsidRDefault="00E7259D" w:rsidP="00E7259D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482FA2" w:rsidRPr="00482FA2">
      <w:rPr>
        <w:rFonts w:ascii="Segoe UI" w:hAnsi="Segoe UI" w:cs="Segoe UI"/>
        <w:sz w:val="18"/>
      </w:rPr>
      <w:ptab w:relativeTo="margin" w:alignment="right" w:leader="none"/>
    </w:r>
    <w:r w:rsidR="00482FA2" w:rsidRPr="00482FA2">
      <w:rPr>
        <w:rFonts w:ascii="Segoe UI" w:hAnsi="Segoe UI" w:cs="Segoe UI"/>
        <w:sz w:val="18"/>
      </w:rPr>
      <w:t>10/16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7FB" w:rsidRDefault="00DD57FB">
      <w:r>
        <w:separator/>
      </w:r>
    </w:p>
  </w:footnote>
  <w:footnote w:type="continuationSeparator" w:id="0">
    <w:p w:rsidR="00DD57FB" w:rsidRDefault="00DD5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172226"/>
    <w:multiLevelType w:val="hybridMultilevel"/>
    <w:tmpl w:val="05D89E5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ED29A1"/>
    <w:multiLevelType w:val="hybridMultilevel"/>
    <w:tmpl w:val="98600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8" w15:restartNumberingAfterBreak="0">
    <w:nsid w:val="26CE5FB8"/>
    <w:multiLevelType w:val="hybridMultilevel"/>
    <w:tmpl w:val="23D06FC4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605D0A"/>
    <w:multiLevelType w:val="hybridMultilevel"/>
    <w:tmpl w:val="27E048E6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74230D"/>
    <w:multiLevelType w:val="hybridMultilevel"/>
    <w:tmpl w:val="DC124BA4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710BA6"/>
    <w:multiLevelType w:val="hybridMultilevel"/>
    <w:tmpl w:val="2870BDD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083307"/>
    <w:multiLevelType w:val="hybridMultilevel"/>
    <w:tmpl w:val="0D3C18B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23410D"/>
    <w:multiLevelType w:val="hybridMultilevel"/>
    <w:tmpl w:val="AE82578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FB2AE7"/>
    <w:multiLevelType w:val="hybridMultilevel"/>
    <w:tmpl w:val="4AC4947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7635A6"/>
    <w:multiLevelType w:val="hybridMultilevel"/>
    <w:tmpl w:val="AC605218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162680"/>
    <w:multiLevelType w:val="hybridMultilevel"/>
    <w:tmpl w:val="564C040E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475AD8"/>
    <w:multiLevelType w:val="hybridMultilevel"/>
    <w:tmpl w:val="6FB6135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EB2179"/>
    <w:multiLevelType w:val="hybridMultilevel"/>
    <w:tmpl w:val="90D0E4C2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16"/>
  </w:num>
  <w:num w:numId="8">
    <w:abstractNumId w:val="4"/>
  </w:num>
  <w:num w:numId="9">
    <w:abstractNumId w:val="3"/>
  </w:num>
  <w:num w:numId="10">
    <w:abstractNumId w:val="11"/>
  </w:num>
  <w:num w:numId="11">
    <w:abstractNumId w:val="18"/>
  </w:num>
  <w:num w:numId="12">
    <w:abstractNumId w:val="12"/>
  </w:num>
  <w:num w:numId="13">
    <w:abstractNumId w:val="15"/>
  </w:num>
  <w:num w:numId="14">
    <w:abstractNumId w:val="8"/>
  </w:num>
  <w:num w:numId="15">
    <w:abstractNumId w:val="9"/>
  </w:num>
  <w:num w:numId="16">
    <w:abstractNumId w:val="13"/>
  </w:num>
  <w:num w:numId="17">
    <w:abstractNumId w:val="14"/>
  </w:num>
  <w:num w:numId="18">
    <w:abstractNumId w:val="10"/>
  </w:num>
  <w:num w:numId="19">
    <w:abstractNumId w:val="17"/>
  </w:num>
  <w:num w:numId="2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67066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13C5"/>
    <w:rsid w:val="000B1D15"/>
    <w:rsid w:val="000B2C25"/>
    <w:rsid w:val="000D0A78"/>
    <w:rsid w:val="000E128E"/>
    <w:rsid w:val="000E4F31"/>
    <w:rsid w:val="000F1538"/>
    <w:rsid w:val="000F76C8"/>
    <w:rsid w:val="00100DC4"/>
    <w:rsid w:val="00107662"/>
    <w:rsid w:val="00110575"/>
    <w:rsid w:val="00117B4B"/>
    <w:rsid w:val="001213E2"/>
    <w:rsid w:val="00124B6A"/>
    <w:rsid w:val="00125F84"/>
    <w:rsid w:val="0013110E"/>
    <w:rsid w:val="00152700"/>
    <w:rsid w:val="00157B2A"/>
    <w:rsid w:val="00160258"/>
    <w:rsid w:val="001611CB"/>
    <w:rsid w:val="00162D98"/>
    <w:rsid w:val="00166039"/>
    <w:rsid w:val="00175B20"/>
    <w:rsid w:val="00177392"/>
    <w:rsid w:val="001907B6"/>
    <w:rsid w:val="00194D50"/>
    <w:rsid w:val="001A0250"/>
    <w:rsid w:val="001A2C7D"/>
    <w:rsid w:val="001B6B9A"/>
    <w:rsid w:val="001C265A"/>
    <w:rsid w:val="001C5805"/>
    <w:rsid w:val="001C7992"/>
    <w:rsid w:val="001D032D"/>
    <w:rsid w:val="001D2F57"/>
    <w:rsid w:val="001F4F11"/>
    <w:rsid w:val="00201AF7"/>
    <w:rsid w:val="002058B2"/>
    <w:rsid w:val="002203D0"/>
    <w:rsid w:val="00222BD1"/>
    <w:rsid w:val="002245BC"/>
    <w:rsid w:val="0023505A"/>
    <w:rsid w:val="00244B26"/>
    <w:rsid w:val="002673C2"/>
    <w:rsid w:val="0028231E"/>
    <w:rsid w:val="00290981"/>
    <w:rsid w:val="002A3781"/>
    <w:rsid w:val="002A50EB"/>
    <w:rsid w:val="002C495B"/>
    <w:rsid w:val="002D2307"/>
    <w:rsid w:val="002D3385"/>
    <w:rsid w:val="002D5FA0"/>
    <w:rsid w:val="002D7162"/>
    <w:rsid w:val="002E4889"/>
    <w:rsid w:val="002F1685"/>
    <w:rsid w:val="003022BF"/>
    <w:rsid w:val="00304DA9"/>
    <w:rsid w:val="00312586"/>
    <w:rsid w:val="003356F9"/>
    <w:rsid w:val="00342599"/>
    <w:rsid w:val="00352F88"/>
    <w:rsid w:val="0036061E"/>
    <w:rsid w:val="003800AB"/>
    <w:rsid w:val="003A2DED"/>
    <w:rsid w:val="003A5401"/>
    <w:rsid w:val="003A78B8"/>
    <w:rsid w:val="003B0DCE"/>
    <w:rsid w:val="003B0E72"/>
    <w:rsid w:val="003B31C2"/>
    <w:rsid w:val="003C0D46"/>
    <w:rsid w:val="003C3CC4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2353"/>
    <w:rsid w:val="00407F92"/>
    <w:rsid w:val="00411238"/>
    <w:rsid w:val="0043500B"/>
    <w:rsid w:val="00441F63"/>
    <w:rsid w:val="00446571"/>
    <w:rsid w:val="00454F67"/>
    <w:rsid w:val="004713CC"/>
    <w:rsid w:val="00473463"/>
    <w:rsid w:val="004766BA"/>
    <w:rsid w:val="00482FA2"/>
    <w:rsid w:val="004925BF"/>
    <w:rsid w:val="004A05FA"/>
    <w:rsid w:val="004A2922"/>
    <w:rsid w:val="004A71DD"/>
    <w:rsid w:val="004B74BD"/>
    <w:rsid w:val="004C36AD"/>
    <w:rsid w:val="004D1205"/>
    <w:rsid w:val="004D2A12"/>
    <w:rsid w:val="004F0DE8"/>
    <w:rsid w:val="00510DCA"/>
    <w:rsid w:val="00521F39"/>
    <w:rsid w:val="0052684F"/>
    <w:rsid w:val="00532208"/>
    <w:rsid w:val="0054777F"/>
    <w:rsid w:val="00551351"/>
    <w:rsid w:val="00573EF5"/>
    <w:rsid w:val="00577A1B"/>
    <w:rsid w:val="00595783"/>
    <w:rsid w:val="00595953"/>
    <w:rsid w:val="005C7F8F"/>
    <w:rsid w:val="005E5743"/>
    <w:rsid w:val="006202FB"/>
    <w:rsid w:val="006260E3"/>
    <w:rsid w:val="00626819"/>
    <w:rsid w:val="006307CA"/>
    <w:rsid w:val="00657C85"/>
    <w:rsid w:val="00662072"/>
    <w:rsid w:val="00680EDA"/>
    <w:rsid w:val="00684513"/>
    <w:rsid w:val="00684DA4"/>
    <w:rsid w:val="00695E51"/>
    <w:rsid w:val="006B338F"/>
    <w:rsid w:val="006C7583"/>
    <w:rsid w:val="006D0313"/>
    <w:rsid w:val="006D7750"/>
    <w:rsid w:val="006E4494"/>
    <w:rsid w:val="006E575D"/>
    <w:rsid w:val="006F352D"/>
    <w:rsid w:val="00705028"/>
    <w:rsid w:val="00716D79"/>
    <w:rsid w:val="00716E9F"/>
    <w:rsid w:val="00717FB4"/>
    <w:rsid w:val="007249EE"/>
    <w:rsid w:val="00726907"/>
    <w:rsid w:val="00730D6C"/>
    <w:rsid w:val="007314EC"/>
    <w:rsid w:val="007331D8"/>
    <w:rsid w:val="00735978"/>
    <w:rsid w:val="007438B4"/>
    <w:rsid w:val="00746196"/>
    <w:rsid w:val="0075509E"/>
    <w:rsid w:val="007810E7"/>
    <w:rsid w:val="00795D28"/>
    <w:rsid w:val="0079736F"/>
    <w:rsid w:val="007A01A8"/>
    <w:rsid w:val="007A3900"/>
    <w:rsid w:val="007B5D3F"/>
    <w:rsid w:val="007B77D5"/>
    <w:rsid w:val="007B7D1A"/>
    <w:rsid w:val="007C4095"/>
    <w:rsid w:val="007C6D6A"/>
    <w:rsid w:val="007D20F7"/>
    <w:rsid w:val="007E0D15"/>
    <w:rsid w:val="0080279D"/>
    <w:rsid w:val="00820DFB"/>
    <w:rsid w:val="00834F7D"/>
    <w:rsid w:val="00841B5D"/>
    <w:rsid w:val="00862C63"/>
    <w:rsid w:val="008641D0"/>
    <w:rsid w:val="00877F0B"/>
    <w:rsid w:val="00895444"/>
    <w:rsid w:val="008A2397"/>
    <w:rsid w:val="008C29DE"/>
    <w:rsid w:val="008D002A"/>
    <w:rsid w:val="008D42C5"/>
    <w:rsid w:val="008D4AE3"/>
    <w:rsid w:val="008E6267"/>
    <w:rsid w:val="00902440"/>
    <w:rsid w:val="00906B8D"/>
    <w:rsid w:val="009113BC"/>
    <w:rsid w:val="009407CD"/>
    <w:rsid w:val="00941251"/>
    <w:rsid w:val="00942566"/>
    <w:rsid w:val="009533DA"/>
    <w:rsid w:val="00955C9F"/>
    <w:rsid w:val="0096238E"/>
    <w:rsid w:val="00964F2F"/>
    <w:rsid w:val="00965AA6"/>
    <w:rsid w:val="009871C3"/>
    <w:rsid w:val="00996713"/>
    <w:rsid w:val="00997B2C"/>
    <w:rsid w:val="009A2452"/>
    <w:rsid w:val="009B7ED8"/>
    <w:rsid w:val="009C37B0"/>
    <w:rsid w:val="009C5FAC"/>
    <w:rsid w:val="009D2D7C"/>
    <w:rsid w:val="009E6A3F"/>
    <w:rsid w:val="00A149B4"/>
    <w:rsid w:val="00A1568C"/>
    <w:rsid w:val="00A207DE"/>
    <w:rsid w:val="00A2367C"/>
    <w:rsid w:val="00A401B6"/>
    <w:rsid w:val="00A4356D"/>
    <w:rsid w:val="00A464F8"/>
    <w:rsid w:val="00A507BE"/>
    <w:rsid w:val="00A5694A"/>
    <w:rsid w:val="00A6403E"/>
    <w:rsid w:val="00A71D8C"/>
    <w:rsid w:val="00A777AB"/>
    <w:rsid w:val="00A80C9D"/>
    <w:rsid w:val="00A8786D"/>
    <w:rsid w:val="00A963E2"/>
    <w:rsid w:val="00A965E4"/>
    <w:rsid w:val="00A97E24"/>
    <w:rsid w:val="00AA0C53"/>
    <w:rsid w:val="00AA229E"/>
    <w:rsid w:val="00AB1322"/>
    <w:rsid w:val="00AB79E7"/>
    <w:rsid w:val="00AB7DE3"/>
    <w:rsid w:val="00AC4CCC"/>
    <w:rsid w:val="00AC629C"/>
    <w:rsid w:val="00AD2355"/>
    <w:rsid w:val="00AD71FC"/>
    <w:rsid w:val="00AE085D"/>
    <w:rsid w:val="00AF5DC9"/>
    <w:rsid w:val="00B1582F"/>
    <w:rsid w:val="00B20E22"/>
    <w:rsid w:val="00B41412"/>
    <w:rsid w:val="00B46568"/>
    <w:rsid w:val="00B50B80"/>
    <w:rsid w:val="00B52985"/>
    <w:rsid w:val="00B62D79"/>
    <w:rsid w:val="00B660DC"/>
    <w:rsid w:val="00B74C6F"/>
    <w:rsid w:val="00B852CD"/>
    <w:rsid w:val="00B87A73"/>
    <w:rsid w:val="00B909AB"/>
    <w:rsid w:val="00B937D9"/>
    <w:rsid w:val="00B97F5C"/>
    <w:rsid w:val="00BA639B"/>
    <w:rsid w:val="00BA67C3"/>
    <w:rsid w:val="00BB269B"/>
    <w:rsid w:val="00BB399A"/>
    <w:rsid w:val="00BE03E2"/>
    <w:rsid w:val="00BE3333"/>
    <w:rsid w:val="00BF6372"/>
    <w:rsid w:val="00C0240B"/>
    <w:rsid w:val="00C06628"/>
    <w:rsid w:val="00C15D4D"/>
    <w:rsid w:val="00C2535D"/>
    <w:rsid w:val="00C40AC5"/>
    <w:rsid w:val="00C41085"/>
    <w:rsid w:val="00C422F6"/>
    <w:rsid w:val="00C44A4A"/>
    <w:rsid w:val="00C54899"/>
    <w:rsid w:val="00C567FA"/>
    <w:rsid w:val="00C77CC9"/>
    <w:rsid w:val="00C805B5"/>
    <w:rsid w:val="00C814EC"/>
    <w:rsid w:val="00C910BE"/>
    <w:rsid w:val="00C93836"/>
    <w:rsid w:val="00CA4EBF"/>
    <w:rsid w:val="00CA6EC8"/>
    <w:rsid w:val="00CA7DAB"/>
    <w:rsid w:val="00CD19CA"/>
    <w:rsid w:val="00CE65E2"/>
    <w:rsid w:val="00D0222F"/>
    <w:rsid w:val="00D13039"/>
    <w:rsid w:val="00D37A02"/>
    <w:rsid w:val="00D40C10"/>
    <w:rsid w:val="00D41F7D"/>
    <w:rsid w:val="00D43529"/>
    <w:rsid w:val="00D661EC"/>
    <w:rsid w:val="00D77E4D"/>
    <w:rsid w:val="00D86E8E"/>
    <w:rsid w:val="00DA5580"/>
    <w:rsid w:val="00DB35B1"/>
    <w:rsid w:val="00DB36F3"/>
    <w:rsid w:val="00DD4B08"/>
    <w:rsid w:val="00DD57FB"/>
    <w:rsid w:val="00E337D2"/>
    <w:rsid w:val="00E37B79"/>
    <w:rsid w:val="00E442D5"/>
    <w:rsid w:val="00E556E9"/>
    <w:rsid w:val="00E559A9"/>
    <w:rsid w:val="00E576E2"/>
    <w:rsid w:val="00E57B16"/>
    <w:rsid w:val="00E662C0"/>
    <w:rsid w:val="00E7259D"/>
    <w:rsid w:val="00E97041"/>
    <w:rsid w:val="00EB76C1"/>
    <w:rsid w:val="00EC081A"/>
    <w:rsid w:val="00EC1A36"/>
    <w:rsid w:val="00EC500B"/>
    <w:rsid w:val="00ED132D"/>
    <w:rsid w:val="00ED38CE"/>
    <w:rsid w:val="00EE7932"/>
    <w:rsid w:val="00EF1C4A"/>
    <w:rsid w:val="00EF5005"/>
    <w:rsid w:val="00EF7084"/>
    <w:rsid w:val="00F052A7"/>
    <w:rsid w:val="00F06A8E"/>
    <w:rsid w:val="00F07629"/>
    <w:rsid w:val="00F20C86"/>
    <w:rsid w:val="00F41A93"/>
    <w:rsid w:val="00F51CBD"/>
    <w:rsid w:val="00F55414"/>
    <w:rsid w:val="00F55437"/>
    <w:rsid w:val="00F61AFE"/>
    <w:rsid w:val="00F63BA0"/>
    <w:rsid w:val="00F8414F"/>
    <w:rsid w:val="00F864D5"/>
    <w:rsid w:val="00F97775"/>
    <w:rsid w:val="00FA290F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2190800E"/>
  <w15:docId w15:val="{B710471C-C2C5-4212-BE3D-D663F556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cflearnfree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upport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1585</Words>
  <Characters>9038</Characters>
  <Application>Microsoft Office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creator>Monica Dombrowski</dc:creator>
  <cp:lastModifiedBy>Nellie Barrett</cp:lastModifiedBy>
  <cp:revision>2</cp:revision>
  <cp:lastPrinted>2014-06-18T00:06:00Z</cp:lastPrinted>
  <dcterms:created xsi:type="dcterms:W3CDTF">2017-11-13T16:26:00Z</dcterms:created>
  <dcterms:modified xsi:type="dcterms:W3CDTF">2017-11-13T16:26:00Z</dcterms:modified>
</cp:coreProperties>
</file>