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820785" w:rsidRDefault="0074320E" w:rsidP="00DA5580">
      <w:pPr>
        <w:pBdr>
          <w:bottom w:val="single" w:sz="12" w:space="1" w:color="auto"/>
        </w:pBdr>
        <w:jc w:val="both"/>
        <w:rPr>
          <w:rFonts w:ascii="Segoe UI" w:hAnsi="Segoe UI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3921165" wp14:editId="55B23807">
            <wp:simplePos x="0" y="0"/>
            <wp:positionH relativeFrom="column">
              <wp:posOffset>4514850</wp:posOffset>
            </wp:positionH>
            <wp:positionV relativeFrom="paragraph">
              <wp:posOffset>-247650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820785">
        <w:rPr>
          <w:rFonts w:ascii="Segoe UI" w:hAnsi="Segoe UI" w:cs="Segoe UI"/>
          <w:noProof/>
          <w:sz w:val="28"/>
          <w:szCs w:val="28"/>
        </w:rPr>
        <w:t xml:space="preserve">Design Document: </w:t>
      </w:r>
      <w:r w:rsidR="00906B8D" w:rsidRPr="00820785">
        <w:rPr>
          <w:rFonts w:ascii="Segoe UI" w:hAnsi="Segoe UI" w:cs="Segoe UI"/>
          <w:noProof/>
          <w:sz w:val="28"/>
          <w:szCs w:val="28"/>
        </w:rPr>
        <w:t xml:space="preserve">Google </w:t>
      </w:r>
      <w:r w:rsidR="00B3409F" w:rsidRPr="00820785">
        <w:rPr>
          <w:rFonts w:ascii="Segoe UI" w:hAnsi="Segoe UI" w:cs="Segoe UI"/>
          <w:noProof/>
          <w:sz w:val="28"/>
          <w:szCs w:val="28"/>
        </w:rPr>
        <w:t>Docs</w:t>
      </w:r>
    </w:p>
    <w:p w:rsidR="00EC1A36" w:rsidRPr="000C76E6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0C76E6">
        <w:rPr>
          <w:i/>
          <w:sz w:val="22"/>
          <w:szCs w:val="22"/>
        </w:rPr>
        <w:br/>
      </w:r>
    </w:p>
    <w:p w:rsidR="00B909AB" w:rsidRPr="00820785" w:rsidRDefault="004713CC" w:rsidP="0074320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0C76E6">
        <w:rPr>
          <w:rFonts w:ascii="Segoe UI" w:hAnsi="Segoe UI" w:cs="Segoe UI"/>
        </w:rPr>
        <w:t>Class</w:t>
      </w:r>
      <w:r w:rsidR="00B909AB" w:rsidRPr="000C76E6">
        <w:rPr>
          <w:rFonts w:ascii="Segoe UI" w:hAnsi="Segoe UI" w:cs="Segoe UI"/>
        </w:rPr>
        <w:t xml:space="preserve"> Description</w:t>
      </w:r>
    </w:p>
    <w:p w:rsidR="00CF075E" w:rsidRDefault="00820785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Learn how to use Google Docs</w:t>
      </w:r>
      <w:r w:rsidR="004414A1" w:rsidRPr="000C76E6">
        <w:rPr>
          <w:rFonts w:ascii="Segoe UI" w:hAnsi="Segoe UI" w:cs="Segoe UI"/>
          <w:sz w:val="22"/>
          <w:szCs w:val="22"/>
        </w:rPr>
        <w:t xml:space="preserve"> basic features for creating, editing, and sharing word processing documents.</w:t>
      </w:r>
      <w:r w:rsidR="00CF075E">
        <w:rPr>
          <w:rFonts w:ascii="Segoe UI" w:hAnsi="Segoe UI" w:cs="Segoe UI"/>
          <w:sz w:val="22"/>
          <w:szCs w:val="22"/>
        </w:rPr>
        <w:t xml:space="preserve"> </w:t>
      </w:r>
    </w:p>
    <w:p w:rsidR="001D6A05" w:rsidRDefault="001D6A05" w:rsidP="00BA67C3">
      <w:pPr>
        <w:rPr>
          <w:rFonts w:ascii="Segoe UI" w:hAnsi="Segoe UI" w:cs="Segoe UI"/>
          <w:b/>
          <w:sz w:val="22"/>
          <w:szCs w:val="22"/>
        </w:rPr>
      </w:pPr>
    </w:p>
    <w:p w:rsidR="00BA67C3" w:rsidRPr="000C76E6" w:rsidRDefault="00BA67C3" w:rsidP="00BA67C3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Prerequisites</w:t>
      </w:r>
      <w:r w:rsidRPr="000C76E6">
        <w:rPr>
          <w:rFonts w:ascii="Segoe UI" w:hAnsi="Segoe UI" w:cs="Segoe UI"/>
          <w:sz w:val="22"/>
          <w:szCs w:val="22"/>
        </w:rPr>
        <w:t xml:space="preserve">: Must have a Google account. </w:t>
      </w:r>
    </w:p>
    <w:p w:rsidR="000D0A78" w:rsidRPr="000C76E6" w:rsidRDefault="000D0A78" w:rsidP="002245BC">
      <w:pPr>
        <w:rPr>
          <w:rFonts w:ascii="Segoe UI" w:hAnsi="Segoe UI" w:cs="Segoe UI"/>
          <w:sz w:val="22"/>
          <w:szCs w:val="22"/>
        </w:rPr>
      </w:pPr>
    </w:p>
    <w:p w:rsidR="009B7ED8" w:rsidRPr="000C76E6" w:rsidRDefault="009B7ED8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Curriculum</w:t>
      </w:r>
      <w:r w:rsidR="004713CC" w:rsidRPr="000C76E6">
        <w:rPr>
          <w:rFonts w:ascii="Segoe UI" w:hAnsi="Segoe UI" w:cs="Segoe UI"/>
          <w:b/>
          <w:sz w:val="22"/>
          <w:szCs w:val="22"/>
        </w:rPr>
        <w:t xml:space="preserve"> Track</w:t>
      </w:r>
      <w:r w:rsidRPr="000C76E6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CF075E" w:rsidRDefault="00BA67C3" w:rsidP="00BA67C3">
      <w:pPr>
        <w:rPr>
          <w:rFonts w:ascii="Segoe UI" w:hAnsi="Segoe UI" w:cs="Segoe UI"/>
          <w:sz w:val="22"/>
        </w:rPr>
      </w:pPr>
      <w:r w:rsidRPr="00CF075E">
        <w:rPr>
          <w:rFonts w:ascii="Segoe UI" w:hAnsi="Segoe UI" w:cs="Segoe UI"/>
          <w:sz w:val="22"/>
        </w:rPr>
        <w:t>Software &amp; Apps</w:t>
      </w:r>
    </w:p>
    <w:p w:rsidR="00862C63" w:rsidRPr="000C76E6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3F3B7D" w:rsidRPr="000C76E6" w:rsidRDefault="00F55414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0C76E6" w:rsidRDefault="000D0A78" w:rsidP="002245BC">
      <w:pPr>
        <w:pStyle w:val="00BodyText"/>
        <w:ind w:left="0"/>
        <w:rPr>
          <w:rFonts w:ascii="Segoe UI" w:hAnsi="Segoe UI" w:cs="Segoe UI"/>
        </w:rPr>
      </w:pPr>
      <w:r w:rsidRPr="000C76E6">
        <w:rPr>
          <w:rFonts w:ascii="Segoe UI" w:hAnsi="Segoe UI" w:cs="Segoe UI"/>
        </w:rPr>
        <w:t>Adult learners</w:t>
      </w:r>
    </w:p>
    <w:p w:rsidR="00862C63" w:rsidRPr="000C76E6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F55414" w:rsidRPr="000C76E6" w:rsidRDefault="00F55414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Course Length</w:t>
      </w:r>
    </w:p>
    <w:p w:rsidR="00A149B4" w:rsidRPr="000C76E6" w:rsidRDefault="00BA67C3" w:rsidP="002245BC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90 minutes</w:t>
      </w:r>
    </w:p>
    <w:p w:rsidR="00862C63" w:rsidRPr="000C76E6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0C76E6" w:rsidRDefault="00F55414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0C76E6" w:rsidRDefault="00BA67C3" w:rsidP="002245BC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F55414" w:rsidRPr="000C76E6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0C76E6" w:rsidRDefault="00F55414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Purpose</w:t>
      </w:r>
    </w:p>
    <w:p w:rsidR="00BA67C3" w:rsidRPr="000C76E6" w:rsidRDefault="00BA67C3" w:rsidP="00BA67C3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 xml:space="preserve">To promote the benefits of using Google </w:t>
      </w:r>
      <w:r w:rsidR="00B3409F" w:rsidRPr="000C76E6">
        <w:rPr>
          <w:rFonts w:ascii="Segoe UI" w:hAnsi="Segoe UI" w:cs="Segoe UI"/>
          <w:sz w:val="22"/>
          <w:szCs w:val="22"/>
        </w:rPr>
        <w:t>Docs for its word processing and collaboration capabilities</w:t>
      </w:r>
      <w:r w:rsidR="004414A1" w:rsidRPr="000C76E6">
        <w:rPr>
          <w:rFonts w:ascii="Segoe UI" w:hAnsi="Segoe UI" w:cs="Segoe UI"/>
          <w:sz w:val="22"/>
          <w:szCs w:val="22"/>
        </w:rPr>
        <w:t>.</w:t>
      </w:r>
    </w:p>
    <w:p w:rsidR="002673C2" w:rsidRPr="000C76E6" w:rsidRDefault="002673C2" w:rsidP="002245BC">
      <w:pPr>
        <w:rPr>
          <w:rFonts w:ascii="Segoe UI" w:hAnsi="Segoe UI" w:cs="Segoe UI"/>
          <w:sz w:val="22"/>
          <w:szCs w:val="22"/>
        </w:rPr>
      </w:pPr>
    </w:p>
    <w:p w:rsidR="00CA7DAB" w:rsidRPr="000C76E6" w:rsidRDefault="00CA7DAB" w:rsidP="0074320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0C76E6">
        <w:rPr>
          <w:rFonts w:ascii="Segoe UI" w:hAnsi="Segoe UI" w:cs="Segoe UI"/>
        </w:rPr>
        <w:t>Equipment Requirements</w:t>
      </w:r>
    </w:p>
    <w:p w:rsidR="00BA67C3" w:rsidRPr="000C76E6" w:rsidRDefault="00BA67C3" w:rsidP="00BA67C3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Projector and projection screen; computers with internet access for the instructor and each participant; laser pointer (recommended)</w:t>
      </w:r>
      <w:r w:rsidRPr="000C76E6">
        <w:rPr>
          <w:rFonts w:ascii="Segoe UI" w:hAnsi="Segoe UI" w:cs="Segoe UI"/>
          <w:sz w:val="22"/>
          <w:szCs w:val="22"/>
        </w:rPr>
        <w:tab/>
      </w:r>
    </w:p>
    <w:p w:rsidR="00F8414F" w:rsidRPr="000C76E6" w:rsidRDefault="00F8414F" w:rsidP="002245BC">
      <w:pPr>
        <w:rPr>
          <w:rFonts w:ascii="Segoe UI" w:hAnsi="Segoe UI" w:cs="Segoe UI"/>
          <w:sz w:val="22"/>
          <w:szCs w:val="22"/>
        </w:rPr>
      </w:pPr>
    </w:p>
    <w:p w:rsidR="00CA7DAB" w:rsidRPr="000C76E6" w:rsidRDefault="00CA7DAB" w:rsidP="0074320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0C76E6">
        <w:rPr>
          <w:rFonts w:ascii="Segoe UI" w:hAnsi="Segoe UI" w:cs="Segoe UI"/>
        </w:rPr>
        <w:t>Software Requirements</w:t>
      </w:r>
    </w:p>
    <w:p w:rsidR="00BA67C3" w:rsidRPr="000C76E6" w:rsidRDefault="00BA67C3" w:rsidP="00BA67C3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C567FA" w:rsidRPr="000C76E6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0C76E6" w:rsidRDefault="0074320E" w:rsidP="0074320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0C76E6">
        <w:rPr>
          <w:rFonts w:ascii="Segoe UI" w:hAnsi="Segoe UI" w:cs="Segoe UI"/>
        </w:rPr>
        <w:t>equirements</w:t>
      </w:r>
    </w:p>
    <w:p w:rsidR="00B41412" w:rsidRPr="000C76E6" w:rsidRDefault="000D0A78" w:rsidP="002245BC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862C63" w:rsidRPr="000C76E6" w:rsidRDefault="00862C63" w:rsidP="002245BC">
      <w:pPr>
        <w:rPr>
          <w:rFonts w:ascii="Segoe UI" w:hAnsi="Segoe UI" w:cs="Segoe UI"/>
        </w:rPr>
      </w:pPr>
    </w:p>
    <w:p w:rsidR="00EF5005" w:rsidRPr="000C76E6" w:rsidRDefault="00EF5005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0C76E6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0C76E6" w:rsidRDefault="00C54899" w:rsidP="002245BC">
      <w:pPr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At the end of the se</w:t>
      </w:r>
      <w:r w:rsidR="00902440" w:rsidRPr="000C76E6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0C76E6">
        <w:rPr>
          <w:rFonts w:ascii="Segoe UI" w:hAnsi="Segoe UI" w:cs="Segoe UI"/>
          <w:sz w:val="22"/>
          <w:szCs w:val="22"/>
        </w:rPr>
        <w:t xml:space="preserve"> </w:t>
      </w:r>
    </w:p>
    <w:p w:rsidR="000D0A78" w:rsidRPr="000C76E6" w:rsidRDefault="002722DD" w:rsidP="003C0F0A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Explain how to create a new document with Google Docs</w:t>
      </w:r>
    </w:p>
    <w:p w:rsidR="002722DD" w:rsidRPr="000C76E6" w:rsidRDefault="002722DD" w:rsidP="003C0F0A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Demonstrate an understanding of how to rename, copy, and download documents</w:t>
      </w:r>
    </w:p>
    <w:p w:rsidR="000D0A78" w:rsidRPr="000C76E6" w:rsidRDefault="002722DD" w:rsidP="003C0F0A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>Describe common methods of editing and formatti</w:t>
      </w:r>
      <w:bookmarkStart w:id="0" w:name="_GoBack"/>
      <w:bookmarkEnd w:id="0"/>
      <w:r w:rsidRPr="000C76E6">
        <w:rPr>
          <w:rFonts w:ascii="Segoe UI" w:hAnsi="Segoe UI" w:cs="Segoe UI"/>
          <w:sz w:val="22"/>
          <w:szCs w:val="22"/>
        </w:rPr>
        <w:t>ng documents</w:t>
      </w:r>
    </w:p>
    <w:p w:rsidR="004414A1" w:rsidRPr="000C76E6" w:rsidRDefault="004414A1" w:rsidP="003C0F0A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 xml:space="preserve">Name common objects which can be inserted into a document </w:t>
      </w:r>
    </w:p>
    <w:p w:rsidR="002722DD" w:rsidRPr="000C76E6" w:rsidRDefault="002722DD" w:rsidP="003C0F0A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0C76E6">
        <w:rPr>
          <w:rFonts w:ascii="Segoe UI" w:hAnsi="Segoe UI" w:cs="Segoe UI"/>
          <w:sz w:val="22"/>
          <w:szCs w:val="22"/>
        </w:rPr>
        <w:t xml:space="preserve">Complete </w:t>
      </w:r>
      <w:r w:rsidR="004414A1" w:rsidRPr="000C76E6">
        <w:rPr>
          <w:rFonts w:ascii="Segoe UI" w:hAnsi="Segoe UI" w:cs="Segoe UI"/>
          <w:sz w:val="22"/>
          <w:szCs w:val="22"/>
        </w:rPr>
        <w:t xml:space="preserve">the process </w:t>
      </w:r>
      <w:r w:rsidRPr="000C76E6">
        <w:rPr>
          <w:rFonts w:ascii="Segoe UI" w:hAnsi="Segoe UI" w:cs="Segoe UI"/>
          <w:sz w:val="22"/>
          <w:szCs w:val="22"/>
        </w:rPr>
        <w:t>steps for sharing a document with others</w:t>
      </w:r>
    </w:p>
    <w:p w:rsidR="002673C2" w:rsidRPr="000C76E6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0C76E6" w:rsidRDefault="00400E5F" w:rsidP="0074320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C76E6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0C76E6">
        <w:rPr>
          <w:rFonts w:ascii="Segoe UI" w:hAnsi="Segoe UI" w:cs="Segoe UI"/>
          <w:b/>
          <w:sz w:val="22"/>
          <w:szCs w:val="22"/>
        </w:rPr>
        <w:t>(</w:t>
      </w:r>
      <w:r w:rsidRPr="000C76E6">
        <w:rPr>
          <w:rFonts w:ascii="Segoe UI" w:hAnsi="Segoe UI" w:cs="Segoe UI"/>
          <w:b/>
          <w:sz w:val="22"/>
          <w:szCs w:val="22"/>
        </w:rPr>
        <w:t>s</w:t>
      </w:r>
      <w:r w:rsidR="00746196" w:rsidRPr="000C76E6">
        <w:rPr>
          <w:rFonts w:ascii="Segoe UI" w:hAnsi="Segoe UI" w:cs="Segoe UI"/>
          <w:b/>
          <w:sz w:val="22"/>
          <w:szCs w:val="22"/>
        </w:rPr>
        <w:t>)</w:t>
      </w:r>
    </w:p>
    <w:p w:rsidR="00C805B5" w:rsidRPr="000C76E6" w:rsidRDefault="000D0A7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0C76E6">
        <w:rPr>
          <w:rFonts w:ascii="Segoe UI" w:hAnsi="Segoe UI" w:cs="Segoe UI"/>
        </w:rPr>
        <w:t xml:space="preserve">Successful completion of class activities </w:t>
      </w:r>
    </w:p>
    <w:p w:rsidR="002D2307" w:rsidRPr="000C76E6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0C76E6" w:rsidRDefault="00400E5F" w:rsidP="0074320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0C76E6">
        <w:rPr>
          <w:rFonts w:ascii="Segoe UI" w:hAnsi="Segoe UI" w:cs="Segoe UI"/>
        </w:rPr>
        <w:lastRenderedPageBreak/>
        <w:t>Content Outline</w:t>
      </w:r>
    </w:p>
    <w:p w:rsidR="004F0DE8" w:rsidRPr="000C76E6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Getting Started with Google Docs</w:t>
      </w:r>
    </w:p>
    <w:p w:rsidR="000D0A78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Creating and Working with Docs</w:t>
      </w:r>
    </w:p>
    <w:p w:rsidR="000D0A78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Editing and Formatting a Doc</w:t>
      </w:r>
    </w:p>
    <w:p w:rsidR="00B63743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Inserting Objects</w:t>
      </w:r>
    </w:p>
    <w:p w:rsidR="00B63743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Sharing and Collaborating</w:t>
      </w:r>
    </w:p>
    <w:p w:rsidR="000D0A78" w:rsidRPr="000C76E6" w:rsidRDefault="000D0A78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4F0DE8" w:rsidRPr="000C76E6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2673C2" w:rsidRPr="000C76E6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0C76E6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B63743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Getting Started with Google Docs</w:t>
      </w:r>
    </w:p>
    <w:p w:rsidR="00B63743" w:rsidRPr="000C76E6" w:rsidRDefault="00B63743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Provide a high level introduction to Google Docs</w:t>
      </w:r>
    </w:p>
    <w:p w:rsidR="00B101A8" w:rsidRPr="000C76E6" w:rsidRDefault="00B101A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Docs is a word processing application which allows real-time collaboration with others.</w:t>
      </w:r>
    </w:p>
    <w:p w:rsidR="00B101A8" w:rsidRPr="000C76E6" w:rsidRDefault="00B101A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Docs is cloud based, so all files are saved and accessed in the cloud (Google Drive)</w:t>
      </w:r>
    </w:p>
    <w:p w:rsidR="00B101A8" w:rsidRPr="000C76E6" w:rsidRDefault="00B101A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Google docs can be con</w:t>
      </w:r>
      <w:r w:rsidR="00820785">
        <w:rPr>
          <w:rFonts w:ascii="Segoe UI" w:eastAsia="MS Mincho" w:hAnsi="Segoe UI" w:cs="Segoe UI"/>
          <w:sz w:val="22"/>
          <w:szCs w:val="22"/>
          <w:lang w:eastAsia="ja-JP"/>
        </w:rPr>
        <w:t>verted to Microsoft Word format and vic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 versa</w:t>
      </w:r>
    </w:p>
    <w:p w:rsidR="00B101A8" w:rsidRPr="000C76E6" w:rsidRDefault="00B101A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All prior revisions of a Google Doc can be accessed</w:t>
      </w:r>
    </w:p>
    <w:p w:rsidR="00B101A8" w:rsidRPr="000C76E6" w:rsidRDefault="00B101A8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Accessing Google Docs</w:t>
      </w:r>
    </w:p>
    <w:p w:rsidR="00B101A8" w:rsidRPr="000C76E6" w:rsidRDefault="00B101A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Advise participants to open Google Chrome form their desktop and access </w:t>
      </w:r>
      <w:r w:rsidRPr="000C76E6">
        <w:rPr>
          <w:rFonts w:ascii="Segoe UI" w:eastAsia="MS Mincho" w:hAnsi="Segoe UI" w:cs="Segoe UI"/>
          <w:sz w:val="22"/>
          <w:szCs w:val="22"/>
          <w:u w:val="single"/>
          <w:lang w:eastAsia="ja-JP"/>
        </w:rPr>
        <w:t>docs.google.com</w:t>
      </w:r>
    </w:p>
    <w:p w:rsidR="00B101A8" w:rsidRPr="000C76E6" w:rsidRDefault="00B101A8" w:rsidP="00B3409F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101A8" w:rsidRPr="000C76E6" w:rsidRDefault="00B101A8" w:rsidP="003122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3409F" w:rsidRPr="000C76E6" w:rsidRDefault="00B3409F" w:rsidP="00B3409F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101A8" w:rsidRPr="000C76E6" w:rsidRDefault="00B101A8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Navigating Google Docs</w:t>
      </w:r>
    </w:p>
    <w:p w:rsidR="00B63743" w:rsidRPr="000C76E6" w:rsidRDefault="00B101A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Describe </w:t>
      </w:r>
      <w:r w:rsidR="00B63743" w:rsidRPr="000C76E6">
        <w:rPr>
          <w:rFonts w:ascii="Segoe UI" w:eastAsia="MS Mincho" w:hAnsi="Segoe UI" w:cs="Segoe UI"/>
          <w:sz w:val="22"/>
          <w:szCs w:val="22"/>
          <w:lang w:eastAsia="ja-JP"/>
        </w:rPr>
        <w:t>the main sections of the Google Docs home screen</w:t>
      </w:r>
    </w:p>
    <w:p w:rsidR="00B101A8" w:rsidRPr="000C76E6" w:rsidRDefault="00B101A8" w:rsidP="003C0F0A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Your Docs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Documents which belong to the user</w:t>
      </w:r>
    </w:p>
    <w:p w:rsidR="00B101A8" w:rsidRPr="000C76E6" w:rsidRDefault="00B101A8" w:rsidP="003C0F0A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Templates / New Doc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Starting place for creating a new document</w:t>
      </w:r>
    </w:p>
    <w:p w:rsidR="00B101A8" w:rsidRPr="000C76E6" w:rsidRDefault="00B101A8" w:rsidP="003C0F0A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Search bar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A search tool used for locating the user’s documents</w:t>
      </w:r>
    </w:p>
    <w:p w:rsidR="00B101A8" w:rsidRPr="000C76E6" w:rsidRDefault="00B101A8" w:rsidP="003C0F0A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picker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An alternate way of accessing the user’s files; can access documents created in other Google applications (Ex: Sheets)</w:t>
      </w:r>
    </w:p>
    <w:p w:rsidR="00B101A8" w:rsidRPr="000C76E6" w:rsidRDefault="00B101A8" w:rsidP="003C0F0A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Display options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Sorting and display options for viewing the user’s files</w:t>
      </w:r>
    </w:p>
    <w:p w:rsidR="00B63743" w:rsidRPr="000C76E6" w:rsidRDefault="00B63743" w:rsidP="00B6374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0C76E6" w:rsidRDefault="00B63743" w:rsidP="003C0F0A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Creating and Working with Docs</w:t>
      </w:r>
    </w:p>
    <w:p w:rsidR="00820977" w:rsidRPr="000C76E6" w:rsidRDefault="00820977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Introduction to creating and working with documents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Provide an overview of the way in which Google Docs makes it easy to create new documents and make basic changes.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quick, easy changes which will be discussed include renaming a document, adding text, copying a document, downloading from Drive, and using templates</w:t>
      </w:r>
    </w:p>
    <w:p w:rsidR="00B63743" w:rsidRPr="000C76E6" w:rsidRDefault="00B63743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Creating a New Document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Demonstrate the method of creating a new document by clicking the “Blank” new document button from the Docs home screen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Highlight the fact that new documents (and all subsequent changes) are automatically saved in real time</w:t>
      </w:r>
    </w:p>
    <w:p w:rsidR="00B63743" w:rsidRPr="000C76E6" w:rsidRDefault="00B63743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Renaming a Doc</w:t>
      </w:r>
      <w:r w:rsidR="00121F6C" w:rsidRPr="000C76E6">
        <w:rPr>
          <w:rFonts w:ascii="Segoe UI" w:eastAsia="MS Mincho" w:hAnsi="Segoe UI" w:cs="Segoe UI"/>
          <w:sz w:val="22"/>
          <w:szCs w:val="22"/>
          <w:lang w:eastAsia="ja-JP"/>
        </w:rPr>
        <w:t>ument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how a document title can be changed – by clicking in the “Document Name” field and typing a new name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new documents are entitled “Untitled Document” until they are renamed </w:t>
      </w:r>
    </w:p>
    <w:p w:rsidR="00820977" w:rsidRPr="000C76E6" w:rsidRDefault="00820977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Adding Text to a Document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new text can be added to a document simply by clicking in it and typing</w:t>
      </w:r>
    </w:p>
    <w:p w:rsidR="00820977" w:rsidRPr="000C76E6" w:rsidRDefault="00820977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Provide a demonstration of how text is added in a new document</w:t>
      </w:r>
    </w:p>
    <w:p w:rsidR="00121F6C" w:rsidRPr="000C76E6" w:rsidRDefault="00121F6C" w:rsidP="00121F6C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20977" w:rsidRPr="000C76E6" w:rsidRDefault="00820977" w:rsidP="008F3A53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 2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E3602" w:rsidRPr="000C76E6" w:rsidRDefault="00CE3602" w:rsidP="00CE3602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0C76E6" w:rsidRDefault="00B63743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Making a Copy of a Doc</w:t>
      </w:r>
    </w:p>
    <w:p w:rsidR="002C2F80" w:rsidRPr="000C76E6" w:rsidRDefault="002C2F80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a duplicate copy of a document can be easily created</w:t>
      </w:r>
    </w:p>
    <w:p w:rsidR="002C2F80" w:rsidRPr="000C76E6" w:rsidRDefault="002C2F80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Duplicating a document is accomplished by selecting “File” from the menu options and clicking “Create a copy”</w:t>
      </w:r>
    </w:p>
    <w:p w:rsidR="00B63743" w:rsidRPr="000C76E6" w:rsidRDefault="00131266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Downloading a Doc</w:t>
      </w:r>
    </w:p>
    <w:p w:rsidR="00E40658" w:rsidRPr="000C76E6" w:rsidRDefault="00E4065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documents created in Google Docs can be saved and converted to another file type on your PC</w:t>
      </w:r>
    </w:p>
    <w:p w:rsidR="00E40658" w:rsidRPr="000C76E6" w:rsidRDefault="00E40658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Downloading a document is accomplished by selecting </w:t>
      </w: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&gt; Download as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and then selecting a file type (Ex: Microsoft Word or PDF)</w:t>
      </w:r>
    </w:p>
    <w:p w:rsidR="00131266" w:rsidRPr="00D149C3" w:rsidRDefault="00131266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color w:val="FF0000"/>
          <w:sz w:val="22"/>
          <w:szCs w:val="22"/>
          <w:lang w:eastAsia="ja-JP"/>
        </w:rPr>
      </w:pPr>
      <w:r w:rsidRPr="00D149C3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>Deleting a Doc</w:t>
      </w:r>
    </w:p>
    <w:p w:rsidR="00131266" w:rsidRDefault="00D149C3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color w:val="FF0000"/>
          <w:sz w:val="22"/>
          <w:szCs w:val="22"/>
          <w:lang w:eastAsia="ja-JP"/>
        </w:rPr>
      </w:pPr>
      <w:r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>Explain tha</w:t>
      </w:r>
      <w:r w:rsidR="00BC6360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>t documents can be removed, just as one would delete a file from a folder on their computer</w:t>
      </w:r>
    </w:p>
    <w:p w:rsidR="00BC6360" w:rsidRPr="00E521F1" w:rsidRDefault="00BC6360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color w:val="FF0000"/>
          <w:sz w:val="22"/>
          <w:szCs w:val="22"/>
          <w:lang w:eastAsia="ja-JP"/>
        </w:rPr>
      </w:pPr>
      <w:r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A doc may be deleted by selecting </w:t>
      </w:r>
      <w:r w:rsidRPr="00BC6360"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  <w:t>File</w:t>
      </w:r>
      <w:r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  <w:t xml:space="preserve"> &gt; Move to Trash </w:t>
      </w:r>
      <w:r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softHyphen/>
      </w:r>
      <w:r>
        <w:rPr>
          <w:rFonts w:ascii="Segoe UI" w:eastAsia="MS Mincho" w:hAnsi="Segoe UI" w:cs="Segoe UI"/>
          <w:color w:val="FF0000"/>
          <w:sz w:val="22"/>
          <w:szCs w:val="22"/>
          <w:u w:val="single"/>
          <w:lang w:eastAsia="ja-JP"/>
        </w:rPr>
        <w:t>or</w:t>
      </w:r>
      <w:r w:rsidRPr="00BC6360"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by returning to the main Docs screen, clicking on the three vertical dots next to the title and selecting </w:t>
      </w:r>
      <w:r w:rsidRPr="00BC6360"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  <w:t>Remove</w:t>
      </w:r>
    </w:p>
    <w:p w:rsidR="00E521F1" w:rsidRPr="00D149C3" w:rsidRDefault="00E521F1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color w:val="FF0000"/>
          <w:sz w:val="22"/>
          <w:szCs w:val="22"/>
          <w:lang w:eastAsia="ja-JP"/>
        </w:rPr>
      </w:pPr>
      <w:r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In order to retrieve something deleted or to empty the trash bin, you’ll access Trash through Drive as shown last week (Menu &gt; Drive &gt;Trash – located on the left navigation pane) </w:t>
      </w:r>
    </w:p>
    <w:p w:rsidR="00A53713" w:rsidRPr="000C76E6" w:rsidRDefault="00B01B96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Understanding Google Docs</w:t>
      </w:r>
      <w:r w:rsidR="00A53713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Templates </w:t>
      </w:r>
      <w:r w:rsidR="00BC636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01B96" w:rsidRPr="000C76E6" w:rsidRDefault="00B01B96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a variety of templates are available to create new docs for a variety of purposes</w:t>
      </w:r>
    </w:p>
    <w:p w:rsidR="00B01B96" w:rsidRPr="000C76E6" w:rsidRDefault="00B01B96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Templates can be used to create resumes, letters, project proposals, essays, newsletters, brochures, meetings notes, and more</w:t>
      </w:r>
    </w:p>
    <w:p w:rsidR="00B01B96" w:rsidRPr="000C76E6" w:rsidRDefault="00B01B96" w:rsidP="003C0F0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Using Premade Google Templates</w:t>
      </w:r>
    </w:p>
    <w:p w:rsidR="00B01B96" w:rsidRPr="000C76E6" w:rsidRDefault="00B01B96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Provide an overview of how to create a new document using a template</w:t>
      </w:r>
    </w:p>
    <w:p w:rsidR="00B01B96" w:rsidRPr="000C76E6" w:rsidRDefault="00B01B96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Creating a document from a template is done by accessing the Google Docs home screen and clicking on the desired template </w:t>
      </w:r>
    </w:p>
    <w:p w:rsidR="00CE3602" w:rsidRPr="000C76E6" w:rsidRDefault="00CE3602" w:rsidP="003C0F0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Demonstrate how to create a new document using a Resume template</w:t>
      </w:r>
    </w:p>
    <w:p w:rsidR="00CE3602" w:rsidRPr="000C76E6" w:rsidRDefault="00CE3602" w:rsidP="003C0F0A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Access the Docs home screen</w:t>
      </w:r>
    </w:p>
    <w:p w:rsidR="00CE3602" w:rsidRPr="000C76E6" w:rsidRDefault="00CE3602" w:rsidP="003C0F0A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Locate and click on a “Resume” template</w:t>
      </w:r>
    </w:p>
    <w:p w:rsidR="00CE3602" w:rsidRPr="000C76E6" w:rsidRDefault="00CE3602" w:rsidP="003C0F0A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Modify a few portions of text (Ex: Name, Job title)</w:t>
      </w:r>
    </w:p>
    <w:p w:rsidR="00CE3602" w:rsidRPr="000C76E6" w:rsidRDefault="00CE3602" w:rsidP="003C0F0A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Exit the document by clicking the Docs home screen button</w:t>
      </w:r>
    </w:p>
    <w:p w:rsidR="00CE3602" w:rsidRPr="000C76E6" w:rsidRDefault="00CE3602" w:rsidP="003C0F0A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Highlight the availability of the saved Resume in the user’s documents</w:t>
      </w:r>
    </w:p>
    <w:p w:rsidR="00B63743" w:rsidRPr="000C76E6" w:rsidRDefault="00B63743" w:rsidP="00B63743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0C76E6" w:rsidRDefault="00B63743" w:rsidP="003C0F0A">
      <w:pPr>
        <w:pStyle w:val="ListParagraph"/>
        <w:numPr>
          <w:ilvl w:val="0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Editing and Formatting a Doc</w:t>
      </w:r>
    </w:p>
    <w:p w:rsidR="004414A1" w:rsidRPr="000C76E6" w:rsidRDefault="004414A1" w:rsidP="003C0F0A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Introduction to editing and formatting</w:t>
      </w:r>
    </w:p>
    <w:p w:rsidR="004414A1" w:rsidRPr="000C76E6" w:rsidRDefault="004414A1" w:rsidP="003C0F0A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various options are available for editing and formatting documents, including font styles, page settings, and paragraph formatting.</w:t>
      </w:r>
    </w:p>
    <w:p w:rsidR="00B63743" w:rsidRPr="000C76E6" w:rsidRDefault="00B63743" w:rsidP="003C0F0A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Changing Text Formatting</w:t>
      </w:r>
    </w:p>
    <w:p w:rsidR="004414A1" w:rsidRPr="000C76E6" w:rsidRDefault="004414A1" w:rsidP="003C0F0A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available text formatting options including bold, italics, underline, colors, and font types.</w:t>
      </w:r>
    </w:p>
    <w:p w:rsidR="004414A1" w:rsidRPr="000C76E6" w:rsidRDefault="004414A1" w:rsidP="003C0F0A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Demonstrate how to modify font within a document by highlighting a section of text and clicking though various formatting options.</w:t>
      </w:r>
    </w:p>
    <w:p w:rsidR="00EC7B77" w:rsidRPr="000C76E6" w:rsidRDefault="00EC7B77" w:rsidP="00EC7B77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C7B77" w:rsidRPr="000C76E6" w:rsidRDefault="00EC7B77" w:rsidP="008F3A53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 3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C7B77" w:rsidRPr="000C76E6" w:rsidRDefault="00EC7B77" w:rsidP="00EC7B77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0C76E6" w:rsidRDefault="00B63743" w:rsidP="003C0F0A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Undo &amp; Redo a Change</w:t>
      </w:r>
    </w:p>
    <w:p w:rsidR="004414A1" w:rsidRPr="000C76E6" w:rsidRDefault="004414A1" w:rsidP="003C0F0A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the most recent change to a document can be undone, or subsequently redone, with the “Undo” and “Redo” toolbar buttons</w:t>
      </w:r>
    </w:p>
    <w:p w:rsidR="004414A1" w:rsidRPr="000C76E6" w:rsidRDefault="00CC0815" w:rsidP="003C0F0A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audience with keyboard shortcuts which perform the Undo and Redo function (Undo – </w:t>
      </w:r>
      <w:proofErr w:type="spellStart"/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Ctrl+Z</w:t>
      </w:r>
      <w:proofErr w:type="spellEnd"/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; Redo – </w:t>
      </w:r>
      <w:proofErr w:type="spellStart"/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Ctrl+Y</w:t>
      </w:r>
      <w:proofErr w:type="spellEnd"/>
      <w:r w:rsidRPr="000C76E6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C75DBE" w:rsidRPr="000C76E6" w:rsidRDefault="002825DB" w:rsidP="003C0F0A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Viewing Revision History</w:t>
      </w:r>
    </w:p>
    <w:p w:rsidR="00CC0815" w:rsidRPr="000C76E6" w:rsidRDefault="00CC0815" w:rsidP="003C0F0A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the purpose of Revision History within Google Docs:</w:t>
      </w:r>
    </w:p>
    <w:p w:rsidR="00CC0815" w:rsidRPr="000C76E6" w:rsidRDefault="00CC0815" w:rsidP="003C0F0A">
      <w:pPr>
        <w:pStyle w:val="ListParagraph"/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…to display a listing of call changes that have occurred throughout the documents lifecycle </w:t>
      </w:r>
    </w:p>
    <w:p w:rsidR="00CC0815" w:rsidRPr="000C76E6" w:rsidRDefault="00CC0815" w:rsidP="003C0F0A">
      <w:pPr>
        <w:pStyle w:val="ListParagraph"/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…to allow user to revert to any prior version</w:t>
      </w:r>
    </w:p>
    <w:p w:rsidR="00CC0815" w:rsidRPr="000C76E6" w:rsidRDefault="00CC0815" w:rsidP="003C0F0A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steps for accessing Revision History – Select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File &gt; See revision history</w:t>
      </w:r>
    </w:p>
    <w:p w:rsidR="002825DB" w:rsidRPr="000C76E6" w:rsidRDefault="002825DB" w:rsidP="003C0F0A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Reverting to Prior Versions</w:t>
      </w:r>
    </w:p>
    <w:p w:rsidR="00CC0815" w:rsidRPr="000C76E6" w:rsidRDefault="002472BD" w:rsidP="003C0F0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the information which displays in revision history</w:t>
      </w:r>
    </w:p>
    <w:p w:rsidR="002472BD" w:rsidRPr="000C76E6" w:rsidRDefault="002472BD" w:rsidP="003C0F0A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All prior versions of the document are displayed, including date and time each version was modified</w:t>
      </w:r>
    </w:p>
    <w:p w:rsidR="002472BD" w:rsidRPr="000C76E6" w:rsidRDefault="002472BD" w:rsidP="003C0F0A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The “Preview Window” shows what the selected version looks like</w:t>
      </w:r>
    </w:p>
    <w:p w:rsidR="002472BD" w:rsidRPr="000C76E6" w:rsidRDefault="002472BD" w:rsidP="003C0F0A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Reverting to a prior version is accomplished by selecting a prior revision and clicking the corresponding option to “Restore this revision”</w:t>
      </w:r>
    </w:p>
    <w:p w:rsidR="00B63743" w:rsidRPr="000C76E6" w:rsidRDefault="00B63743" w:rsidP="003C0F0A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Changing Paragraph Formatting</w:t>
      </w:r>
    </w:p>
    <w:p w:rsidR="002472BD" w:rsidRPr="000C76E6" w:rsidRDefault="002472BD" w:rsidP="003C0F0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the primary paragraph formatting options which are available</w:t>
      </w:r>
    </w:p>
    <w:p w:rsidR="002472BD" w:rsidRPr="000C76E6" w:rsidRDefault="002472BD" w:rsidP="003C0F0A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Text alignment: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Align text to the right, left, or centered</w:t>
      </w:r>
    </w:p>
    <w:p w:rsidR="002472BD" w:rsidRPr="000C76E6" w:rsidRDefault="002472BD" w:rsidP="003C0F0A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Spacing: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Select amount of space to display between lines</w:t>
      </w:r>
    </w:p>
    <w:p w:rsidR="002472BD" w:rsidRPr="000C76E6" w:rsidRDefault="002472BD" w:rsidP="003C0F0A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Bulleted &amp; Numbered list: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 Convert text into a list</w:t>
      </w:r>
    </w:p>
    <w:p w:rsidR="002472BD" w:rsidRPr="000C76E6" w:rsidRDefault="002472BD" w:rsidP="003C0F0A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 xml:space="preserve">Indentation: 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Increase or decrease indentation of text</w:t>
      </w:r>
    </w:p>
    <w:p w:rsidR="00B63743" w:rsidRPr="000C76E6" w:rsidRDefault="00B63743" w:rsidP="003C0F0A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Adjusting Page Orientation and Margins</w:t>
      </w:r>
    </w:p>
    <w:p w:rsidR="004B2758" w:rsidRPr="000C76E6" w:rsidRDefault="004B2758" w:rsidP="003C0F0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a variety of options are availa</w:t>
      </w:r>
      <w:r w:rsidR="007B3918" w:rsidRPr="000C76E6">
        <w:rPr>
          <w:rFonts w:ascii="Segoe UI" w:eastAsia="MS Mincho" w:hAnsi="Segoe UI" w:cs="Segoe UI"/>
          <w:sz w:val="22"/>
          <w:szCs w:val="22"/>
          <w:lang w:eastAsia="ja-JP"/>
        </w:rPr>
        <w:t>ble for adjusting page settings</w:t>
      </w:r>
    </w:p>
    <w:p w:rsidR="004B2758" w:rsidRPr="000C76E6" w:rsidRDefault="004B2758" w:rsidP="003C0F0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access the available options via </w:t>
      </w: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&gt; Page settings…</w:t>
      </w:r>
    </w:p>
    <w:p w:rsidR="004B2758" w:rsidRPr="000C76E6" w:rsidRDefault="004B2758" w:rsidP="003C0F0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Provide a brief summary of each page setting option:</w:t>
      </w:r>
    </w:p>
    <w:p w:rsidR="004B2758" w:rsidRPr="000C76E6" w:rsidRDefault="004B2758" w:rsidP="003C0F0A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Orientation 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– Choose from landscape or portrait</w:t>
      </w:r>
    </w:p>
    <w:p w:rsidR="004B2758" w:rsidRPr="000C76E6" w:rsidRDefault="004B2758" w:rsidP="003C0F0A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Page margins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space between text and outer edges </w:t>
      </w:r>
    </w:p>
    <w:p w:rsidR="004B2758" w:rsidRPr="000C76E6" w:rsidRDefault="004B2758" w:rsidP="003C0F0A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Background color -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Color of the page (default is white)</w:t>
      </w:r>
    </w:p>
    <w:p w:rsidR="004B2758" w:rsidRPr="000C76E6" w:rsidRDefault="004B2758" w:rsidP="003C0F0A">
      <w:pPr>
        <w:pStyle w:val="ListParagraph"/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Page Size - 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Modifies the page dimensions</w:t>
      </w:r>
    </w:p>
    <w:p w:rsidR="00B63743" w:rsidRPr="000C76E6" w:rsidRDefault="00B63743" w:rsidP="00B6374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0C76E6" w:rsidRDefault="00B63743" w:rsidP="003C0F0A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Inserting Objects</w:t>
      </w:r>
    </w:p>
    <w:p w:rsidR="00FF1536" w:rsidRPr="000C76E6" w:rsidRDefault="00FF1536" w:rsidP="003C0F0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Introduction to inserting objects into a document</w:t>
      </w:r>
    </w:p>
    <w:p w:rsidR="00FF1536" w:rsidRPr="000C76E6" w:rsidRDefault="00FF1536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documents can be enhanced or modified to include various objects including images, links, tables, drawings, and more</w:t>
      </w:r>
    </w:p>
    <w:p w:rsidR="00FF1536" w:rsidRPr="000C76E6" w:rsidRDefault="00FF1536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Objects can be inserted within a document by 1) selecting the “Insert” option from the menu bar and 2) clicking the desired object type</w:t>
      </w:r>
    </w:p>
    <w:p w:rsidR="00A53713" w:rsidRPr="000C76E6" w:rsidRDefault="00A53713" w:rsidP="003C0F0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Inserting an Image</w:t>
      </w:r>
    </w:p>
    <w:p w:rsidR="00FF1536" w:rsidRPr="000C76E6" w:rsidRDefault="00FF1536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menu path for inserting pictures –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Insert &gt; Image</w:t>
      </w:r>
    </w:p>
    <w:p w:rsidR="00FF1536" w:rsidRPr="000C76E6" w:rsidRDefault="00FF1536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the various sources which can be select to insert an image from</w:t>
      </w:r>
    </w:p>
    <w:p w:rsidR="00FF1536" w:rsidRPr="000C76E6" w:rsidRDefault="00FF1536" w:rsidP="003C0F0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Upload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Browse and upload pictures from the user’s PC</w:t>
      </w:r>
    </w:p>
    <w:p w:rsidR="00FF1536" w:rsidRPr="000C76E6" w:rsidRDefault="00FF1536" w:rsidP="003C0F0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Webcam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Take a snapshot from your computer </w:t>
      </w:r>
    </w:p>
    <w:p w:rsidR="00FF1536" w:rsidRPr="000C76E6" w:rsidRDefault="00FF1536" w:rsidP="003C0F0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By URL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View web-link to an online image</w:t>
      </w:r>
    </w:p>
    <w:p w:rsidR="00FF1536" w:rsidRPr="000C76E6" w:rsidRDefault="0015480E" w:rsidP="003C0F0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Google Drive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Select images from the user’s Drive collection</w:t>
      </w:r>
    </w:p>
    <w:p w:rsidR="0015480E" w:rsidRPr="000C76E6" w:rsidRDefault="0015480E" w:rsidP="003C0F0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Search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Search engine to locate images online</w:t>
      </w:r>
    </w:p>
    <w:p w:rsidR="00A53713" w:rsidRPr="000C76E6" w:rsidRDefault="00A53713" w:rsidP="003C0F0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CD63DA" w:rsidRPr="000C76E6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 </w:t>
      </w:r>
      <w:r w:rsidR="0015480E" w:rsidRPr="000C76E6">
        <w:rPr>
          <w:rFonts w:ascii="Segoe UI" w:eastAsia="MS Mincho" w:hAnsi="Segoe UI" w:cs="Segoe UI"/>
          <w:sz w:val="22"/>
          <w:szCs w:val="22"/>
          <w:lang w:eastAsia="ja-JP"/>
        </w:rPr>
        <w:t>L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ink</w:t>
      </w:r>
    </w:p>
    <w:p w:rsidR="0015480E" w:rsidRPr="000C76E6" w:rsidRDefault="0015480E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menu path for inserting pictures –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Insert &gt; Link</w:t>
      </w:r>
    </w:p>
    <w:p w:rsidR="0015480E" w:rsidRPr="000C76E6" w:rsidRDefault="00CD63DA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hyperlink to a web address or email address can be applied to any text within the document by completing the “text” and “link” fields in the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Insert&gt; Link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pop-up box</w:t>
      </w:r>
    </w:p>
    <w:p w:rsidR="00A53713" w:rsidRPr="000C76E6" w:rsidRDefault="00A53713" w:rsidP="003C0F0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CD63DA" w:rsidRPr="000C76E6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 Drawing</w:t>
      </w:r>
    </w:p>
    <w:p w:rsidR="0015480E" w:rsidRPr="000C76E6" w:rsidRDefault="0015480E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menu path for inserting pictures –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Insert &gt; Drawing</w:t>
      </w:r>
    </w:p>
    <w:p w:rsidR="00CD63DA" w:rsidRPr="000C76E6" w:rsidRDefault="00CD63DA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Google Drawings can be used to insert shapes, lines, text boxes, arrows, and more</w:t>
      </w:r>
    </w:p>
    <w:p w:rsidR="00CD63DA" w:rsidRPr="000C76E6" w:rsidRDefault="00CD63DA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Demonstrate how to add a simple drawing into a document</w:t>
      </w:r>
    </w:p>
    <w:p w:rsidR="00A53713" w:rsidRPr="000C76E6" w:rsidRDefault="00A53713" w:rsidP="003C0F0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CD63DA" w:rsidRPr="000C76E6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 Table</w:t>
      </w:r>
      <w:r w:rsidR="00CD63DA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– Understanding Tables</w:t>
      </w:r>
    </w:p>
    <w:p w:rsidR="00CD63DA" w:rsidRPr="000C76E6" w:rsidRDefault="00CD63DA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Using the slide presentation, explain </w:t>
      </w:r>
      <w:r w:rsidR="00B53305">
        <w:rPr>
          <w:rFonts w:ascii="Segoe UI" w:eastAsia="MS Mincho" w:hAnsi="Segoe UI" w:cs="Segoe UI"/>
          <w:sz w:val="22"/>
          <w:szCs w:val="22"/>
          <w:lang w:eastAsia="ja-JP"/>
        </w:rPr>
        <w:t>that tables are genera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l used to group together and display related pieces of information into a grid.</w:t>
      </w:r>
    </w:p>
    <w:p w:rsidR="00CD63DA" w:rsidRPr="000C76E6" w:rsidRDefault="00CD63DA" w:rsidP="003C0F0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Inserting a Table</w:t>
      </w:r>
    </w:p>
    <w:p w:rsidR="0015480E" w:rsidRPr="000C76E6" w:rsidRDefault="0015480E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menu path for inserting pictures –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Insert &gt; Table &gt; Select #/cells</w:t>
      </w:r>
    </w:p>
    <w:p w:rsidR="0015480E" w:rsidRPr="000C76E6" w:rsidRDefault="00CD63DA" w:rsidP="003C0F0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Explain that additional rows, columns, and formatting changes can be applied to a table after its been inserted into a document</w:t>
      </w:r>
    </w:p>
    <w:p w:rsidR="00A53713" w:rsidRPr="000C76E6" w:rsidRDefault="00A53713" w:rsidP="00A5371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27F18" w:rsidRPr="000C76E6" w:rsidRDefault="00327F18" w:rsidP="003C0F0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 4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27F18" w:rsidRPr="000C76E6" w:rsidRDefault="00327F18" w:rsidP="00A5371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0C76E6" w:rsidRDefault="00B63743" w:rsidP="003C0F0A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Sharing and Collaborating</w:t>
      </w:r>
    </w:p>
    <w:p w:rsidR="00284BD5" w:rsidRPr="000C76E6" w:rsidRDefault="00284BD5" w:rsidP="00CB0B1C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Introduction to sharing and collaborating</w:t>
      </w:r>
    </w:p>
    <w:p w:rsidR="00284BD5" w:rsidRPr="000C76E6" w:rsidRDefault="00284BD5" w:rsidP="00CB0B1C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Google Docs provides the ability to share a document with others and select their level of access (edit, view only, etc.)</w:t>
      </w:r>
    </w:p>
    <w:p w:rsidR="00284BD5" w:rsidRPr="000C76E6" w:rsidRDefault="00284BD5" w:rsidP="00CB0B1C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Describe scenarios in which a document might be shared – to collaborate on it with colleagues, to send a file to a friend or client</w:t>
      </w:r>
    </w:p>
    <w:p w:rsidR="00284BD5" w:rsidRPr="000C76E6" w:rsidRDefault="00284BD5" w:rsidP="00CB0B1C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files can be shared with both Google and non-Google users</w:t>
      </w:r>
    </w:p>
    <w:p w:rsidR="00284BD5" w:rsidRPr="000C76E6" w:rsidRDefault="00284BD5" w:rsidP="00CB0B1C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Understanding Collaboration Features </w:t>
      </w:r>
    </w:p>
    <w:p w:rsidR="00284BD5" w:rsidRPr="000C76E6" w:rsidRDefault="00284BD5" w:rsidP="00CB0B1C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Provide a quick overview of the unique collaboration features offered in Google Docs</w:t>
      </w:r>
    </w:p>
    <w:p w:rsidR="00284BD5" w:rsidRPr="000C76E6" w:rsidRDefault="00284BD5" w:rsidP="00CB0B1C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Edit permissions: Other users can be given permission to modify the document</w:t>
      </w:r>
      <w:r w:rsidR="002C2CD3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(or “view only” access if preferred)</w:t>
      </w:r>
    </w:p>
    <w:p w:rsidR="00284BD5" w:rsidRPr="000C76E6" w:rsidRDefault="00284BD5" w:rsidP="00CB0B1C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Real-time collaboration: Because the document lives in the cloud, multiple users can access </w:t>
      </w:r>
      <w:r w:rsidR="002C2CD3" w:rsidRPr="000C76E6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document and make changes simultaneously </w:t>
      </w:r>
    </w:p>
    <w:p w:rsidR="00284BD5" w:rsidRPr="000C76E6" w:rsidRDefault="00284BD5" w:rsidP="00CB0B1C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Comments: Collaborators can add comments </w:t>
      </w:r>
      <w:r w:rsidR="002C2CD3" w:rsidRPr="000C76E6">
        <w:rPr>
          <w:rFonts w:ascii="Segoe UI" w:eastAsia="MS Mincho" w:hAnsi="Segoe UI" w:cs="Segoe UI"/>
          <w:sz w:val="22"/>
          <w:szCs w:val="22"/>
          <w:lang w:eastAsia="ja-JP"/>
        </w:rPr>
        <w:t>to any selection of text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C2CD3" w:rsidRPr="000C76E6">
        <w:rPr>
          <w:rFonts w:ascii="Segoe UI" w:eastAsia="MS Mincho" w:hAnsi="Segoe UI" w:cs="Segoe UI"/>
          <w:sz w:val="22"/>
          <w:szCs w:val="22"/>
          <w:lang w:eastAsia="ja-JP"/>
        </w:rPr>
        <w:t>(Ex: to ask a question or provide clarification for other collaborators)</w:t>
      </w:r>
    </w:p>
    <w:p w:rsidR="00A57329" w:rsidRPr="000C76E6" w:rsidRDefault="00A57329" w:rsidP="00CB0B1C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Sharing a Document</w:t>
      </w:r>
    </w:p>
    <w:p w:rsidR="00A53713" w:rsidRPr="000C76E6" w:rsidRDefault="00A53713" w:rsidP="00CB0B1C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Provide an overview of how to share a Doc w/ another person</w:t>
      </w:r>
      <w:r w:rsidR="00284BD5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and describe each level of permission which can be assigned (Edit, View, Comment)</w:t>
      </w:r>
    </w:p>
    <w:p w:rsidR="00284BD5" w:rsidRPr="000C76E6" w:rsidRDefault="00284BD5" w:rsidP="00CB0B1C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Sharing a document is accomplished by:</w:t>
      </w:r>
    </w:p>
    <w:p w:rsidR="00284BD5" w:rsidRPr="000C76E6" w:rsidRDefault="00284BD5" w:rsidP="00CB0B1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Click “Share” button</w:t>
      </w:r>
    </w:p>
    <w:p w:rsidR="00284BD5" w:rsidRPr="000C76E6" w:rsidRDefault="00284BD5" w:rsidP="00CB0B1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Select recipient(s), permissions, and type an optional message</w:t>
      </w:r>
    </w:p>
    <w:p w:rsidR="00284BD5" w:rsidRPr="000C76E6" w:rsidRDefault="00284BD5" w:rsidP="00CB0B1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Click “Send” button</w:t>
      </w:r>
    </w:p>
    <w:p w:rsidR="000C76E6" w:rsidRPr="000C76E6" w:rsidRDefault="000C76E6" w:rsidP="000C76E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C76E6" w:rsidRPr="000C76E6" w:rsidRDefault="000C76E6" w:rsidP="00CB0B1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C76E6">
        <w:rPr>
          <w:rFonts w:ascii="Segoe UI" w:eastAsia="MS Mincho" w:hAnsi="Segoe UI" w:cs="Segoe UI"/>
          <w:b/>
          <w:sz w:val="22"/>
          <w:szCs w:val="22"/>
          <w:lang w:eastAsia="ja-JP"/>
        </w:rPr>
        <w:t>Activity 5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C76E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C76E6" w:rsidRPr="000C76E6" w:rsidRDefault="000C76E6" w:rsidP="000C76E6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84BD5" w:rsidRPr="000C76E6" w:rsidRDefault="00284BD5" w:rsidP="00CB0B1C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Viewing Email Notifications for a Shared Document</w:t>
      </w:r>
    </w:p>
    <w:p w:rsidR="00284BD5" w:rsidRPr="000C76E6" w:rsidRDefault="00284BD5" w:rsidP="00CB0B1C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what an email looks like that is sent to collaborators when a document is shared with them</w:t>
      </w:r>
    </w:p>
    <w:p w:rsidR="00284BD5" w:rsidRPr="000C76E6" w:rsidRDefault="00284BD5" w:rsidP="00CB0B1C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Mention that non-Google users will have “View only” access to Google documents; they cannot make edits or add comments</w:t>
      </w:r>
    </w:p>
    <w:p w:rsidR="00A53713" w:rsidRPr="000C76E6" w:rsidRDefault="00A53713" w:rsidP="00CB0B1C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Adding “Comments” inside a Doc</w:t>
      </w:r>
      <w:r w:rsidR="002C2CD3" w:rsidRPr="000C76E6"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2C2CD3" w:rsidRPr="000C76E6" w:rsidRDefault="002C2CD3" w:rsidP="00CB0B1C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Explain that comments can be added by selecting a portion of text (i.e. a single word, sentence, or even a paragraph), and then clicking the Comment button</w:t>
      </w:r>
    </w:p>
    <w:p w:rsidR="002C2CD3" w:rsidRPr="000C76E6" w:rsidRDefault="002C2CD3" w:rsidP="00CB0B1C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Comments are useful for making a note to yourself about the text or asking a question to another collaborator </w:t>
      </w:r>
    </w:p>
    <w:p w:rsidR="00C93836" w:rsidRPr="000C76E6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0C76E6" w:rsidRDefault="00EE7932" w:rsidP="003C0F0A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0C76E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0C76E6" w:rsidRDefault="004F0DE8" w:rsidP="00CB0B1C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0C76E6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0C76E6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0C76E6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0C76E6" w:rsidRDefault="004F0DE8" w:rsidP="00CB0B1C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0C76E6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0C76E6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D0A78" w:rsidRPr="000C76E6" w:rsidRDefault="000D0A78" w:rsidP="00CB0B1C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8" w:history="1">
        <w:r w:rsidRPr="000C76E6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</w:hyperlink>
      <w:r w:rsidRPr="000C76E6">
        <w:rPr>
          <w:rFonts w:ascii="Segoe UI" w:eastAsia="MS Mincho" w:hAnsi="Segoe UI" w:cs="Segoe UI"/>
          <w:sz w:val="22"/>
          <w:szCs w:val="22"/>
          <w:lang w:eastAsia="ja-JP"/>
        </w:rPr>
        <w:t>) or Google’s online Help Center (</w:t>
      </w:r>
      <w:hyperlink r:id="rId9" w:history="1">
        <w:r w:rsidRPr="000C76E6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</w:hyperlink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6D7750" w:rsidRPr="000C76E6" w:rsidRDefault="0054777F" w:rsidP="00CB0B1C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0C76E6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0C76E6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0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AD9" w:rsidRDefault="00017AD9">
      <w:r>
        <w:separator/>
      </w:r>
    </w:p>
  </w:endnote>
  <w:endnote w:type="continuationSeparator" w:id="0">
    <w:p w:rsidR="00017AD9" w:rsidRDefault="0001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BD" w:rsidRPr="0074320E" w:rsidRDefault="0074320E" w:rsidP="0074320E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E000BD" w:rsidRPr="00E000BD">
      <w:rPr>
        <w:rFonts w:ascii="Segoe UI" w:hAnsi="Segoe UI" w:cs="Segoe UI"/>
        <w:sz w:val="18"/>
      </w:rPr>
      <w:ptab w:relativeTo="margin" w:alignment="right" w:leader="none"/>
    </w:r>
    <w:r w:rsidR="00E000BD" w:rsidRPr="00E000BD">
      <w:rPr>
        <w:rFonts w:ascii="Segoe UI" w:hAnsi="Segoe UI" w:cs="Segoe UI"/>
        <w:sz w:val="18"/>
      </w:rPr>
      <w:t>09/16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AD9" w:rsidRDefault="00017AD9">
      <w:r>
        <w:separator/>
      </w:r>
    </w:p>
  </w:footnote>
  <w:footnote w:type="continuationSeparator" w:id="0">
    <w:p w:rsidR="00017AD9" w:rsidRDefault="00017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68576F"/>
    <w:multiLevelType w:val="hybridMultilevel"/>
    <w:tmpl w:val="F9ACD5A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AB06B8"/>
    <w:multiLevelType w:val="hybridMultilevel"/>
    <w:tmpl w:val="EC6A52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72226"/>
    <w:multiLevelType w:val="hybridMultilevel"/>
    <w:tmpl w:val="05D89E5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75A46"/>
    <w:multiLevelType w:val="hybridMultilevel"/>
    <w:tmpl w:val="175200C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0" w15:restartNumberingAfterBreak="0">
    <w:nsid w:val="41B461F6"/>
    <w:multiLevelType w:val="hybridMultilevel"/>
    <w:tmpl w:val="BB48694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BC1107"/>
    <w:multiLevelType w:val="hybridMultilevel"/>
    <w:tmpl w:val="F29A84F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710BA6"/>
    <w:multiLevelType w:val="hybridMultilevel"/>
    <w:tmpl w:val="2870BDD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AC610C"/>
    <w:multiLevelType w:val="hybridMultilevel"/>
    <w:tmpl w:val="8528C1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083307"/>
    <w:multiLevelType w:val="hybridMultilevel"/>
    <w:tmpl w:val="0D3C18B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7635A6"/>
    <w:multiLevelType w:val="hybridMultilevel"/>
    <w:tmpl w:val="AC60521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D25356"/>
    <w:multiLevelType w:val="hybridMultilevel"/>
    <w:tmpl w:val="A078BE6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FA6EFF"/>
    <w:multiLevelType w:val="hybridMultilevel"/>
    <w:tmpl w:val="E158A27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6A6D9F"/>
    <w:multiLevelType w:val="hybridMultilevel"/>
    <w:tmpl w:val="6F6881B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475AD8"/>
    <w:multiLevelType w:val="hybridMultilevel"/>
    <w:tmpl w:val="6FB6135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"/>
  </w:num>
  <w:num w:numId="5">
    <w:abstractNumId w:val="0"/>
  </w:num>
  <w:num w:numId="6">
    <w:abstractNumId w:val="18"/>
  </w:num>
  <w:num w:numId="7">
    <w:abstractNumId w:val="5"/>
  </w:num>
  <w:num w:numId="8">
    <w:abstractNumId w:val="4"/>
  </w:num>
  <w:num w:numId="9">
    <w:abstractNumId w:val="12"/>
  </w:num>
  <w:num w:numId="10">
    <w:abstractNumId w:val="20"/>
  </w:num>
  <w:num w:numId="11">
    <w:abstractNumId w:val="14"/>
  </w:num>
  <w:num w:numId="12">
    <w:abstractNumId w:val="15"/>
  </w:num>
  <w:num w:numId="13">
    <w:abstractNumId w:val="13"/>
  </w:num>
  <w:num w:numId="14">
    <w:abstractNumId w:val="3"/>
  </w:num>
  <w:num w:numId="15">
    <w:abstractNumId w:val="16"/>
  </w:num>
  <w:num w:numId="16">
    <w:abstractNumId w:val="17"/>
  </w:num>
  <w:num w:numId="17">
    <w:abstractNumId w:val="6"/>
  </w:num>
  <w:num w:numId="18">
    <w:abstractNumId w:val="19"/>
  </w:num>
  <w:num w:numId="19">
    <w:abstractNumId w:val="11"/>
  </w:num>
  <w:num w:numId="20">
    <w:abstractNumId w:val="10"/>
  </w:num>
  <w:num w:numId="21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17AD9"/>
    <w:rsid w:val="000266F5"/>
    <w:rsid w:val="000317DD"/>
    <w:rsid w:val="00035130"/>
    <w:rsid w:val="0003583E"/>
    <w:rsid w:val="0003633D"/>
    <w:rsid w:val="00036ED8"/>
    <w:rsid w:val="00042108"/>
    <w:rsid w:val="00042487"/>
    <w:rsid w:val="0004472B"/>
    <w:rsid w:val="00046ADD"/>
    <w:rsid w:val="00067066"/>
    <w:rsid w:val="00070694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A5131"/>
    <w:rsid w:val="000B13C5"/>
    <w:rsid w:val="000C76E6"/>
    <w:rsid w:val="000D0A78"/>
    <w:rsid w:val="000E128E"/>
    <w:rsid w:val="000E4F31"/>
    <w:rsid w:val="000F1538"/>
    <w:rsid w:val="000F76C8"/>
    <w:rsid w:val="00100DC4"/>
    <w:rsid w:val="00107662"/>
    <w:rsid w:val="00110575"/>
    <w:rsid w:val="00117B4B"/>
    <w:rsid w:val="001213E2"/>
    <w:rsid w:val="00121F6C"/>
    <w:rsid w:val="00124B6A"/>
    <w:rsid w:val="00125F84"/>
    <w:rsid w:val="0013110E"/>
    <w:rsid w:val="00131266"/>
    <w:rsid w:val="0014756C"/>
    <w:rsid w:val="00152700"/>
    <w:rsid w:val="0015480E"/>
    <w:rsid w:val="00160258"/>
    <w:rsid w:val="001611CB"/>
    <w:rsid w:val="00162D98"/>
    <w:rsid w:val="00166039"/>
    <w:rsid w:val="00175B20"/>
    <w:rsid w:val="00177392"/>
    <w:rsid w:val="0018220F"/>
    <w:rsid w:val="001907B6"/>
    <w:rsid w:val="00194D50"/>
    <w:rsid w:val="001A0250"/>
    <w:rsid w:val="001A2C7D"/>
    <w:rsid w:val="001B6B9A"/>
    <w:rsid w:val="001C5805"/>
    <w:rsid w:val="001C7992"/>
    <w:rsid w:val="001D032D"/>
    <w:rsid w:val="001D2F57"/>
    <w:rsid w:val="001D6A05"/>
    <w:rsid w:val="001E5ADD"/>
    <w:rsid w:val="001F4F11"/>
    <w:rsid w:val="00201AF7"/>
    <w:rsid w:val="002058B2"/>
    <w:rsid w:val="002106D1"/>
    <w:rsid w:val="00222BD1"/>
    <w:rsid w:val="002245BC"/>
    <w:rsid w:val="0023505A"/>
    <w:rsid w:val="00244B26"/>
    <w:rsid w:val="002472BD"/>
    <w:rsid w:val="002673C2"/>
    <w:rsid w:val="002722DD"/>
    <w:rsid w:val="00275C31"/>
    <w:rsid w:val="0028231E"/>
    <w:rsid w:val="002825DB"/>
    <w:rsid w:val="00284BD5"/>
    <w:rsid w:val="00290981"/>
    <w:rsid w:val="002A3781"/>
    <w:rsid w:val="002B77BD"/>
    <w:rsid w:val="002C2CD3"/>
    <w:rsid w:val="002C2F80"/>
    <w:rsid w:val="002C495B"/>
    <w:rsid w:val="002D2307"/>
    <w:rsid w:val="002D3385"/>
    <w:rsid w:val="002D5FA0"/>
    <w:rsid w:val="002E4889"/>
    <w:rsid w:val="002F1685"/>
    <w:rsid w:val="003022BF"/>
    <w:rsid w:val="00304DA9"/>
    <w:rsid w:val="00312235"/>
    <w:rsid w:val="00312586"/>
    <w:rsid w:val="00327F18"/>
    <w:rsid w:val="003356F9"/>
    <w:rsid w:val="00342599"/>
    <w:rsid w:val="00352F88"/>
    <w:rsid w:val="0036061E"/>
    <w:rsid w:val="003800AB"/>
    <w:rsid w:val="003A2DED"/>
    <w:rsid w:val="003A33F3"/>
    <w:rsid w:val="003A5401"/>
    <w:rsid w:val="003B0DCE"/>
    <w:rsid w:val="003B0E72"/>
    <w:rsid w:val="003B31C2"/>
    <w:rsid w:val="003C0D46"/>
    <w:rsid w:val="003C0F0A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3500B"/>
    <w:rsid w:val="004414A1"/>
    <w:rsid w:val="00441F63"/>
    <w:rsid w:val="00446571"/>
    <w:rsid w:val="00454F67"/>
    <w:rsid w:val="004713CC"/>
    <w:rsid w:val="004766BA"/>
    <w:rsid w:val="004925BF"/>
    <w:rsid w:val="004A05FA"/>
    <w:rsid w:val="004A2922"/>
    <w:rsid w:val="004B2758"/>
    <w:rsid w:val="004B74BD"/>
    <w:rsid w:val="004C36AD"/>
    <w:rsid w:val="004D1205"/>
    <w:rsid w:val="004D2A12"/>
    <w:rsid w:val="004F0DE8"/>
    <w:rsid w:val="00521F39"/>
    <w:rsid w:val="0052684F"/>
    <w:rsid w:val="00532208"/>
    <w:rsid w:val="0054777F"/>
    <w:rsid w:val="00573EF5"/>
    <w:rsid w:val="00577A1B"/>
    <w:rsid w:val="00595783"/>
    <w:rsid w:val="00595953"/>
    <w:rsid w:val="005C7F8F"/>
    <w:rsid w:val="00616FC6"/>
    <w:rsid w:val="006202FB"/>
    <w:rsid w:val="006260E3"/>
    <w:rsid w:val="00626819"/>
    <w:rsid w:val="006307CA"/>
    <w:rsid w:val="00657C85"/>
    <w:rsid w:val="00680EDA"/>
    <w:rsid w:val="00684513"/>
    <w:rsid w:val="00684DA4"/>
    <w:rsid w:val="00695E51"/>
    <w:rsid w:val="006C7583"/>
    <w:rsid w:val="006D0313"/>
    <w:rsid w:val="006D7750"/>
    <w:rsid w:val="006E4494"/>
    <w:rsid w:val="006E575D"/>
    <w:rsid w:val="006F0B01"/>
    <w:rsid w:val="00716D79"/>
    <w:rsid w:val="00716E9F"/>
    <w:rsid w:val="00717FB4"/>
    <w:rsid w:val="007249EE"/>
    <w:rsid w:val="00726907"/>
    <w:rsid w:val="00730D6C"/>
    <w:rsid w:val="007314EC"/>
    <w:rsid w:val="007331D8"/>
    <w:rsid w:val="00735978"/>
    <w:rsid w:val="0074320E"/>
    <w:rsid w:val="007438B4"/>
    <w:rsid w:val="00746196"/>
    <w:rsid w:val="0075509E"/>
    <w:rsid w:val="007624F2"/>
    <w:rsid w:val="007810E7"/>
    <w:rsid w:val="00795D28"/>
    <w:rsid w:val="0079736F"/>
    <w:rsid w:val="007A01A8"/>
    <w:rsid w:val="007A3900"/>
    <w:rsid w:val="007B3918"/>
    <w:rsid w:val="007B7D1A"/>
    <w:rsid w:val="007C6D6A"/>
    <w:rsid w:val="007D20F7"/>
    <w:rsid w:val="007E0D15"/>
    <w:rsid w:val="0080279D"/>
    <w:rsid w:val="00820785"/>
    <w:rsid w:val="00820977"/>
    <w:rsid w:val="00834F7D"/>
    <w:rsid w:val="00862C63"/>
    <w:rsid w:val="008641D0"/>
    <w:rsid w:val="008A2397"/>
    <w:rsid w:val="008C29DE"/>
    <w:rsid w:val="008D002A"/>
    <w:rsid w:val="008D42C5"/>
    <w:rsid w:val="008D4AE3"/>
    <w:rsid w:val="008E4649"/>
    <w:rsid w:val="008E6267"/>
    <w:rsid w:val="008F3A53"/>
    <w:rsid w:val="00902440"/>
    <w:rsid w:val="00906B8D"/>
    <w:rsid w:val="009407CD"/>
    <w:rsid w:val="00942566"/>
    <w:rsid w:val="00945251"/>
    <w:rsid w:val="009533DA"/>
    <w:rsid w:val="00955C9F"/>
    <w:rsid w:val="0096238E"/>
    <w:rsid w:val="00964F2F"/>
    <w:rsid w:val="00965AA6"/>
    <w:rsid w:val="009871C3"/>
    <w:rsid w:val="00996713"/>
    <w:rsid w:val="00997B2C"/>
    <w:rsid w:val="009A2452"/>
    <w:rsid w:val="009B7ED8"/>
    <w:rsid w:val="009C37B0"/>
    <w:rsid w:val="009C5FAC"/>
    <w:rsid w:val="009D2D7C"/>
    <w:rsid w:val="009E6A3F"/>
    <w:rsid w:val="00A149B4"/>
    <w:rsid w:val="00A207DE"/>
    <w:rsid w:val="00A2367C"/>
    <w:rsid w:val="00A4356D"/>
    <w:rsid w:val="00A464F8"/>
    <w:rsid w:val="00A507BE"/>
    <w:rsid w:val="00A53713"/>
    <w:rsid w:val="00A5694A"/>
    <w:rsid w:val="00A57329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F5DC9"/>
    <w:rsid w:val="00B01B96"/>
    <w:rsid w:val="00B101A8"/>
    <w:rsid w:val="00B1582F"/>
    <w:rsid w:val="00B20E22"/>
    <w:rsid w:val="00B3409F"/>
    <w:rsid w:val="00B41412"/>
    <w:rsid w:val="00B46568"/>
    <w:rsid w:val="00B50B80"/>
    <w:rsid w:val="00B52985"/>
    <w:rsid w:val="00B53305"/>
    <w:rsid w:val="00B63743"/>
    <w:rsid w:val="00B660DC"/>
    <w:rsid w:val="00B74C6F"/>
    <w:rsid w:val="00B852CD"/>
    <w:rsid w:val="00B87A73"/>
    <w:rsid w:val="00B909AB"/>
    <w:rsid w:val="00B97F5C"/>
    <w:rsid w:val="00BA639B"/>
    <w:rsid w:val="00BA67C3"/>
    <w:rsid w:val="00BB269B"/>
    <w:rsid w:val="00BC6360"/>
    <w:rsid w:val="00BE03E2"/>
    <w:rsid w:val="00BE3333"/>
    <w:rsid w:val="00BF6372"/>
    <w:rsid w:val="00C06628"/>
    <w:rsid w:val="00C15D4D"/>
    <w:rsid w:val="00C2535D"/>
    <w:rsid w:val="00C35F86"/>
    <w:rsid w:val="00C40AC5"/>
    <w:rsid w:val="00C41085"/>
    <w:rsid w:val="00C422F6"/>
    <w:rsid w:val="00C4359B"/>
    <w:rsid w:val="00C54899"/>
    <w:rsid w:val="00C567FA"/>
    <w:rsid w:val="00C75DBE"/>
    <w:rsid w:val="00C805B5"/>
    <w:rsid w:val="00C814EC"/>
    <w:rsid w:val="00C910BE"/>
    <w:rsid w:val="00C93836"/>
    <w:rsid w:val="00CA4C1F"/>
    <w:rsid w:val="00CA4EBF"/>
    <w:rsid w:val="00CA6EC8"/>
    <w:rsid w:val="00CA7DAB"/>
    <w:rsid w:val="00CB0B1C"/>
    <w:rsid w:val="00CC0815"/>
    <w:rsid w:val="00CD19CA"/>
    <w:rsid w:val="00CD63DA"/>
    <w:rsid w:val="00CE3602"/>
    <w:rsid w:val="00CF075E"/>
    <w:rsid w:val="00CF6EA0"/>
    <w:rsid w:val="00D0222F"/>
    <w:rsid w:val="00D13039"/>
    <w:rsid w:val="00D149C3"/>
    <w:rsid w:val="00D37A02"/>
    <w:rsid w:val="00D40C10"/>
    <w:rsid w:val="00D43529"/>
    <w:rsid w:val="00D648BB"/>
    <w:rsid w:val="00D661EC"/>
    <w:rsid w:val="00D77E4D"/>
    <w:rsid w:val="00D86E8E"/>
    <w:rsid w:val="00DA5580"/>
    <w:rsid w:val="00DB35B1"/>
    <w:rsid w:val="00DB36F3"/>
    <w:rsid w:val="00DD4B08"/>
    <w:rsid w:val="00DD5031"/>
    <w:rsid w:val="00E000BD"/>
    <w:rsid w:val="00E14EC9"/>
    <w:rsid w:val="00E325A2"/>
    <w:rsid w:val="00E337D2"/>
    <w:rsid w:val="00E37B79"/>
    <w:rsid w:val="00E40658"/>
    <w:rsid w:val="00E521F1"/>
    <w:rsid w:val="00E556E9"/>
    <w:rsid w:val="00E559A9"/>
    <w:rsid w:val="00E576E2"/>
    <w:rsid w:val="00E662C0"/>
    <w:rsid w:val="00EA708D"/>
    <w:rsid w:val="00EB76C1"/>
    <w:rsid w:val="00EC081A"/>
    <w:rsid w:val="00EC1A36"/>
    <w:rsid w:val="00EC500B"/>
    <w:rsid w:val="00EC7B77"/>
    <w:rsid w:val="00ED132D"/>
    <w:rsid w:val="00ED38CE"/>
    <w:rsid w:val="00EE7932"/>
    <w:rsid w:val="00EF5005"/>
    <w:rsid w:val="00F05BF6"/>
    <w:rsid w:val="00F06A8E"/>
    <w:rsid w:val="00F07629"/>
    <w:rsid w:val="00F20C86"/>
    <w:rsid w:val="00F41A93"/>
    <w:rsid w:val="00F51CBD"/>
    <w:rsid w:val="00F55414"/>
    <w:rsid w:val="00F61AFE"/>
    <w:rsid w:val="00F63BA0"/>
    <w:rsid w:val="00F8414F"/>
    <w:rsid w:val="00F864D5"/>
    <w:rsid w:val="00F97775"/>
    <w:rsid w:val="00FA290F"/>
    <w:rsid w:val="00FB1E2D"/>
    <w:rsid w:val="00FD645A"/>
    <w:rsid w:val="00FE7AE2"/>
    <w:rsid w:val="00FF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0114FFEE"/>
  <w15:docId w15:val="{EF20311B-BD56-47F6-853A-9A4DEB66E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6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flearnfree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upport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1754</Words>
  <Characters>10003</Characters>
  <Application>Microsoft Office Word</Application>
  <DocSecurity>4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2014-06-18T00:06:00Z</cp:lastPrinted>
  <dcterms:created xsi:type="dcterms:W3CDTF">2017-11-13T16:17:00Z</dcterms:created>
  <dcterms:modified xsi:type="dcterms:W3CDTF">2017-11-13T16:17:00Z</dcterms:modified>
</cp:coreProperties>
</file>