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73EF5" w:rsidRDefault="00377103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85428A" wp14:editId="5F567F6C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BB069C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BA67C3" w:rsidRPr="00BB069C">
        <w:rPr>
          <w:rFonts w:ascii="Segoe UI" w:hAnsi="Segoe UI" w:cs="Segoe UI"/>
          <w:b/>
          <w:noProof/>
          <w:sz w:val="28"/>
          <w:szCs w:val="28"/>
        </w:rPr>
        <w:t>G</w:t>
      </w:r>
      <w:r w:rsidR="00181D19" w:rsidRPr="00BB069C">
        <w:rPr>
          <w:rFonts w:ascii="Segoe UI" w:hAnsi="Segoe UI" w:cs="Segoe UI"/>
          <w:b/>
          <w:noProof/>
          <w:sz w:val="28"/>
          <w:szCs w:val="28"/>
        </w:rPr>
        <w:t xml:space="preserve">oogle Calendar 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37710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BA67C3" w:rsidRDefault="00181D19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Learn how to get the most from Google </w:t>
      </w:r>
      <w:r w:rsidR="00BB069C">
        <w:rPr>
          <w:rFonts w:ascii="Segoe UI" w:hAnsi="Segoe UI" w:cs="Segoe UI"/>
          <w:sz w:val="22"/>
          <w:szCs w:val="22"/>
        </w:rPr>
        <w:t xml:space="preserve">Calendar </w:t>
      </w:r>
      <w:r>
        <w:rPr>
          <w:rFonts w:ascii="Segoe UI" w:hAnsi="Segoe UI" w:cs="Segoe UI"/>
          <w:sz w:val="22"/>
          <w:szCs w:val="22"/>
        </w:rPr>
        <w:t>as</w:t>
      </w:r>
      <w:r w:rsidR="00BB069C">
        <w:rPr>
          <w:rFonts w:ascii="Segoe UI" w:hAnsi="Segoe UI" w:cs="Segoe UI"/>
          <w:sz w:val="22"/>
          <w:szCs w:val="22"/>
        </w:rPr>
        <w:t xml:space="preserve"> a time-</w:t>
      </w:r>
      <w:r>
        <w:rPr>
          <w:rFonts w:ascii="Segoe UI" w:hAnsi="Segoe UI" w:cs="Segoe UI"/>
          <w:sz w:val="22"/>
          <w:szCs w:val="22"/>
        </w:rPr>
        <w:t xml:space="preserve">management </w:t>
      </w:r>
      <w:r w:rsidR="00BB069C">
        <w:rPr>
          <w:rFonts w:ascii="Segoe UI" w:hAnsi="Segoe UI" w:cs="Segoe UI"/>
          <w:sz w:val="22"/>
          <w:szCs w:val="22"/>
        </w:rPr>
        <w:t>tool which</w:t>
      </w:r>
      <w:r>
        <w:rPr>
          <w:rFonts w:ascii="Segoe UI" w:hAnsi="Segoe UI" w:cs="Segoe UI"/>
          <w:sz w:val="22"/>
          <w:szCs w:val="22"/>
        </w:rPr>
        <w:t xml:space="preserve"> help</w:t>
      </w:r>
      <w:r w:rsidR="00BB069C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 xml:space="preserve"> keep track of upcoming events, commitments, and tasks.   </w:t>
      </w:r>
    </w:p>
    <w:p w:rsidR="00BB6BAE" w:rsidRDefault="00BB6BAE" w:rsidP="00BA67C3">
      <w:pPr>
        <w:rPr>
          <w:rFonts w:ascii="Segoe UI" w:hAnsi="Segoe UI" w:cs="Segoe UI"/>
          <w:b/>
          <w:sz w:val="22"/>
          <w:szCs w:val="22"/>
        </w:rPr>
      </w:pPr>
    </w:p>
    <w:p w:rsidR="00BA67C3" w:rsidRPr="000F4BEF" w:rsidRDefault="00BA67C3" w:rsidP="00BA67C3">
      <w:pPr>
        <w:rPr>
          <w:rFonts w:ascii="Segoe UI" w:hAnsi="Segoe UI" w:cs="Segoe UI"/>
          <w:sz w:val="22"/>
          <w:szCs w:val="22"/>
        </w:rPr>
      </w:pPr>
      <w:r w:rsidRPr="00D11BD6">
        <w:rPr>
          <w:rFonts w:ascii="Segoe UI" w:hAnsi="Segoe UI" w:cs="Segoe UI"/>
          <w:b/>
          <w:sz w:val="22"/>
          <w:szCs w:val="22"/>
        </w:rPr>
        <w:t>Prerequisites</w:t>
      </w:r>
      <w:r>
        <w:rPr>
          <w:rFonts w:ascii="Segoe UI" w:hAnsi="Segoe UI" w:cs="Segoe UI"/>
          <w:sz w:val="22"/>
          <w:szCs w:val="22"/>
        </w:rPr>
        <w:t>: Must have a Google account. This can be either a Gmail email address, or another email address that has been registered with Google.</w:t>
      </w:r>
    </w:p>
    <w:p w:rsidR="000D0A78" w:rsidRPr="00573EF5" w:rsidRDefault="000D0A78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BB6BAE" w:rsidRDefault="0043500B" w:rsidP="00BA67C3">
      <w:pPr>
        <w:rPr>
          <w:rFonts w:ascii="Segoe UI" w:hAnsi="Segoe UI" w:cs="Segoe UI"/>
          <w:sz w:val="22"/>
        </w:rPr>
      </w:pPr>
      <w:r w:rsidRPr="00BB6BAE">
        <w:rPr>
          <w:rFonts w:ascii="Segoe UI" w:hAnsi="Segoe UI" w:cs="Segoe UI"/>
          <w:sz w:val="20"/>
          <w:szCs w:val="22"/>
        </w:rPr>
        <w:t xml:space="preserve"> </w:t>
      </w:r>
      <w:r w:rsidR="00BA67C3" w:rsidRPr="00BB6BAE">
        <w:rPr>
          <w:rFonts w:ascii="Segoe UI" w:hAnsi="Segoe UI" w:cs="Segoe UI"/>
          <w:sz w:val="22"/>
        </w:rPr>
        <w:t>Software &amp; Apps</w:t>
      </w: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0D0A78" w:rsidP="002245BC">
      <w:pPr>
        <w:pStyle w:val="00BodyText"/>
        <w:ind w:left="0"/>
        <w:rPr>
          <w:rFonts w:ascii="Segoe UI" w:hAnsi="Segoe UI" w:cs="Segoe UI"/>
        </w:rPr>
      </w:pPr>
      <w:r w:rsidRPr="00194D50">
        <w:rPr>
          <w:rFonts w:ascii="Segoe UI" w:hAnsi="Segoe UI" w:cs="Segoe UI"/>
        </w:rPr>
        <w:t>Adult learners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minutes</w:t>
      </w: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8C0D05" w:rsidRDefault="008C0D05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provide an in-depth understanding of how Google Calendar works and how to use it efficiently.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7710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BA67C3" w:rsidRPr="004F2B3E" w:rsidRDefault="00BA67C3" w:rsidP="00BA67C3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:rsidR="00862C63" w:rsidRDefault="00862C63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7710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BA67C3" w:rsidRPr="000F4BEF" w:rsidRDefault="00BA67C3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C567FA" w:rsidRPr="00573EF5" w:rsidRDefault="00377103" w:rsidP="00377103">
      <w:pPr>
        <w:tabs>
          <w:tab w:val="left" w:pos="2145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</w:p>
    <w:p w:rsidR="00CA7DAB" w:rsidRPr="00573EF5" w:rsidRDefault="00377103" w:rsidP="0037710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</w:p>
    <w:p w:rsidR="00B41412" w:rsidRDefault="000D0A78" w:rsidP="002245BC">
      <w:pPr>
        <w:rPr>
          <w:rFonts w:ascii="Segoe UI" w:hAnsi="Segoe UI" w:cs="Segoe UI"/>
          <w:sz w:val="22"/>
          <w:szCs w:val="22"/>
        </w:rPr>
      </w:pPr>
      <w:r w:rsidRPr="008C0D05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0D0A78" w:rsidRPr="00573EF5" w:rsidRDefault="000D0A78" w:rsidP="002245BC">
      <w:pPr>
        <w:rPr>
          <w:rFonts w:ascii="Segoe UI" w:hAnsi="Segoe UI" w:cs="Segoe UI"/>
        </w:rPr>
      </w:pPr>
    </w:p>
    <w:p w:rsidR="00EF5005" w:rsidRPr="00573EF5" w:rsidRDefault="00EF5005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0A17A7" w:rsidRDefault="00C54899" w:rsidP="002245BC">
      <w:pPr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At the end of the se</w:t>
      </w:r>
      <w:r w:rsidR="00902440" w:rsidRPr="000A17A7">
        <w:rPr>
          <w:rFonts w:ascii="Segoe UI" w:hAnsi="Segoe UI" w:cs="Segoe UI"/>
          <w:sz w:val="22"/>
          <w:szCs w:val="22"/>
        </w:rPr>
        <w:t>ssion</w:t>
      </w:r>
      <w:bookmarkStart w:id="0" w:name="_GoBack"/>
      <w:bookmarkEnd w:id="0"/>
      <w:r w:rsidR="00902440" w:rsidRPr="000A17A7">
        <w:rPr>
          <w:rFonts w:ascii="Segoe UI" w:hAnsi="Segoe UI" w:cs="Segoe UI"/>
          <w:sz w:val="22"/>
          <w:szCs w:val="22"/>
        </w:rPr>
        <w:t>, learners will be able to:</w:t>
      </w:r>
      <w:r w:rsidR="002673C2" w:rsidRPr="000A17A7">
        <w:rPr>
          <w:rFonts w:ascii="Segoe UI" w:hAnsi="Segoe UI" w:cs="Segoe UI"/>
          <w:sz w:val="22"/>
          <w:szCs w:val="22"/>
        </w:rPr>
        <w:t xml:space="preserve"> </w:t>
      </w:r>
    </w:p>
    <w:p w:rsidR="008C0D05" w:rsidRPr="000A17A7" w:rsidRDefault="008C0D05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Access and navigate Google Calendar</w:t>
      </w:r>
    </w:p>
    <w:p w:rsidR="00E130E9" w:rsidRPr="000A17A7" w:rsidRDefault="00E130E9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Describe the three common methods for creating new calendar events</w:t>
      </w:r>
    </w:p>
    <w:p w:rsidR="00E130E9" w:rsidRPr="000A17A7" w:rsidRDefault="00E130E9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 xml:space="preserve">Explain the detailed information which can be selected within a calendar event </w:t>
      </w:r>
    </w:p>
    <w:p w:rsidR="000D0A78" w:rsidRPr="000A17A7" w:rsidRDefault="00E130E9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M</w:t>
      </w:r>
      <w:r w:rsidR="00EF30D1" w:rsidRPr="000A17A7">
        <w:rPr>
          <w:rFonts w:ascii="Segoe UI" w:hAnsi="Segoe UI" w:cs="Segoe UI"/>
          <w:sz w:val="22"/>
          <w:szCs w:val="22"/>
        </w:rPr>
        <w:t>odify</w:t>
      </w:r>
      <w:r w:rsidR="008C0D05" w:rsidRPr="000A17A7">
        <w:rPr>
          <w:rFonts w:ascii="Segoe UI" w:hAnsi="Segoe UI" w:cs="Segoe UI"/>
          <w:sz w:val="22"/>
          <w:szCs w:val="22"/>
        </w:rPr>
        <w:t xml:space="preserve"> </w:t>
      </w:r>
      <w:r w:rsidRPr="000A17A7">
        <w:rPr>
          <w:rFonts w:ascii="Segoe UI" w:hAnsi="Segoe UI" w:cs="Segoe UI"/>
          <w:sz w:val="22"/>
          <w:szCs w:val="22"/>
        </w:rPr>
        <w:t xml:space="preserve">existing </w:t>
      </w:r>
      <w:r w:rsidR="008C0D05" w:rsidRPr="000A17A7">
        <w:rPr>
          <w:rFonts w:ascii="Segoe UI" w:hAnsi="Segoe UI" w:cs="Segoe UI"/>
          <w:sz w:val="22"/>
          <w:szCs w:val="22"/>
        </w:rPr>
        <w:t>c</w:t>
      </w:r>
      <w:r w:rsidR="00EF30D1" w:rsidRPr="000A17A7">
        <w:rPr>
          <w:rFonts w:ascii="Segoe UI" w:hAnsi="Segoe UI" w:cs="Segoe UI"/>
          <w:sz w:val="22"/>
          <w:szCs w:val="22"/>
        </w:rPr>
        <w:t xml:space="preserve">alendar </w:t>
      </w:r>
      <w:r w:rsidR="008C0D05" w:rsidRPr="000A17A7">
        <w:rPr>
          <w:rFonts w:ascii="Segoe UI" w:hAnsi="Segoe UI" w:cs="Segoe UI"/>
          <w:sz w:val="22"/>
          <w:szCs w:val="22"/>
        </w:rPr>
        <w:t>e</w:t>
      </w:r>
      <w:r w:rsidR="00EF30D1" w:rsidRPr="000A17A7">
        <w:rPr>
          <w:rFonts w:ascii="Segoe UI" w:hAnsi="Segoe UI" w:cs="Segoe UI"/>
          <w:sz w:val="22"/>
          <w:szCs w:val="22"/>
        </w:rPr>
        <w:t>vents</w:t>
      </w:r>
    </w:p>
    <w:p w:rsidR="00EF30D1" w:rsidRPr="000A17A7" w:rsidRDefault="00E130E9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Create and s</w:t>
      </w:r>
      <w:r w:rsidR="00EF30D1" w:rsidRPr="000A17A7">
        <w:rPr>
          <w:rFonts w:ascii="Segoe UI" w:hAnsi="Segoe UI" w:cs="Segoe UI"/>
          <w:sz w:val="22"/>
          <w:szCs w:val="22"/>
        </w:rPr>
        <w:t>hare a Calendar</w:t>
      </w:r>
    </w:p>
    <w:p w:rsidR="008C0D05" w:rsidRPr="000A17A7" w:rsidRDefault="00E130E9" w:rsidP="008C0D0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Subscribe to “Interesting” calendars</w:t>
      </w:r>
    </w:p>
    <w:p w:rsidR="00EF30D1" w:rsidRPr="000A17A7" w:rsidRDefault="00EF30D1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>Describe how to create</w:t>
      </w:r>
      <w:r w:rsidR="00DA5FF2" w:rsidRPr="000A17A7">
        <w:rPr>
          <w:rFonts w:ascii="Segoe UI" w:hAnsi="Segoe UI" w:cs="Segoe UI"/>
          <w:sz w:val="22"/>
          <w:szCs w:val="22"/>
        </w:rPr>
        <w:t xml:space="preserve"> and modify</w:t>
      </w:r>
      <w:r w:rsidRPr="000A17A7">
        <w:rPr>
          <w:rFonts w:ascii="Segoe UI" w:hAnsi="Segoe UI" w:cs="Segoe UI"/>
          <w:sz w:val="22"/>
          <w:szCs w:val="22"/>
        </w:rPr>
        <w:t xml:space="preserve"> Task</w:t>
      </w:r>
      <w:r w:rsidR="00DA5FF2" w:rsidRPr="000A17A7">
        <w:rPr>
          <w:rFonts w:ascii="Segoe UI" w:hAnsi="Segoe UI" w:cs="Segoe UI"/>
          <w:sz w:val="22"/>
          <w:szCs w:val="22"/>
        </w:rPr>
        <w:t>s</w:t>
      </w:r>
      <w:r w:rsidRPr="000A17A7">
        <w:rPr>
          <w:rFonts w:ascii="Segoe UI" w:hAnsi="Segoe UI" w:cs="Segoe UI"/>
          <w:sz w:val="22"/>
          <w:szCs w:val="22"/>
        </w:rPr>
        <w:t xml:space="preserve"> in Google Calendar</w:t>
      </w:r>
    </w:p>
    <w:p w:rsidR="002673C2" w:rsidRPr="000A17A7" w:rsidRDefault="00EF30D1" w:rsidP="002245BC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0A17A7">
        <w:rPr>
          <w:rFonts w:ascii="Segoe UI" w:hAnsi="Segoe UI" w:cs="Segoe UI"/>
          <w:sz w:val="22"/>
          <w:szCs w:val="22"/>
        </w:rPr>
        <w:t xml:space="preserve">Explain how to </w:t>
      </w:r>
      <w:r w:rsidR="00E130E9" w:rsidRPr="000A17A7">
        <w:rPr>
          <w:rFonts w:ascii="Segoe UI" w:hAnsi="Segoe UI" w:cs="Segoe UI"/>
          <w:sz w:val="22"/>
          <w:szCs w:val="22"/>
        </w:rPr>
        <w:t>access and modify Calendar Settings</w:t>
      </w:r>
    </w:p>
    <w:p w:rsidR="00EF5005" w:rsidRPr="00573EF5" w:rsidRDefault="00400E5F" w:rsidP="0037710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lastRenderedPageBreak/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Successful completion of class activities </w:t>
      </w:r>
    </w:p>
    <w:p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37710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D46FC3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D46FC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D46FC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 w:rsidRPr="00D46FC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D46FC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D46FC3" w:rsidRDefault="000D0A78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Introduction</w:t>
      </w:r>
    </w:p>
    <w:p w:rsidR="000D0A78" w:rsidRPr="00D46FC3" w:rsidRDefault="00EF30D1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Getting Started with Google Calendar</w:t>
      </w:r>
    </w:p>
    <w:p w:rsidR="00EF30D1" w:rsidRPr="00D46FC3" w:rsidRDefault="00EF30D1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Creating and Managing Calendar Events</w:t>
      </w:r>
    </w:p>
    <w:p w:rsidR="000D0A78" w:rsidRPr="00D46FC3" w:rsidRDefault="00EF30D1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 xml:space="preserve">Working with </w:t>
      </w:r>
      <w:r w:rsidR="00181D19" w:rsidRPr="00D46FC3">
        <w:rPr>
          <w:rFonts w:ascii="Segoe UI" w:eastAsia="MS Mincho" w:hAnsi="Segoe UI" w:cs="Segoe UI"/>
          <w:sz w:val="22"/>
          <w:szCs w:val="22"/>
          <w:lang w:eastAsia="ja-JP"/>
        </w:rPr>
        <w:t>Multiple</w:t>
      </w:r>
      <w:r w:rsidRPr="00D46FC3">
        <w:rPr>
          <w:rFonts w:ascii="Segoe UI" w:eastAsia="MS Mincho" w:hAnsi="Segoe UI" w:cs="Segoe UI"/>
          <w:sz w:val="22"/>
          <w:szCs w:val="22"/>
          <w:lang w:eastAsia="ja-JP"/>
        </w:rPr>
        <w:t xml:space="preserve"> Calendars</w:t>
      </w:r>
    </w:p>
    <w:p w:rsidR="008C0D05" w:rsidRPr="00D46FC3" w:rsidRDefault="008C0D05" w:rsidP="00EF30D1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Managing to-do’s with Google Tasks</w:t>
      </w:r>
    </w:p>
    <w:p w:rsidR="00E130E9" w:rsidRPr="00D46FC3" w:rsidRDefault="00E130E9" w:rsidP="00EF30D1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Modifying Calendar Settings</w:t>
      </w:r>
    </w:p>
    <w:p w:rsidR="000D0A78" w:rsidRPr="00D46FC3" w:rsidRDefault="000D0A78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46FC3"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0D0A78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0D0A7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4F0DE8" w:rsidRDefault="008C0D05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Getting Started with Google</w:t>
      </w:r>
      <w:r w:rsidR="00C73E09">
        <w:rPr>
          <w:rFonts w:ascii="Segoe UI" w:eastAsia="MS Mincho" w:hAnsi="Segoe UI" w:cs="Segoe UI"/>
          <w:sz w:val="22"/>
          <w:szCs w:val="22"/>
          <w:lang w:eastAsia="ja-JP"/>
        </w:rPr>
        <w:t xml:space="preserve"> Calendar</w:t>
      </w:r>
    </w:p>
    <w:p w:rsidR="00C73E09" w:rsidRDefault="00C73E09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Provide a </w:t>
      </w:r>
      <w:r w:rsidR="008C0D05">
        <w:rPr>
          <w:rFonts w:ascii="Segoe UI" w:eastAsia="MS Mincho" w:hAnsi="Segoe UI" w:cs="Segoe UI"/>
          <w:sz w:val="22"/>
          <w:szCs w:val="22"/>
          <w:lang w:eastAsia="ja-JP"/>
        </w:rPr>
        <w:t>high-level introduction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C1B8C">
        <w:rPr>
          <w:rFonts w:ascii="Segoe UI" w:eastAsia="MS Mincho" w:hAnsi="Segoe UI" w:cs="Segoe UI"/>
          <w:sz w:val="22"/>
          <w:szCs w:val="22"/>
          <w:lang w:eastAsia="ja-JP"/>
        </w:rPr>
        <w:t>Google Calendar</w:t>
      </w:r>
    </w:p>
    <w:p w:rsidR="00EB00F3" w:rsidRDefault="00EB00F3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</w:t>
      </w:r>
      <w:r w:rsidR="001A372A">
        <w:rPr>
          <w:rFonts w:ascii="Segoe UI" w:eastAsia="MS Mincho" w:hAnsi="Segoe UI" w:cs="Segoe UI"/>
          <w:sz w:val="22"/>
          <w:szCs w:val="22"/>
          <w:lang w:eastAsia="ja-JP"/>
        </w:rPr>
        <w:t>n that Google Calendar is an web-based, time-management application used for managing schedules</w:t>
      </w:r>
    </w:p>
    <w:p w:rsidR="001A372A" w:rsidRDefault="001A372A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Calendar is used to create and track events, share events with others, and sync schedules between multiple devices (Ex: phone, PC, or tablet)</w:t>
      </w:r>
    </w:p>
    <w:p w:rsidR="005C1B8C" w:rsidRDefault="005C1B8C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how to access Google Calendar</w:t>
      </w:r>
    </w:p>
    <w:p w:rsidR="001A372A" w:rsidRPr="001A372A" w:rsidRDefault="001A372A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Calendar is accessible via Google Chrome by visiting </w:t>
      </w:r>
      <w:r>
        <w:rPr>
          <w:rFonts w:ascii="Segoe UI" w:eastAsia="MS Mincho" w:hAnsi="Segoe UI" w:cs="Segoe UI"/>
          <w:sz w:val="22"/>
          <w:szCs w:val="22"/>
          <w:u w:val="single"/>
          <w:lang w:eastAsia="ja-JP"/>
        </w:rPr>
        <w:t>c</w:t>
      </w:r>
      <w:r w:rsidRPr="001A372A">
        <w:rPr>
          <w:rFonts w:ascii="Segoe UI" w:eastAsia="MS Mincho" w:hAnsi="Segoe UI" w:cs="Segoe UI"/>
          <w:sz w:val="22"/>
          <w:szCs w:val="22"/>
          <w:u w:val="single"/>
          <w:lang w:eastAsia="ja-JP"/>
        </w:rPr>
        <w:t>alendar.google.com</w:t>
      </w:r>
    </w:p>
    <w:p w:rsidR="001A372A" w:rsidRDefault="001A372A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Calendar is designed for optimal performance with Google Chrome </w:t>
      </w:r>
    </w:p>
    <w:p w:rsidR="001A372A" w:rsidRPr="001A372A" w:rsidRDefault="001A372A" w:rsidP="001A37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A372A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1A372A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1A372A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1A372A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1A372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A372A" w:rsidRDefault="001A372A" w:rsidP="001A372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73E09" w:rsidRPr="001C77E0" w:rsidRDefault="00C73E09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sz w:val="22"/>
          <w:szCs w:val="22"/>
          <w:lang w:eastAsia="ja-JP"/>
        </w:rPr>
        <w:t>Highlight each section of the Google Calendar interface</w:t>
      </w:r>
    </w:p>
    <w:p w:rsidR="008919A4" w:rsidRPr="001C77E0" w:rsidRDefault="008F252A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Create button –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Add new calendar events</w:t>
      </w:r>
    </w:p>
    <w:p w:rsidR="008919A4" w:rsidRPr="001C77E0" w:rsidRDefault="00E130E9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Personal </w:t>
      </w:r>
      <w:r w:rsidR="008F252A"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Calendars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– A listing of calendars owned by the user (under “My Calendars”)</w:t>
      </w:r>
    </w:p>
    <w:p w:rsidR="00E130E9" w:rsidRPr="001C77E0" w:rsidRDefault="00E130E9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Shared Calendars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– Calendars owned or shared by other another user</w:t>
      </w:r>
    </w:p>
    <w:p w:rsidR="008919A4" w:rsidRPr="001C77E0" w:rsidRDefault="00E130E9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Events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- </w:t>
      </w:r>
      <w:r w:rsidR="008F252A"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>Scheduled activities added to your calendar</w:t>
      </w:r>
    </w:p>
    <w:p w:rsidR="008919A4" w:rsidRPr="001C77E0" w:rsidRDefault="008F252A" w:rsidP="00E130E9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sz w:val="22"/>
          <w:szCs w:val="22"/>
          <w:lang w:eastAsia="ja-JP"/>
        </w:rPr>
        <w:t>Size of calendar events visually represent their length</w:t>
      </w:r>
    </w:p>
    <w:p w:rsidR="00E130E9" w:rsidRPr="001C77E0" w:rsidRDefault="00E130E9" w:rsidP="00E130E9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Color of events can be modified based on the user’s preferences </w:t>
      </w:r>
    </w:p>
    <w:p w:rsidR="008919A4" w:rsidRPr="001C77E0" w:rsidRDefault="00E130E9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 Options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– Navigate between views and dates with the display toolbar </w:t>
      </w:r>
    </w:p>
    <w:p w:rsidR="008919A4" w:rsidRPr="001C77E0" w:rsidRDefault="00E130E9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Search 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>– Search bar used to locate calendar events by key word or other criteria</w:t>
      </w:r>
    </w:p>
    <w:p w:rsidR="008919A4" w:rsidRPr="001C77E0" w:rsidRDefault="001C77E0" w:rsidP="001A37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Print and Refresh page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– Options display within the “More” button</w:t>
      </w:r>
    </w:p>
    <w:p w:rsidR="008919A4" w:rsidRPr="001C77E0" w:rsidRDefault="001C77E0" w:rsidP="00F758C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Settings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 xml:space="preserve"> – Provides various options to modify calendar views and other system preferences </w:t>
      </w:r>
    </w:p>
    <w:p w:rsidR="001A372A" w:rsidRPr="001C77E0" w:rsidRDefault="001C77E0" w:rsidP="00F758C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C77E0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Tasks </w:t>
      </w:r>
      <w:r w:rsidRPr="001C77E0">
        <w:rPr>
          <w:rFonts w:ascii="Segoe UI" w:eastAsia="MS Mincho" w:hAnsi="Segoe UI" w:cs="Segoe UI"/>
          <w:sz w:val="22"/>
          <w:szCs w:val="22"/>
          <w:lang w:eastAsia="ja-JP"/>
        </w:rPr>
        <w:t>– A task management tool which allows you to track to-do’s</w:t>
      </w:r>
    </w:p>
    <w:p w:rsidR="0047754D" w:rsidRDefault="0047754D" w:rsidP="0047754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73E09" w:rsidRPr="00F758C1" w:rsidRDefault="00C73E09" w:rsidP="00C73E09">
      <w:pPr>
        <w:numPr>
          <w:ilvl w:val="0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758C1">
        <w:rPr>
          <w:rFonts w:ascii="Segoe UI" w:eastAsia="MS Mincho" w:hAnsi="Segoe UI" w:cs="Segoe UI"/>
          <w:b/>
          <w:sz w:val="22"/>
          <w:szCs w:val="22"/>
          <w:lang w:eastAsia="ja-JP"/>
        </w:rPr>
        <w:t>Creating and Managing Calendar Events</w:t>
      </w:r>
    </w:p>
    <w:p w:rsidR="002B43F1" w:rsidRDefault="002B43F1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an overview of Calendar events</w:t>
      </w:r>
    </w:p>
    <w:p w:rsidR="003E2C56" w:rsidRDefault="003E2C56" w:rsidP="003E2C56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Explain that “Events” are used within calendar to keep track of your schedule and coordinate meeting times with other calendar users.</w:t>
      </w:r>
    </w:p>
    <w:p w:rsidR="003E2C56" w:rsidRPr="003E2C56" w:rsidRDefault="003E2C56" w:rsidP="003E2C56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Events can be used to track meetings, appointments, or any other scheduled activity</w:t>
      </w:r>
    </w:p>
    <w:p w:rsidR="00217730" w:rsidRDefault="00217730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Describe the three primary methods of adding a new calendar event</w:t>
      </w:r>
      <w:r w:rsidR="00023533">
        <w:rPr>
          <w:rFonts w:ascii="Segoe UI" w:eastAsia="MS Mincho" w:hAnsi="Segoe UI" w:cs="Segoe UI"/>
          <w:sz w:val="22"/>
          <w:szCs w:val="22"/>
          <w:lang w:eastAsia="ja-JP"/>
        </w:rPr>
        <w:t xml:space="preserve"> and explain that each is covered in detail on the following slides</w:t>
      </w:r>
      <w:r w:rsidR="008001EA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023533" w:rsidRDefault="00023533" w:rsidP="00023533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Quick Add </w:t>
      </w:r>
      <w:r w:rsidR="008001EA">
        <w:rPr>
          <w:rFonts w:ascii="Segoe UI" w:eastAsia="MS Mincho" w:hAnsi="Segoe UI" w:cs="Segoe UI"/>
          <w:sz w:val="22"/>
          <w:szCs w:val="22"/>
          <w:lang w:eastAsia="ja-JP"/>
        </w:rPr>
        <w:t xml:space="preserve">– Can be used to create </w:t>
      </w:r>
      <w:r>
        <w:rPr>
          <w:rFonts w:ascii="Segoe UI" w:eastAsia="MS Mincho" w:hAnsi="Segoe UI" w:cs="Segoe UI"/>
          <w:sz w:val="22"/>
          <w:szCs w:val="22"/>
          <w:lang w:eastAsia="ja-JP"/>
        </w:rPr>
        <w:t>an event with a basic description, date, and time</w:t>
      </w:r>
    </w:p>
    <w:p w:rsidR="00023533" w:rsidRDefault="008001EA" w:rsidP="00023533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Select a </w:t>
      </w:r>
      <w:r w:rsidR="00023533"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Time </w:t>
      </w:r>
      <w:r w:rsid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</w:t>
      </w:r>
      <w:r w:rsidR="00023533"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lot</w:t>
      </w:r>
      <w:r w:rsidR="000235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– Add an event description within an open timeslot on your calendar </w:t>
      </w:r>
    </w:p>
    <w:p w:rsidR="00023533" w:rsidRPr="00023533" w:rsidRDefault="00023533" w:rsidP="00023533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“Create” 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001EA">
        <w:rPr>
          <w:rFonts w:ascii="Segoe UI" w:eastAsia="MS Mincho" w:hAnsi="Segoe UI" w:cs="Segoe UI"/>
          <w:sz w:val="22"/>
          <w:szCs w:val="22"/>
          <w:lang w:eastAsia="ja-JP"/>
        </w:rPr>
        <w:t xml:space="preserve">– Used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add a detailed event</w:t>
      </w:r>
      <w:r w:rsidR="008001EA">
        <w:rPr>
          <w:rFonts w:ascii="Segoe UI" w:eastAsia="MS Mincho" w:hAnsi="Segoe UI" w:cs="Segoe UI"/>
          <w:sz w:val="22"/>
          <w:szCs w:val="22"/>
          <w:lang w:eastAsia="ja-JP"/>
        </w:rPr>
        <w:t xml:space="preserve"> with various configurable settings</w:t>
      </w:r>
    </w:p>
    <w:p w:rsidR="008C345B" w:rsidRDefault="00023533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</w:t>
      </w:r>
      <w:r w:rsidR="008001EA">
        <w:rPr>
          <w:rFonts w:ascii="Segoe UI" w:eastAsia="MS Mincho" w:hAnsi="Segoe UI" w:cs="Segoe UI"/>
          <w:sz w:val="22"/>
          <w:szCs w:val="22"/>
          <w:lang w:eastAsia="ja-JP"/>
        </w:rPr>
        <w:t xml:space="preserve">ating an Event w/ “Quick Add” </w:t>
      </w:r>
    </w:p>
    <w:p w:rsidR="008001EA" w:rsidRDefault="008001EA" w:rsidP="003E2C56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quick add is an efficient way </w:t>
      </w:r>
      <w:r w:rsidR="003E2C56">
        <w:rPr>
          <w:rFonts w:ascii="Segoe UI" w:eastAsia="MS Mincho" w:hAnsi="Segoe UI" w:cs="Segoe UI"/>
          <w:sz w:val="22"/>
          <w:szCs w:val="22"/>
          <w:lang w:eastAsia="ja-JP"/>
        </w:rPr>
        <w:t>to create a calendar event</w:t>
      </w:r>
    </w:p>
    <w:p w:rsidR="003E2C56" w:rsidRDefault="003E2C56" w:rsidP="003E2C56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Event details that can be added include a description, date, and time (formatting is flexible)</w:t>
      </w:r>
    </w:p>
    <w:p w:rsidR="003E2C56" w:rsidRDefault="003E2C56" w:rsidP="003E2C56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create an event with quick add using the library training class as an example</w:t>
      </w:r>
    </w:p>
    <w:p w:rsidR="003E2C56" w:rsidRDefault="003E2C56" w:rsidP="003E2C56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down arrow next to the “Create” button</w:t>
      </w:r>
    </w:p>
    <w:p w:rsidR="003E2C56" w:rsidRDefault="003E2C56" w:rsidP="003E2C56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“Library Training” and today’s date (MM/DD) along with time range of class (Ex: “</w:t>
      </w:r>
      <w:r w:rsidR="00F835A7">
        <w:rPr>
          <w:rFonts w:ascii="Segoe UI" w:eastAsia="MS Mincho" w:hAnsi="Segoe UI" w:cs="Segoe UI"/>
          <w:sz w:val="22"/>
          <w:szCs w:val="22"/>
          <w:lang w:eastAsia="ja-JP"/>
        </w:rPr>
        <w:t>6pm-7</w:t>
      </w:r>
      <w:r>
        <w:rPr>
          <w:rFonts w:ascii="Segoe UI" w:eastAsia="MS Mincho" w:hAnsi="Segoe UI" w:cs="Segoe UI"/>
          <w:sz w:val="22"/>
          <w:szCs w:val="22"/>
          <w:lang w:eastAsia="ja-JP"/>
        </w:rPr>
        <w:t>:30pm”)</w:t>
      </w:r>
    </w:p>
    <w:p w:rsidR="003E2C56" w:rsidRDefault="003E2C56" w:rsidP="003E2C56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“Add” button</w:t>
      </w:r>
    </w:p>
    <w:p w:rsidR="003E2C56" w:rsidRDefault="003E2C56" w:rsidP="003E2C56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Verify the event displays within the calendar at the correct day and time</w:t>
      </w:r>
    </w:p>
    <w:p w:rsidR="00023533" w:rsidRDefault="00023533" w:rsidP="008C0D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an Event by clicking an open time slot</w:t>
      </w:r>
    </w:p>
    <w:p w:rsidR="00AF03CA" w:rsidRDefault="00AF03CA" w:rsidP="00AF03C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an event can be created by clicking an open timeslot with in the calendar</w:t>
      </w:r>
    </w:p>
    <w:p w:rsidR="00AF03CA" w:rsidRDefault="00AF03CA" w:rsidP="00AF03C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time slot method will select a default duration of 60 minute for the event, based on a calendar setting which is discussed later</w:t>
      </w:r>
    </w:p>
    <w:p w:rsidR="00AF03CA" w:rsidRDefault="00AF03CA" w:rsidP="00AF03C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When this method is used, you only have to type an event description</w:t>
      </w:r>
    </w:p>
    <w:p w:rsidR="00023533" w:rsidRDefault="00023533" w:rsidP="00023533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an Event with the “Create” button</w:t>
      </w:r>
    </w:p>
    <w:p w:rsidR="003F5D0E" w:rsidRDefault="003F5D0E" w:rsidP="003F5D0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another method for adding new events is by clicking the “Create” button and then selecting from the available event details</w:t>
      </w:r>
    </w:p>
    <w:p w:rsidR="003F5D0E" w:rsidRPr="00023533" w:rsidRDefault="003F5D0E" w:rsidP="003F5D0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method provides the most robust options for creating an event</w:t>
      </w:r>
    </w:p>
    <w:p w:rsidR="00023533" w:rsidRDefault="00023533" w:rsidP="00901C4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Understanding Detailed Event Options</w:t>
      </w:r>
    </w:p>
    <w:p w:rsidR="00023533" w:rsidRDefault="003F5D0E" w:rsidP="00023533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a summary of basic details which can be added within the “Create Event” window:</w:t>
      </w:r>
    </w:p>
    <w:p w:rsidR="00023533" w:rsidRPr="003E2C56" w:rsidRDefault="003F5D0E" w:rsidP="003E2C56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Event Name </w:t>
      </w:r>
      <w:r w:rsidR="00023533"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– The title or brief summary of the event </w:t>
      </w:r>
    </w:p>
    <w:p w:rsidR="00023533" w:rsidRPr="003E2C56" w:rsidRDefault="00023533" w:rsidP="003E2C56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Date &amp; Time</w:t>
      </w:r>
      <w:r w:rsidR="00CC0631"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– </w:t>
      </w:r>
      <w:r w:rsidR="00CC0631" w:rsidRPr="003E2C56">
        <w:rPr>
          <w:rFonts w:ascii="Segoe UI" w:eastAsia="MS Mincho" w:hAnsi="Segoe UI" w:cs="Segoe UI"/>
          <w:sz w:val="22"/>
          <w:szCs w:val="22"/>
          <w:lang w:eastAsia="ja-JP"/>
        </w:rPr>
        <w:t>The start time, end time, and date of the event</w:t>
      </w:r>
    </w:p>
    <w:p w:rsidR="00023533" w:rsidRPr="003E2C56" w:rsidRDefault="00023533" w:rsidP="003E2C56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Location 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– </w:t>
      </w:r>
      <w:r w:rsidR="00CC0631" w:rsidRPr="003E2C56">
        <w:rPr>
          <w:rFonts w:ascii="Segoe UI" w:eastAsia="MS Mincho" w:hAnsi="Segoe UI" w:cs="Segoe UI"/>
          <w:sz w:val="22"/>
          <w:szCs w:val="22"/>
          <w:lang w:eastAsia="ja-JP"/>
        </w:rPr>
        <w:t>Where the event is to occur</w:t>
      </w:r>
    </w:p>
    <w:p w:rsidR="00023533" w:rsidRPr="003E2C56" w:rsidRDefault="00023533" w:rsidP="003E2C56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Detailed Description</w:t>
      </w:r>
      <w:r w:rsidR="00CC0631"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–</w:t>
      </w:r>
      <w:r w:rsidR="00CC0631" w:rsidRPr="003E2C5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C0631" w:rsidRPr="003E2C56">
        <w:rPr>
          <w:rFonts w:ascii="Segoe UI" w:eastAsia="MS Mincho" w:hAnsi="Segoe UI" w:cs="Segoe UI"/>
          <w:sz w:val="22"/>
          <w:szCs w:val="22"/>
          <w:lang w:eastAsia="ja-JP"/>
        </w:rPr>
        <w:t>Text box field to type in more information about the event</w:t>
      </w:r>
    </w:p>
    <w:p w:rsidR="00023533" w:rsidRPr="003E2C56" w:rsidRDefault="003F5D0E" w:rsidP="003E2C56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Notification </w:t>
      </w:r>
      <w:r w:rsidR="00023533"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Reminders</w:t>
      </w:r>
      <w:r w:rsidR="00CC0631"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– Select notification reminders to occur before the event</w:t>
      </w:r>
    </w:p>
    <w:p w:rsidR="003F5D0E" w:rsidRDefault="003F5D0E" w:rsidP="003F5D0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a summary of basic details which can be added within the “Create Event” window: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Recurrence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– Checkboxes to select “all day” event or recurrence (Ex: weekly or monthly recurring event)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Video Call</w:t>
      </w: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Can be used to setup a virtual (video conference) meeting when inviting guests; this is a function of the Google Hangouts application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>Select Calendar</w:t>
      </w: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–</w:t>
      </w:r>
      <w:r w:rsidRPr="003E2C5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If user has multiple calendars (covered later in training), they can select which calendar to which the event belongs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Attachments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– Option to attach a file to the calendar event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Event Color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A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>pply a color to the event within your calendar</w:t>
      </w:r>
    </w:p>
    <w:p w:rsidR="003F5D0E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Inviting Guests</w:t>
      </w: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– Invite others via their email address</w:t>
      </w:r>
    </w:p>
    <w:p w:rsidR="003F5D0E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Show Availability</w:t>
      </w:r>
      <w:r w:rsidRPr="003F5D0E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When others have access to view your calendar, you can show yourself as “Busy” or “Available” during that timeslot</w:t>
      </w:r>
    </w:p>
    <w:p w:rsidR="003F5D0E" w:rsidRPr="003E2C56" w:rsidRDefault="003F5D0E" w:rsidP="003F5D0E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Visibility</w:t>
      </w:r>
      <w:r w:rsidRPr="003F5D0E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  <w:r w:rsidRPr="003F5D0E">
        <w:rPr>
          <w:rFonts w:ascii="Segoe UI" w:eastAsia="MS Mincho" w:hAnsi="Segoe UI" w:cs="Segoe UI"/>
          <w:sz w:val="22"/>
          <w:szCs w:val="22"/>
          <w:lang w:eastAsia="ja-JP"/>
        </w:rPr>
        <w:t>Select whether other Google users will have access to the calendar event; generally this option should be left unchanged (Calendar default)</w:t>
      </w:r>
    </w:p>
    <w:p w:rsidR="00F835A7" w:rsidRPr="00F835A7" w:rsidRDefault="00F835A7" w:rsidP="00F835A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835A7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F835A7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F835A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Pr="00F835A7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F835A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F5D0E" w:rsidRDefault="003F5D0E" w:rsidP="00F835A7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835A7" w:rsidRDefault="00F835A7" w:rsidP="000800B3">
      <w:pPr>
        <w:pStyle w:val="ListParagraph"/>
        <w:numPr>
          <w:ilvl w:val="1"/>
          <w:numId w:val="43"/>
        </w:numPr>
        <w:tabs>
          <w:tab w:val="left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Modifying an Event</w:t>
      </w:r>
    </w:p>
    <w:p w:rsidR="00F835A7" w:rsidRDefault="00F835A7" w:rsidP="000800B3">
      <w:pPr>
        <w:pStyle w:val="ListParagraph"/>
        <w:numPr>
          <w:ilvl w:val="4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calendar event details can be modified at anytime</w:t>
      </w:r>
    </w:p>
    <w:p w:rsidR="00F835A7" w:rsidRDefault="00F835A7" w:rsidP="000800B3">
      <w:pPr>
        <w:pStyle w:val="ListParagraph"/>
        <w:numPr>
          <w:ilvl w:val="4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open </w:t>
      </w:r>
      <w:r w:rsidR="000800B3">
        <w:rPr>
          <w:rFonts w:ascii="Segoe UI" w:eastAsia="MS Mincho" w:hAnsi="Segoe UI" w:cs="Segoe UI"/>
          <w:sz w:val="22"/>
          <w:szCs w:val="22"/>
          <w:lang w:eastAsia="ja-JP"/>
        </w:rPr>
        <w:t xml:space="preserve">and modify </w:t>
      </w:r>
      <w:r>
        <w:rPr>
          <w:rFonts w:ascii="Segoe UI" w:eastAsia="MS Mincho" w:hAnsi="Segoe UI" w:cs="Segoe UI"/>
          <w:sz w:val="22"/>
          <w:szCs w:val="22"/>
          <w:lang w:eastAsia="ja-JP"/>
        </w:rPr>
        <w:t>an existing calendar event (using the “Library Training” example from earlier)</w:t>
      </w:r>
    </w:p>
    <w:p w:rsidR="000800B3" w:rsidRDefault="000800B3" w:rsidP="000800B3">
      <w:pPr>
        <w:pStyle w:val="ListParagraph"/>
        <w:numPr>
          <w:ilvl w:val="5"/>
          <w:numId w:val="4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event name within calendar</w:t>
      </w:r>
    </w:p>
    <w:p w:rsidR="000800B3" w:rsidRDefault="000800B3" w:rsidP="000800B3">
      <w:pPr>
        <w:pStyle w:val="ListParagraph"/>
        <w:numPr>
          <w:ilvl w:val="5"/>
          <w:numId w:val="4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Update the event time to 7:00pm-8:30pm</w:t>
      </w:r>
    </w:p>
    <w:p w:rsidR="000800B3" w:rsidRPr="000800B3" w:rsidRDefault="000800B3" w:rsidP="000800B3">
      <w:pPr>
        <w:pStyle w:val="ListParagraph"/>
        <w:numPr>
          <w:ilvl w:val="5"/>
          <w:numId w:val="4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“Save” button</w:t>
      </w:r>
    </w:p>
    <w:p w:rsidR="008C345B" w:rsidRDefault="00F835A7" w:rsidP="000800B3">
      <w:pPr>
        <w:pStyle w:val="ListParagraph"/>
        <w:numPr>
          <w:ilvl w:val="1"/>
          <w:numId w:val="43"/>
        </w:numPr>
        <w:tabs>
          <w:tab w:val="left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Set</w:t>
      </w:r>
      <w:r w:rsidR="008C345B"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a recurring event</w:t>
      </w:r>
    </w:p>
    <w:p w:rsidR="00311597" w:rsidRDefault="00311597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Describe the purpose of setting up a recurring event – to create an event which repeats at a regular interval such as weekly or monthly </w:t>
      </w:r>
    </w:p>
    <w:p w:rsidR="00311597" w:rsidRPr="003E2C56" w:rsidRDefault="00311597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steps for creating a recurring event – 1) Within the event details screen, select the “Repeat” checkbox and then 2) set the recurrence details</w:t>
      </w:r>
    </w:p>
    <w:p w:rsidR="00F835A7" w:rsidRDefault="00F835A7" w:rsidP="000800B3">
      <w:pPr>
        <w:pStyle w:val="ListParagraph"/>
        <w:numPr>
          <w:ilvl w:val="1"/>
          <w:numId w:val="43"/>
        </w:numPr>
        <w:tabs>
          <w:tab w:val="left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sz w:val="22"/>
          <w:szCs w:val="22"/>
          <w:lang w:eastAsia="ja-JP"/>
        </w:rPr>
        <w:t>Add an attachment</w:t>
      </w:r>
    </w:p>
    <w:p w:rsidR="00311597" w:rsidRDefault="00311597" w:rsidP="00311597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files such as documents or spreadsheets can be attached to a calendar event</w:t>
      </w:r>
    </w:p>
    <w:p w:rsidR="00311597" w:rsidRDefault="00311597" w:rsidP="00311597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When guests are invited to an event, it can be useful to attach a document if it pertains to the scheduled event </w:t>
      </w:r>
    </w:p>
    <w:p w:rsidR="00311597" w:rsidRPr="003E2C56" w:rsidRDefault="00311597" w:rsidP="00311597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slides, describe how files are attached to an event</w:t>
      </w:r>
    </w:p>
    <w:p w:rsidR="008C345B" w:rsidRDefault="008C345B" w:rsidP="000800B3">
      <w:pPr>
        <w:pStyle w:val="ListParagraph"/>
        <w:numPr>
          <w:ilvl w:val="1"/>
          <w:numId w:val="43"/>
        </w:numPr>
        <w:tabs>
          <w:tab w:val="left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sz w:val="22"/>
          <w:szCs w:val="22"/>
          <w:lang w:eastAsia="ja-JP"/>
        </w:rPr>
        <w:t>Invite guests to an event</w:t>
      </w:r>
    </w:p>
    <w:p w:rsidR="00CE57DF" w:rsidRDefault="00CE57DF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an overview of how to invite guests to the calendar event (including users who don’t have a Google account)</w:t>
      </w:r>
    </w:p>
    <w:p w:rsidR="00CE57DF" w:rsidRDefault="00CE57DF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Inviting guests is accomplished by typing their email address in the “add guests” field and then clicking the “Save” button</w:t>
      </w:r>
    </w:p>
    <w:p w:rsidR="00CE57DF" w:rsidRPr="003E2C56" w:rsidRDefault="00CE57DF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guests who are invited to an event will receive an email notification </w:t>
      </w:r>
    </w:p>
    <w:p w:rsidR="008C345B" w:rsidRDefault="00795C47" w:rsidP="000800B3">
      <w:pPr>
        <w:pStyle w:val="ListParagraph"/>
        <w:numPr>
          <w:ilvl w:val="1"/>
          <w:numId w:val="43"/>
        </w:numPr>
        <w:tabs>
          <w:tab w:val="left" w:pos="36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Viewing</w:t>
      </w:r>
      <w:r w:rsidR="008C345B"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 event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invitations  </w:t>
      </w:r>
    </w:p>
    <w:p w:rsidR="00CE57DF" w:rsidRDefault="00CE57DF" w:rsidP="00CE57DF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slide presentation, demonstrate what an event invitation looks like when received via email</w:t>
      </w:r>
    </w:p>
    <w:p w:rsidR="00795C47" w:rsidRPr="00795C47" w:rsidRDefault="00CE57DF" w:rsidP="00795C47">
      <w:pPr>
        <w:pStyle w:val="ListParagraph"/>
        <w:numPr>
          <w:ilvl w:val="2"/>
          <w:numId w:val="43"/>
        </w:numPr>
        <w:tabs>
          <w:tab w:val="left" w:pos="36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three main options which are available for responding to an invite – </w:t>
      </w:r>
      <w:r w:rsidRPr="00CE57DF">
        <w:rPr>
          <w:rFonts w:ascii="Segoe UI" w:eastAsia="MS Mincho" w:hAnsi="Segoe UI" w:cs="Segoe UI"/>
          <w:i/>
          <w:sz w:val="22"/>
          <w:szCs w:val="22"/>
          <w:lang w:eastAsia="ja-JP"/>
        </w:rPr>
        <w:t>Yes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CE57DF">
        <w:rPr>
          <w:rFonts w:ascii="Segoe UI" w:eastAsia="MS Mincho" w:hAnsi="Segoe UI" w:cs="Segoe UI"/>
          <w:i/>
          <w:sz w:val="22"/>
          <w:szCs w:val="22"/>
          <w:lang w:eastAsia="ja-JP"/>
        </w:rPr>
        <w:t>No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CE57DF">
        <w:rPr>
          <w:rFonts w:ascii="Segoe UI" w:eastAsia="MS Mincho" w:hAnsi="Segoe UI" w:cs="Segoe UI"/>
          <w:i/>
          <w:sz w:val="22"/>
          <w:szCs w:val="22"/>
          <w:lang w:eastAsia="ja-JP"/>
        </w:rPr>
        <w:t>Maybe</w:t>
      </w:r>
    </w:p>
    <w:p w:rsidR="00795C47" w:rsidRPr="00795C47" w:rsidRDefault="00795C47" w:rsidP="00795C47">
      <w:pPr>
        <w:tabs>
          <w:tab w:val="left" w:pos="36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5C47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795C47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795C4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795C47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795C4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47754D" w:rsidRDefault="0047754D" w:rsidP="00795C4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73E09" w:rsidRPr="003E2C56" w:rsidRDefault="00C73E09" w:rsidP="003E2C56">
      <w:pPr>
        <w:pStyle w:val="ListParagraph"/>
        <w:numPr>
          <w:ilvl w:val="0"/>
          <w:numId w:val="4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sz w:val="22"/>
          <w:szCs w:val="22"/>
          <w:lang w:eastAsia="ja-JP"/>
        </w:rPr>
        <w:t>Working with Calendars</w:t>
      </w:r>
    </w:p>
    <w:p w:rsidR="008C345B" w:rsidRPr="003E2C56" w:rsidRDefault="008C345B" w:rsidP="00DA280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3E2C56">
        <w:rPr>
          <w:rFonts w:ascii="Segoe UI" w:eastAsia="MS Mincho" w:hAnsi="Segoe UI" w:cs="Segoe UI"/>
          <w:sz w:val="22"/>
          <w:szCs w:val="22"/>
          <w:lang w:eastAsia="ja-JP"/>
        </w:rPr>
        <w:t xml:space="preserve">Provide an introduction to </w:t>
      </w:r>
      <w:r w:rsidR="00BD06D9">
        <w:rPr>
          <w:rFonts w:ascii="Segoe UI" w:eastAsia="MS Mincho" w:hAnsi="Segoe UI" w:cs="Segoe UI"/>
          <w:sz w:val="22"/>
          <w:szCs w:val="22"/>
          <w:lang w:eastAsia="ja-JP"/>
        </w:rPr>
        <w:t>Working with Calendar</w:t>
      </w:r>
    </w:p>
    <w:p w:rsidR="003F554A" w:rsidRDefault="003F554A" w:rsidP="003F554A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Google Calendar provides various options for working with calendars</w:t>
      </w:r>
    </w:p>
    <w:p w:rsidR="003F554A" w:rsidRDefault="003F554A" w:rsidP="003F554A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Calendar details can be shared with friends or co-workers</w:t>
      </w:r>
    </w:p>
    <w:p w:rsidR="003F554A" w:rsidRDefault="003F554A" w:rsidP="003F554A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Additional calendars can be created and toggled on or off for better organization </w:t>
      </w:r>
    </w:p>
    <w:p w:rsidR="00901C4C" w:rsidRPr="003E2C56" w:rsidRDefault="003F554A" w:rsidP="003F554A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“Interesting” calendars are available which provide dates and times of holidays, sporting events, and more</w:t>
      </w:r>
    </w:p>
    <w:p w:rsidR="00BD06D9" w:rsidRDefault="00BD06D9" w:rsidP="00DA280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Introduction to Calendar Sharing</w:t>
      </w:r>
    </w:p>
    <w:p w:rsidR="00BD06D9" w:rsidRDefault="00477E0A" w:rsidP="00477E0A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 calendar can be shared with others; however, various options are available to select the applicable permission settings</w:t>
      </w:r>
    </w:p>
    <w:p w:rsidR="00477E0A" w:rsidRDefault="00477E0A" w:rsidP="00477E0A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A585C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Make changes and manage sharing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Users have full permission to view and change calendar events (Ex: Good for a group calendar)</w:t>
      </w:r>
    </w:p>
    <w:p w:rsidR="00477E0A" w:rsidRDefault="00477E0A" w:rsidP="00477E0A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A585C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Make changes to events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Others can modify events but not changing sharing options</w:t>
      </w:r>
    </w:p>
    <w:p w:rsidR="00477E0A" w:rsidRDefault="00477E0A" w:rsidP="00477E0A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A585C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See all event details</w:t>
      </w:r>
      <w:r w:rsidR="001A585C">
        <w:rPr>
          <w:rFonts w:ascii="Segoe UI" w:eastAsia="MS Mincho" w:hAnsi="Segoe UI" w:cs="Segoe UI"/>
          <w:sz w:val="22"/>
          <w:szCs w:val="22"/>
          <w:lang w:eastAsia="ja-JP"/>
        </w:rPr>
        <w:t xml:space="preserve"> – Users have “view only” access to see all event details</w:t>
      </w:r>
    </w:p>
    <w:p w:rsidR="00477E0A" w:rsidRDefault="00477E0A" w:rsidP="00477E0A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A585C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See only free/busy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A585C">
        <w:rPr>
          <w:rFonts w:ascii="Segoe UI" w:eastAsia="MS Mincho" w:hAnsi="Segoe UI" w:cs="Segoe UI"/>
          <w:sz w:val="22"/>
          <w:szCs w:val="22"/>
          <w:lang w:eastAsia="ja-JP"/>
        </w:rPr>
        <w:t>– Users can see when you have scheduled events, but don’t see any specific details.</w:t>
      </w:r>
    </w:p>
    <w:p w:rsidR="008C345B" w:rsidRPr="003E2C56" w:rsidRDefault="00BD06D9" w:rsidP="00DA280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Sharing a C</w:t>
      </w:r>
      <w:r w:rsidR="008C345B" w:rsidRPr="003E2C56">
        <w:rPr>
          <w:rFonts w:ascii="Segoe UI" w:eastAsia="MS Mincho" w:hAnsi="Segoe UI" w:cs="Segoe UI"/>
          <w:sz w:val="22"/>
          <w:szCs w:val="22"/>
          <w:lang w:eastAsia="ja-JP"/>
        </w:rPr>
        <w:t>alendar</w:t>
      </w:r>
    </w:p>
    <w:p w:rsidR="00901C4C" w:rsidRPr="003E2C56" w:rsidRDefault="00581E1F" w:rsidP="00581E1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share a calendar</w:t>
      </w:r>
    </w:p>
    <w:p w:rsidR="00581E1F" w:rsidRPr="00581E1F" w:rsidRDefault="00581E1F" w:rsidP="00581E1F">
      <w:pPr>
        <w:pStyle w:val="ListParagraph"/>
        <w:numPr>
          <w:ilvl w:val="3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Next to the calendar name, click the down arrow icon</w:t>
      </w:r>
    </w:p>
    <w:p w:rsidR="00901C4C" w:rsidRPr="00581E1F" w:rsidRDefault="00581E1F" w:rsidP="00581E1F">
      <w:pPr>
        <w:pStyle w:val="ListParagraph"/>
        <w:numPr>
          <w:ilvl w:val="3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Select the option to “Share this calendar”</w:t>
      </w:r>
    </w:p>
    <w:p w:rsidR="00581E1F" w:rsidRPr="00581E1F" w:rsidRDefault="00581E1F" w:rsidP="00581E1F">
      <w:pPr>
        <w:pStyle w:val="ListParagraph"/>
        <w:numPr>
          <w:ilvl w:val="3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Type in another user’s email address and select their permissions</w:t>
      </w:r>
    </w:p>
    <w:p w:rsidR="00581E1F" w:rsidRPr="00581E1F" w:rsidRDefault="00581E1F" w:rsidP="00581E1F">
      <w:pPr>
        <w:pStyle w:val="ListParagraph"/>
        <w:numPr>
          <w:ilvl w:val="3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Click “Save”</w:t>
      </w:r>
    </w:p>
    <w:p w:rsidR="00BD06D9" w:rsidRDefault="00BD06D9" w:rsidP="00581E1F">
      <w:pPr>
        <w:pStyle w:val="ListParagraph"/>
        <w:numPr>
          <w:ilvl w:val="1"/>
          <w:numId w:val="45"/>
        </w:numPr>
        <w:tabs>
          <w:tab w:val="left" w:pos="72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Creating a New Calendar</w:t>
      </w:r>
    </w:p>
    <w:p w:rsidR="00486CC1" w:rsidRDefault="00486CC1" w:rsidP="00486CC1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 new calendar can be created to organized personal events or for the purposes of having a shared calendar</w:t>
      </w:r>
    </w:p>
    <w:p w:rsidR="00486CC1" w:rsidRDefault="00486CC1" w:rsidP="00486CC1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create a new calendar</w:t>
      </w:r>
    </w:p>
    <w:p w:rsidR="00486CC1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 to “My calendars” click the down arrow icon</w:t>
      </w:r>
    </w:p>
    <w:p w:rsidR="00486CC1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option to “Create new calendar”</w:t>
      </w:r>
    </w:p>
    <w:p w:rsidR="00486CC1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a calendar name (Ex: Work Schedule)</w:t>
      </w:r>
    </w:p>
    <w:p w:rsidR="00486CC1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options for sharing the calendar with other users</w:t>
      </w:r>
    </w:p>
    <w:p w:rsidR="00486CC1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“Save” button</w:t>
      </w:r>
    </w:p>
    <w:p w:rsidR="00486CC1" w:rsidRPr="00581E1F" w:rsidRDefault="00486CC1" w:rsidP="00486CC1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Within the main calendar screen, verify the new calendar displays under “My Calendars”</w:t>
      </w:r>
    </w:p>
    <w:p w:rsidR="00795C47" w:rsidRPr="00795C47" w:rsidRDefault="00795C47" w:rsidP="00795C4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5C47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795C47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795C4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795C47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795C4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95C47" w:rsidRPr="00795C47" w:rsidRDefault="00795C47" w:rsidP="00795C47">
      <w:pPr>
        <w:tabs>
          <w:tab w:val="left" w:pos="72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D06D9" w:rsidRDefault="00BD06D9" w:rsidP="00581E1F">
      <w:pPr>
        <w:pStyle w:val="ListParagraph"/>
        <w:numPr>
          <w:ilvl w:val="1"/>
          <w:numId w:val="45"/>
        </w:numPr>
        <w:tabs>
          <w:tab w:val="left" w:pos="72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Introduction to Interesting Calendars</w:t>
      </w:r>
    </w:p>
    <w:p w:rsidR="00486CC1" w:rsidRDefault="00A30BEA" w:rsidP="00A30BEA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slide presentation, explain that pre-existing calendars are available which provide you a view of upcoming holidays, sporting events, and more</w:t>
      </w:r>
    </w:p>
    <w:p w:rsidR="00A30BEA" w:rsidRPr="00581E1F" w:rsidRDefault="00A30BEA" w:rsidP="00A30BEA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“Interesting” calendars, when added to your calendar, display under “Other calendars” in the left sidebar</w:t>
      </w:r>
    </w:p>
    <w:p w:rsidR="00BD06D9" w:rsidRDefault="00BD06D9" w:rsidP="00581E1F">
      <w:pPr>
        <w:pStyle w:val="ListParagraph"/>
        <w:numPr>
          <w:ilvl w:val="1"/>
          <w:numId w:val="45"/>
        </w:numPr>
        <w:tabs>
          <w:tab w:val="left" w:pos="72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Subscribing to Interesting Calendars</w:t>
      </w:r>
    </w:p>
    <w:p w:rsidR="00A30BEA" w:rsidRDefault="00A30BEA" w:rsidP="00A30BEA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subscribe to a sports schedule (interesting calendar)</w:t>
      </w:r>
    </w:p>
    <w:p w:rsidR="00A30BEA" w:rsidRDefault="00A30BEA" w:rsidP="00A30BEA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 to “Other calendars” click the down arrow icon</w:t>
      </w:r>
    </w:p>
    <w:p w:rsidR="00A30BEA" w:rsidRDefault="00A30BEA" w:rsidP="00A30BEA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option to “Browse interesting calendars”</w:t>
      </w:r>
    </w:p>
    <w:p w:rsidR="00A30BEA" w:rsidRPr="00A30BEA" w:rsidRDefault="00A30BEA" w:rsidP="00A30BEA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“Sports” tab and select </w:t>
      </w:r>
      <w:r w:rsidRPr="00A30BEA">
        <w:rPr>
          <w:rFonts w:ascii="Segoe UI" w:eastAsia="MS Mincho" w:hAnsi="Segoe UI" w:cs="Segoe UI"/>
          <w:i/>
          <w:sz w:val="22"/>
          <w:szCs w:val="22"/>
          <w:lang w:eastAsia="ja-JP"/>
        </w:rPr>
        <w:t>Hockey &gt; National Hockey League</w:t>
      </w:r>
    </w:p>
    <w:p w:rsidR="00A30BEA" w:rsidRDefault="00A30BEA" w:rsidP="00A30BEA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Locate Chicago Blackhawks and click on “Subscribe” </w:t>
      </w:r>
    </w:p>
    <w:p w:rsidR="00A30BEA" w:rsidRPr="00581E1F" w:rsidRDefault="00A30BEA" w:rsidP="00A30BEA">
      <w:pPr>
        <w:pStyle w:val="ListParagraph"/>
        <w:numPr>
          <w:ilvl w:val="3"/>
          <w:numId w:val="45"/>
        </w:numPr>
        <w:tabs>
          <w:tab w:val="left" w:pos="720"/>
        </w:tabs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At the top of the screen, click on “Back to calendar”</w:t>
      </w:r>
    </w:p>
    <w:p w:rsidR="008C345B" w:rsidRDefault="00BD06D9" w:rsidP="00581E1F">
      <w:pPr>
        <w:pStyle w:val="ListParagraph"/>
        <w:numPr>
          <w:ilvl w:val="1"/>
          <w:numId w:val="45"/>
        </w:numPr>
        <w:tabs>
          <w:tab w:val="left" w:pos="72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Hiding Calendar Events</w:t>
      </w:r>
    </w:p>
    <w:p w:rsidR="00A30BEA" w:rsidRPr="00581E1F" w:rsidRDefault="00A30BEA" w:rsidP="00A30BEA">
      <w:pPr>
        <w:pStyle w:val="ListParagraph"/>
        <w:numPr>
          <w:ilvl w:val="2"/>
          <w:numId w:val="45"/>
        </w:numPr>
        <w:tabs>
          <w:tab w:val="left" w:pos="72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events which are tied to a specific calendar (Ex: Blackhawks) can be toggled on or off by clicking the colored box next to the calendar name within the left sidebar</w:t>
      </w:r>
    </w:p>
    <w:p w:rsidR="00BD06D9" w:rsidRPr="00581E1F" w:rsidRDefault="00BD06D9" w:rsidP="00581E1F">
      <w:pPr>
        <w:pStyle w:val="ListParagraph"/>
        <w:numPr>
          <w:ilvl w:val="1"/>
          <w:numId w:val="45"/>
        </w:numPr>
        <w:tabs>
          <w:tab w:val="left" w:pos="72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Removing a Calendar</w:t>
      </w:r>
    </w:p>
    <w:p w:rsidR="00901C4C" w:rsidRPr="00581E1F" w:rsidRDefault="00A30BEA" w:rsidP="00A30BEA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Describe how to remove a calendar entirely from the left sidebar by clicking the down arrow next to the calendar name and selecting “Hide this calendar from the list” </w:t>
      </w:r>
    </w:p>
    <w:p w:rsidR="0025117E" w:rsidRPr="0025117E" w:rsidRDefault="0025117E" w:rsidP="0025117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83A55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B83A55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B83A55"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 w:rsidRPr="00B83A55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B83A5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5F28CB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</w:p>
    <w:p w:rsidR="0047754D" w:rsidRDefault="0047754D" w:rsidP="0047754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B43F1" w:rsidRDefault="0027735C" w:rsidP="00C06912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Utilizing</w:t>
      </w:r>
      <w:r w:rsidR="002B43F1" w:rsidRPr="00C06912">
        <w:rPr>
          <w:rFonts w:ascii="Segoe UI" w:eastAsia="MS Mincho" w:hAnsi="Segoe UI" w:cs="Segoe UI"/>
          <w:sz w:val="22"/>
          <w:szCs w:val="22"/>
          <w:lang w:eastAsia="ja-JP"/>
        </w:rPr>
        <w:t xml:space="preserve"> Google Tasks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06912" w:rsidRDefault="00C06912" w:rsidP="008C0D05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Provide an overview of Google Tasks </w:t>
      </w:r>
    </w:p>
    <w:p w:rsidR="00500E8E" w:rsidRDefault="00500E8E" w:rsidP="00500E8E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Google Tasks is a task-management system which allows you to keep track of to-do’s and assign due dates.</w:t>
      </w:r>
    </w:p>
    <w:p w:rsidR="00500E8E" w:rsidRDefault="00500E8E" w:rsidP="00500E8E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Tasks is accessed from within Calendar (or Gmail)</w:t>
      </w:r>
    </w:p>
    <w:p w:rsidR="00500E8E" w:rsidRDefault="00500E8E" w:rsidP="00500E8E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Tasks can be modified and organized using various available features</w:t>
      </w:r>
    </w:p>
    <w:p w:rsidR="00500E8E" w:rsidRDefault="00500E8E" w:rsidP="008C0D05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Accessing and navigating Tasks</w:t>
      </w:r>
    </w:p>
    <w:p w:rsidR="00500E8E" w:rsidRDefault="00500E8E" w:rsidP="00500E8E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option for enabling “Tasks” under “My Calendars” in the left sidebar.</w:t>
      </w:r>
    </w:p>
    <w:p w:rsidR="00500E8E" w:rsidRDefault="00500E8E" w:rsidP="00500E8E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slide presentation, describe the main sections of Tasks</w:t>
      </w:r>
    </w:p>
    <w:p w:rsidR="00500E8E" w:rsidRDefault="00500E8E" w:rsidP="00500E8E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00E8E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Due Task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Tasks with assigned due dates display on the applicable date within calendar </w:t>
      </w:r>
    </w:p>
    <w:p w:rsidR="00500E8E" w:rsidRDefault="00500E8E" w:rsidP="00500E8E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00E8E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Task List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A running list of all tasks which displays on the right sidebar </w:t>
      </w:r>
    </w:p>
    <w:p w:rsidR="00500E8E" w:rsidRPr="00500E8E" w:rsidRDefault="00500E8E" w:rsidP="00500E8E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00E8E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Available commands for managing tasks</w:t>
      </w:r>
    </w:p>
    <w:p w:rsidR="0047754D" w:rsidRDefault="0047754D" w:rsidP="008C0D05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create a task</w:t>
      </w:r>
    </w:p>
    <w:p w:rsidR="000207E9" w:rsidRDefault="000207E9" w:rsidP="000207E9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create a new task</w:t>
      </w:r>
    </w:p>
    <w:p w:rsidR="000207E9" w:rsidRDefault="000207E9" w:rsidP="000207E9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Verify “Tasks” is enabled under “My Calendars”</w:t>
      </w:r>
    </w:p>
    <w:p w:rsidR="000207E9" w:rsidRDefault="000207E9" w:rsidP="000207E9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task list, type in the task in the available text box</w:t>
      </w:r>
      <w:r w:rsidR="00B9019B">
        <w:rPr>
          <w:rFonts w:ascii="Segoe UI" w:eastAsia="MS Mincho" w:hAnsi="Segoe UI" w:cs="Segoe UI"/>
          <w:sz w:val="22"/>
          <w:szCs w:val="22"/>
          <w:lang w:eastAsia="ja-JP"/>
        </w:rPr>
        <w:t xml:space="preserve"> (Ex: Pay water bill)</w:t>
      </w:r>
    </w:p>
    <w:p w:rsidR="000207E9" w:rsidRDefault="000207E9" w:rsidP="000207E9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arrow icon </w:t>
      </w:r>
      <w:r w:rsidRPr="00B9019B">
        <w:rPr>
          <w:rFonts w:ascii="Segoe UI" w:eastAsia="MS Mincho" w:hAnsi="Segoe UI" w:cs="Segoe UI"/>
          <w:b/>
          <w:sz w:val="22"/>
          <w:szCs w:val="22"/>
          <w:lang w:eastAsia="ja-JP"/>
        </w:rPr>
        <w:t>&gt;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next to the task to add a due date and optional note</w:t>
      </w:r>
    </w:p>
    <w:p w:rsidR="000207E9" w:rsidRPr="000207E9" w:rsidRDefault="000207E9" w:rsidP="000207E9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“Back to list”</w:t>
      </w:r>
    </w:p>
    <w:p w:rsidR="000207E9" w:rsidRDefault="000207E9" w:rsidP="000207E9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Marking a task compete</w:t>
      </w:r>
    </w:p>
    <w:p w:rsidR="00B9019B" w:rsidRDefault="00B9019B" w:rsidP="00B9019B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mark a task complete</w:t>
      </w:r>
    </w:p>
    <w:p w:rsidR="00B9019B" w:rsidRDefault="00B9019B" w:rsidP="00B9019B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Locate the task on the applicable due date or within the task list</w:t>
      </w:r>
    </w:p>
    <w:p w:rsidR="00B9019B" w:rsidRDefault="00B9019B" w:rsidP="00B9019B">
      <w:pPr>
        <w:pStyle w:val="ListParagraph"/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checkbox next to the task description</w:t>
      </w:r>
    </w:p>
    <w:p w:rsidR="0047754D" w:rsidRDefault="0047754D" w:rsidP="000207E9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207E9"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="00B9019B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Pr="000207E9">
        <w:rPr>
          <w:rFonts w:ascii="Segoe UI" w:eastAsia="MS Mincho" w:hAnsi="Segoe UI" w:cs="Segoe UI"/>
          <w:sz w:val="22"/>
          <w:szCs w:val="22"/>
          <w:lang w:eastAsia="ja-JP"/>
        </w:rPr>
        <w:t xml:space="preserve"> different actions</w:t>
      </w:r>
      <w:r w:rsidR="00B9019B">
        <w:rPr>
          <w:rFonts w:ascii="Segoe UI" w:eastAsia="MS Mincho" w:hAnsi="Segoe UI" w:cs="Segoe UI"/>
          <w:sz w:val="22"/>
          <w:szCs w:val="22"/>
          <w:lang w:eastAsia="ja-JP"/>
        </w:rPr>
        <w:t>/commands</w:t>
      </w:r>
      <w:r w:rsidRPr="000207E9">
        <w:rPr>
          <w:rFonts w:ascii="Segoe UI" w:eastAsia="MS Mincho" w:hAnsi="Segoe UI" w:cs="Segoe UI"/>
          <w:sz w:val="22"/>
          <w:szCs w:val="22"/>
          <w:lang w:eastAsia="ja-JP"/>
        </w:rPr>
        <w:t xml:space="preserve"> that are available </w:t>
      </w:r>
      <w:r w:rsidR="00B9019B">
        <w:rPr>
          <w:rFonts w:ascii="Segoe UI" w:eastAsia="MS Mincho" w:hAnsi="Segoe UI" w:cs="Segoe UI"/>
          <w:sz w:val="22"/>
          <w:szCs w:val="22"/>
          <w:lang w:eastAsia="ja-JP"/>
        </w:rPr>
        <w:t>within the task list (in the action bar)</w:t>
      </w:r>
    </w:p>
    <w:p w:rsidR="00B9019B" w:rsidRDefault="00AE2B1A" w:rsidP="00B9019B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E2B1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 xml:space="preserve">Actions Menu </w:t>
      </w:r>
      <w:r>
        <w:rPr>
          <w:rFonts w:ascii="Segoe UI" w:eastAsia="MS Mincho" w:hAnsi="Segoe UI" w:cs="Segoe UI"/>
          <w:sz w:val="22"/>
          <w:szCs w:val="22"/>
          <w:lang w:eastAsia="ja-JP"/>
        </w:rPr>
        <w:t>– Provide options for sorting and organizing tasks, viewing completed tasks, and clearing completing tasks</w:t>
      </w:r>
    </w:p>
    <w:p w:rsidR="00AE2B1A" w:rsidRDefault="00AE2B1A" w:rsidP="00B9019B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E2B1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Create task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The plus sign + allows for new tasks to be added</w:t>
      </w:r>
    </w:p>
    <w:p w:rsidR="00AE2B1A" w:rsidRDefault="00AE2B1A" w:rsidP="00B9019B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E2B1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Delete task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Trash can icon deletes open or completed tasks</w:t>
      </w:r>
    </w:p>
    <w:p w:rsidR="00AE2B1A" w:rsidRPr="000207E9" w:rsidRDefault="00AE2B1A" w:rsidP="00B9019B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E2B1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Create/Modify Lists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Allows for lists to be created to organize tasks by category</w:t>
      </w:r>
    </w:p>
    <w:p w:rsidR="0025117E" w:rsidRPr="0025117E" w:rsidRDefault="0025117E" w:rsidP="0025117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5117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5117E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25117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 w:rsidRPr="0025117E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25117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27735C" w:rsidRDefault="0027735C" w:rsidP="0027735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D06D9" w:rsidRPr="00581E1F" w:rsidRDefault="00BD06D9" w:rsidP="00581E1F">
      <w:pPr>
        <w:pStyle w:val="ListParagraph"/>
        <w:numPr>
          <w:ilvl w:val="0"/>
          <w:numId w:val="4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Changing Calendar Settings </w:t>
      </w:r>
    </w:p>
    <w:p w:rsidR="00BD06D9" w:rsidRDefault="00BD06D9" w:rsidP="00C0542D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>Provide an introduction to settings</w:t>
      </w:r>
    </w:p>
    <w:p w:rsidR="002D38EF" w:rsidRDefault="002D38EF" w:rsidP="002D38EF">
      <w:pPr>
        <w:pStyle w:val="ListParagraph"/>
        <w:numPr>
          <w:ilvl w:val="2"/>
          <w:numId w:val="45"/>
        </w:numPr>
        <w:tabs>
          <w:tab w:val="left" w:pos="108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user’s calendar experience can be enhanced by modifying settings and preferences </w:t>
      </w:r>
    </w:p>
    <w:p w:rsidR="002D38EF" w:rsidRPr="00581E1F" w:rsidRDefault="002D38EF" w:rsidP="002D38EF">
      <w:pPr>
        <w:pStyle w:val="ListParagraph"/>
        <w:numPr>
          <w:ilvl w:val="2"/>
          <w:numId w:val="45"/>
        </w:numPr>
        <w:tabs>
          <w:tab w:val="left" w:pos="108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Options include display settings, modifying default event duration, and enabling labs</w:t>
      </w:r>
    </w:p>
    <w:p w:rsidR="002D38EF" w:rsidRPr="002D38EF" w:rsidRDefault="0025117E" w:rsidP="002D38EF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D38EF">
        <w:rPr>
          <w:rFonts w:ascii="Segoe UI" w:eastAsia="MS Mincho" w:hAnsi="Segoe UI" w:cs="Segoe UI"/>
          <w:sz w:val="22"/>
          <w:szCs w:val="22"/>
          <w:lang w:eastAsia="ja-JP"/>
        </w:rPr>
        <w:t>Accessing Settings</w:t>
      </w:r>
      <w:r w:rsidR="002D38EF">
        <w:rPr>
          <w:rFonts w:ascii="Segoe UI" w:eastAsia="MS Mincho" w:hAnsi="Segoe UI" w:cs="Segoe UI"/>
          <w:sz w:val="22"/>
          <w:szCs w:val="22"/>
          <w:lang w:eastAsia="ja-JP"/>
        </w:rPr>
        <w:t xml:space="preserve"> - d</w:t>
      </w:r>
      <w:r w:rsidR="002D38EF" w:rsidRPr="002D38EF">
        <w:rPr>
          <w:rFonts w:ascii="Segoe UI" w:eastAsia="MS Mincho" w:hAnsi="Segoe UI" w:cs="Segoe UI"/>
          <w:sz w:val="22"/>
          <w:szCs w:val="22"/>
          <w:lang w:eastAsia="ja-JP"/>
        </w:rPr>
        <w:t>emonstrate how to access and modify settings</w:t>
      </w:r>
    </w:p>
    <w:p w:rsidR="002D38EF" w:rsidRDefault="002D38EF" w:rsidP="002D38EF">
      <w:pPr>
        <w:pStyle w:val="ListParagraph"/>
        <w:numPr>
          <w:ilvl w:val="3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gear icon and select “Settings”</w:t>
      </w:r>
    </w:p>
    <w:p w:rsidR="002D38EF" w:rsidRDefault="002D38EF" w:rsidP="002D38EF">
      <w:pPr>
        <w:pStyle w:val="ListParagraph"/>
        <w:numPr>
          <w:ilvl w:val="3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Navigate between the three available tabs (General, Calendars, and Labs)</w:t>
      </w:r>
    </w:p>
    <w:p w:rsidR="002D38EF" w:rsidRPr="002D38EF" w:rsidRDefault="002D38EF" w:rsidP="002D38EF">
      <w:pPr>
        <w:pStyle w:val="ListParagraph"/>
        <w:numPr>
          <w:ilvl w:val="3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Upon changing a setting, click the “Save” button to keep the changes </w:t>
      </w:r>
    </w:p>
    <w:p w:rsidR="00BD06D9" w:rsidRDefault="00BD06D9" w:rsidP="00C0542D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4154EC">
        <w:rPr>
          <w:rFonts w:ascii="Segoe UI" w:eastAsia="MS Mincho" w:hAnsi="Segoe UI" w:cs="Segoe UI"/>
          <w:sz w:val="22"/>
          <w:szCs w:val="22"/>
          <w:lang w:eastAsia="ja-JP"/>
        </w:rPr>
        <w:t xml:space="preserve">some of the </w:t>
      </w: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common settings </w:t>
      </w:r>
      <w:r w:rsidR="004154EC">
        <w:rPr>
          <w:rFonts w:ascii="Segoe UI" w:eastAsia="MS Mincho" w:hAnsi="Segoe UI" w:cs="Segoe UI"/>
          <w:sz w:val="22"/>
          <w:szCs w:val="22"/>
          <w:lang w:eastAsia="ja-JP"/>
        </w:rPr>
        <w:t xml:space="preserve">available </w:t>
      </w:r>
      <w:r w:rsidR="0025117E">
        <w:rPr>
          <w:rFonts w:ascii="Segoe UI" w:eastAsia="MS Mincho" w:hAnsi="Segoe UI" w:cs="Segoe UI"/>
          <w:sz w:val="22"/>
          <w:szCs w:val="22"/>
          <w:lang w:eastAsia="ja-JP"/>
        </w:rPr>
        <w:t>within the “General” tab</w:t>
      </w:r>
    </w:p>
    <w:p w:rsidR="002D38EF" w:rsidRDefault="004154EC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36B19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Language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Modify the language of system labels</w:t>
      </w:r>
    </w:p>
    <w:p w:rsidR="004154EC" w:rsidRDefault="004154EC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36B19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Default event duration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Select the default length which populates in new events (set at 60 minutes unless otherwise changed)</w:t>
      </w:r>
    </w:p>
    <w:p w:rsidR="004154EC" w:rsidRPr="00581E1F" w:rsidRDefault="004154EC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36B19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 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including the option to dim past events, remove Saturday and Sundays from “Week” and “Month” views, and show weather updates in calendar </w:t>
      </w:r>
    </w:p>
    <w:p w:rsidR="0025117E" w:rsidRDefault="0025117E" w:rsidP="00C0542D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Explain common settings </w:t>
      </w:r>
      <w:r>
        <w:rPr>
          <w:rFonts w:ascii="Segoe UI" w:eastAsia="MS Mincho" w:hAnsi="Segoe UI" w:cs="Segoe UI"/>
          <w:sz w:val="22"/>
          <w:szCs w:val="22"/>
          <w:lang w:eastAsia="ja-JP"/>
        </w:rPr>
        <w:t>within the “Calendars” tab</w:t>
      </w:r>
    </w:p>
    <w:p w:rsidR="00136B19" w:rsidRDefault="00136B19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Hide calendars from the list view within the left sidebar</w:t>
      </w:r>
    </w:p>
    <w:p w:rsidR="00136B19" w:rsidRDefault="00136B19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Modify notifications and reminders for specific calendars</w:t>
      </w:r>
    </w:p>
    <w:p w:rsidR="00136B19" w:rsidRDefault="00136B19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Unsubscribe from shared or interesting calendars</w:t>
      </w:r>
    </w:p>
    <w:p w:rsidR="00136B19" w:rsidRPr="00581E1F" w:rsidRDefault="00136B19" w:rsidP="00136B19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Import and export calendars</w:t>
      </w:r>
    </w:p>
    <w:p w:rsidR="00BD06D9" w:rsidRDefault="00BD06D9" w:rsidP="00C0542D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Provide an </w:t>
      </w:r>
      <w:r w:rsidR="0025117E">
        <w:rPr>
          <w:rFonts w:ascii="Segoe UI" w:eastAsia="MS Mincho" w:hAnsi="Segoe UI" w:cs="Segoe UI"/>
          <w:sz w:val="22"/>
          <w:szCs w:val="22"/>
          <w:lang w:eastAsia="ja-JP"/>
        </w:rPr>
        <w:t>introduction</w:t>
      </w:r>
      <w:r w:rsidRPr="00581E1F">
        <w:rPr>
          <w:rFonts w:ascii="Segoe UI" w:eastAsia="MS Mincho" w:hAnsi="Segoe UI" w:cs="Segoe UI"/>
          <w:sz w:val="22"/>
          <w:szCs w:val="22"/>
          <w:lang w:eastAsia="ja-JP"/>
        </w:rPr>
        <w:t xml:space="preserve"> of Labs</w:t>
      </w:r>
    </w:p>
    <w:p w:rsidR="00B3619F" w:rsidRDefault="00B3619F" w:rsidP="00E131DE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labs are experimental features within Calendar which enable new functionality</w:t>
      </w:r>
    </w:p>
    <w:p w:rsidR="00B3619F" w:rsidRDefault="00B3619F" w:rsidP="00E131DE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Labs can break or disappear at anytime, although are generally fairly stable</w:t>
      </w:r>
    </w:p>
    <w:p w:rsidR="00C93836" w:rsidRPr="002B3C7F" w:rsidRDefault="00B3619F" w:rsidP="00C93836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One example of a Lab is the “Year view,” which adds a display option within Calendar to view the entire year at once.</w:t>
      </w:r>
    </w:p>
    <w:p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D0A78" w:rsidRPr="00400068" w:rsidRDefault="000D0A78" w:rsidP="000D0A78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9" w:history="1">
        <w:r w:rsidRPr="00F56BAC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10" w:history="1">
        <w:r w:rsidRPr="00F56BAC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067066" w:rsidRPr="002B3C7F" w:rsidRDefault="0054777F" w:rsidP="002B3C7F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="0027735C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sectPr w:rsidR="00067066" w:rsidRPr="002B3C7F" w:rsidSect="004F0DE8">
      <w:footerReference w:type="default" r:id="rId11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FE1" w:rsidRDefault="00996FE1">
      <w:r>
        <w:separator/>
      </w:r>
    </w:p>
  </w:endnote>
  <w:endnote w:type="continuationSeparator" w:id="0">
    <w:p w:rsidR="00996FE1" w:rsidRDefault="0099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C7F" w:rsidRPr="00377103" w:rsidRDefault="00377103" w:rsidP="00377103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2B3C7F" w:rsidRPr="002B3C7F">
      <w:rPr>
        <w:rFonts w:ascii="Segoe UI" w:hAnsi="Segoe UI" w:cs="Segoe UI"/>
        <w:sz w:val="18"/>
      </w:rPr>
      <w:ptab w:relativeTo="margin" w:alignment="right" w:leader="none"/>
    </w:r>
    <w:r w:rsidR="002B3C7F" w:rsidRPr="002B3C7F">
      <w:rPr>
        <w:rFonts w:ascii="Segoe UI" w:hAnsi="Segoe UI" w:cs="Segoe UI"/>
        <w:sz w:val="18"/>
      </w:rPr>
      <w:t>10/16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FE1" w:rsidRDefault="00996FE1">
      <w:r>
        <w:separator/>
      </w:r>
    </w:p>
  </w:footnote>
  <w:footnote w:type="continuationSeparator" w:id="0">
    <w:p w:rsidR="00996FE1" w:rsidRDefault="0099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21C3695"/>
    <w:multiLevelType w:val="hybridMultilevel"/>
    <w:tmpl w:val="24089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5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FD5F11"/>
    <w:multiLevelType w:val="hybridMultilevel"/>
    <w:tmpl w:val="30162C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4D1639"/>
    <w:multiLevelType w:val="hybridMultilevel"/>
    <w:tmpl w:val="B8DC6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03AC0"/>
    <w:multiLevelType w:val="hybridMultilevel"/>
    <w:tmpl w:val="AC9A0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2F22E3A"/>
    <w:multiLevelType w:val="hybridMultilevel"/>
    <w:tmpl w:val="53206D2A"/>
    <w:lvl w:ilvl="0" w:tplc="7FE4E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D6042E">
      <w:start w:val="120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92B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02B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E2D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103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A8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4AA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240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D7364"/>
    <w:multiLevelType w:val="hybridMultilevel"/>
    <w:tmpl w:val="62BAF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E57D5E"/>
    <w:multiLevelType w:val="hybridMultilevel"/>
    <w:tmpl w:val="A092A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409000F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29"/>
  </w:num>
  <w:num w:numId="4">
    <w:abstractNumId w:val="37"/>
  </w:num>
  <w:num w:numId="5">
    <w:abstractNumId w:val="13"/>
  </w:num>
  <w:num w:numId="6">
    <w:abstractNumId w:val="19"/>
  </w:num>
  <w:num w:numId="7">
    <w:abstractNumId w:val="4"/>
  </w:num>
  <w:num w:numId="8">
    <w:abstractNumId w:val="28"/>
  </w:num>
  <w:num w:numId="9">
    <w:abstractNumId w:val="3"/>
  </w:num>
  <w:num w:numId="10">
    <w:abstractNumId w:val="36"/>
  </w:num>
  <w:num w:numId="11">
    <w:abstractNumId w:val="10"/>
  </w:num>
  <w:num w:numId="12">
    <w:abstractNumId w:val="31"/>
  </w:num>
  <w:num w:numId="13">
    <w:abstractNumId w:val="7"/>
  </w:num>
  <w:num w:numId="14">
    <w:abstractNumId w:val="12"/>
  </w:num>
  <w:num w:numId="15">
    <w:abstractNumId w:val="23"/>
  </w:num>
  <w:num w:numId="16">
    <w:abstractNumId w:val="14"/>
  </w:num>
  <w:num w:numId="17">
    <w:abstractNumId w:val="26"/>
  </w:num>
  <w:num w:numId="18">
    <w:abstractNumId w:val="33"/>
  </w:num>
  <w:num w:numId="19">
    <w:abstractNumId w:val="35"/>
  </w:num>
  <w:num w:numId="20">
    <w:abstractNumId w:val="42"/>
  </w:num>
  <w:num w:numId="21">
    <w:abstractNumId w:val="15"/>
  </w:num>
  <w:num w:numId="22">
    <w:abstractNumId w:val="6"/>
  </w:num>
  <w:num w:numId="23">
    <w:abstractNumId w:val="8"/>
  </w:num>
  <w:num w:numId="24">
    <w:abstractNumId w:val="2"/>
  </w:num>
  <w:num w:numId="25">
    <w:abstractNumId w:val="41"/>
  </w:num>
  <w:num w:numId="26">
    <w:abstractNumId w:val="2"/>
    <w:lvlOverride w:ilvl="0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6"/>
  </w:num>
  <w:num w:numId="31">
    <w:abstractNumId w:val="25"/>
  </w:num>
  <w:num w:numId="32">
    <w:abstractNumId w:val="0"/>
  </w:num>
  <w:num w:numId="33">
    <w:abstractNumId w:val="1"/>
  </w:num>
  <w:num w:numId="34">
    <w:abstractNumId w:val="27"/>
  </w:num>
  <w:num w:numId="35">
    <w:abstractNumId w:val="40"/>
  </w:num>
  <w:num w:numId="36">
    <w:abstractNumId w:val="17"/>
  </w:num>
  <w:num w:numId="37">
    <w:abstractNumId w:val="22"/>
  </w:num>
  <w:num w:numId="38">
    <w:abstractNumId w:val="21"/>
  </w:num>
  <w:num w:numId="39">
    <w:abstractNumId w:val="24"/>
  </w:num>
  <w:num w:numId="40">
    <w:abstractNumId w:val="5"/>
  </w:num>
  <w:num w:numId="41">
    <w:abstractNumId w:val="38"/>
  </w:num>
  <w:num w:numId="42">
    <w:abstractNumId w:val="34"/>
  </w:num>
  <w:num w:numId="43">
    <w:abstractNumId w:val="20"/>
  </w:num>
  <w:num w:numId="44">
    <w:abstractNumId w:val="39"/>
  </w:num>
  <w:num w:numId="45">
    <w:abstractNumId w:val="3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07E9"/>
    <w:rsid w:val="00023533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51B5"/>
    <w:rsid w:val="00067066"/>
    <w:rsid w:val="00070E42"/>
    <w:rsid w:val="00072D30"/>
    <w:rsid w:val="00073ED1"/>
    <w:rsid w:val="00077288"/>
    <w:rsid w:val="000800B3"/>
    <w:rsid w:val="0008373F"/>
    <w:rsid w:val="00087ED4"/>
    <w:rsid w:val="00094C41"/>
    <w:rsid w:val="00097CB7"/>
    <w:rsid w:val="000A17A7"/>
    <w:rsid w:val="000A41E6"/>
    <w:rsid w:val="000B13C5"/>
    <w:rsid w:val="000D0A78"/>
    <w:rsid w:val="000E128E"/>
    <w:rsid w:val="000E4F31"/>
    <w:rsid w:val="000F1538"/>
    <w:rsid w:val="000F76C8"/>
    <w:rsid w:val="00100DC4"/>
    <w:rsid w:val="00107662"/>
    <w:rsid w:val="00110575"/>
    <w:rsid w:val="00117B4B"/>
    <w:rsid w:val="001213E2"/>
    <w:rsid w:val="00124B6A"/>
    <w:rsid w:val="00125F84"/>
    <w:rsid w:val="0013110E"/>
    <w:rsid w:val="00136B19"/>
    <w:rsid w:val="00152700"/>
    <w:rsid w:val="00160258"/>
    <w:rsid w:val="001611CB"/>
    <w:rsid w:val="00162D98"/>
    <w:rsid w:val="00166039"/>
    <w:rsid w:val="00175B20"/>
    <w:rsid w:val="00177392"/>
    <w:rsid w:val="00181D19"/>
    <w:rsid w:val="001907B6"/>
    <w:rsid w:val="00194D50"/>
    <w:rsid w:val="001A0250"/>
    <w:rsid w:val="001A2C7D"/>
    <w:rsid w:val="001A372A"/>
    <w:rsid w:val="001A585C"/>
    <w:rsid w:val="001B6B9A"/>
    <w:rsid w:val="001C5805"/>
    <w:rsid w:val="001C77E0"/>
    <w:rsid w:val="001C7992"/>
    <w:rsid w:val="001D032D"/>
    <w:rsid w:val="001D2F57"/>
    <w:rsid w:val="001F4F11"/>
    <w:rsid w:val="00201AF7"/>
    <w:rsid w:val="002058B2"/>
    <w:rsid w:val="00217730"/>
    <w:rsid w:val="00222654"/>
    <w:rsid w:val="00222BD1"/>
    <w:rsid w:val="002245BC"/>
    <w:rsid w:val="0023505A"/>
    <w:rsid w:val="002435EF"/>
    <w:rsid w:val="00244B26"/>
    <w:rsid w:val="0025117E"/>
    <w:rsid w:val="002673C2"/>
    <w:rsid w:val="0027735C"/>
    <w:rsid w:val="0028231E"/>
    <w:rsid w:val="00290981"/>
    <w:rsid w:val="002A3781"/>
    <w:rsid w:val="002B3C7F"/>
    <w:rsid w:val="002B43F1"/>
    <w:rsid w:val="002C495B"/>
    <w:rsid w:val="002D2307"/>
    <w:rsid w:val="002D3385"/>
    <w:rsid w:val="002D38EF"/>
    <w:rsid w:val="002D5FA0"/>
    <w:rsid w:val="002E4889"/>
    <w:rsid w:val="002F1685"/>
    <w:rsid w:val="003022BF"/>
    <w:rsid w:val="00304DA9"/>
    <w:rsid w:val="00311597"/>
    <w:rsid w:val="00312586"/>
    <w:rsid w:val="00331503"/>
    <w:rsid w:val="003356F9"/>
    <w:rsid w:val="00342599"/>
    <w:rsid w:val="00352F88"/>
    <w:rsid w:val="0036061E"/>
    <w:rsid w:val="00363CBA"/>
    <w:rsid w:val="00377103"/>
    <w:rsid w:val="003800AB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E2C56"/>
    <w:rsid w:val="003F1281"/>
    <w:rsid w:val="003F2905"/>
    <w:rsid w:val="003F32C0"/>
    <w:rsid w:val="003F3B7D"/>
    <w:rsid w:val="003F554A"/>
    <w:rsid w:val="003F5D0E"/>
    <w:rsid w:val="00400E5F"/>
    <w:rsid w:val="00407F92"/>
    <w:rsid w:val="00411238"/>
    <w:rsid w:val="004154EC"/>
    <w:rsid w:val="00421759"/>
    <w:rsid w:val="0043500B"/>
    <w:rsid w:val="00441F63"/>
    <w:rsid w:val="00446571"/>
    <w:rsid w:val="00454F67"/>
    <w:rsid w:val="004657B6"/>
    <w:rsid w:val="004713CC"/>
    <w:rsid w:val="004766BA"/>
    <w:rsid w:val="0047754D"/>
    <w:rsid w:val="00477E0A"/>
    <w:rsid w:val="00486CC1"/>
    <w:rsid w:val="004925BF"/>
    <w:rsid w:val="004A05FA"/>
    <w:rsid w:val="004A2922"/>
    <w:rsid w:val="004B74BD"/>
    <w:rsid w:val="004C36AD"/>
    <w:rsid w:val="004D1205"/>
    <w:rsid w:val="004D2A12"/>
    <w:rsid w:val="004F0DE8"/>
    <w:rsid w:val="00500E8E"/>
    <w:rsid w:val="00521F39"/>
    <w:rsid w:val="0052684F"/>
    <w:rsid w:val="00532208"/>
    <w:rsid w:val="0054777F"/>
    <w:rsid w:val="00573EF5"/>
    <w:rsid w:val="00577A1B"/>
    <w:rsid w:val="00581E1F"/>
    <w:rsid w:val="00595783"/>
    <w:rsid w:val="00595953"/>
    <w:rsid w:val="005C1B8C"/>
    <w:rsid w:val="005C7F8F"/>
    <w:rsid w:val="005F28CB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7750"/>
    <w:rsid w:val="006E4494"/>
    <w:rsid w:val="006E575D"/>
    <w:rsid w:val="007026EA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8B4"/>
    <w:rsid w:val="00746196"/>
    <w:rsid w:val="0075509E"/>
    <w:rsid w:val="007810E7"/>
    <w:rsid w:val="00795C47"/>
    <w:rsid w:val="00795D28"/>
    <w:rsid w:val="0079736F"/>
    <w:rsid w:val="007A01A8"/>
    <w:rsid w:val="007A3900"/>
    <w:rsid w:val="007B7D1A"/>
    <w:rsid w:val="007C6D6A"/>
    <w:rsid w:val="007D20F7"/>
    <w:rsid w:val="007E0D15"/>
    <w:rsid w:val="008001EA"/>
    <w:rsid w:val="0080279D"/>
    <w:rsid w:val="008212EA"/>
    <w:rsid w:val="00834F7D"/>
    <w:rsid w:val="008605A4"/>
    <w:rsid w:val="00862C63"/>
    <w:rsid w:val="008641D0"/>
    <w:rsid w:val="008919A4"/>
    <w:rsid w:val="008A2397"/>
    <w:rsid w:val="008C0D05"/>
    <w:rsid w:val="008C29DE"/>
    <w:rsid w:val="008C345B"/>
    <w:rsid w:val="008C5382"/>
    <w:rsid w:val="008D002A"/>
    <w:rsid w:val="008D42C5"/>
    <w:rsid w:val="008D4AE3"/>
    <w:rsid w:val="008E6267"/>
    <w:rsid w:val="008F252A"/>
    <w:rsid w:val="00901C4C"/>
    <w:rsid w:val="00902440"/>
    <w:rsid w:val="009407CD"/>
    <w:rsid w:val="00942566"/>
    <w:rsid w:val="009533DA"/>
    <w:rsid w:val="00955C9F"/>
    <w:rsid w:val="0096238E"/>
    <w:rsid w:val="00964F2F"/>
    <w:rsid w:val="00965AA6"/>
    <w:rsid w:val="009871C3"/>
    <w:rsid w:val="00996713"/>
    <w:rsid w:val="00996FE1"/>
    <w:rsid w:val="00997B2C"/>
    <w:rsid w:val="009A2452"/>
    <w:rsid w:val="009A2D5F"/>
    <w:rsid w:val="009B7ED8"/>
    <w:rsid w:val="009C37B0"/>
    <w:rsid w:val="009C5FAC"/>
    <w:rsid w:val="009D0E38"/>
    <w:rsid w:val="009D2D7C"/>
    <w:rsid w:val="009E6A3F"/>
    <w:rsid w:val="00A149B4"/>
    <w:rsid w:val="00A207DE"/>
    <w:rsid w:val="00A2367C"/>
    <w:rsid w:val="00A30BEA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E2B1A"/>
    <w:rsid w:val="00AF03CA"/>
    <w:rsid w:val="00AF5DC9"/>
    <w:rsid w:val="00B1582F"/>
    <w:rsid w:val="00B20E22"/>
    <w:rsid w:val="00B3619F"/>
    <w:rsid w:val="00B41412"/>
    <w:rsid w:val="00B46568"/>
    <w:rsid w:val="00B50B80"/>
    <w:rsid w:val="00B52985"/>
    <w:rsid w:val="00B660DC"/>
    <w:rsid w:val="00B74C6F"/>
    <w:rsid w:val="00B77248"/>
    <w:rsid w:val="00B83A55"/>
    <w:rsid w:val="00B852CD"/>
    <w:rsid w:val="00B87A73"/>
    <w:rsid w:val="00B9019B"/>
    <w:rsid w:val="00B909AB"/>
    <w:rsid w:val="00B97F5C"/>
    <w:rsid w:val="00BA639B"/>
    <w:rsid w:val="00BA67C3"/>
    <w:rsid w:val="00BB069C"/>
    <w:rsid w:val="00BB269B"/>
    <w:rsid w:val="00BB6BAE"/>
    <w:rsid w:val="00BD06D9"/>
    <w:rsid w:val="00BE03E2"/>
    <w:rsid w:val="00BE3333"/>
    <w:rsid w:val="00BF6372"/>
    <w:rsid w:val="00C0542D"/>
    <w:rsid w:val="00C06628"/>
    <w:rsid w:val="00C06912"/>
    <w:rsid w:val="00C15D4D"/>
    <w:rsid w:val="00C241C3"/>
    <w:rsid w:val="00C2535D"/>
    <w:rsid w:val="00C40AC5"/>
    <w:rsid w:val="00C41085"/>
    <w:rsid w:val="00C422F6"/>
    <w:rsid w:val="00C54899"/>
    <w:rsid w:val="00C567FA"/>
    <w:rsid w:val="00C64C5E"/>
    <w:rsid w:val="00C73E09"/>
    <w:rsid w:val="00C805B5"/>
    <w:rsid w:val="00C814EC"/>
    <w:rsid w:val="00C910BE"/>
    <w:rsid w:val="00C93836"/>
    <w:rsid w:val="00CA4EBF"/>
    <w:rsid w:val="00CA6EC8"/>
    <w:rsid w:val="00CA7DAB"/>
    <w:rsid w:val="00CB1ED5"/>
    <w:rsid w:val="00CC0631"/>
    <w:rsid w:val="00CD19CA"/>
    <w:rsid w:val="00CE57DF"/>
    <w:rsid w:val="00CF580B"/>
    <w:rsid w:val="00D0222F"/>
    <w:rsid w:val="00D13039"/>
    <w:rsid w:val="00D37A02"/>
    <w:rsid w:val="00D40C10"/>
    <w:rsid w:val="00D43529"/>
    <w:rsid w:val="00D46FC3"/>
    <w:rsid w:val="00D661EC"/>
    <w:rsid w:val="00D77E4D"/>
    <w:rsid w:val="00D86E8E"/>
    <w:rsid w:val="00DA2800"/>
    <w:rsid w:val="00DA5580"/>
    <w:rsid w:val="00DA5FF2"/>
    <w:rsid w:val="00DB35B1"/>
    <w:rsid w:val="00DB36F3"/>
    <w:rsid w:val="00DD4B08"/>
    <w:rsid w:val="00E130E9"/>
    <w:rsid w:val="00E131DE"/>
    <w:rsid w:val="00E337D2"/>
    <w:rsid w:val="00E37B79"/>
    <w:rsid w:val="00E556E9"/>
    <w:rsid w:val="00E559A9"/>
    <w:rsid w:val="00E576E2"/>
    <w:rsid w:val="00E662C0"/>
    <w:rsid w:val="00EB00F3"/>
    <w:rsid w:val="00EB76C1"/>
    <w:rsid w:val="00EC081A"/>
    <w:rsid w:val="00EC1A36"/>
    <w:rsid w:val="00EC500B"/>
    <w:rsid w:val="00ED132D"/>
    <w:rsid w:val="00ED38CE"/>
    <w:rsid w:val="00EE7932"/>
    <w:rsid w:val="00EF30D1"/>
    <w:rsid w:val="00EF5005"/>
    <w:rsid w:val="00F06A8E"/>
    <w:rsid w:val="00F07629"/>
    <w:rsid w:val="00F20C86"/>
    <w:rsid w:val="00F41A93"/>
    <w:rsid w:val="00F51CBD"/>
    <w:rsid w:val="00F55414"/>
    <w:rsid w:val="00F61AFE"/>
    <w:rsid w:val="00F628D1"/>
    <w:rsid w:val="00F63BA0"/>
    <w:rsid w:val="00F758C1"/>
    <w:rsid w:val="00F835A7"/>
    <w:rsid w:val="00F8414F"/>
    <w:rsid w:val="00F864D5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53AFC7E2"/>
  <w15:docId w15:val="{AA8D5BF9-4108-405B-9E94-BED87B0E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10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94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upport.goog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cflearnfr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5541-E581-4253-A8E2-72B786B7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2014-06-18T00:06:00Z</cp:lastPrinted>
  <dcterms:created xsi:type="dcterms:W3CDTF">2017-11-13T17:01:00Z</dcterms:created>
  <dcterms:modified xsi:type="dcterms:W3CDTF">2017-11-13T17:01:00Z</dcterms:modified>
</cp:coreProperties>
</file>