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DB1ACB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B5C1E82" wp14:editId="080B31DA">
            <wp:simplePos x="0" y="0"/>
            <wp:positionH relativeFrom="column">
              <wp:posOffset>4549928</wp:posOffset>
            </wp:positionH>
            <wp:positionV relativeFrom="paragraph">
              <wp:posOffset>-164465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514A89">
        <w:rPr>
          <w:rFonts w:ascii="Segoe UI Semibold" w:hAnsi="Segoe UI Semibold"/>
          <w:sz w:val="32"/>
        </w:rPr>
        <w:t>(Example 3)</w:t>
      </w:r>
    </w:p>
    <w:p w:rsidR="00E1749B" w:rsidRDefault="00E1749B" w:rsidP="00E1749B">
      <w:bookmarkStart w:id="0" w:name="_GoBack"/>
      <w:bookmarkEnd w:id="0"/>
    </w:p>
    <w:p w:rsidR="00AF4495" w:rsidRDefault="00B63391" w:rsidP="005630B2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FF5376" wp14:editId="4231AE6F">
                <wp:simplePos x="0" y="0"/>
                <wp:positionH relativeFrom="margin">
                  <wp:align>right</wp:align>
                </wp:positionH>
                <wp:positionV relativeFrom="paragraph">
                  <wp:posOffset>43815</wp:posOffset>
                </wp:positionV>
                <wp:extent cx="6355080" cy="2148840"/>
                <wp:effectExtent l="0" t="0" r="762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21488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APU (</w:t>
                            </w:r>
                            <w:r w:rsidR="008542FB">
                              <w:rPr>
                                <w:rFonts w:ascii="Segoe UI" w:hAnsi="Segoe UI" w:cs="Segoe UI"/>
                              </w:rPr>
                              <w:t>Accelerated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rocessing Unit) – u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the heatsink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PCI expansion slo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ts with cards installed.  Both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are networking cards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in this computer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3.5” floppy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This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an old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>er computer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that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does not have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SATA ports.  I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nstead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, it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has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outdated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 xml:space="preserve"> cords called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IDE.  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>In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a new computer this is where the SATA cables and ports would be.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Hard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AF4495" w:rsidRDefault="00AF44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F5376" id="Text Box 5" o:spid="_x0000_s1026" style="position:absolute;left:0;text-align:left;margin-left:449.2pt;margin-top:3.45pt;width:500.4pt;height:169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" fillcolor="#c9f3ff" stroked="f" strokeweight=".5pt">
                <v:textbox>
                  <w:txbxContent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APU (</w:t>
                      </w:r>
                      <w:r w:rsidR="008542FB">
                        <w:rPr>
                          <w:rFonts w:ascii="Segoe UI" w:hAnsi="Segoe UI" w:cs="Segoe UI"/>
                        </w:rPr>
                        <w:t>Accelerated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P</w:t>
                      </w:r>
                      <w:r>
                        <w:rPr>
                          <w:rFonts w:ascii="Segoe UI" w:hAnsi="Segoe UI" w:cs="Segoe UI"/>
                        </w:rPr>
                        <w:t>rocessing Unit) – u</w:t>
                      </w:r>
                      <w:r w:rsidRPr="00C41C5D">
                        <w:rPr>
                          <w:rFonts w:ascii="Segoe UI" w:hAnsi="Segoe UI" w:cs="Segoe UI"/>
                        </w:rPr>
                        <w:t>nder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C41C5D">
                        <w:rPr>
                          <w:rFonts w:ascii="Segoe UI" w:hAnsi="Segoe UI" w:cs="Segoe UI"/>
                        </w:rPr>
                        <w:t>the heatsink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PCI expansion slo</w:t>
                      </w:r>
                      <w:r>
                        <w:rPr>
                          <w:rFonts w:ascii="Segoe UI" w:hAnsi="Segoe UI" w:cs="Segoe UI"/>
                        </w:rPr>
                        <w:t>ts with cards installed.  Both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are networking cards</w:t>
                      </w:r>
                      <w:r>
                        <w:rPr>
                          <w:rFonts w:ascii="Segoe UI" w:hAnsi="Segoe UI" w:cs="Segoe UI"/>
                        </w:rPr>
                        <w:t xml:space="preserve"> in this computer</w:t>
                      </w:r>
                      <w:r w:rsidRPr="00C41C5D"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3.5” floppy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 xml:space="preserve">This </w:t>
                      </w:r>
                      <w:r>
                        <w:rPr>
                          <w:rFonts w:ascii="Segoe UI" w:hAnsi="Segoe UI" w:cs="Segoe UI"/>
                        </w:rPr>
                        <w:t>an old</w:t>
                      </w:r>
                      <w:r w:rsidR="00A2072C">
                        <w:rPr>
                          <w:rFonts w:ascii="Segoe UI" w:hAnsi="Segoe UI" w:cs="Segoe UI"/>
                        </w:rPr>
                        <w:t>er computer</w:t>
                      </w:r>
                      <w:r>
                        <w:rPr>
                          <w:rFonts w:ascii="Segoe UI" w:hAnsi="Segoe UI" w:cs="Segoe UI"/>
                        </w:rPr>
                        <w:t xml:space="preserve"> that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does not have </w:t>
                      </w:r>
                      <w:r>
                        <w:rPr>
                          <w:rFonts w:ascii="Segoe UI" w:hAnsi="Segoe UI" w:cs="Segoe UI"/>
                        </w:rPr>
                        <w:t>SATA ports.  I</w:t>
                      </w:r>
                      <w:r w:rsidRPr="00C41C5D">
                        <w:rPr>
                          <w:rFonts w:ascii="Segoe UI" w:hAnsi="Segoe UI" w:cs="Segoe UI"/>
                        </w:rPr>
                        <w:t>nstead</w:t>
                      </w:r>
                      <w:r>
                        <w:rPr>
                          <w:rFonts w:ascii="Segoe UI" w:hAnsi="Segoe UI" w:cs="Segoe UI"/>
                        </w:rPr>
                        <w:t>, it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has </w:t>
                      </w:r>
                      <w:r>
                        <w:rPr>
                          <w:rFonts w:ascii="Segoe UI" w:hAnsi="Segoe UI" w:cs="Segoe UI"/>
                        </w:rPr>
                        <w:t>outdated</w:t>
                      </w:r>
                      <w:r w:rsidR="00A2072C">
                        <w:rPr>
                          <w:rFonts w:ascii="Segoe UI" w:hAnsi="Segoe UI" w:cs="Segoe UI"/>
                        </w:rPr>
                        <w:t xml:space="preserve"> cords called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IDE.  </w:t>
                      </w:r>
                      <w:r w:rsidR="00A2072C">
                        <w:rPr>
                          <w:rFonts w:ascii="Segoe UI" w:hAnsi="Segoe UI" w:cs="Segoe UI"/>
                        </w:rPr>
                        <w:t>In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a new computer this is where the SATA cables and ports would be.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Hard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AF4495" w:rsidRDefault="00AF4495"/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B63391" w:rsidP="00AF4495">
      <w:pPr>
        <w:jc w:val="center"/>
        <w:rPr>
          <w:rFonts w:ascii="Segoe UI" w:hAnsi="Segoe UI" w:cs="Segoe UI"/>
        </w:rPr>
      </w:pPr>
      <w:r w:rsidRPr="006F356B">
        <w:rPr>
          <w:noProof/>
        </w:rPr>
        <w:drawing>
          <wp:anchor distT="0" distB="0" distL="114300" distR="114300" simplePos="0" relativeHeight="251663360" behindDoc="0" locked="0" layoutInCell="1" allowOverlap="1" wp14:anchorId="4154AB00" wp14:editId="6830FA7C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6074139" cy="5120640"/>
            <wp:effectExtent l="0" t="0" r="3175" b="3810"/>
            <wp:wrapNone/>
            <wp:docPr id="6" name="Picture 6" descr="C:\Users\pschneider\Desktop\build pc pics\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schneider\Desktop\build pc pics\image30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139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  <w:u w:val="single"/>
        </w:rPr>
        <w:br w:type="page"/>
      </w: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DB1ACB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350395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077C0B"/>
    <w:rsid w:val="001E0A65"/>
    <w:rsid w:val="00234EC9"/>
    <w:rsid w:val="002F6FD1"/>
    <w:rsid w:val="00324066"/>
    <w:rsid w:val="00334705"/>
    <w:rsid w:val="00350395"/>
    <w:rsid w:val="003801C0"/>
    <w:rsid w:val="00380705"/>
    <w:rsid w:val="00494D66"/>
    <w:rsid w:val="004B0E2F"/>
    <w:rsid w:val="00514A89"/>
    <w:rsid w:val="005630B2"/>
    <w:rsid w:val="0056398F"/>
    <w:rsid w:val="00633F34"/>
    <w:rsid w:val="008542FB"/>
    <w:rsid w:val="00A109EE"/>
    <w:rsid w:val="00A2072C"/>
    <w:rsid w:val="00AF4495"/>
    <w:rsid w:val="00B63391"/>
    <w:rsid w:val="00CE3826"/>
    <w:rsid w:val="00DB1ACB"/>
    <w:rsid w:val="00DF5F20"/>
    <w:rsid w:val="00DF61D1"/>
    <w:rsid w:val="00E1749B"/>
    <w:rsid w:val="00E574DB"/>
    <w:rsid w:val="00EA08D4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3AD45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2017-11-06T22:26:00Z</dcterms:created>
  <dcterms:modified xsi:type="dcterms:W3CDTF">2017-11-06T22:26:00Z</dcterms:modified>
</cp:coreProperties>
</file>