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101AC6" w:rsidRDefault="00E6291E" w:rsidP="00BA738E">
      <w:pPr>
        <w:rPr>
          <w:rFonts w:ascii="Segoe UI Semibold" w:hAnsi="Segoe UI Semibold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-255905</wp:posOffset>
            </wp:positionV>
            <wp:extent cx="1845945" cy="43434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EE5" w:rsidRPr="00101AC6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D32762" w:rsidRPr="00101AC6">
        <w:rPr>
          <w:rFonts w:ascii="Segoe UI Semibold" w:hAnsi="Segoe UI Semibold" w:cs="Segoe UI"/>
          <w:noProof/>
          <w:sz w:val="28"/>
          <w:szCs w:val="28"/>
        </w:rPr>
        <w:t xml:space="preserve">Customizing Your </w:t>
      </w:r>
      <w:r w:rsidR="007B0427" w:rsidRPr="00101AC6">
        <w:rPr>
          <w:rFonts w:ascii="Segoe UI Semibold" w:hAnsi="Segoe UI Semibold" w:cs="Segoe UI"/>
          <w:noProof/>
          <w:sz w:val="28"/>
          <w:szCs w:val="28"/>
        </w:rPr>
        <w:t>Resume</w:t>
      </w:r>
      <w:r w:rsidR="007C5A3B" w:rsidRPr="00101AC6">
        <w:rPr>
          <w:rFonts w:ascii="Segoe UI Semibold" w:hAnsi="Segoe UI Semibold" w:cs="Segoe UI"/>
          <w:noProof/>
          <w:sz w:val="28"/>
          <w:szCs w:val="28"/>
        </w:rPr>
        <w:t xml:space="preserve"> Part 1 </w:t>
      </w:r>
    </w:p>
    <w:p w:rsidR="00EC1A36" w:rsidRPr="007C5A3B" w:rsidRDefault="00955C9F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  <w:r w:rsidRPr="007C5A3B">
        <w:rPr>
          <w:rFonts w:ascii="Segoe UI" w:hAnsi="Segoe UI" w:cs="Segoe UI"/>
          <w:i/>
          <w:sz w:val="22"/>
          <w:szCs w:val="22"/>
        </w:rPr>
        <w:br/>
      </w:r>
    </w:p>
    <w:p w:rsidR="00B909AB" w:rsidRPr="001926A0" w:rsidRDefault="00971C97" w:rsidP="00E6291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1926A0">
        <w:rPr>
          <w:rFonts w:ascii="Segoe UI" w:hAnsi="Segoe UI" w:cs="Segoe UI"/>
        </w:rPr>
        <w:t xml:space="preserve"> Description</w:t>
      </w:r>
    </w:p>
    <w:p w:rsidR="00242F3D" w:rsidRPr="00242F3D" w:rsidRDefault="00242F3D" w:rsidP="00242F3D">
      <w:pPr>
        <w:rPr>
          <w:rFonts w:ascii="Segoe UI" w:hAnsi="Segoe UI" w:cs="Segoe UI"/>
          <w:color w:val="000000"/>
          <w:sz w:val="22"/>
          <w:szCs w:val="22"/>
        </w:rPr>
      </w:pPr>
      <w:r w:rsidRPr="00242F3D">
        <w:rPr>
          <w:rFonts w:ascii="Segoe UI" w:hAnsi="Segoe UI" w:cs="Segoe UI"/>
          <w:color w:val="000000"/>
          <w:sz w:val="22"/>
          <w:szCs w:val="22"/>
        </w:rPr>
        <w:t>Learn how to select the appropriate resume type and adjust formatting, language, headings, and craft a strong resume profile or objective in this class.</w:t>
      </w:r>
    </w:p>
    <w:p w:rsidR="006E5398" w:rsidRDefault="006E5398" w:rsidP="002245BC">
      <w:pPr>
        <w:rPr>
          <w:rFonts w:ascii="Segoe UI" w:hAnsi="Segoe UI" w:cs="Segoe UI"/>
          <w:color w:val="000000"/>
          <w:sz w:val="22"/>
          <w:szCs w:val="22"/>
        </w:rPr>
      </w:pPr>
    </w:p>
    <w:p w:rsidR="009B7ED8" w:rsidRPr="001926A0" w:rsidRDefault="009B7ED8" w:rsidP="00E6291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 xml:space="preserve">Curriculum </w:t>
      </w:r>
    </w:p>
    <w:p w:rsidR="009B7ED8" w:rsidRPr="001926A0" w:rsidRDefault="001926A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Job &amp;</w:t>
      </w:r>
      <w:r w:rsidR="00006E50" w:rsidRPr="001926A0">
        <w:rPr>
          <w:rFonts w:ascii="Segoe UI" w:hAnsi="Segoe UI" w:cs="Segoe UI"/>
          <w:sz w:val="22"/>
          <w:szCs w:val="22"/>
        </w:rPr>
        <w:t xml:space="preserve"> Career</w:t>
      </w:r>
      <w:bookmarkStart w:id="0" w:name="_GoBack"/>
      <w:bookmarkEnd w:id="0"/>
    </w:p>
    <w:p w:rsidR="0079736F" w:rsidRPr="001926A0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1926A0" w:rsidRDefault="00F55414" w:rsidP="00E6291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1926A0" w:rsidRDefault="00A67A4E" w:rsidP="002245BC">
      <w:pPr>
        <w:pStyle w:val="00BodyText"/>
        <w:ind w:left="0"/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>Adults</w:t>
      </w:r>
    </w:p>
    <w:p w:rsidR="00F55414" w:rsidRPr="001926A0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1926A0" w:rsidRDefault="00F55414" w:rsidP="00E6291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1926A0" w:rsidRDefault="00F55414" w:rsidP="002245BC">
      <w:pPr>
        <w:rPr>
          <w:rFonts w:ascii="Segoe UI" w:hAnsi="Segoe UI" w:cs="Segoe UI"/>
          <w:sz w:val="22"/>
          <w:szCs w:val="22"/>
        </w:rPr>
      </w:pPr>
      <w:r w:rsidRPr="001926A0">
        <w:rPr>
          <w:rFonts w:ascii="Segoe UI" w:hAnsi="Segoe UI" w:cs="Segoe UI"/>
          <w:sz w:val="22"/>
          <w:szCs w:val="22"/>
        </w:rPr>
        <w:t>90 minutes</w:t>
      </w:r>
    </w:p>
    <w:p w:rsidR="00F55414" w:rsidRPr="001926A0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1926A0" w:rsidRDefault="00F55414" w:rsidP="00E6291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1926A0" w:rsidRDefault="001C757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1926A0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1926A0" w:rsidRDefault="00F55414" w:rsidP="00E6291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1926A0" w:rsidRDefault="001C757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 provide information and assistance to participants who need to create or update a resume</w:t>
      </w:r>
    </w:p>
    <w:p w:rsidR="00CA7DAB" w:rsidRPr="001926A0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1926A0" w:rsidRDefault="00CA7DAB" w:rsidP="00E6291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>Equipment Requirements</w:t>
      </w:r>
    </w:p>
    <w:p w:rsidR="00CA7DAB" w:rsidRPr="001926A0" w:rsidRDefault="001C7576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Projector and projection screen; computers with internet access for instructor and each participant; laser pointer (recommended)</w:t>
      </w:r>
      <w:r w:rsidR="00F06EA2" w:rsidRPr="001926A0">
        <w:rPr>
          <w:rFonts w:ascii="Segoe UI" w:hAnsi="Segoe UI" w:cs="Segoe UI"/>
          <w:sz w:val="22"/>
          <w:szCs w:val="22"/>
        </w:rPr>
        <w:tab/>
      </w:r>
    </w:p>
    <w:p w:rsidR="00CA7DAB" w:rsidRPr="001926A0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1926A0" w:rsidRDefault="00CA7DAB" w:rsidP="00E6291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>Software Requirements</w:t>
      </w:r>
    </w:p>
    <w:p w:rsidR="00CA7DAB" w:rsidRPr="001926A0" w:rsidRDefault="001C757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Windows 7, Microsoft Word</w:t>
      </w:r>
      <w:r w:rsidR="00F06EA2" w:rsidRPr="001926A0">
        <w:rPr>
          <w:rFonts w:ascii="Segoe UI" w:hAnsi="Segoe UI" w:cs="Segoe UI"/>
          <w:sz w:val="22"/>
          <w:szCs w:val="22"/>
        </w:rPr>
        <w:tab/>
      </w:r>
      <w:r w:rsidR="00F06EA2" w:rsidRPr="001926A0">
        <w:rPr>
          <w:rFonts w:ascii="Segoe UI" w:hAnsi="Segoe UI" w:cs="Segoe UI"/>
          <w:sz w:val="22"/>
          <w:szCs w:val="22"/>
        </w:rPr>
        <w:tab/>
      </w:r>
    </w:p>
    <w:p w:rsidR="00C567FA" w:rsidRPr="001926A0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1926A0" w:rsidRDefault="00CA7DAB" w:rsidP="00E6291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>Material Requirements</w:t>
      </w:r>
    </w:p>
    <w:p w:rsidR="00F06EA2" w:rsidRPr="001926A0" w:rsidRDefault="00353675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Pens or pencils, activity sheets, handouts, participant surveys</w:t>
      </w:r>
    </w:p>
    <w:p w:rsidR="007B0427" w:rsidRPr="001926A0" w:rsidRDefault="007B0427" w:rsidP="002245BC">
      <w:pPr>
        <w:rPr>
          <w:rFonts w:ascii="Segoe UI" w:hAnsi="Segoe UI" w:cs="Segoe UI"/>
          <w:sz w:val="22"/>
          <w:szCs w:val="22"/>
        </w:rPr>
      </w:pPr>
    </w:p>
    <w:p w:rsidR="00EF5005" w:rsidRPr="001926A0" w:rsidRDefault="00EF5005" w:rsidP="00E6291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1926A0">
        <w:rPr>
          <w:rFonts w:ascii="Segoe UI" w:hAnsi="Segoe UI" w:cs="Segoe UI"/>
          <w:b/>
          <w:sz w:val="22"/>
          <w:szCs w:val="22"/>
        </w:rPr>
        <w:t>Objectives</w:t>
      </w:r>
    </w:p>
    <w:p w:rsidR="00353675" w:rsidRPr="002618C7" w:rsidRDefault="00353675" w:rsidP="00353675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At the end of the session, learners will be able to:</w:t>
      </w:r>
    </w:p>
    <w:p w:rsidR="00353675" w:rsidRPr="002618C7" w:rsidRDefault="00D84951" w:rsidP="0035367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Select an appropriate resume template </w:t>
      </w:r>
    </w:p>
    <w:p w:rsidR="00353675" w:rsidRPr="002618C7" w:rsidRDefault="00D84951" w:rsidP="0035367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Identify common formatting and language errors in a resume</w:t>
      </w:r>
    </w:p>
    <w:p w:rsidR="00353675" w:rsidRPr="002618C7" w:rsidRDefault="00D84951" w:rsidP="0035367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Customize their resume heading</w:t>
      </w:r>
      <w:r w:rsidR="003650DE">
        <w:rPr>
          <w:rFonts w:ascii="Segoe UI" w:hAnsi="Segoe UI" w:cs="Segoe UI"/>
          <w:sz w:val="22"/>
          <w:szCs w:val="22"/>
        </w:rPr>
        <w:t>s</w:t>
      </w:r>
    </w:p>
    <w:p w:rsidR="00353675" w:rsidRPr="002618C7" w:rsidRDefault="003650DE" w:rsidP="00353675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 list of transferable skills for use in their resumes</w:t>
      </w:r>
    </w:p>
    <w:p w:rsidR="002673C2" w:rsidRPr="001926A0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1926A0" w:rsidRDefault="00400E5F" w:rsidP="00E6291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926A0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1926A0">
        <w:rPr>
          <w:rFonts w:ascii="Segoe UI" w:hAnsi="Segoe UI" w:cs="Segoe UI"/>
          <w:b/>
          <w:sz w:val="22"/>
          <w:szCs w:val="22"/>
        </w:rPr>
        <w:t>(</w:t>
      </w:r>
      <w:r w:rsidRPr="001926A0">
        <w:rPr>
          <w:rFonts w:ascii="Segoe UI" w:hAnsi="Segoe UI" w:cs="Segoe UI"/>
          <w:b/>
          <w:sz w:val="22"/>
          <w:szCs w:val="22"/>
        </w:rPr>
        <w:t>s</w:t>
      </w:r>
      <w:r w:rsidR="00746196" w:rsidRPr="001926A0">
        <w:rPr>
          <w:rFonts w:ascii="Segoe UI" w:hAnsi="Segoe UI" w:cs="Segoe UI"/>
          <w:b/>
          <w:sz w:val="22"/>
          <w:szCs w:val="22"/>
        </w:rPr>
        <w:t>)</w:t>
      </w:r>
    </w:p>
    <w:p w:rsidR="00C805B5" w:rsidRPr="001926A0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 xml:space="preserve">Successful completion of </w:t>
      </w:r>
      <w:r w:rsidR="00353675">
        <w:rPr>
          <w:rFonts w:ascii="Segoe UI" w:hAnsi="Segoe UI" w:cs="Segoe UI"/>
        </w:rPr>
        <w:t xml:space="preserve">class </w:t>
      </w:r>
      <w:r w:rsidR="007B0427" w:rsidRPr="001926A0">
        <w:rPr>
          <w:rFonts w:ascii="Segoe UI" w:hAnsi="Segoe UI" w:cs="Segoe UI"/>
        </w:rPr>
        <w:t>activities</w:t>
      </w:r>
    </w:p>
    <w:p w:rsidR="002D2307" w:rsidRDefault="002D2307" w:rsidP="002245BC">
      <w:pPr>
        <w:rPr>
          <w:rFonts w:ascii="Segoe UI" w:hAnsi="Segoe UI" w:cs="Segoe UI"/>
          <w:sz w:val="22"/>
          <w:szCs w:val="22"/>
        </w:rPr>
      </w:pPr>
    </w:p>
    <w:p w:rsidR="00687865" w:rsidRDefault="00687865" w:rsidP="002245BC">
      <w:pPr>
        <w:rPr>
          <w:rFonts w:ascii="Segoe UI" w:hAnsi="Segoe UI" w:cs="Segoe UI"/>
          <w:sz w:val="22"/>
          <w:szCs w:val="22"/>
        </w:rPr>
      </w:pPr>
    </w:p>
    <w:p w:rsidR="003D4EE5" w:rsidRDefault="003D4EE5" w:rsidP="002245BC">
      <w:pPr>
        <w:rPr>
          <w:rFonts w:ascii="Segoe UI" w:hAnsi="Segoe UI" w:cs="Segoe UI"/>
          <w:sz w:val="22"/>
          <w:szCs w:val="22"/>
        </w:rPr>
      </w:pPr>
    </w:p>
    <w:p w:rsidR="00687865" w:rsidRPr="001926A0" w:rsidRDefault="00687865" w:rsidP="002245BC">
      <w:pPr>
        <w:rPr>
          <w:rFonts w:ascii="Segoe UI" w:hAnsi="Segoe UI" w:cs="Segoe UI"/>
          <w:sz w:val="22"/>
          <w:szCs w:val="22"/>
        </w:rPr>
      </w:pPr>
    </w:p>
    <w:p w:rsidR="00657C85" w:rsidRPr="001926A0" w:rsidRDefault="00400E5F" w:rsidP="00E6291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926A0">
        <w:rPr>
          <w:rFonts w:ascii="Segoe UI" w:hAnsi="Segoe UI" w:cs="Segoe UI"/>
        </w:rPr>
        <w:t>Content Outline</w:t>
      </w:r>
    </w:p>
    <w:p w:rsidR="004F0DE8" w:rsidRPr="00353675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353675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A506F6"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53675">
        <w:rPr>
          <w:rFonts w:ascii="Segoe UI" w:eastAsia="MS Mincho" w:hAnsi="Segoe UI" w:cs="Segoe UI"/>
          <w:b/>
          <w:sz w:val="22"/>
          <w:szCs w:val="22"/>
          <w:lang w:eastAsia="ja-JP"/>
        </w:rPr>
        <w:t>mins</w:t>
      </w:r>
      <w:r w:rsidR="006E5398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C41085" w:rsidRPr="00353675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687865" w:rsidRPr="002618C7" w:rsidRDefault="00687865" w:rsidP="00687865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</w:p>
    <w:p w:rsidR="00687865" w:rsidRPr="002618C7" w:rsidRDefault="00687865" w:rsidP="0068786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Resume Types</w:t>
      </w:r>
    </w:p>
    <w:p w:rsidR="00687865" w:rsidRPr="002618C7" w:rsidRDefault="00687865" w:rsidP="0068786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Format &amp; Language</w:t>
      </w:r>
    </w:p>
    <w:p w:rsidR="00687865" w:rsidRPr="002618C7" w:rsidRDefault="00687865" w:rsidP="0068786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Heading</w:t>
      </w:r>
    </w:p>
    <w:p w:rsidR="00687865" w:rsidRPr="002618C7" w:rsidRDefault="00687865" w:rsidP="0068786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Objective vs. Profile</w:t>
      </w:r>
    </w:p>
    <w:p w:rsidR="00687865" w:rsidRPr="002618C7" w:rsidRDefault="00687865" w:rsidP="00687865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Skills</w:t>
      </w:r>
    </w:p>
    <w:p w:rsidR="002673C2" w:rsidRPr="001926A0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353675" w:rsidRDefault="006E5398" w:rsidP="006E5398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:rsidR="00687865" w:rsidRPr="002618C7" w:rsidRDefault="00687865" w:rsidP="00687865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Resume Types</w:t>
      </w:r>
    </w:p>
    <w:p w:rsidR="00687865" w:rsidRPr="00687865" w:rsidRDefault="00687865" w:rsidP="00CA2194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elements of </w:t>
      </w:r>
      <w:r w:rsidR="00C67728">
        <w:rPr>
          <w:rFonts w:ascii="Segoe UI" w:eastAsia="MS Mincho" w:hAnsi="Segoe UI" w:cs="Segoe UI"/>
          <w:sz w:val="22"/>
          <w:szCs w:val="22"/>
          <w:lang w:eastAsia="ja-JP"/>
        </w:rPr>
        <w:t>Functional and Chronological Resumes as you show the accompanying slides:</w:t>
      </w:r>
    </w:p>
    <w:p w:rsidR="00C67728" w:rsidRPr="002618C7" w:rsidRDefault="00C67728" w:rsidP="00C67728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Functional</w:t>
      </w:r>
    </w:p>
    <w:p w:rsidR="00C67728" w:rsidRPr="002618C7" w:rsidRDefault="00C67728" w:rsidP="00C67728">
      <w:pPr>
        <w:numPr>
          <w:ilvl w:val="3"/>
          <w:numId w:val="4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Stresses transferable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skills</w:t>
      </w:r>
    </w:p>
    <w:p w:rsidR="00C67728" w:rsidRPr="002618C7" w:rsidRDefault="00C67728" w:rsidP="00C67728">
      <w:pPr>
        <w:numPr>
          <w:ilvl w:val="3"/>
          <w:numId w:val="4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Minimizes gaps in employment history</w:t>
      </w:r>
    </w:p>
    <w:p w:rsidR="00C67728" w:rsidRPr="002618C7" w:rsidRDefault="00C67728" w:rsidP="00C67728">
      <w:pPr>
        <w:numPr>
          <w:ilvl w:val="3"/>
          <w:numId w:val="4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Recommended for those with limited work experience or significant gaps in employment history (such as recent graduates, former stay-at-home parents, or those with significant periods of unemployment)</w:t>
      </w:r>
    </w:p>
    <w:p w:rsidR="00687865" w:rsidRPr="002618C7" w:rsidRDefault="00687865" w:rsidP="00687865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Chronological</w:t>
      </w:r>
    </w:p>
    <w:p w:rsidR="00687865" w:rsidRPr="002618C7" w:rsidRDefault="00C67728" w:rsidP="0068786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Stresses continuous employment </w:t>
      </w:r>
      <w:r w:rsidR="00687865" w:rsidRPr="002618C7">
        <w:rPr>
          <w:rFonts w:ascii="Segoe UI" w:eastAsia="MS Mincho" w:hAnsi="Segoe UI" w:cs="Segoe UI"/>
          <w:sz w:val="22"/>
          <w:szCs w:val="22"/>
          <w:lang w:eastAsia="ja-JP"/>
        </w:rPr>
        <w:t>in a specific field</w:t>
      </w:r>
    </w:p>
    <w:p w:rsidR="00687865" w:rsidRPr="00C67728" w:rsidRDefault="00687865" w:rsidP="00C67728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Highlights promotions</w:t>
      </w:r>
      <w:r w:rsidR="00C67728">
        <w:rPr>
          <w:rFonts w:ascii="Segoe UI" w:eastAsia="MS Mincho" w:hAnsi="Segoe UI" w:cs="Segoe UI"/>
          <w:sz w:val="22"/>
          <w:szCs w:val="22"/>
          <w:lang w:eastAsia="ja-JP"/>
        </w:rPr>
        <w:t xml:space="preserve"> and key accomplishments</w:t>
      </w:r>
    </w:p>
    <w:p w:rsidR="00687865" w:rsidRDefault="00687865" w:rsidP="0068786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Recommended for use by those with solid work experience who wish to show career progression over time</w:t>
      </w:r>
    </w:p>
    <w:p w:rsidR="00C67728" w:rsidRPr="002618C7" w:rsidRDefault="00C67728" w:rsidP="00C67728">
      <w:pPr>
        <w:numPr>
          <w:ilvl w:val="1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examples on the slide and point out some of the differences</w:t>
      </w:r>
    </w:p>
    <w:p w:rsidR="00687865" w:rsidRDefault="00687865" w:rsidP="00687865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618C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67728" w:rsidRPr="002618C7" w:rsidRDefault="00C67728" w:rsidP="00687865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87865" w:rsidRDefault="00C67728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Format &amp; Language</w:t>
      </w:r>
    </w:p>
    <w:p w:rsidR="00C67728" w:rsidRPr="002618C7" w:rsidRDefault="00C67728" w:rsidP="00C67728">
      <w:pPr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following formatting and language elements as you move through the accompanying slides: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67728" w:rsidRDefault="00C67728" w:rsidP="00B53992">
      <w:pPr>
        <w:numPr>
          <w:ilvl w:val="2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Readability</w:t>
      </w:r>
    </w:p>
    <w:p w:rsidR="00B53992" w:rsidRDefault="00FB23ED" w:rsidP="00B53992">
      <w:pPr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Should be visually appealing</w:t>
      </w:r>
      <w:r w:rsidR="00B5399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53992" w:rsidRDefault="00FB23ED" w:rsidP="00B53992">
      <w:pPr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Should look professional</w:t>
      </w:r>
    </w:p>
    <w:p w:rsidR="00C67728" w:rsidRDefault="00FB23ED" w:rsidP="00B53992">
      <w:pPr>
        <w:numPr>
          <w:ilvl w:val="3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066B9A">
        <w:rPr>
          <w:rFonts w:ascii="Segoe UI" w:eastAsia="MS Mincho" w:hAnsi="Segoe UI" w:cs="Segoe UI"/>
          <w:sz w:val="22"/>
          <w:szCs w:val="22"/>
          <w:lang w:eastAsia="ja-JP"/>
        </w:rPr>
        <w:t>ections</w:t>
      </w:r>
      <w:r w:rsidR="00B5399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should be </w:t>
      </w:r>
      <w:r w:rsidR="00B53992">
        <w:rPr>
          <w:rFonts w:ascii="Segoe UI" w:eastAsia="MS Mincho" w:hAnsi="Segoe UI" w:cs="Segoe UI"/>
          <w:sz w:val="22"/>
          <w:szCs w:val="22"/>
          <w:lang w:eastAsia="ja-JP"/>
        </w:rPr>
        <w:t>order</w:t>
      </w:r>
      <w:r>
        <w:rPr>
          <w:rFonts w:ascii="Segoe UI" w:eastAsia="MS Mincho" w:hAnsi="Segoe UI" w:cs="Segoe UI"/>
          <w:sz w:val="22"/>
          <w:szCs w:val="22"/>
          <w:lang w:eastAsia="ja-JP"/>
        </w:rPr>
        <w:t>ed</w:t>
      </w:r>
      <w:r w:rsidR="00B5399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in a way that makes sense</w:t>
      </w:r>
    </w:p>
    <w:p w:rsidR="00C67728" w:rsidRDefault="00C67728" w:rsidP="00066B9A">
      <w:pPr>
        <w:numPr>
          <w:ilvl w:val="2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Fonts</w:t>
      </w:r>
    </w:p>
    <w:p w:rsidR="00FB23ED" w:rsidRDefault="00FB23ED" w:rsidP="00066B9A">
      <w:pPr>
        <w:numPr>
          <w:ilvl w:val="3"/>
          <w:numId w:val="4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Size should be at least 10 point</w:t>
      </w:r>
    </w:p>
    <w:p w:rsidR="00C67728" w:rsidRDefault="00FB23ED" w:rsidP="00066B9A">
      <w:pPr>
        <w:numPr>
          <w:ilvl w:val="3"/>
          <w:numId w:val="4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C67728">
        <w:rPr>
          <w:rFonts w:ascii="Segoe UI" w:eastAsia="MS Mincho" w:hAnsi="Segoe UI" w:cs="Segoe UI"/>
          <w:sz w:val="22"/>
          <w:szCs w:val="22"/>
          <w:lang w:eastAsia="ja-JP"/>
        </w:rPr>
        <w:t xml:space="preserve">tyle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should be </w:t>
      </w:r>
      <w:r w:rsidR="00C67728">
        <w:rPr>
          <w:rFonts w:ascii="Segoe UI" w:eastAsia="MS Mincho" w:hAnsi="Segoe UI" w:cs="Segoe UI"/>
          <w:sz w:val="22"/>
          <w:szCs w:val="22"/>
          <w:lang w:eastAsia="ja-JP"/>
        </w:rPr>
        <w:t>easy to read and widely available on most computers (such as Arial or Times New Roman)</w:t>
      </w:r>
    </w:p>
    <w:p w:rsidR="00C67728" w:rsidRDefault="00FB23ED" w:rsidP="00066B9A">
      <w:pPr>
        <w:numPr>
          <w:ilvl w:val="3"/>
          <w:numId w:val="4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Color should be used sparingly</w:t>
      </w:r>
    </w:p>
    <w:p w:rsidR="00382F41" w:rsidRDefault="00382F41" w:rsidP="00382F41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67728" w:rsidRDefault="00C67728" w:rsidP="00FB23ED">
      <w:pPr>
        <w:numPr>
          <w:ilvl w:val="2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Grammar and spelling</w:t>
      </w:r>
    </w:p>
    <w:p w:rsidR="00FB23ED" w:rsidRDefault="00FB23ED" w:rsidP="00FB23ED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Must use proper punctuation </w:t>
      </w:r>
    </w:p>
    <w:p w:rsidR="00FB23ED" w:rsidRDefault="00FB23ED" w:rsidP="00FB23ED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Must be free of spelling errors</w:t>
      </w:r>
    </w:p>
    <w:p w:rsidR="00FB23ED" w:rsidRDefault="00FB23ED" w:rsidP="00FB23ED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Should use a parallel structure throughout</w:t>
      </w:r>
    </w:p>
    <w:p w:rsidR="00C67728" w:rsidRDefault="00FB23ED" w:rsidP="00FB23ED">
      <w:pPr>
        <w:numPr>
          <w:ilvl w:val="4"/>
          <w:numId w:val="4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 example, if all sentences are written in 3</w:t>
      </w:r>
      <w:r w:rsidRPr="00FB23ED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pers</w:t>
      </w:r>
      <w:r w:rsidR="00707370">
        <w:rPr>
          <w:rFonts w:ascii="Segoe UI" w:eastAsia="MS Mincho" w:hAnsi="Segoe UI" w:cs="Segoe UI"/>
          <w:sz w:val="22"/>
          <w:szCs w:val="22"/>
          <w:lang w:eastAsia="ja-JP"/>
        </w:rPr>
        <w:t xml:space="preserve">on, don’t </w:t>
      </w:r>
      <w:r>
        <w:rPr>
          <w:rFonts w:ascii="Segoe UI" w:eastAsia="MS Mincho" w:hAnsi="Segoe UI" w:cs="Segoe UI"/>
          <w:sz w:val="22"/>
          <w:szCs w:val="22"/>
          <w:lang w:eastAsia="ja-JP"/>
        </w:rPr>
        <w:t>suddenly switch to 1</w:t>
      </w:r>
      <w:r w:rsidRPr="00FB23ED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st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person </w:t>
      </w:r>
      <w:r w:rsidR="00FF68B3">
        <w:rPr>
          <w:rFonts w:ascii="Segoe UI" w:eastAsia="MS Mincho" w:hAnsi="Segoe UI" w:cs="Segoe UI"/>
          <w:sz w:val="22"/>
          <w:szCs w:val="22"/>
          <w:lang w:eastAsia="ja-JP"/>
        </w:rPr>
        <w:t xml:space="preserve">(ex. </w:t>
      </w:r>
      <w:r w:rsidR="00FF68B3" w:rsidRPr="00FF68B3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Conducted direct-marketing campaign and solicited customer feedback </w:t>
      </w:r>
      <w:r w:rsidR="00FF68B3">
        <w:rPr>
          <w:rFonts w:ascii="Segoe UI" w:eastAsia="MS Mincho" w:hAnsi="Segoe UI" w:cs="Segoe UI"/>
          <w:sz w:val="22"/>
          <w:szCs w:val="22"/>
          <w:lang w:eastAsia="ja-JP"/>
        </w:rPr>
        <w:t xml:space="preserve">vs. </w:t>
      </w:r>
      <w:r w:rsidR="00FF68B3" w:rsidRPr="00FF68B3">
        <w:rPr>
          <w:rFonts w:ascii="Segoe UI" w:eastAsia="MS Mincho" w:hAnsi="Segoe UI" w:cs="Segoe UI"/>
          <w:i/>
          <w:sz w:val="22"/>
          <w:szCs w:val="22"/>
          <w:lang w:eastAsia="ja-JP"/>
        </w:rPr>
        <w:t>I surveyed customers to get feedback on our direct-marketing campaign</w:t>
      </w:r>
      <w:r w:rsidR="00FF68B3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FF68B3" w:rsidRDefault="00FB23ED" w:rsidP="00FB23ED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Avoid abbreviations and jargon unless it is commonly understood, accepted, and used within the profession</w:t>
      </w:r>
      <w:r w:rsidR="00FF68B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F68B3" w:rsidRDefault="00FF68B3" w:rsidP="00FF68B3">
      <w:pPr>
        <w:numPr>
          <w:ilvl w:val="4"/>
          <w:numId w:val="4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Example: ISO9001 Internal Auditing Certificate is appropriate to u</w:t>
      </w:r>
      <w:r w:rsidR="00707370">
        <w:rPr>
          <w:rFonts w:ascii="Segoe UI" w:eastAsia="MS Mincho" w:hAnsi="Segoe UI" w:cs="Segoe UI"/>
          <w:sz w:val="22"/>
          <w:szCs w:val="22"/>
          <w:lang w:eastAsia="ja-JP"/>
        </w:rPr>
        <w:t>se when applying for an ISO auditor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position (no need to spell out that ISO stands for International Standard for Organization)</w:t>
      </w:r>
    </w:p>
    <w:p w:rsidR="003C02B0" w:rsidRDefault="003C02B0" w:rsidP="00FF68B3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Descriptions</w:t>
      </w:r>
    </w:p>
    <w:p w:rsidR="00FF68B3" w:rsidRPr="00FF68B3" w:rsidRDefault="00FF68B3" w:rsidP="003C02B0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Should use specific, concise, and action-oriented descriptions throughout; the goal is to be brief, but provi</w:t>
      </w:r>
      <w:r w:rsidR="00707370">
        <w:rPr>
          <w:rFonts w:ascii="Segoe UI" w:eastAsia="MS Mincho" w:hAnsi="Segoe UI" w:cs="Segoe UI"/>
          <w:sz w:val="22"/>
          <w:szCs w:val="22"/>
          <w:lang w:eastAsia="ja-JP"/>
        </w:rPr>
        <w:t>de enough info to give reviewers an idea of your experience</w:t>
      </w:r>
    </w:p>
    <w:p w:rsidR="003C02B0" w:rsidRDefault="003C02B0" w:rsidP="003C02B0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Voice</w:t>
      </w:r>
    </w:p>
    <w:p w:rsidR="003C02B0" w:rsidRDefault="003C02B0" w:rsidP="003C02B0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3</w:t>
      </w:r>
      <w:r w:rsidRPr="003C02B0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person objective writing as that is what is used in the business world; all reviewers will assume you are writing about yourself anyway, so it’s fine</w:t>
      </w:r>
    </w:p>
    <w:p w:rsidR="003C02B0" w:rsidRDefault="003C02B0" w:rsidP="003C02B0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Length</w:t>
      </w:r>
    </w:p>
    <w:p w:rsidR="003C02B0" w:rsidRDefault="003C02B0" w:rsidP="003C02B0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Unless you are an executive or in the world of academia, keep your resume to 1-2 pages; remember… it’</w:t>
      </w:r>
      <w:r w:rsidR="006229A7">
        <w:rPr>
          <w:rFonts w:ascii="Segoe UI" w:eastAsia="MS Mincho" w:hAnsi="Segoe UI" w:cs="Segoe UI"/>
          <w:sz w:val="22"/>
          <w:szCs w:val="22"/>
          <w:lang w:eastAsia="ja-JP"/>
        </w:rPr>
        <w:t>s a teaser, not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personal history!</w:t>
      </w:r>
    </w:p>
    <w:p w:rsidR="003C02B0" w:rsidRDefault="003C02B0" w:rsidP="003C02B0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Margins and Spacing </w:t>
      </w:r>
    </w:p>
    <w:p w:rsidR="003C02B0" w:rsidRDefault="003C02B0" w:rsidP="003C02B0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Leave ample white space around the sides, between sections, and between sentences; a cluttered page overwhelms readers and turns them off to the content</w:t>
      </w:r>
    </w:p>
    <w:p w:rsidR="003C02B0" w:rsidRDefault="003C02B0" w:rsidP="003C02B0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Format</w:t>
      </w:r>
    </w:p>
    <w:p w:rsidR="003C02B0" w:rsidRDefault="006229A7" w:rsidP="003C02B0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nice, professional-grade paper when submitting a paper copy of your resume</w:t>
      </w:r>
    </w:p>
    <w:p w:rsidR="006229A7" w:rsidRDefault="006229A7" w:rsidP="003C02B0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If submitting your resume electronically, try to create a PDF version of your Word document so the formatting will be preserved</w:t>
      </w:r>
    </w:p>
    <w:p w:rsidR="006229A7" w:rsidRDefault="006229A7" w:rsidP="003C02B0">
      <w:pPr>
        <w:numPr>
          <w:ilvl w:val="3"/>
          <w:numId w:val="4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you must cut and paste your resume into a tool from MS Word, look for a preview option before submitting it to check for awkward formatting </w:t>
      </w:r>
    </w:p>
    <w:p w:rsidR="002B5857" w:rsidRDefault="002B5857" w:rsidP="002B5857">
      <w:pPr>
        <w:numPr>
          <w:ilvl w:val="1"/>
          <w:numId w:val="4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slide with the Bad Examples and discuss some of the comments visible in the boxes surrounding the resumes</w:t>
      </w:r>
    </w:p>
    <w:p w:rsidR="002B5857" w:rsidRDefault="002B5857" w:rsidP="002B5857">
      <w:pPr>
        <w:numPr>
          <w:ilvl w:val="1"/>
          <w:numId w:val="4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slide with the Good Example and discuss what is working in regard to format and language</w:t>
      </w:r>
    </w:p>
    <w:p w:rsidR="00C67728" w:rsidRDefault="00C67728" w:rsidP="00C67728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8D31F8" w:rsidRPr="002618C7" w:rsidRDefault="008D31F8" w:rsidP="00C67728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67728" w:rsidRDefault="002B5857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Heading</w:t>
      </w:r>
    </w:p>
    <w:p w:rsidR="00C67728" w:rsidRDefault="002B5857" w:rsidP="002B5857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Remind participants that a heading is what makes the first impression with resume reviewers so it’s important to make it stand out</w:t>
      </w:r>
    </w:p>
    <w:p w:rsidR="00382F41" w:rsidRDefault="00382F41" w:rsidP="00382F4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82F41" w:rsidRDefault="00382F41" w:rsidP="00382F4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B5857" w:rsidRDefault="002B5857" w:rsidP="002B5857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following required elements of a resume header: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Name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Phone Number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Email Address</w:t>
      </w:r>
    </w:p>
    <w:p w:rsidR="002B5857" w:rsidRDefault="002B5857" w:rsidP="002B5857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participants also can include the following pieces of optional information in their headers: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Address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URL for LinkedIn Profile, personal website, or online portfolio</w:t>
      </w:r>
    </w:p>
    <w:p w:rsidR="002B5857" w:rsidRDefault="002B5857" w:rsidP="002B5857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example slide, so participants can see two different header styles</w:t>
      </w:r>
    </w:p>
    <w:p w:rsidR="002B5857" w:rsidRDefault="002B5857" w:rsidP="002B5857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Tips &amp; Tricks slide; be sure to cover the following: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the name that appears on your state-issued drivers’ license or ID card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List the phone number you use most often in the phone number section (preferably a cell)</w:t>
      </w:r>
    </w:p>
    <w:p w:rsidR="002B5857" w:rsidRDefault="002B5857" w:rsidP="002B5857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Be sure to use an email address that is professional and uses a modern service provider such as Gmail, Outlook, or Yahoo</w:t>
      </w:r>
    </w:p>
    <w:p w:rsidR="001B1AF0" w:rsidRDefault="001B1AF0" w:rsidP="001B1AF0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B1AF0" w:rsidRDefault="001B1AF0" w:rsidP="001B1AF0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67728" w:rsidRDefault="008D1C45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Objective vs. Profile</w:t>
      </w:r>
    </w:p>
    <w:p w:rsidR="00C67728" w:rsidRDefault="00340B97" w:rsidP="008D1C4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difference between an objective and a profile as outlined on the presentation slide</w:t>
      </w:r>
    </w:p>
    <w:p w:rsidR="00340B97" w:rsidRDefault="00340B97" w:rsidP="008D1C4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Focus on the fact that an objective tells an employer what a candidate wants </w:t>
      </w:r>
      <w:r w:rsidRPr="00340B97">
        <w:rPr>
          <w:rFonts w:ascii="Segoe UI" w:eastAsia="MS Mincho" w:hAnsi="Segoe UI" w:cs="Segoe UI"/>
          <w:b/>
          <w:sz w:val="22"/>
          <w:szCs w:val="22"/>
          <w:u w:val="single"/>
          <w:lang w:eastAsia="ja-JP"/>
        </w:rPr>
        <w:t>from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his or her organization while a profile tells an employer what a candidate can </w:t>
      </w:r>
      <w:r w:rsidRPr="00340B97">
        <w:rPr>
          <w:rFonts w:ascii="Segoe UI" w:eastAsia="MS Mincho" w:hAnsi="Segoe UI" w:cs="Segoe UI"/>
          <w:b/>
          <w:sz w:val="22"/>
          <w:szCs w:val="22"/>
          <w:u w:val="single"/>
          <w:lang w:eastAsia="ja-JP"/>
        </w:rPr>
        <w:t>offer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his or her organization</w:t>
      </w:r>
    </w:p>
    <w:p w:rsidR="00340B97" w:rsidRDefault="00873B8A" w:rsidP="008D1C4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Examples slide to illustrate the difference</w:t>
      </w:r>
    </w:p>
    <w:p w:rsidR="00873B8A" w:rsidRDefault="00873B8A" w:rsidP="00873B8A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873B8A" w:rsidRPr="00873B8A" w:rsidRDefault="00873B8A" w:rsidP="00873B8A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:rsidR="00C67728" w:rsidRDefault="008D1C45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Skills</w:t>
      </w:r>
    </w:p>
    <w:p w:rsidR="00C67728" w:rsidRDefault="00382F41" w:rsidP="008D1C4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that skills is such a large topic that you will begin discussing it today and finish discussing it in next week’s class</w:t>
      </w:r>
    </w:p>
    <w:p w:rsidR="00382F41" w:rsidRDefault="00382F41" w:rsidP="008D1C4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Begin by reviewing the components listed on the slide, as follows:</w:t>
      </w:r>
    </w:p>
    <w:p w:rsidR="00382F41" w:rsidRDefault="00382F41" w:rsidP="00382F41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Identify skills in job adds within your desired industry and include those you possess in your resume</w:t>
      </w:r>
    </w:p>
    <w:p w:rsidR="00382F41" w:rsidRDefault="00382F41" w:rsidP="00382F41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Include them in one or more of the following sections, as appropriate for your resume type:</w:t>
      </w:r>
    </w:p>
    <w:p w:rsidR="00382F41" w:rsidRDefault="00382F41" w:rsidP="00382F41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Skills (Functional Resume)</w:t>
      </w:r>
    </w:p>
    <w:p w:rsidR="00382F41" w:rsidRDefault="00382F41" w:rsidP="00382F41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Profile (Chronological Resume)</w:t>
      </w:r>
    </w:p>
    <w:p w:rsidR="00382F41" w:rsidRDefault="00382F41" w:rsidP="00382F41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Work Experience (Chronological Resume)</w:t>
      </w:r>
    </w:p>
    <w:p w:rsidR="00382F41" w:rsidRDefault="00382F41" w:rsidP="00382F41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Remind candidates to highlight skills that fall into the categories of communication, teamwork, leadership, and technical proficiency</w:t>
      </w:r>
    </w:p>
    <w:p w:rsidR="00382F41" w:rsidRDefault="00382F41" w:rsidP="00382F41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Show the example slide that contains both a position description and a piece of the work experience section of a resume, which ties in skills listed in the job posting</w:t>
      </w:r>
    </w:p>
    <w:p w:rsidR="00382F41" w:rsidRDefault="00382F41" w:rsidP="00382F41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Move on to a discussion about transferable skills, which are skills that can be applied to any type of position</w:t>
      </w:r>
    </w:p>
    <w:p w:rsidR="00382F41" w:rsidRDefault="00382F41" w:rsidP="00382F41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Hand out the list of transferable skills and spend a few minutes talking about them; solicit additional examples from participants </w:t>
      </w:r>
    </w:p>
    <w:p w:rsidR="00382F41" w:rsidRPr="00382F41" w:rsidRDefault="00382F41" w:rsidP="00382F41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A738E" w:rsidRPr="001926A0" w:rsidRDefault="00BA738E" w:rsidP="005D42D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5D42DE" w:rsidRPr="008D1C45" w:rsidRDefault="00F8456D" w:rsidP="005D42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</w:t>
      </w:r>
      <w:r w:rsidR="00BB113A"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U</w:t>
      </w:r>
      <w:r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p/</w:t>
      </w:r>
      <w:r w:rsidR="00BB113A"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5D42DE"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losing</w:t>
      </w:r>
      <w:r w:rsidR="00A62CFC"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 w:rsidR="008D1C45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D1C45"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 w:rsidR="00A62CFC"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5D42DE" w:rsidRPr="008D1C45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8D1C45" w:rsidRDefault="008D1C45" w:rsidP="008D1C45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technology classes and share the types of topics that will be covered</w:t>
      </w:r>
    </w:p>
    <w:p w:rsidR="008D1C45" w:rsidRPr="00B35078" w:rsidRDefault="008D1C45" w:rsidP="008D1C45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8D1C45" w:rsidRPr="00B35078" w:rsidRDefault="008D1C45" w:rsidP="008D1C45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sectPr w:rsidR="008D1C45" w:rsidRPr="00B35078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5A5" w:rsidRDefault="009965A5">
      <w:r>
        <w:separator/>
      </w:r>
    </w:p>
  </w:endnote>
  <w:endnote w:type="continuationSeparator" w:id="0">
    <w:p w:rsidR="009965A5" w:rsidRDefault="0099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82F" w:rsidRPr="00E6291E" w:rsidRDefault="00E6291E" w:rsidP="00E6291E">
    <w:pPr>
      <w:pStyle w:val="Footer"/>
      <w:tabs>
        <w:tab w:val="clear" w:pos="4320"/>
        <w:tab w:val="clear" w:pos="8640"/>
        <w:tab w:val="right" w:pos="10350"/>
      </w:tabs>
      <w:rPr>
        <w:rStyle w:val="PageNumber"/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1582F" w:rsidRPr="007C5A3B">
      <w:rPr>
        <w:rStyle w:val="PageNumber"/>
        <w:rFonts w:ascii="Segoe UI" w:hAnsi="Segoe UI" w:cs="Segoe UI"/>
        <w:sz w:val="18"/>
        <w:szCs w:val="18"/>
      </w:rPr>
      <w:tab/>
    </w:r>
    <w:r w:rsidR="002441FB">
      <w:rPr>
        <w:rStyle w:val="PageNumber"/>
        <w:rFonts w:ascii="Segoe UI" w:hAnsi="Segoe UI" w:cs="Segoe UI"/>
        <w:sz w:val="18"/>
        <w:szCs w:val="18"/>
      </w:rPr>
      <w:t>02/16</w:t>
    </w:r>
  </w:p>
  <w:p w:rsidR="00B1582F" w:rsidRPr="00D54ED3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Myriad Pro" w:hAnsi="Myriad Pro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5A5" w:rsidRDefault="009965A5">
      <w:r>
        <w:separator/>
      </w:r>
    </w:p>
  </w:footnote>
  <w:footnote w:type="continuationSeparator" w:id="0">
    <w:p w:rsidR="009965A5" w:rsidRDefault="00996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F90030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127009"/>
    <w:multiLevelType w:val="hybridMultilevel"/>
    <w:tmpl w:val="C0864D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4" w15:restartNumberingAfterBreak="0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74616F"/>
    <w:multiLevelType w:val="hybridMultilevel"/>
    <w:tmpl w:val="730E7A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1104A2"/>
    <w:multiLevelType w:val="hybridMultilevel"/>
    <w:tmpl w:val="2DD6E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BE70A1"/>
    <w:multiLevelType w:val="hybridMultilevel"/>
    <w:tmpl w:val="4A504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4D1639"/>
    <w:multiLevelType w:val="hybridMultilevel"/>
    <w:tmpl w:val="85A82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3" w15:restartNumberingAfterBreak="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DD74AE0"/>
    <w:multiLevelType w:val="hybridMultilevel"/>
    <w:tmpl w:val="4C329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0EAA"/>
    <w:multiLevelType w:val="hybridMultilevel"/>
    <w:tmpl w:val="F3FCB1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653FA0"/>
    <w:multiLevelType w:val="hybridMultilevel"/>
    <w:tmpl w:val="6324CB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E4094A"/>
    <w:multiLevelType w:val="hybridMultilevel"/>
    <w:tmpl w:val="F692D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9"/>
  </w:num>
  <w:num w:numId="3">
    <w:abstractNumId w:val="31"/>
  </w:num>
  <w:num w:numId="4">
    <w:abstractNumId w:val="38"/>
  </w:num>
  <w:num w:numId="5">
    <w:abstractNumId w:val="12"/>
  </w:num>
  <w:num w:numId="6">
    <w:abstractNumId w:val="19"/>
  </w:num>
  <w:num w:numId="7">
    <w:abstractNumId w:val="5"/>
  </w:num>
  <w:num w:numId="8">
    <w:abstractNumId w:val="30"/>
  </w:num>
  <w:num w:numId="9">
    <w:abstractNumId w:val="4"/>
  </w:num>
  <w:num w:numId="10">
    <w:abstractNumId w:val="37"/>
  </w:num>
  <w:num w:numId="11">
    <w:abstractNumId w:val="10"/>
  </w:num>
  <w:num w:numId="12">
    <w:abstractNumId w:val="32"/>
  </w:num>
  <w:num w:numId="13">
    <w:abstractNumId w:val="7"/>
  </w:num>
  <w:num w:numId="14">
    <w:abstractNumId w:val="11"/>
  </w:num>
  <w:num w:numId="15">
    <w:abstractNumId w:val="24"/>
  </w:num>
  <w:num w:numId="16">
    <w:abstractNumId w:val="13"/>
  </w:num>
  <w:num w:numId="17">
    <w:abstractNumId w:val="28"/>
  </w:num>
  <w:num w:numId="18">
    <w:abstractNumId w:val="34"/>
  </w:num>
  <w:num w:numId="19">
    <w:abstractNumId w:val="36"/>
  </w:num>
  <w:num w:numId="20">
    <w:abstractNumId w:val="44"/>
  </w:num>
  <w:num w:numId="21">
    <w:abstractNumId w:val="14"/>
  </w:num>
  <w:num w:numId="22">
    <w:abstractNumId w:val="6"/>
  </w:num>
  <w:num w:numId="23">
    <w:abstractNumId w:val="8"/>
  </w:num>
  <w:num w:numId="24">
    <w:abstractNumId w:val="2"/>
  </w:num>
  <w:num w:numId="25">
    <w:abstractNumId w:val="41"/>
  </w:num>
  <w:num w:numId="26">
    <w:abstractNumId w:val="2"/>
    <w:lvlOverride w:ilvl="0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5"/>
  </w:num>
  <w:num w:numId="31">
    <w:abstractNumId w:val="27"/>
  </w:num>
  <w:num w:numId="32">
    <w:abstractNumId w:val="0"/>
  </w:num>
  <w:num w:numId="33">
    <w:abstractNumId w:val="1"/>
  </w:num>
  <w:num w:numId="34">
    <w:abstractNumId w:val="29"/>
  </w:num>
  <w:num w:numId="35">
    <w:abstractNumId w:val="40"/>
  </w:num>
  <w:num w:numId="36">
    <w:abstractNumId w:val="17"/>
  </w:num>
  <w:num w:numId="37">
    <w:abstractNumId w:val="23"/>
  </w:num>
  <w:num w:numId="38">
    <w:abstractNumId w:val="22"/>
  </w:num>
  <w:num w:numId="39">
    <w:abstractNumId w:val="26"/>
  </w:num>
  <w:num w:numId="40">
    <w:abstractNumId w:val="20"/>
  </w:num>
  <w:num w:numId="41">
    <w:abstractNumId w:val="43"/>
  </w:num>
  <w:num w:numId="42">
    <w:abstractNumId w:val="25"/>
  </w:num>
  <w:num w:numId="43">
    <w:abstractNumId w:val="39"/>
  </w:num>
  <w:num w:numId="44">
    <w:abstractNumId w:val="42"/>
  </w:num>
  <w:num w:numId="45">
    <w:abstractNumId w:val="3"/>
  </w:num>
  <w:num w:numId="46">
    <w:abstractNumId w:val="16"/>
  </w:num>
  <w:num w:numId="47">
    <w:abstractNumId w:val="3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06DFE"/>
    <w:rsid w:val="00006E50"/>
    <w:rsid w:val="000170E4"/>
    <w:rsid w:val="000266F5"/>
    <w:rsid w:val="000317DD"/>
    <w:rsid w:val="00035130"/>
    <w:rsid w:val="00035272"/>
    <w:rsid w:val="0003583E"/>
    <w:rsid w:val="00042108"/>
    <w:rsid w:val="00042487"/>
    <w:rsid w:val="0004472B"/>
    <w:rsid w:val="00046ADD"/>
    <w:rsid w:val="00066B9A"/>
    <w:rsid w:val="00067066"/>
    <w:rsid w:val="00070E42"/>
    <w:rsid w:val="000710C6"/>
    <w:rsid w:val="00072D30"/>
    <w:rsid w:val="00073ED1"/>
    <w:rsid w:val="00077288"/>
    <w:rsid w:val="0008373F"/>
    <w:rsid w:val="00087ED4"/>
    <w:rsid w:val="00094C41"/>
    <w:rsid w:val="00097CB7"/>
    <w:rsid w:val="000A10C9"/>
    <w:rsid w:val="000A41E6"/>
    <w:rsid w:val="000B13C5"/>
    <w:rsid w:val="000B69C1"/>
    <w:rsid w:val="000E128E"/>
    <w:rsid w:val="000E28CB"/>
    <w:rsid w:val="000E4F31"/>
    <w:rsid w:val="000F1538"/>
    <w:rsid w:val="000F2135"/>
    <w:rsid w:val="000F76C8"/>
    <w:rsid w:val="00100DC4"/>
    <w:rsid w:val="00101AC6"/>
    <w:rsid w:val="00107662"/>
    <w:rsid w:val="00110575"/>
    <w:rsid w:val="00114EFA"/>
    <w:rsid w:val="001213E2"/>
    <w:rsid w:val="00124B6A"/>
    <w:rsid w:val="00125F84"/>
    <w:rsid w:val="0013110E"/>
    <w:rsid w:val="00152700"/>
    <w:rsid w:val="00160258"/>
    <w:rsid w:val="001611CB"/>
    <w:rsid w:val="00162470"/>
    <w:rsid w:val="00166039"/>
    <w:rsid w:val="00175B20"/>
    <w:rsid w:val="00177392"/>
    <w:rsid w:val="001907B6"/>
    <w:rsid w:val="001926A0"/>
    <w:rsid w:val="00192B65"/>
    <w:rsid w:val="001A0250"/>
    <w:rsid w:val="001A07A9"/>
    <w:rsid w:val="001A2C7D"/>
    <w:rsid w:val="001B1AF0"/>
    <w:rsid w:val="001B6B9A"/>
    <w:rsid w:val="001C087F"/>
    <w:rsid w:val="001C5805"/>
    <w:rsid w:val="001C7576"/>
    <w:rsid w:val="001C7992"/>
    <w:rsid w:val="001D032D"/>
    <w:rsid w:val="001D2F57"/>
    <w:rsid w:val="001F4F11"/>
    <w:rsid w:val="00201AF7"/>
    <w:rsid w:val="002058B2"/>
    <w:rsid w:val="002208A9"/>
    <w:rsid w:val="00221EBB"/>
    <w:rsid w:val="00222BD1"/>
    <w:rsid w:val="002245BC"/>
    <w:rsid w:val="0023505A"/>
    <w:rsid w:val="00242F3D"/>
    <w:rsid w:val="002441FB"/>
    <w:rsid w:val="00244B26"/>
    <w:rsid w:val="00255EB6"/>
    <w:rsid w:val="002673C2"/>
    <w:rsid w:val="0028231E"/>
    <w:rsid w:val="00290981"/>
    <w:rsid w:val="002A3781"/>
    <w:rsid w:val="002B5857"/>
    <w:rsid w:val="002C495B"/>
    <w:rsid w:val="002D2307"/>
    <w:rsid w:val="002D3385"/>
    <w:rsid w:val="002D5FA0"/>
    <w:rsid w:val="002E4889"/>
    <w:rsid w:val="002F1685"/>
    <w:rsid w:val="003022BF"/>
    <w:rsid w:val="00304DA9"/>
    <w:rsid w:val="00312586"/>
    <w:rsid w:val="00322526"/>
    <w:rsid w:val="003350FF"/>
    <w:rsid w:val="003356F9"/>
    <w:rsid w:val="00340B97"/>
    <w:rsid w:val="00342599"/>
    <w:rsid w:val="00342A87"/>
    <w:rsid w:val="00352F88"/>
    <w:rsid w:val="00353675"/>
    <w:rsid w:val="0036061E"/>
    <w:rsid w:val="003650DE"/>
    <w:rsid w:val="003800AB"/>
    <w:rsid w:val="00382F41"/>
    <w:rsid w:val="003A2DED"/>
    <w:rsid w:val="003A5401"/>
    <w:rsid w:val="003A77B2"/>
    <w:rsid w:val="003B0DCE"/>
    <w:rsid w:val="003B0E72"/>
    <w:rsid w:val="003B31C2"/>
    <w:rsid w:val="003C02B0"/>
    <w:rsid w:val="003C0D46"/>
    <w:rsid w:val="003C54FC"/>
    <w:rsid w:val="003C5BFB"/>
    <w:rsid w:val="003D3FB8"/>
    <w:rsid w:val="003D4EE5"/>
    <w:rsid w:val="003F1281"/>
    <w:rsid w:val="003F2905"/>
    <w:rsid w:val="003F32C0"/>
    <w:rsid w:val="003F3B7D"/>
    <w:rsid w:val="00400E5F"/>
    <w:rsid w:val="00401EAE"/>
    <w:rsid w:val="0040721F"/>
    <w:rsid w:val="00407F92"/>
    <w:rsid w:val="00411238"/>
    <w:rsid w:val="004301F3"/>
    <w:rsid w:val="00441F63"/>
    <w:rsid w:val="00446571"/>
    <w:rsid w:val="00454F67"/>
    <w:rsid w:val="004766BA"/>
    <w:rsid w:val="004925BF"/>
    <w:rsid w:val="004A05FA"/>
    <w:rsid w:val="004A2922"/>
    <w:rsid w:val="004C36AD"/>
    <w:rsid w:val="004D1205"/>
    <w:rsid w:val="004D2A12"/>
    <w:rsid w:val="004D3998"/>
    <w:rsid w:val="004F0DE8"/>
    <w:rsid w:val="00506FBF"/>
    <w:rsid w:val="005111E1"/>
    <w:rsid w:val="0051299B"/>
    <w:rsid w:val="00521F39"/>
    <w:rsid w:val="0052684F"/>
    <w:rsid w:val="00532208"/>
    <w:rsid w:val="0054777F"/>
    <w:rsid w:val="00557562"/>
    <w:rsid w:val="00561595"/>
    <w:rsid w:val="00577A1B"/>
    <w:rsid w:val="00595783"/>
    <w:rsid w:val="00595953"/>
    <w:rsid w:val="00595FAB"/>
    <w:rsid w:val="005A34C6"/>
    <w:rsid w:val="005C7F8F"/>
    <w:rsid w:val="005D42DE"/>
    <w:rsid w:val="005D4EE4"/>
    <w:rsid w:val="006202FB"/>
    <w:rsid w:val="006229A7"/>
    <w:rsid w:val="006260E3"/>
    <w:rsid w:val="00626819"/>
    <w:rsid w:val="006307CA"/>
    <w:rsid w:val="00657C85"/>
    <w:rsid w:val="00672359"/>
    <w:rsid w:val="006762D9"/>
    <w:rsid w:val="00680EDA"/>
    <w:rsid w:val="00684513"/>
    <w:rsid w:val="00684DA4"/>
    <w:rsid w:val="00687865"/>
    <w:rsid w:val="00697F8B"/>
    <w:rsid w:val="006B1072"/>
    <w:rsid w:val="006C7583"/>
    <w:rsid w:val="006D0313"/>
    <w:rsid w:val="006D3E4C"/>
    <w:rsid w:val="006D7750"/>
    <w:rsid w:val="006E4494"/>
    <w:rsid w:val="006E5398"/>
    <w:rsid w:val="006E575D"/>
    <w:rsid w:val="00707370"/>
    <w:rsid w:val="00716D79"/>
    <w:rsid w:val="00716E9F"/>
    <w:rsid w:val="00717FB4"/>
    <w:rsid w:val="00721A06"/>
    <w:rsid w:val="007249EE"/>
    <w:rsid w:val="00730D6C"/>
    <w:rsid w:val="007314EC"/>
    <w:rsid w:val="007331D8"/>
    <w:rsid w:val="00735978"/>
    <w:rsid w:val="007438B4"/>
    <w:rsid w:val="00746196"/>
    <w:rsid w:val="0075509E"/>
    <w:rsid w:val="007810E7"/>
    <w:rsid w:val="00784A27"/>
    <w:rsid w:val="0079736F"/>
    <w:rsid w:val="007A01A8"/>
    <w:rsid w:val="007A0BCB"/>
    <w:rsid w:val="007A3900"/>
    <w:rsid w:val="007B0427"/>
    <w:rsid w:val="007B7D1A"/>
    <w:rsid w:val="007C5A3B"/>
    <w:rsid w:val="007C6D6A"/>
    <w:rsid w:val="007D20F7"/>
    <w:rsid w:val="007E0D15"/>
    <w:rsid w:val="007E4AB8"/>
    <w:rsid w:val="0080279D"/>
    <w:rsid w:val="00820F16"/>
    <w:rsid w:val="0082165B"/>
    <w:rsid w:val="00821CCB"/>
    <w:rsid w:val="008225CA"/>
    <w:rsid w:val="00834F7D"/>
    <w:rsid w:val="008355E2"/>
    <w:rsid w:val="00844CB9"/>
    <w:rsid w:val="008641D0"/>
    <w:rsid w:val="00873B8A"/>
    <w:rsid w:val="008B028E"/>
    <w:rsid w:val="008C030F"/>
    <w:rsid w:val="008C29DE"/>
    <w:rsid w:val="008C5DA6"/>
    <w:rsid w:val="008D002A"/>
    <w:rsid w:val="008D1C45"/>
    <w:rsid w:val="008D31F8"/>
    <w:rsid w:val="008D42C5"/>
    <w:rsid w:val="008D4AE3"/>
    <w:rsid w:val="008E6267"/>
    <w:rsid w:val="00902440"/>
    <w:rsid w:val="00935F5B"/>
    <w:rsid w:val="009407CD"/>
    <w:rsid w:val="00942566"/>
    <w:rsid w:val="009533DA"/>
    <w:rsid w:val="00955C9F"/>
    <w:rsid w:val="0096238E"/>
    <w:rsid w:val="00964F2F"/>
    <w:rsid w:val="00971C97"/>
    <w:rsid w:val="009779B7"/>
    <w:rsid w:val="009871C3"/>
    <w:rsid w:val="009965A5"/>
    <w:rsid w:val="00996713"/>
    <w:rsid w:val="00997B2C"/>
    <w:rsid w:val="009A2452"/>
    <w:rsid w:val="009B7ED8"/>
    <w:rsid w:val="009C37B0"/>
    <w:rsid w:val="009C5FAC"/>
    <w:rsid w:val="009D2D7C"/>
    <w:rsid w:val="009E6A3F"/>
    <w:rsid w:val="009F4A5B"/>
    <w:rsid w:val="00A00C4A"/>
    <w:rsid w:val="00A149B4"/>
    <w:rsid w:val="00A207DE"/>
    <w:rsid w:val="00A20E28"/>
    <w:rsid w:val="00A2367C"/>
    <w:rsid w:val="00A4356D"/>
    <w:rsid w:val="00A457C3"/>
    <w:rsid w:val="00A4754B"/>
    <w:rsid w:val="00A506F6"/>
    <w:rsid w:val="00A507BE"/>
    <w:rsid w:val="00A5694A"/>
    <w:rsid w:val="00A60446"/>
    <w:rsid w:val="00A62CFC"/>
    <w:rsid w:val="00A6326C"/>
    <w:rsid w:val="00A6403E"/>
    <w:rsid w:val="00A67A4E"/>
    <w:rsid w:val="00A71C34"/>
    <w:rsid w:val="00A71D8C"/>
    <w:rsid w:val="00A80C9D"/>
    <w:rsid w:val="00A85B49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71FC"/>
    <w:rsid w:val="00AE085D"/>
    <w:rsid w:val="00AE77E0"/>
    <w:rsid w:val="00B1582F"/>
    <w:rsid w:val="00B20E22"/>
    <w:rsid w:val="00B41412"/>
    <w:rsid w:val="00B46568"/>
    <w:rsid w:val="00B50B80"/>
    <w:rsid w:val="00B52985"/>
    <w:rsid w:val="00B53992"/>
    <w:rsid w:val="00B660DC"/>
    <w:rsid w:val="00B74C6F"/>
    <w:rsid w:val="00B75BCA"/>
    <w:rsid w:val="00B852CD"/>
    <w:rsid w:val="00B87A73"/>
    <w:rsid w:val="00B909AB"/>
    <w:rsid w:val="00B97F5C"/>
    <w:rsid w:val="00BA639B"/>
    <w:rsid w:val="00BA738E"/>
    <w:rsid w:val="00BB113A"/>
    <w:rsid w:val="00BB269B"/>
    <w:rsid w:val="00BE03E2"/>
    <w:rsid w:val="00BE3333"/>
    <w:rsid w:val="00BF6372"/>
    <w:rsid w:val="00C06628"/>
    <w:rsid w:val="00C111EF"/>
    <w:rsid w:val="00C12F93"/>
    <w:rsid w:val="00C15D4D"/>
    <w:rsid w:val="00C2535D"/>
    <w:rsid w:val="00C25A6E"/>
    <w:rsid w:val="00C40AC5"/>
    <w:rsid w:val="00C41085"/>
    <w:rsid w:val="00C422F6"/>
    <w:rsid w:val="00C54899"/>
    <w:rsid w:val="00C567FA"/>
    <w:rsid w:val="00C67728"/>
    <w:rsid w:val="00C70F65"/>
    <w:rsid w:val="00C805B5"/>
    <w:rsid w:val="00C814EC"/>
    <w:rsid w:val="00C910BE"/>
    <w:rsid w:val="00C93836"/>
    <w:rsid w:val="00CA0858"/>
    <w:rsid w:val="00CA2194"/>
    <w:rsid w:val="00CA4EBF"/>
    <w:rsid w:val="00CA6EC8"/>
    <w:rsid w:val="00CA7DAB"/>
    <w:rsid w:val="00CD19CA"/>
    <w:rsid w:val="00D0222F"/>
    <w:rsid w:val="00D069AB"/>
    <w:rsid w:val="00D13039"/>
    <w:rsid w:val="00D32762"/>
    <w:rsid w:val="00D37A02"/>
    <w:rsid w:val="00D40C10"/>
    <w:rsid w:val="00D54ED3"/>
    <w:rsid w:val="00D661EC"/>
    <w:rsid w:val="00D77E4D"/>
    <w:rsid w:val="00D84951"/>
    <w:rsid w:val="00D86E8E"/>
    <w:rsid w:val="00DB35B1"/>
    <w:rsid w:val="00DB36F3"/>
    <w:rsid w:val="00DC2353"/>
    <w:rsid w:val="00DD4B08"/>
    <w:rsid w:val="00E22A71"/>
    <w:rsid w:val="00E337D2"/>
    <w:rsid w:val="00E3561E"/>
    <w:rsid w:val="00E37B79"/>
    <w:rsid w:val="00E46127"/>
    <w:rsid w:val="00E556E9"/>
    <w:rsid w:val="00E559A9"/>
    <w:rsid w:val="00E576E2"/>
    <w:rsid w:val="00E6291E"/>
    <w:rsid w:val="00E641D8"/>
    <w:rsid w:val="00EC081A"/>
    <w:rsid w:val="00EC1A36"/>
    <w:rsid w:val="00EC3ABD"/>
    <w:rsid w:val="00EC500B"/>
    <w:rsid w:val="00ED132D"/>
    <w:rsid w:val="00ED38CE"/>
    <w:rsid w:val="00EE12AA"/>
    <w:rsid w:val="00EE1592"/>
    <w:rsid w:val="00EE3CD9"/>
    <w:rsid w:val="00EE7932"/>
    <w:rsid w:val="00EF5005"/>
    <w:rsid w:val="00F06A8E"/>
    <w:rsid w:val="00F06EA2"/>
    <w:rsid w:val="00F07629"/>
    <w:rsid w:val="00F20C86"/>
    <w:rsid w:val="00F21BF1"/>
    <w:rsid w:val="00F40E65"/>
    <w:rsid w:val="00F41A93"/>
    <w:rsid w:val="00F51CBD"/>
    <w:rsid w:val="00F545DF"/>
    <w:rsid w:val="00F55414"/>
    <w:rsid w:val="00F61AFE"/>
    <w:rsid w:val="00F63BA0"/>
    <w:rsid w:val="00F8414F"/>
    <w:rsid w:val="00F8456D"/>
    <w:rsid w:val="00F864D5"/>
    <w:rsid w:val="00F97775"/>
    <w:rsid w:val="00FA290F"/>
    <w:rsid w:val="00FB06AF"/>
    <w:rsid w:val="00FB23ED"/>
    <w:rsid w:val="00FD04B8"/>
    <w:rsid w:val="00FD645A"/>
    <w:rsid w:val="00FE137E"/>
    <w:rsid w:val="00FE7AE2"/>
    <w:rsid w:val="00FF141F"/>
    <w:rsid w:val="00FF16DF"/>
    <w:rsid w:val="00FF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97A2868"/>
  <w15:chartTrackingRefBased/>
  <w15:docId w15:val="{0682EFC5-2EEF-4CBD-B359-69DA9C4E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1065</Words>
  <Characters>6075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Schmitt</dc:creator>
  <cp:keywords/>
  <cp:lastModifiedBy>Nellie Barrett</cp:lastModifiedBy>
  <cp:revision>2</cp:revision>
  <cp:lastPrinted>2014-06-30T16:30:00Z</cp:lastPrinted>
  <dcterms:created xsi:type="dcterms:W3CDTF">2017-11-13T19:29:00Z</dcterms:created>
  <dcterms:modified xsi:type="dcterms:W3CDTF">2017-11-13T19:29:00Z</dcterms:modified>
</cp:coreProperties>
</file>