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B78B" w14:textId="74F34563" w:rsidR="00B22057" w:rsidRPr="009F7D4A" w:rsidRDefault="00D21B03" w:rsidP="00D21B03">
      <w:pPr>
        <w:pBdr>
          <w:bottom w:val="single" w:sz="4" w:space="1" w:color="auto"/>
        </w:pBdr>
        <w:rPr>
          <w:rFonts w:ascii="Segoe UI" w:hAnsi="Segoe UI" w:cs="Segoe UI"/>
          <w:b/>
          <w:bCs/>
          <w:color w:val="000000" w:themeColor="text1"/>
          <w:sz w:val="36"/>
          <w:szCs w:val="36"/>
          <w:lang w:val="es-ES"/>
        </w:rPr>
      </w:pPr>
      <w:r w:rsidRPr="00D21B03">
        <w:rPr>
          <w:rFonts w:ascii="Segoe UI" w:hAnsi="Segoe UI" w:cs="Segoe UI"/>
          <w:b/>
          <w:bCs/>
          <w:noProof/>
          <w:color w:val="000000" w:themeColor="text1"/>
          <w:sz w:val="20"/>
          <w:szCs w:val="20"/>
        </w:rPr>
        <w:drawing>
          <wp:anchor distT="0" distB="0" distL="114300" distR="114300" simplePos="0" relativeHeight="251659264" behindDoc="0" locked="0" layoutInCell="1" allowOverlap="1" wp14:anchorId="2B8171A0" wp14:editId="19E7A054">
            <wp:simplePos x="0" y="0"/>
            <wp:positionH relativeFrom="column">
              <wp:posOffset>4410636</wp:posOffset>
            </wp:positionH>
            <wp:positionV relativeFrom="paragraph">
              <wp:posOffset>-140484</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6A0D92" w:rsidRPr="00D21B03">
        <w:rPr>
          <w:rFonts w:ascii="Segoe UI" w:hAnsi="Segoe UI" w:cs="Segoe UI"/>
          <w:b/>
          <w:bCs/>
          <w:color w:val="000000" w:themeColor="text1"/>
          <w:sz w:val="36"/>
          <w:szCs w:val="36"/>
          <w:lang w:val="es-ES"/>
        </w:rPr>
        <w:t>Guía d</w:t>
      </w:r>
      <w:r w:rsidR="006A0D92" w:rsidRPr="009F7D4A">
        <w:rPr>
          <w:rFonts w:ascii="Segoe UI" w:hAnsi="Segoe UI" w:cs="Segoe UI"/>
          <w:b/>
          <w:bCs/>
          <w:color w:val="000000" w:themeColor="text1"/>
          <w:sz w:val="36"/>
          <w:szCs w:val="36"/>
          <w:lang w:val="es-ES"/>
        </w:rPr>
        <w:t xml:space="preserve">el instructor voluntario  </w:t>
      </w:r>
    </w:p>
    <w:p w14:paraId="7DB445BB" w14:textId="09333118" w:rsidR="00B22057" w:rsidRPr="009F7D4A" w:rsidRDefault="00602F62" w:rsidP="00D21B03">
      <w:pPr>
        <w:rPr>
          <w:rFonts w:ascii="Segoe UI" w:hAnsi="Segoe UI" w:cs="Segoe UI"/>
          <w:b/>
          <w:bCs/>
          <w:color w:val="000000" w:themeColor="text1"/>
          <w:sz w:val="36"/>
          <w:szCs w:val="36"/>
          <w:lang w:val="es-ES"/>
        </w:rPr>
      </w:pPr>
      <w:r w:rsidRPr="009F7D4A">
        <w:rPr>
          <w:rFonts w:ascii="Segoe UI" w:hAnsi="Segoe UI" w:cs="Segoe UI"/>
          <w:b/>
          <w:bCs/>
          <w:color w:val="000000" w:themeColor="text1"/>
          <w:sz w:val="36"/>
          <w:szCs w:val="36"/>
          <w:lang w:val="es-ES"/>
        </w:rPr>
        <w:t>Taller de capacitación sobre los conceptos básicos de las videoconferencias</w:t>
      </w:r>
    </w:p>
    <w:p w14:paraId="0D533E6B" w14:textId="77777777" w:rsidR="00B22057" w:rsidRPr="009F7D4A" w:rsidRDefault="00B22057" w:rsidP="001F63F7">
      <w:pPr>
        <w:rPr>
          <w:rFonts w:ascii="Segoe UI" w:hAnsi="Segoe UI" w:cs="Segoe UI"/>
          <w:b/>
          <w:bCs/>
          <w:sz w:val="36"/>
          <w:szCs w:val="36"/>
          <w:lang w:val="es-ES"/>
        </w:rPr>
      </w:pPr>
    </w:p>
    <w:p w14:paraId="31FC9358" w14:textId="7D17F078" w:rsidR="00C44699" w:rsidRPr="009F7D4A" w:rsidRDefault="00E17677" w:rsidP="001F63F7">
      <w:pPr>
        <w:rPr>
          <w:rFonts w:ascii="Segoe UI" w:hAnsi="Segoe UI" w:cs="Segoe UI"/>
          <w:b/>
          <w:bCs/>
          <w:sz w:val="16"/>
          <w:szCs w:val="16"/>
          <w:lang w:val="es-ES"/>
        </w:rPr>
      </w:pPr>
      <w:r w:rsidRPr="009F7D4A">
        <w:rPr>
          <w:rFonts w:ascii="Segoe UI" w:hAnsi="Segoe UI" w:cs="Segoe UI"/>
          <w:b/>
          <w:bCs/>
          <w:color w:val="000000" w:themeColor="text1"/>
          <w:sz w:val="36"/>
          <w:szCs w:val="36"/>
          <w:lang w:val="es-ES"/>
        </w:rPr>
        <w:t xml:space="preserve">Resumen del instructor: Videoconferencias </w:t>
      </w:r>
      <w:r w:rsidRPr="009F7D4A">
        <w:rPr>
          <w:rFonts w:ascii="Segoe UI" w:hAnsi="Segoe UI" w:cs="Segoe UI"/>
          <w:b/>
          <w:bCs/>
          <w:color w:val="000000" w:themeColor="text1"/>
          <w:sz w:val="36"/>
          <w:szCs w:val="36"/>
          <w:lang w:val="es-ES"/>
        </w:rPr>
        <w:br/>
      </w:r>
    </w:p>
    <w:p w14:paraId="59A63342" w14:textId="20C71921" w:rsidR="00684BA1" w:rsidRPr="009F7D4A" w:rsidRDefault="00C44699" w:rsidP="001F63F7">
      <w:pPr>
        <w:rPr>
          <w:rFonts w:ascii="Segoe UI" w:hAnsi="Segoe UI" w:cs="Segoe UI"/>
          <w:lang w:val="es-ES"/>
        </w:rPr>
      </w:pPr>
      <w:r w:rsidRPr="009F7D4A">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los números de las diapositivas para que le ayuden a conservar el rumbo. </w:t>
      </w:r>
      <w:r w:rsidRPr="009F7D4A">
        <w:rPr>
          <w:rFonts w:ascii="Segoe UI" w:hAnsi="Segoe UI" w:cs="Segoe UI"/>
          <w:lang w:val="es-ES"/>
        </w:rPr>
        <w:br/>
      </w:r>
    </w:p>
    <w:p w14:paraId="4D72DEBD" w14:textId="79342FAB" w:rsidR="00684BA1" w:rsidRPr="009F7D4A" w:rsidRDefault="00E531A9" w:rsidP="00684BA1">
      <w:pPr>
        <w:rPr>
          <w:rFonts w:ascii="Segoe UI" w:hAnsi="Segoe UI" w:cs="Segoe UI"/>
          <w:b/>
          <w:bCs/>
          <w:lang w:val="es-ES"/>
        </w:rPr>
      </w:pPr>
      <w:r w:rsidRPr="009F7D4A">
        <w:rPr>
          <w:rFonts w:ascii="Segoe UI" w:hAnsi="Segoe UI" w:cs="Segoe UI"/>
          <w:b/>
          <w:bCs/>
          <w:lang w:val="es-ES"/>
        </w:rPr>
        <w:t>Descripción del taller</w:t>
      </w:r>
    </w:p>
    <w:p w14:paraId="11E950B5" w14:textId="35328260" w:rsidR="005D09D7" w:rsidRPr="009F7D4A" w:rsidRDefault="005D09D7" w:rsidP="005D09D7">
      <w:pPr>
        <w:rPr>
          <w:rFonts w:ascii="Segoe UI" w:hAnsi="Segoe UI" w:cs="Segoe UI"/>
          <w:lang w:val="es-ES"/>
        </w:rPr>
      </w:pPr>
      <w:r w:rsidRPr="009F7D4A">
        <w:rPr>
          <w:rFonts w:ascii="Segoe UI" w:hAnsi="Segoe UI" w:cs="Segoe UI"/>
          <w:lang w:val="es-ES"/>
        </w:rPr>
        <w:t>Este taller en persona o virtual es para aquellos que tienen cierta experiencia en la creación de cuentas personales en línea y tienen interés en las videoconferencias. El taller ayudará a los asistentes a crear una cuenta en una plataforma popular de videoconferencias (Zoom) y les dará confianza al usar las funciones de la plataforma en una reunión en línea. Consulte las notas a continuación sobre las modificaciones para impartir este taller virtualmente.</w:t>
      </w:r>
    </w:p>
    <w:p w14:paraId="47A739BA" w14:textId="755E603F" w:rsidR="00684BA1" w:rsidRPr="009F7D4A" w:rsidRDefault="00684BA1" w:rsidP="00684BA1">
      <w:pPr>
        <w:rPr>
          <w:rFonts w:ascii="Segoe UI" w:hAnsi="Segoe UI" w:cs="Segoe UI"/>
          <w:lang w:val="es-ES"/>
        </w:rPr>
      </w:pPr>
    </w:p>
    <w:p w14:paraId="2E84A444" w14:textId="77777777" w:rsidR="00684BA1" w:rsidRPr="009F7D4A" w:rsidRDefault="00684BA1" w:rsidP="00684BA1">
      <w:pPr>
        <w:rPr>
          <w:rFonts w:ascii="Segoe UI" w:hAnsi="Segoe UI" w:cs="Segoe UI"/>
          <w:b/>
          <w:bCs/>
          <w:lang w:val="es-ES"/>
        </w:rPr>
      </w:pPr>
      <w:r w:rsidRPr="009F7D4A">
        <w:rPr>
          <w:rFonts w:ascii="Segoe UI" w:hAnsi="Segoe UI" w:cs="Segoe UI"/>
          <w:b/>
          <w:bCs/>
          <w:lang w:val="es-ES"/>
        </w:rPr>
        <w:t>Trayectoria del plan de estudios</w:t>
      </w:r>
    </w:p>
    <w:p w14:paraId="319EA0A4" w14:textId="77777777" w:rsidR="00684BA1" w:rsidRPr="009F7D4A" w:rsidRDefault="00684BA1" w:rsidP="00684BA1">
      <w:pPr>
        <w:rPr>
          <w:rFonts w:ascii="Segoe UI" w:hAnsi="Segoe UI" w:cs="Segoe UI"/>
          <w:lang w:val="es-ES"/>
        </w:rPr>
      </w:pPr>
      <w:r w:rsidRPr="009F7D4A">
        <w:rPr>
          <w:rFonts w:ascii="Segoe UI" w:hAnsi="Segoe UI" w:cs="Segoe UI"/>
          <w:lang w:val="es-ES"/>
        </w:rPr>
        <w:t xml:space="preserve">Conceptos básicos </w:t>
      </w:r>
    </w:p>
    <w:p w14:paraId="2D85888C" w14:textId="77777777" w:rsidR="00684BA1" w:rsidRPr="009F7D4A" w:rsidRDefault="00684BA1" w:rsidP="00684BA1">
      <w:pPr>
        <w:rPr>
          <w:rFonts w:ascii="Segoe UI" w:hAnsi="Segoe UI" w:cs="Segoe UI"/>
          <w:lang w:val="es-ES"/>
        </w:rPr>
      </w:pPr>
    </w:p>
    <w:p w14:paraId="76D43BF2" w14:textId="77777777" w:rsidR="00684BA1" w:rsidRPr="009F7D4A" w:rsidRDefault="00684BA1" w:rsidP="00684BA1">
      <w:pPr>
        <w:rPr>
          <w:rFonts w:ascii="Segoe UI" w:hAnsi="Segoe UI" w:cs="Segoe UI"/>
          <w:b/>
          <w:bCs/>
          <w:lang w:val="es-ES"/>
        </w:rPr>
      </w:pPr>
      <w:r w:rsidRPr="009F7D4A">
        <w:rPr>
          <w:rFonts w:ascii="Segoe UI" w:hAnsi="Segoe UI" w:cs="Segoe UI"/>
          <w:b/>
          <w:bCs/>
          <w:lang w:val="es-ES"/>
        </w:rPr>
        <w:t>Audiencia</w:t>
      </w:r>
    </w:p>
    <w:p w14:paraId="470CB1FE" w14:textId="7445456E" w:rsidR="00684BA1" w:rsidRPr="009F7D4A" w:rsidRDefault="00684BA1" w:rsidP="00684BA1">
      <w:pPr>
        <w:rPr>
          <w:rFonts w:ascii="Segoe UI" w:hAnsi="Segoe UI" w:cs="Segoe UI"/>
          <w:lang w:val="es-ES"/>
        </w:rPr>
      </w:pPr>
      <w:r w:rsidRPr="009F7D4A">
        <w:rPr>
          <w:rFonts w:ascii="Segoe UI" w:hAnsi="Segoe UI" w:cs="Segoe UI"/>
          <w:lang w:val="es-ES"/>
        </w:rPr>
        <w:t xml:space="preserve">Personas adultas de viviendas recientemente conectadas y/o que están buscando desarrollar habilidades básicas y confianza en el uso de la tecnología. </w:t>
      </w:r>
    </w:p>
    <w:p w14:paraId="4D153982" w14:textId="77777777" w:rsidR="00684BA1" w:rsidRPr="009F7D4A" w:rsidRDefault="00684BA1" w:rsidP="00684BA1">
      <w:pPr>
        <w:rPr>
          <w:rFonts w:ascii="Segoe UI" w:hAnsi="Segoe UI" w:cs="Segoe UI"/>
          <w:lang w:val="es-ES"/>
        </w:rPr>
      </w:pPr>
    </w:p>
    <w:p w14:paraId="424C2112" w14:textId="463E4B5C" w:rsidR="00684BA1" w:rsidRPr="009F7D4A" w:rsidRDefault="003C5718" w:rsidP="00684BA1">
      <w:pPr>
        <w:rPr>
          <w:rFonts w:ascii="Segoe UI" w:hAnsi="Segoe UI" w:cs="Segoe UI"/>
          <w:b/>
          <w:bCs/>
          <w:lang w:val="es-ES"/>
        </w:rPr>
      </w:pPr>
      <w:r w:rsidRPr="009F7D4A">
        <w:rPr>
          <w:rFonts w:ascii="Segoe UI" w:hAnsi="Segoe UI" w:cs="Segoe UI"/>
          <w:b/>
          <w:bCs/>
          <w:lang w:val="es-ES"/>
        </w:rPr>
        <w:t>Duración del taller</w:t>
      </w:r>
    </w:p>
    <w:p w14:paraId="1E0195A2" w14:textId="3A1E88B3" w:rsidR="006B0BF6" w:rsidRPr="009F7D4A" w:rsidRDefault="00766A66" w:rsidP="00684BA1">
      <w:pPr>
        <w:rPr>
          <w:rFonts w:ascii="Segoe UI" w:hAnsi="Segoe UI" w:cs="Segoe UI"/>
          <w:lang w:val="es-ES"/>
        </w:rPr>
      </w:pPr>
      <w:r w:rsidRPr="009F7D4A">
        <w:rPr>
          <w:rFonts w:ascii="Segoe UI" w:hAnsi="Segoe UI" w:cs="Segoe UI"/>
          <w:lang w:val="es-ES"/>
        </w:rPr>
        <w:t>De 60 a 90 minutos</w:t>
      </w:r>
    </w:p>
    <w:p w14:paraId="1D16FDA8" w14:textId="77777777" w:rsidR="00684BA1" w:rsidRPr="009F7D4A" w:rsidRDefault="00684BA1" w:rsidP="00684BA1">
      <w:pPr>
        <w:rPr>
          <w:rFonts w:ascii="Segoe UI" w:hAnsi="Segoe UI" w:cs="Segoe UI"/>
          <w:lang w:val="es-ES"/>
        </w:rPr>
      </w:pPr>
    </w:p>
    <w:p w14:paraId="160DE42F" w14:textId="77777777" w:rsidR="00684BA1" w:rsidRPr="009F7D4A" w:rsidRDefault="00684BA1" w:rsidP="00684BA1">
      <w:pPr>
        <w:rPr>
          <w:rFonts w:ascii="Segoe UI" w:hAnsi="Segoe UI" w:cs="Segoe UI"/>
          <w:b/>
          <w:bCs/>
          <w:lang w:val="es-ES"/>
        </w:rPr>
      </w:pPr>
      <w:r w:rsidRPr="009F7D4A">
        <w:rPr>
          <w:rFonts w:ascii="Segoe UI" w:hAnsi="Segoe UI" w:cs="Segoe UI"/>
          <w:b/>
          <w:bCs/>
          <w:lang w:val="es-ES"/>
        </w:rPr>
        <w:t>Método de entrenamiento</w:t>
      </w:r>
    </w:p>
    <w:p w14:paraId="2DF7A3DC" w14:textId="28BAB77A" w:rsidR="00684BA1" w:rsidRPr="009F7D4A" w:rsidRDefault="00C46F95" w:rsidP="00684BA1">
      <w:pPr>
        <w:rPr>
          <w:rFonts w:ascii="Segoe UI" w:hAnsi="Segoe UI" w:cs="Segoe UI"/>
          <w:lang w:val="es-ES"/>
        </w:rPr>
      </w:pPr>
      <w:r w:rsidRPr="009F7D4A">
        <w:rPr>
          <w:rFonts w:ascii="Segoe UI" w:hAnsi="Segoe UI" w:cs="Segoe UI"/>
          <w:lang w:val="es-ES"/>
        </w:rPr>
        <w:t>Práctica dirigida por un instructor voluntario</w:t>
      </w:r>
    </w:p>
    <w:p w14:paraId="1055FF06" w14:textId="77777777" w:rsidR="00684BA1" w:rsidRPr="009F7D4A" w:rsidRDefault="00684BA1" w:rsidP="00684BA1">
      <w:pPr>
        <w:rPr>
          <w:rFonts w:ascii="Segoe UI" w:hAnsi="Segoe UI" w:cs="Segoe UI"/>
          <w:lang w:val="es-ES"/>
        </w:rPr>
      </w:pPr>
    </w:p>
    <w:p w14:paraId="4E254353" w14:textId="77777777" w:rsidR="00684BA1" w:rsidRPr="009F7D4A" w:rsidRDefault="00684BA1" w:rsidP="00684BA1">
      <w:pPr>
        <w:rPr>
          <w:rFonts w:ascii="Segoe UI" w:hAnsi="Segoe UI" w:cs="Segoe UI"/>
          <w:b/>
          <w:bCs/>
          <w:lang w:val="es-ES"/>
        </w:rPr>
      </w:pPr>
      <w:r w:rsidRPr="009F7D4A">
        <w:rPr>
          <w:rFonts w:ascii="Segoe UI" w:hAnsi="Segoe UI" w:cs="Segoe UI"/>
          <w:b/>
          <w:bCs/>
          <w:lang w:val="es-ES"/>
        </w:rPr>
        <w:t>Objetivo</w:t>
      </w:r>
    </w:p>
    <w:p w14:paraId="702B7A85" w14:textId="682B295A" w:rsidR="005D09D7" w:rsidRPr="009F7D4A" w:rsidRDefault="005D09D7" w:rsidP="005D09D7">
      <w:pPr>
        <w:rPr>
          <w:rFonts w:ascii="Segoe UI" w:hAnsi="Segoe UI" w:cs="Segoe UI"/>
          <w:lang w:val="es-ES"/>
        </w:rPr>
      </w:pPr>
      <w:r w:rsidRPr="009F7D4A">
        <w:rPr>
          <w:rFonts w:ascii="Segoe UI" w:hAnsi="Segoe UI" w:cs="Segoe UI"/>
          <w:lang w:val="es-ES"/>
        </w:rPr>
        <w:t>En este taller, usted les presentará las videoconferencias a los usuarios de computadoras e Internet que se han conectado recientemente. Los alumnos crearán una cuenta personal y explorarán las funciones básicas para asistir y organizar las reuniones. Un objetivo principal del taller es que los alumnos adquieran mayor confianza en su capacidad para participar en las reuniones en línea.</w:t>
      </w:r>
    </w:p>
    <w:p w14:paraId="606F4A90" w14:textId="40D86F85" w:rsidR="005D09D7" w:rsidRPr="009F7D4A" w:rsidRDefault="005D09D7">
      <w:pPr>
        <w:rPr>
          <w:rFonts w:ascii="Segoe UI" w:hAnsi="Segoe UI" w:cs="Segoe UI"/>
          <w:b/>
          <w:bCs/>
          <w:lang w:val="es-ES"/>
        </w:rPr>
      </w:pPr>
    </w:p>
    <w:p w14:paraId="784A8CED" w14:textId="689CBF99" w:rsidR="00684BA1" w:rsidRPr="009F7D4A" w:rsidRDefault="00684BA1" w:rsidP="00684BA1">
      <w:pPr>
        <w:rPr>
          <w:rFonts w:ascii="Segoe UI" w:hAnsi="Segoe UI" w:cs="Segoe UI"/>
          <w:b/>
          <w:bCs/>
          <w:lang w:val="es-ES"/>
        </w:rPr>
      </w:pPr>
      <w:r w:rsidRPr="009F7D4A">
        <w:rPr>
          <w:rFonts w:ascii="Segoe UI" w:hAnsi="Segoe UI" w:cs="Segoe UI"/>
          <w:b/>
          <w:bCs/>
          <w:lang w:val="es-ES"/>
        </w:rPr>
        <w:t>Requisitos de equipamiento</w:t>
      </w:r>
    </w:p>
    <w:p w14:paraId="5F0D4BB1" w14:textId="406F1F95" w:rsidR="00684BA1" w:rsidRPr="009F7D4A" w:rsidRDefault="00BE7D31" w:rsidP="00684BA1">
      <w:pPr>
        <w:rPr>
          <w:rFonts w:ascii="Segoe UI" w:hAnsi="Segoe UI" w:cs="Segoe UI"/>
          <w:lang w:val="es-ES"/>
        </w:rPr>
      </w:pPr>
      <w:r w:rsidRPr="009F7D4A">
        <w:rPr>
          <w:rFonts w:ascii="Segoe UI" w:hAnsi="Segoe UI" w:cs="Segoe UI"/>
          <w:lang w:val="es-ES"/>
        </w:rPr>
        <w:t xml:space="preserve">En persona: Proyector y pantalla de proyección; computadoras para el instructor y los participantes con conexión a Internet; puntero láser (recomendado). *Solo para el entorno del salón de clases (con participantes que no tienen computadoras), el instructor proyectará una demostración en vivo e involucrará a los participantes hablando sobre las actividades y realizando tareas interactivas en un formato de debate en grupo.   </w:t>
      </w:r>
    </w:p>
    <w:p w14:paraId="5172C5A0" w14:textId="77777777" w:rsidR="00920032" w:rsidRPr="009F7D4A" w:rsidRDefault="00920032" w:rsidP="00684BA1">
      <w:pPr>
        <w:rPr>
          <w:rFonts w:ascii="Segoe UI" w:hAnsi="Segoe UI" w:cs="Segoe UI"/>
          <w:lang w:val="es-ES"/>
        </w:rPr>
      </w:pPr>
    </w:p>
    <w:p w14:paraId="42DF65D8" w14:textId="18FB2673" w:rsidR="00BE7D31" w:rsidRPr="009F7D4A" w:rsidRDefault="00BE7D31" w:rsidP="00684BA1">
      <w:pPr>
        <w:rPr>
          <w:rFonts w:ascii="Segoe UI" w:hAnsi="Segoe UI" w:cs="Segoe UI"/>
          <w:lang w:val="es-ES"/>
        </w:rPr>
      </w:pPr>
      <w:r w:rsidRPr="009F7D4A">
        <w:rPr>
          <w:rFonts w:ascii="Segoe UI" w:hAnsi="Segoe UI" w:cs="Segoe UI"/>
          <w:lang w:val="es-ES"/>
        </w:rPr>
        <w:t xml:space="preserve">Virtual: </w:t>
      </w:r>
      <w:r w:rsidR="006E4973" w:rsidRPr="009F7D4A">
        <w:rPr>
          <w:rFonts w:ascii="Segoe UI" w:hAnsi="Segoe UI" w:cs="Segoe UI"/>
          <w:lang w:val="es-ES"/>
        </w:rPr>
        <w:t>Este taller puede ser difícil de realizar virtualmente porque requiere que los alumnos se conecten a una plataforma de videoconferencia, como Zoom, para asistir al taller. Le sugerimos que instruya a los alumnos a acceder al curso en línea autoguiado en digitalliteracy.att.com si desean acceder virtualmente. Si desea impartir el taller virtualmente, hay una sección de Requisitos adicionales del taller más adelante en este documento.</w:t>
      </w:r>
      <w:r w:rsidR="006E4973" w:rsidRPr="009F7D4A">
        <w:rPr>
          <w:rFonts w:ascii="Segoe UI" w:hAnsi="Segoe UI" w:cs="Segoe UI"/>
          <w:lang w:val="es-ES"/>
        </w:rPr>
        <w:br/>
      </w:r>
    </w:p>
    <w:p w14:paraId="3C3D4266" w14:textId="77777777" w:rsidR="00684BA1" w:rsidRPr="009F7D4A" w:rsidRDefault="00684BA1" w:rsidP="00684BA1">
      <w:pPr>
        <w:rPr>
          <w:rFonts w:ascii="Segoe UI" w:hAnsi="Segoe UI" w:cs="Segoe UI"/>
          <w:b/>
          <w:bCs/>
          <w:lang w:val="es-ES"/>
        </w:rPr>
      </w:pPr>
      <w:r w:rsidRPr="009F7D4A">
        <w:rPr>
          <w:rFonts w:ascii="Segoe UI" w:hAnsi="Segoe UI" w:cs="Segoe UI"/>
          <w:b/>
          <w:bCs/>
          <w:lang w:val="es-ES"/>
        </w:rPr>
        <w:t>Requisitos de software</w:t>
      </w:r>
    </w:p>
    <w:p w14:paraId="15291D59" w14:textId="49C32BDF" w:rsidR="00684BA1" w:rsidRPr="009F7D4A" w:rsidRDefault="002852CD" w:rsidP="00684BA1">
      <w:pPr>
        <w:rPr>
          <w:rFonts w:ascii="Segoe UI" w:hAnsi="Segoe UI" w:cs="Segoe UI"/>
          <w:lang w:val="es-ES"/>
        </w:rPr>
      </w:pPr>
      <w:r w:rsidRPr="009F7D4A">
        <w:rPr>
          <w:rFonts w:ascii="Segoe UI" w:hAnsi="Segoe UI" w:cs="Segoe UI"/>
          <w:lang w:val="es-ES"/>
        </w:rPr>
        <w:t xml:space="preserve">Una computadora capaz de ejecutar una presentación de PowerPoint con un explorador web, preferiblemente Google Chrome. Los dispositivos de computación de los alumnos o del salón de clases necesitarán acceso para descargar Zoom si aún no se ha descargado esta aplicación en el dispositivo. </w:t>
      </w:r>
      <w:r w:rsidRPr="009F7D4A">
        <w:rPr>
          <w:rFonts w:ascii="Segoe UI" w:hAnsi="Segoe UI" w:cs="Segoe UI"/>
          <w:lang w:val="es-ES"/>
        </w:rPr>
        <w:tab/>
      </w:r>
      <w:r w:rsidRPr="009F7D4A">
        <w:rPr>
          <w:rFonts w:ascii="Segoe UI" w:hAnsi="Segoe UI" w:cs="Segoe UI"/>
          <w:lang w:val="es-ES"/>
        </w:rPr>
        <w:tab/>
      </w:r>
      <w:r w:rsidRPr="009F7D4A">
        <w:rPr>
          <w:rFonts w:ascii="Segoe UI" w:hAnsi="Segoe UI" w:cs="Segoe UI"/>
          <w:lang w:val="es-ES"/>
        </w:rPr>
        <w:tab/>
      </w:r>
    </w:p>
    <w:p w14:paraId="03E6B984" w14:textId="77777777" w:rsidR="007C6908" w:rsidRPr="009F7D4A" w:rsidRDefault="007C6908" w:rsidP="00684BA1">
      <w:pPr>
        <w:rPr>
          <w:rFonts w:ascii="Segoe UI" w:hAnsi="Segoe UI" w:cs="Segoe UI"/>
          <w:lang w:val="es-ES"/>
        </w:rPr>
      </w:pPr>
    </w:p>
    <w:p w14:paraId="6AF2C904" w14:textId="0C07020F" w:rsidR="00684BA1" w:rsidRPr="009F7D4A" w:rsidRDefault="00684BA1" w:rsidP="00684BA1">
      <w:pPr>
        <w:rPr>
          <w:rFonts w:ascii="Segoe UI" w:hAnsi="Segoe UI" w:cs="Segoe UI"/>
          <w:b/>
          <w:bCs/>
        </w:rPr>
      </w:pPr>
      <w:r w:rsidRPr="009F7D4A">
        <w:rPr>
          <w:rFonts w:ascii="Segoe UI" w:hAnsi="Segoe UI" w:cs="Segoe UI"/>
          <w:b/>
          <w:bCs/>
        </w:rPr>
        <w:t>Requisitos de materiales</w:t>
      </w:r>
    </w:p>
    <w:p w14:paraId="083E24E4" w14:textId="6D388913" w:rsidR="000D22C0" w:rsidRPr="009F7D4A" w:rsidRDefault="00684BA1" w:rsidP="00203DC4">
      <w:pPr>
        <w:pStyle w:val="ListParagraph"/>
        <w:numPr>
          <w:ilvl w:val="0"/>
          <w:numId w:val="2"/>
        </w:numPr>
        <w:rPr>
          <w:rFonts w:ascii="Segoe UI" w:hAnsi="Segoe UI" w:cs="Segoe UI"/>
        </w:rPr>
      </w:pPr>
      <w:r w:rsidRPr="009F7D4A">
        <w:rPr>
          <w:rFonts w:ascii="Segoe UI" w:hAnsi="Segoe UI" w:cs="Segoe UI"/>
        </w:rPr>
        <w:t xml:space="preserve">Hojas de papel, bolígrafos o lápices </w:t>
      </w:r>
    </w:p>
    <w:p w14:paraId="11F9422E" w14:textId="7D4C9DAD" w:rsidR="00261E20" w:rsidRPr="009F7D4A" w:rsidRDefault="00BF5BDD" w:rsidP="00203DC4">
      <w:pPr>
        <w:pStyle w:val="ListParagraph"/>
        <w:numPr>
          <w:ilvl w:val="0"/>
          <w:numId w:val="2"/>
        </w:numPr>
        <w:rPr>
          <w:rFonts w:ascii="Segoe UI" w:hAnsi="Segoe UI" w:cs="Segoe UI"/>
          <w:lang w:val="es-ES"/>
        </w:rPr>
      </w:pPr>
      <w:r w:rsidRPr="009F7D4A">
        <w:rPr>
          <w:rFonts w:ascii="Segoe UI" w:hAnsi="Segoe UI" w:cs="Segoe UI"/>
          <w:lang w:val="es-ES"/>
        </w:rPr>
        <w:t>Presentación de PowerPoint del instructor: Antes del taller, revise las diapositivas y actualice la siguiente información:</w:t>
      </w:r>
    </w:p>
    <w:p w14:paraId="74BF0F51" w14:textId="13A176D7" w:rsidR="00006EA1" w:rsidRPr="009F7D4A" w:rsidRDefault="00006EA1" w:rsidP="00203DC4">
      <w:pPr>
        <w:pStyle w:val="ListParagraph"/>
        <w:numPr>
          <w:ilvl w:val="1"/>
          <w:numId w:val="2"/>
        </w:numPr>
        <w:rPr>
          <w:rFonts w:ascii="Segoe UI" w:hAnsi="Segoe UI" w:cs="Segoe UI"/>
          <w:lang w:val="es-ES"/>
        </w:rPr>
      </w:pPr>
      <w:r w:rsidRPr="009F7D4A">
        <w:rPr>
          <w:rFonts w:ascii="Segoe UI" w:hAnsi="Segoe UI" w:cs="Segoe UI"/>
          <w:lang w:val="es-ES"/>
        </w:rPr>
        <w:t>Verifique el explorador web que usará durante el taller y cómo iniciar el explorador desde el escritorio.</w:t>
      </w:r>
    </w:p>
    <w:p w14:paraId="17409F09" w14:textId="15A45C25" w:rsidR="00006EA1" w:rsidRPr="005C79B6" w:rsidRDefault="00D170C1" w:rsidP="005C79B6">
      <w:pPr>
        <w:pStyle w:val="ListParagraph"/>
        <w:numPr>
          <w:ilvl w:val="1"/>
          <w:numId w:val="2"/>
        </w:numPr>
        <w:rPr>
          <w:rFonts w:ascii="Segoe UI" w:hAnsi="Segoe UI" w:cs="Segoe UI"/>
          <w:lang w:val="es-ES"/>
        </w:rPr>
      </w:pPr>
      <w:r w:rsidRPr="009F7D4A">
        <w:rPr>
          <w:rFonts w:ascii="Segoe UI" w:hAnsi="Segoe UI" w:cs="Segoe UI"/>
          <w:lang w:val="es-ES"/>
        </w:rPr>
        <w:t>Diapositiva 1: Actualice el nombre del instructor, la afiliación del instructor (por ejemplo, miembro del personal de la biblioteca, voluntario de la comunidad, etc.) y el nombre de la ubicación.</w:t>
      </w:r>
      <w:r w:rsidR="005C79B6">
        <w:rPr>
          <w:rFonts w:ascii="Segoe UI" w:hAnsi="Segoe UI" w:cs="Segoe UI"/>
          <w:lang w:val="es-ES"/>
        </w:rPr>
        <w:t xml:space="preserve"> </w:t>
      </w:r>
      <w:r w:rsidR="00E531A9" w:rsidRPr="005C79B6">
        <w:rPr>
          <w:rFonts w:ascii="Segoe UI" w:hAnsi="Segoe UI" w:cs="Segoe UI"/>
          <w:lang w:val="es-ES"/>
        </w:rPr>
        <w:t xml:space="preserve">Esté preparado para dar una breve introducción sobre usted. </w:t>
      </w:r>
    </w:p>
    <w:p w14:paraId="5581E45A" w14:textId="77777777" w:rsidR="00094771" w:rsidRDefault="00006EA1" w:rsidP="00094771">
      <w:pPr>
        <w:pStyle w:val="ListParagraph"/>
        <w:numPr>
          <w:ilvl w:val="1"/>
          <w:numId w:val="2"/>
        </w:numPr>
        <w:rPr>
          <w:rFonts w:ascii="Segoe UI" w:hAnsi="Segoe UI" w:cs="Segoe UI"/>
          <w:lang w:val="es-ES"/>
        </w:rPr>
      </w:pPr>
      <w:r w:rsidRPr="009F7D4A">
        <w:rPr>
          <w:rFonts w:ascii="Segoe UI" w:hAnsi="Segoe UI" w:cs="Segoe UI"/>
          <w:lang w:val="es-ES"/>
        </w:rPr>
        <w:t>Diapositiva 2</w:t>
      </w:r>
      <w:r w:rsidR="005C79B6">
        <w:rPr>
          <w:rFonts w:ascii="Segoe UI" w:hAnsi="Segoe UI" w:cs="Segoe UI"/>
          <w:lang w:val="es-ES"/>
        </w:rPr>
        <w:t>0</w:t>
      </w:r>
      <w:r w:rsidRPr="009F7D4A">
        <w:rPr>
          <w:rFonts w:ascii="Segoe UI" w:hAnsi="Segoe UI" w:cs="Segoe UI"/>
          <w:lang w:val="es-ES"/>
        </w:rPr>
        <w:t xml:space="preserve">: Actualice la diapositiva con la dirección de correo electrónico de demostración. </w:t>
      </w:r>
    </w:p>
    <w:p w14:paraId="013C7625" w14:textId="4939D076" w:rsidR="00094771" w:rsidRDefault="00D170C1" w:rsidP="00094771">
      <w:pPr>
        <w:pStyle w:val="ListParagraph"/>
        <w:numPr>
          <w:ilvl w:val="1"/>
          <w:numId w:val="2"/>
        </w:numPr>
        <w:rPr>
          <w:rFonts w:ascii="Segoe UI" w:hAnsi="Segoe UI" w:cs="Segoe UI"/>
          <w:lang w:val="es-ES"/>
        </w:rPr>
      </w:pPr>
      <w:r w:rsidRPr="00094771">
        <w:rPr>
          <w:rFonts w:ascii="Segoe UI" w:hAnsi="Segoe UI" w:cs="Segoe UI"/>
          <w:lang w:val="es-ES"/>
        </w:rPr>
        <w:t>Diapositiva 3</w:t>
      </w:r>
      <w:r w:rsidR="005C79B6" w:rsidRPr="00094771">
        <w:rPr>
          <w:rFonts w:ascii="Segoe UI" w:hAnsi="Segoe UI" w:cs="Segoe UI"/>
          <w:lang w:val="es-ES"/>
        </w:rPr>
        <w:t>3</w:t>
      </w:r>
      <w:r w:rsidRPr="00094771">
        <w:rPr>
          <w:rFonts w:ascii="Segoe UI" w:hAnsi="Segoe UI" w:cs="Segoe UI"/>
          <w:lang w:val="es-ES"/>
        </w:rPr>
        <w:t xml:space="preserve">: </w:t>
      </w:r>
      <w:r w:rsidR="00094771" w:rsidRPr="00094771">
        <w:rPr>
          <w:rFonts w:ascii="Segoe UI" w:hAnsi="Segoe UI" w:cs="Segoe UI"/>
          <w:lang w:val="es-ES"/>
        </w:rPr>
        <w:t>Inserte la URL de la biblioteca aqu y el nombre y la fecha del próximo taller si se ofrece uno.</w:t>
      </w:r>
    </w:p>
    <w:p w14:paraId="1DBAC615" w14:textId="73222D9B" w:rsidR="00781349" w:rsidRPr="00094771" w:rsidRDefault="007C6908" w:rsidP="00094771">
      <w:pPr>
        <w:pStyle w:val="ListParagraph"/>
        <w:numPr>
          <w:ilvl w:val="0"/>
          <w:numId w:val="2"/>
        </w:numPr>
        <w:rPr>
          <w:rFonts w:ascii="Segoe UI" w:hAnsi="Segoe UI" w:cs="Segoe UI"/>
          <w:lang w:val="es-ES"/>
        </w:rPr>
      </w:pPr>
      <w:r w:rsidRPr="00094771">
        <w:rPr>
          <w:rFonts w:ascii="Segoe UI" w:hAnsi="Segoe UI" w:cs="Segoe UI"/>
          <w:lang w:val="es-ES"/>
        </w:rPr>
        <w:t xml:space="preserve">Reseña del instructor (este documento): Revise la Reseña del instructor y familiarícese con los materiales del taller y los requisitos de software. </w:t>
      </w:r>
    </w:p>
    <w:p w14:paraId="339D1579" w14:textId="5CE57201" w:rsidR="00C44699" w:rsidRPr="009F7D4A" w:rsidRDefault="00006EA1" w:rsidP="00203DC4">
      <w:pPr>
        <w:pStyle w:val="ListParagraph"/>
        <w:numPr>
          <w:ilvl w:val="0"/>
          <w:numId w:val="2"/>
        </w:numPr>
        <w:rPr>
          <w:rFonts w:ascii="Segoe UI" w:hAnsi="Segoe UI" w:cs="Segoe UI"/>
        </w:rPr>
      </w:pPr>
      <w:r w:rsidRPr="009F7D4A">
        <w:rPr>
          <w:rFonts w:ascii="Segoe UI" w:hAnsi="Segoe UI" w:cs="Segoe UI"/>
        </w:rPr>
        <w:t xml:space="preserve">Folleto del alumno </w:t>
      </w:r>
    </w:p>
    <w:p w14:paraId="4576BBD8" w14:textId="77777777" w:rsidR="00D170C1" w:rsidRPr="009F7D4A" w:rsidRDefault="00D170C1" w:rsidP="00D170C1">
      <w:pPr>
        <w:pStyle w:val="ListParagraph"/>
        <w:numPr>
          <w:ilvl w:val="1"/>
          <w:numId w:val="2"/>
        </w:numPr>
        <w:rPr>
          <w:rFonts w:ascii="Segoe UI" w:hAnsi="Segoe UI" w:cs="Segoe UI"/>
          <w:lang w:val="es-ES"/>
        </w:rPr>
      </w:pPr>
      <w:r w:rsidRPr="009F7D4A">
        <w:rPr>
          <w:rFonts w:ascii="Segoe UI" w:hAnsi="Segoe UI" w:cs="Segoe UI"/>
          <w:lang w:val="es-ES"/>
        </w:rPr>
        <w:lastRenderedPageBreak/>
        <w:t>Para el taller en persona: Imprima el folleto para cada asistente y entréguelos a los alumnos antes de que comience el taller.</w:t>
      </w:r>
    </w:p>
    <w:p w14:paraId="592F48D5" w14:textId="6EF09F05" w:rsidR="008A21EB" w:rsidRPr="009F7D4A" w:rsidRDefault="00D170C1" w:rsidP="00C54C3C">
      <w:pPr>
        <w:pStyle w:val="ListParagraph"/>
        <w:numPr>
          <w:ilvl w:val="1"/>
          <w:numId w:val="2"/>
        </w:numPr>
        <w:rPr>
          <w:rFonts w:ascii="Segoe UI" w:hAnsi="Segoe UI" w:cs="Segoe UI"/>
          <w:lang w:val="es-ES"/>
        </w:rPr>
      </w:pPr>
      <w:r w:rsidRPr="009F7D4A">
        <w:rPr>
          <w:rFonts w:ascii="Segoe UI" w:hAnsi="Segoe UI" w:cs="Segoe UI"/>
          <w:lang w:val="es-ES"/>
        </w:rPr>
        <w:t>Para el taller virtual: Proporcione un enlace al folleto del alumno antes del taller como parte de la confirmación de su registro o inclúyalo en la función de chat de la plataforma en línea.</w:t>
      </w:r>
    </w:p>
    <w:p w14:paraId="5AB3A8CC" w14:textId="1970D602" w:rsidR="00C44699" w:rsidRPr="009F7D4A" w:rsidRDefault="00006EA1" w:rsidP="00203DC4">
      <w:pPr>
        <w:pStyle w:val="ListParagraph"/>
        <w:numPr>
          <w:ilvl w:val="0"/>
          <w:numId w:val="2"/>
        </w:numPr>
        <w:rPr>
          <w:rFonts w:ascii="Segoe UI" w:hAnsi="Segoe UI" w:cs="Segoe UI"/>
        </w:rPr>
      </w:pPr>
      <w:r w:rsidRPr="009F7D4A">
        <w:rPr>
          <w:rFonts w:ascii="Segoe UI" w:hAnsi="Segoe UI" w:cs="Segoe UI"/>
        </w:rPr>
        <w:t xml:space="preserve">Hoja de actividades del alumno </w:t>
      </w:r>
    </w:p>
    <w:p w14:paraId="023A283E" w14:textId="4523B0EB" w:rsidR="00603E77" w:rsidRPr="009F7D4A" w:rsidRDefault="000D22C0" w:rsidP="008A0593">
      <w:pPr>
        <w:pStyle w:val="ListParagraph"/>
        <w:numPr>
          <w:ilvl w:val="1"/>
          <w:numId w:val="2"/>
        </w:numPr>
        <w:rPr>
          <w:rFonts w:ascii="Segoe UI" w:hAnsi="Segoe UI" w:cs="Segoe UI"/>
          <w:lang w:val="es-ES"/>
        </w:rPr>
      </w:pPr>
      <w:r w:rsidRPr="009F7D4A">
        <w:rPr>
          <w:rFonts w:ascii="Segoe UI" w:hAnsi="Segoe UI" w:cs="Segoe UI"/>
          <w:lang w:val="es-ES"/>
        </w:rPr>
        <w:t xml:space="preserve">Para el taller en persona: Imprima folletos para cada asistente y entréguelos antes de que comience el taller. También puede mantener las diapositivas apropiadas que muestren las actividades a medida que los alumnos las completan. </w:t>
      </w:r>
    </w:p>
    <w:p w14:paraId="536644D9" w14:textId="0EBE9509" w:rsidR="00684BA1" w:rsidRPr="009F7D4A" w:rsidRDefault="00C44699" w:rsidP="00203DC4">
      <w:pPr>
        <w:pStyle w:val="ListParagraph"/>
        <w:numPr>
          <w:ilvl w:val="1"/>
          <w:numId w:val="2"/>
        </w:numPr>
        <w:rPr>
          <w:rFonts w:ascii="Segoe UI" w:hAnsi="Segoe UI" w:cs="Segoe UI"/>
          <w:lang w:val="es-ES"/>
        </w:rPr>
      </w:pPr>
      <w:r w:rsidRPr="009F7D4A">
        <w:rPr>
          <w:rFonts w:ascii="Segoe UI" w:hAnsi="Segoe UI" w:cs="Segoe UI"/>
          <w:lang w:val="es-ES"/>
        </w:rPr>
        <w:t xml:space="preserve">Para el taller virtual: Los alumnos utilizarán la hoja de actividades que usted les envió antes del taller para completar las actividades. También puede mantener las diapositivas apropiadas </w:t>
      </w:r>
      <w:r w:rsidR="008A0593" w:rsidRPr="009F7D4A">
        <w:rPr>
          <w:rFonts w:ascii="Segoe UI" w:hAnsi="Segoe UI" w:cs="Segoe UI"/>
          <w:lang w:val="es-ES"/>
        </w:rPr>
        <w:t>que muestren las actividades a medida que los alumnos las completan</w:t>
      </w:r>
      <w:r w:rsidRPr="009F7D4A">
        <w:rPr>
          <w:rFonts w:ascii="Segoe UI" w:hAnsi="Segoe UI" w:cs="Segoe UI"/>
          <w:lang w:val="es-ES"/>
        </w:rPr>
        <w:t>. Tenga en cuenta las diferencias en la Actividad 3 que se muestran a continuación en los Requisitos adicionales del taller.</w:t>
      </w:r>
    </w:p>
    <w:p w14:paraId="44F25EEA" w14:textId="406836BD" w:rsidR="00B547EE" w:rsidRPr="009F7D4A" w:rsidRDefault="00B547EE" w:rsidP="00203DC4">
      <w:pPr>
        <w:pStyle w:val="ListParagraph"/>
        <w:numPr>
          <w:ilvl w:val="0"/>
          <w:numId w:val="2"/>
        </w:numPr>
        <w:rPr>
          <w:rFonts w:ascii="Segoe UI" w:hAnsi="Segoe UI" w:cs="Segoe UI"/>
          <w:lang w:val="es-ES"/>
        </w:rPr>
      </w:pPr>
      <w:r w:rsidRPr="009F7D4A">
        <w:rPr>
          <w:rFonts w:ascii="Segoe UI" w:hAnsi="Segoe UI" w:cs="Segoe UI"/>
          <w:lang w:val="es-ES"/>
        </w:rPr>
        <w:t>Certificado de finalización: Para el taller en persona, imprima los certificados para entregar a cada asistente una vez finalizado el taller.  Para los asistentes virtuales, envíeles una copia electrónica por correo electrónico.</w:t>
      </w:r>
    </w:p>
    <w:p w14:paraId="3CB4E997" w14:textId="5EE91DB7" w:rsidR="00781349" w:rsidRPr="009F7D4A" w:rsidRDefault="00DA6E33" w:rsidP="00203DC4">
      <w:pPr>
        <w:pStyle w:val="ListParagraph"/>
        <w:numPr>
          <w:ilvl w:val="0"/>
          <w:numId w:val="2"/>
        </w:numPr>
        <w:rPr>
          <w:rFonts w:ascii="Segoe UI" w:hAnsi="Segoe UI" w:cs="Segoe UI"/>
          <w:lang w:val="es-ES"/>
        </w:rPr>
      </w:pPr>
      <w:r w:rsidRPr="009F7D4A">
        <w:rPr>
          <w:rFonts w:ascii="Segoe UI" w:hAnsi="Segoe UI" w:cs="Segoe UI"/>
          <w:lang w:val="es-ES"/>
        </w:rPr>
        <w:t xml:space="preserve">Etiquetas de nombre de los asistentes: Si desea identificar fácilmente a los asistentes, asegúrese de traer etiquetas adhesivas o tarjetas para la mesa con sus nombres.  </w:t>
      </w:r>
    </w:p>
    <w:p w14:paraId="0877A6BB" w14:textId="77777777" w:rsidR="00781349" w:rsidRPr="009F7D4A" w:rsidRDefault="00781349" w:rsidP="00684BA1">
      <w:pPr>
        <w:rPr>
          <w:rFonts w:ascii="Segoe UI" w:hAnsi="Segoe UI" w:cs="Segoe UI"/>
          <w:b/>
          <w:bCs/>
          <w:lang w:val="es-ES"/>
        </w:rPr>
      </w:pPr>
    </w:p>
    <w:p w14:paraId="1C154BFB" w14:textId="51B7850A" w:rsidR="00684BA1" w:rsidRPr="009F7D4A" w:rsidRDefault="00684BA1" w:rsidP="00684BA1">
      <w:pPr>
        <w:rPr>
          <w:rFonts w:ascii="Segoe UI" w:hAnsi="Segoe UI" w:cs="Segoe UI"/>
          <w:b/>
          <w:bCs/>
          <w:lang w:val="es-ES"/>
        </w:rPr>
      </w:pPr>
      <w:r w:rsidRPr="009F7D4A">
        <w:rPr>
          <w:rFonts w:ascii="Segoe UI" w:hAnsi="Segoe UI" w:cs="Segoe UI"/>
          <w:b/>
          <w:bCs/>
          <w:lang w:val="es-ES"/>
        </w:rPr>
        <w:t>Objetivos de aprendizaje</w:t>
      </w:r>
    </w:p>
    <w:p w14:paraId="0FEBDCD4" w14:textId="3025F0BD" w:rsidR="005D09D7" w:rsidRPr="009F7D4A" w:rsidRDefault="005D09D7" w:rsidP="005D09D7">
      <w:pPr>
        <w:rPr>
          <w:rFonts w:ascii="Segoe UI" w:hAnsi="Segoe UI" w:cs="Segoe UI"/>
          <w:lang w:val="es-ES"/>
        </w:rPr>
      </w:pPr>
      <w:r w:rsidRPr="009F7D4A">
        <w:rPr>
          <w:rFonts w:ascii="Segoe UI" w:hAnsi="Segoe UI" w:cs="Segoe UI"/>
          <w:lang w:val="es-ES"/>
        </w:rPr>
        <w:t xml:space="preserve">Al final de la sesión, los alumnos podrán: </w:t>
      </w:r>
    </w:p>
    <w:p w14:paraId="57E9A3AE" w14:textId="7B9481AE" w:rsidR="00F07659" w:rsidRPr="009F7D4A" w:rsidRDefault="00F07659" w:rsidP="00F07659">
      <w:pPr>
        <w:pStyle w:val="ListParagraph"/>
        <w:numPr>
          <w:ilvl w:val="0"/>
          <w:numId w:val="34"/>
        </w:numPr>
        <w:rPr>
          <w:rFonts w:ascii="Segoe UI" w:hAnsi="Segoe UI" w:cs="Segoe UI"/>
          <w:lang w:val="es-ES"/>
        </w:rPr>
      </w:pPr>
      <w:r w:rsidRPr="009F7D4A">
        <w:rPr>
          <w:rFonts w:ascii="Segoe UI" w:hAnsi="Segoe UI" w:cs="Segoe UI"/>
          <w:lang w:val="es-ES"/>
        </w:rPr>
        <w:t>Identificar cómo unirse a una reunión a partir de una invitación.</w:t>
      </w:r>
    </w:p>
    <w:p w14:paraId="39393B5A" w14:textId="0B3FF8E2" w:rsidR="00F07659" w:rsidRPr="009F7D4A" w:rsidRDefault="00F07659" w:rsidP="00F07659">
      <w:pPr>
        <w:pStyle w:val="ListParagraph"/>
        <w:numPr>
          <w:ilvl w:val="0"/>
          <w:numId w:val="34"/>
        </w:numPr>
        <w:rPr>
          <w:rFonts w:ascii="Segoe UI" w:hAnsi="Segoe UI" w:cs="Segoe UI"/>
          <w:lang w:val="es-ES"/>
        </w:rPr>
      </w:pPr>
      <w:r w:rsidRPr="009F7D4A">
        <w:rPr>
          <w:rFonts w:ascii="Segoe UI" w:hAnsi="Segoe UI" w:cs="Segoe UI"/>
          <w:lang w:val="es-ES"/>
        </w:rPr>
        <w:t>Crear una cuenta personal de Zoom.</w:t>
      </w:r>
    </w:p>
    <w:p w14:paraId="63A6D02C" w14:textId="303BB591" w:rsidR="00F07659" w:rsidRPr="009F7D4A" w:rsidRDefault="00F07659" w:rsidP="00F07659">
      <w:pPr>
        <w:pStyle w:val="ListParagraph"/>
        <w:numPr>
          <w:ilvl w:val="0"/>
          <w:numId w:val="34"/>
        </w:numPr>
        <w:rPr>
          <w:rFonts w:ascii="Segoe UI" w:hAnsi="Segoe UI" w:cs="Segoe UI"/>
          <w:lang w:val="es-ES"/>
        </w:rPr>
      </w:pPr>
      <w:r w:rsidRPr="009F7D4A">
        <w:rPr>
          <w:rFonts w:ascii="Segoe UI" w:hAnsi="Segoe UI" w:cs="Segoe UI"/>
          <w:lang w:val="es-ES"/>
        </w:rPr>
        <w:t>Reconocer las funciones comunes de los participantes.</w:t>
      </w:r>
    </w:p>
    <w:p w14:paraId="118D1815" w14:textId="7DB14FBE" w:rsidR="00F07659" w:rsidRPr="009F7D4A" w:rsidRDefault="00F07659" w:rsidP="00F07659">
      <w:pPr>
        <w:pStyle w:val="ListParagraph"/>
        <w:numPr>
          <w:ilvl w:val="0"/>
          <w:numId w:val="34"/>
        </w:numPr>
        <w:rPr>
          <w:rFonts w:ascii="Segoe UI" w:hAnsi="Segoe UI" w:cs="Segoe UI"/>
          <w:lang w:val="es-ES"/>
        </w:rPr>
      </w:pPr>
      <w:r w:rsidRPr="009F7D4A">
        <w:rPr>
          <w:rFonts w:ascii="Segoe UI" w:hAnsi="Segoe UI" w:cs="Segoe UI"/>
          <w:lang w:val="es-ES"/>
        </w:rPr>
        <w:t>Programar una reunión en Zoom.</w:t>
      </w:r>
    </w:p>
    <w:p w14:paraId="6CE186E9" w14:textId="3A9154C8" w:rsidR="00F07659" w:rsidRPr="009F7D4A" w:rsidRDefault="002936E2" w:rsidP="00F07659">
      <w:pPr>
        <w:pStyle w:val="ListParagraph"/>
        <w:numPr>
          <w:ilvl w:val="0"/>
          <w:numId w:val="34"/>
        </w:numPr>
        <w:rPr>
          <w:rFonts w:ascii="Segoe UI" w:hAnsi="Segoe UI" w:cs="Segoe UI"/>
          <w:lang w:val="es-ES"/>
        </w:rPr>
      </w:pPr>
      <w:r w:rsidRPr="009F7D4A">
        <w:rPr>
          <w:rFonts w:ascii="Segoe UI" w:hAnsi="Segoe UI" w:cs="Segoe UI"/>
          <w:lang w:val="es-ES"/>
        </w:rPr>
        <w:t>Usar los consejos para organizar las reuniones.</w:t>
      </w:r>
    </w:p>
    <w:p w14:paraId="47D5F9E7" w14:textId="021B9F0B" w:rsidR="00781349" w:rsidRPr="009F7D4A" w:rsidRDefault="006511A2" w:rsidP="00781349">
      <w:pPr>
        <w:rPr>
          <w:rFonts w:ascii="Segoe UI" w:hAnsi="Segoe UI" w:cs="Segoe UI"/>
          <w:b/>
          <w:bCs/>
          <w:lang w:val="es-ES"/>
        </w:rPr>
      </w:pPr>
      <w:r w:rsidRPr="009F7D4A">
        <w:rPr>
          <w:rFonts w:ascii="Segoe UI" w:hAnsi="Segoe UI" w:cs="Segoe UI"/>
          <w:b/>
          <w:bCs/>
          <w:lang w:val="es-ES"/>
        </w:rPr>
        <w:br/>
      </w:r>
      <w:r w:rsidR="00781349" w:rsidRPr="009F7D4A">
        <w:rPr>
          <w:rFonts w:ascii="Segoe UI" w:hAnsi="Segoe UI" w:cs="Segoe UI"/>
          <w:b/>
          <w:bCs/>
          <w:lang w:val="es-ES"/>
        </w:rPr>
        <w:t>Antes de que comience el taller</w:t>
      </w:r>
    </w:p>
    <w:p w14:paraId="08E5D332" w14:textId="77777777" w:rsidR="00BE7D31" w:rsidRPr="009F7D4A" w:rsidRDefault="00BE7D31" w:rsidP="00203DC4">
      <w:pPr>
        <w:pStyle w:val="ListParagraph"/>
        <w:numPr>
          <w:ilvl w:val="0"/>
          <w:numId w:val="3"/>
        </w:numPr>
        <w:rPr>
          <w:rFonts w:ascii="Segoe UI" w:hAnsi="Segoe UI" w:cs="Segoe UI"/>
        </w:rPr>
      </w:pPr>
      <w:r w:rsidRPr="009F7D4A">
        <w:rPr>
          <w:rFonts w:ascii="Segoe UI" w:hAnsi="Segoe UI" w:cs="Segoe UI"/>
        </w:rPr>
        <w:t>En persona:</w:t>
      </w:r>
    </w:p>
    <w:p w14:paraId="1DCA3948" w14:textId="486C12A3" w:rsidR="00706FAD" w:rsidRPr="009F7D4A" w:rsidRDefault="00781349" w:rsidP="00E90608">
      <w:pPr>
        <w:pStyle w:val="ListParagraph"/>
        <w:numPr>
          <w:ilvl w:val="1"/>
          <w:numId w:val="3"/>
        </w:numPr>
        <w:rPr>
          <w:rFonts w:ascii="Segoe UI" w:hAnsi="Segoe UI" w:cs="Segoe UI"/>
          <w:lang w:val="es-ES"/>
        </w:rPr>
      </w:pPr>
      <w:r w:rsidRPr="009F7D4A">
        <w:rPr>
          <w:rFonts w:ascii="Segoe UI" w:hAnsi="Segoe UI" w:cs="Segoe UI"/>
          <w:lang w:val="es-ES"/>
        </w:rPr>
        <w:t xml:space="preserve">Asegúrese de que todas las computadoras estén encendidas y listas para que las utilicen los asistentes. (Consulte la nota anterior sobre la configuración del salón, en la sección "Requisitos de equipamiento"). </w:t>
      </w:r>
    </w:p>
    <w:p w14:paraId="6DAE5278" w14:textId="6099F8ED" w:rsidR="00FF64D2" w:rsidRPr="009F7D4A" w:rsidRDefault="00781349" w:rsidP="00203DC4">
      <w:pPr>
        <w:pStyle w:val="ListParagraph"/>
        <w:numPr>
          <w:ilvl w:val="1"/>
          <w:numId w:val="3"/>
        </w:numPr>
        <w:rPr>
          <w:rFonts w:ascii="Segoe UI" w:hAnsi="Segoe UI" w:cs="Segoe UI"/>
          <w:lang w:val="es-ES"/>
        </w:rPr>
      </w:pPr>
      <w:r w:rsidRPr="009F7D4A">
        <w:rPr>
          <w:rFonts w:ascii="Segoe UI" w:hAnsi="Segoe UI" w:cs="Segoe UI"/>
          <w:lang w:val="es-ES"/>
        </w:rPr>
        <w:t xml:space="preserve">Coloque los materiales de los asistentes en cada computadora. Los materiales para los asistentes incluyen la Hoja de actividades del alumno y el Folleto del alumno. También puede incluir papel (para que los asistentes tomen notas) y bolígrafos o lápices.  </w:t>
      </w:r>
    </w:p>
    <w:p w14:paraId="511B5D6F" w14:textId="46B01F51" w:rsidR="00781349" w:rsidRPr="009F7D4A" w:rsidRDefault="00FF64D2" w:rsidP="00203DC4">
      <w:pPr>
        <w:pStyle w:val="ListParagraph"/>
        <w:numPr>
          <w:ilvl w:val="1"/>
          <w:numId w:val="3"/>
        </w:numPr>
        <w:rPr>
          <w:rFonts w:ascii="Segoe UI" w:hAnsi="Segoe UI" w:cs="Segoe UI"/>
          <w:lang w:val="es-ES"/>
        </w:rPr>
      </w:pPr>
      <w:r w:rsidRPr="009F7D4A">
        <w:rPr>
          <w:rFonts w:ascii="Segoe UI" w:hAnsi="Segoe UI" w:cs="Segoe UI"/>
          <w:lang w:val="es-ES"/>
        </w:rPr>
        <w:lastRenderedPageBreak/>
        <w:t>Asegúrese de enviar la Guía para voluntarios y el documento de demostración "Lista de tareas para la fiesta de fin de año" al participante voluntario.</w:t>
      </w:r>
    </w:p>
    <w:p w14:paraId="65B6627B" w14:textId="5CDF9123" w:rsidR="00781349" w:rsidRPr="009F7D4A" w:rsidRDefault="00781349" w:rsidP="00203DC4">
      <w:pPr>
        <w:pStyle w:val="ListParagraph"/>
        <w:numPr>
          <w:ilvl w:val="1"/>
          <w:numId w:val="3"/>
        </w:numPr>
        <w:rPr>
          <w:rFonts w:ascii="Segoe UI" w:hAnsi="Segoe UI" w:cs="Segoe UI"/>
          <w:lang w:val="es-ES"/>
        </w:rPr>
      </w:pPr>
      <w:r w:rsidRPr="009F7D4A">
        <w:rPr>
          <w:rFonts w:ascii="Segoe UI" w:hAnsi="Segoe UI" w:cs="Segoe UI"/>
          <w:lang w:val="es-ES"/>
        </w:rPr>
        <w:t>Si usa etiquetas para los nombres, asegúrese de que los asistentes puedan acceder fácilmente a ellas y proporcione un marcador o bolígrafo para que los asistentes escriban su nombre.</w:t>
      </w:r>
    </w:p>
    <w:p w14:paraId="78280AFD" w14:textId="2F1F0899" w:rsidR="00781349" w:rsidRPr="009F7D4A" w:rsidRDefault="000771FC" w:rsidP="00203DC4">
      <w:pPr>
        <w:pStyle w:val="ListParagraph"/>
        <w:numPr>
          <w:ilvl w:val="1"/>
          <w:numId w:val="3"/>
        </w:numPr>
        <w:rPr>
          <w:rFonts w:ascii="Segoe UI" w:hAnsi="Segoe UI" w:cs="Segoe UI"/>
          <w:lang w:val="es-ES"/>
        </w:rPr>
      </w:pPr>
      <w:r w:rsidRPr="009F7D4A">
        <w:rPr>
          <w:rFonts w:ascii="Segoe UI" w:hAnsi="Segoe UI" w:cs="Segoe UI"/>
          <w:lang w:val="es-ES"/>
        </w:rPr>
        <w:t>Mantenga una lista de inscripción para que pueda identificar a los que asistieron.</w:t>
      </w:r>
    </w:p>
    <w:p w14:paraId="0D0489E6" w14:textId="245F1144" w:rsidR="00DA1473" w:rsidRPr="009F7D4A" w:rsidRDefault="00DA1473" w:rsidP="00203DC4">
      <w:pPr>
        <w:pStyle w:val="ListParagraph"/>
        <w:numPr>
          <w:ilvl w:val="1"/>
          <w:numId w:val="3"/>
        </w:numPr>
        <w:rPr>
          <w:rFonts w:ascii="Segoe UI" w:hAnsi="Segoe UI" w:cs="Segoe UI"/>
          <w:lang w:val="es-ES"/>
        </w:rPr>
      </w:pPr>
      <w:r w:rsidRPr="009F7D4A">
        <w:rPr>
          <w:rFonts w:ascii="Segoe UI" w:hAnsi="Segoe UI" w:cs="Segoe UI"/>
          <w:lang w:val="es-ES"/>
        </w:rPr>
        <w:t>Revise la computadora antes del comienzo del taller y vea qué explorador web está instalado y cómo iniciarlo desde la computadora.</w:t>
      </w:r>
    </w:p>
    <w:p w14:paraId="2B60B62C" w14:textId="6E261F7D" w:rsidR="00904BCF" w:rsidRPr="009F7D4A" w:rsidRDefault="00904BCF" w:rsidP="00203DC4">
      <w:pPr>
        <w:pStyle w:val="ListParagraph"/>
        <w:numPr>
          <w:ilvl w:val="1"/>
          <w:numId w:val="3"/>
        </w:numPr>
        <w:rPr>
          <w:rFonts w:ascii="Segoe UI" w:hAnsi="Segoe UI" w:cs="Segoe UI"/>
          <w:lang w:val="es-ES"/>
        </w:rPr>
      </w:pPr>
      <w:r w:rsidRPr="009F7D4A">
        <w:rPr>
          <w:rFonts w:ascii="Segoe UI" w:hAnsi="Segoe UI" w:cs="Segoe UI"/>
          <w:lang w:val="es-ES"/>
        </w:rPr>
        <w:t xml:space="preserve">Revise la sección "Requisitos adicionales del taller" a continuación. </w:t>
      </w:r>
    </w:p>
    <w:p w14:paraId="5AEC5959" w14:textId="3B5A9282" w:rsidR="00684BA1" w:rsidRPr="009F7D4A" w:rsidRDefault="006B0BF6" w:rsidP="005962A4">
      <w:pPr>
        <w:pStyle w:val="ListParagraph"/>
        <w:numPr>
          <w:ilvl w:val="0"/>
          <w:numId w:val="3"/>
        </w:numPr>
        <w:rPr>
          <w:rFonts w:ascii="Segoe UI" w:hAnsi="Segoe UI" w:cs="Segoe UI"/>
          <w:lang w:val="es-ES"/>
        </w:rPr>
      </w:pPr>
      <w:r w:rsidRPr="009F7D4A">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3BE0A101" w14:textId="78295866" w:rsidR="00BE7D31" w:rsidRPr="009F7D4A" w:rsidRDefault="00BE7D31" w:rsidP="005962A4">
      <w:pPr>
        <w:pStyle w:val="ListParagraph"/>
        <w:numPr>
          <w:ilvl w:val="0"/>
          <w:numId w:val="3"/>
        </w:numPr>
        <w:rPr>
          <w:rFonts w:ascii="Segoe UI" w:hAnsi="Segoe UI" w:cs="Segoe UI"/>
        </w:rPr>
      </w:pPr>
      <w:r w:rsidRPr="009F7D4A">
        <w:rPr>
          <w:rFonts w:ascii="Segoe UI" w:hAnsi="Segoe UI" w:cs="Segoe UI"/>
        </w:rPr>
        <w:t>Virtual:</w:t>
      </w:r>
    </w:p>
    <w:p w14:paraId="338D81ED" w14:textId="77A94958" w:rsidR="00BE7D31" w:rsidRPr="009F7D4A" w:rsidRDefault="00BE7D31" w:rsidP="00203DC4">
      <w:pPr>
        <w:pStyle w:val="ListParagraph"/>
        <w:numPr>
          <w:ilvl w:val="1"/>
          <w:numId w:val="3"/>
        </w:numPr>
        <w:rPr>
          <w:rFonts w:ascii="Segoe UI" w:hAnsi="Segoe UI" w:cs="Segoe UI"/>
          <w:lang w:val="es-ES"/>
        </w:rPr>
      </w:pPr>
      <w:r w:rsidRPr="009F7D4A">
        <w:rPr>
          <w:rFonts w:ascii="Segoe UI" w:hAnsi="Segoe UI" w:cs="Segoe UI"/>
          <w:lang w:val="es-ES"/>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0773720C" w14:textId="5576EDB4" w:rsidR="00BE7D31" w:rsidRPr="009F7D4A" w:rsidRDefault="00BE7D31" w:rsidP="00203DC4">
      <w:pPr>
        <w:pStyle w:val="ListParagraph"/>
        <w:numPr>
          <w:ilvl w:val="1"/>
          <w:numId w:val="3"/>
        </w:numPr>
        <w:rPr>
          <w:rFonts w:ascii="Segoe UI" w:hAnsi="Segoe UI" w:cs="Segoe UI"/>
          <w:lang w:val="es-ES"/>
        </w:rPr>
      </w:pPr>
      <w:r w:rsidRPr="009F7D4A">
        <w:rPr>
          <w:rFonts w:ascii="Segoe UI" w:hAnsi="Segoe UI" w:cs="Segoe UI"/>
          <w:lang w:val="es-ES"/>
        </w:rPr>
        <w:t>Envíe un enlace antes del taller a los materiales del alumno. Estos materiales incluyen la Hoja de actividades del alumno y el Folleto del alumno. Durante el taller, vuelva a enviar el enlace a través de la herramienta de chat de la conferencia web.</w:t>
      </w:r>
    </w:p>
    <w:p w14:paraId="53650A64" w14:textId="4E89F30C" w:rsidR="00BE7D31" w:rsidRPr="009F7D4A" w:rsidRDefault="00F727EF" w:rsidP="00203DC4">
      <w:pPr>
        <w:pStyle w:val="ListParagraph"/>
        <w:numPr>
          <w:ilvl w:val="1"/>
          <w:numId w:val="3"/>
        </w:numPr>
        <w:rPr>
          <w:rFonts w:ascii="Segoe UI" w:hAnsi="Segoe UI" w:cs="Segoe UI"/>
          <w:lang w:val="es-ES"/>
        </w:rPr>
      </w:pPr>
      <w:r w:rsidRPr="009F7D4A">
        <w:rPr>
          <w:rFonts w:ascii="Segoe UI" w:hAnsi="Segoe UI" w:cs="Segoe UI"/>
          <w:lang w:val="es-ES"/>
        </w:rPr>
        <w:t>Mantenga una lista de inscripción para que pueda identificar a los que asistieron.</w:t>
      </w:r>
    </w:p>
    <w:p w14:paraId="1B587BCB" w14:textId="23FDA3FC" w:rsidR="00781349" w:rsidRPr="009F7D4A" w:rsidRDefault="00BE7D31" w:rsidP="00203DC4">
      <w:pPr>
        <w:pStyle w:val="ListParagraph"/>
        <w:numPr>
          <w:ilvl w:val="1"/>
          <w:numId w:val="3"/>
        </w:numPr>
        <w:rPr>
          <w:rFonts w:ascii="Segoe UI" w:hAnsi="Segoe UI" w:cs="Segoe UI"/>
          <w:lang w:val="es-ES"/>
        </w:rPr>
      </w:pPr>
      <w:r w:rsidRPr="009F7D4A">
        <w:rPr>
          <w:rFonts w:ascii="Segoe UI" w:hAnsi="Segoe UI" w:cs="Segoe UI"/>
          <w:lang w:val="es-ES"/>
        </w:rPr>
        <w:t>Determine un “lugar de estacionamiento" que es un lugar para que los participantes hagan preguntas y una forma para usted de darle seguimiento fácilmente a las preguntas que se responderán más adelante en el taller. Es posible que desee utilizar la función de chat o la función de preguntas de la herramienta de conferencias web. Aliente a los alumnos a que tomen nota del número de la diapositiva y la sección a medida que “estacionan” las preguntas.</w:t>
      </w:r>
    </w:p>
    <w:p w14:paraId="0DE9F3A2" w14:textId="5488C1F4" w:rsidR="0033109B" w:rsidRPr="009F7D4A" w:rsidRDefault="0033109B" w:rsidP="00203DC4">
      <w:pPr>
        <w:pStyle w:val="ListParagraph"/>
        <w:numPr>
          <w:ilvl w:val="1"/>
          <w:numId w:val="3"/>
        </w:numPr>
        <w:rPr>
          <w:rFonts w:ascii="Segoe UI" w:hAnsi="Segoe UI" w:cs="Segoe UI"/>
          <w:lang w:val="es-ES"/>
        </w:rPr>
      </w:pPr>
      <w:r w:rsidRPr="009F7D4A">
        <w:rPr>
          <w:rFonts w:ascii="Segoe UI" w:hAnsi="Segoe UI" w:cs="Segoe UI"/>
          <w:lang w:val="es-ES"/>
        </w:rPr>
        <w:t>Revise los "Requisitos adicionales del taller" para los talleres virtuales a continuación.</w:t>
      </w:r>
    </w:p>
    <w:p w14:paraId="41867C37" w14:textId="77777777" w:rsidR="00684BA1" w:rsidRPr="009F7D4A" w:rsidRDefault="00684BA1" w:rsidP="00684BA1">
      <w:pPr>
        <w:rPr>
          <w:rFonts w:ascii="Segoe UI" w:hAnsi="Segoe UI" w:cs="Segoe UI"/>
          <w:lang w:val="es-ES"/>
        </w:rPr>
      </w:pPr>
    </w:p>
    <w:p w14:paraId="3F3616C8" w14:textId="5B21FA26" w:rsidR="00684BA1" w:rsidRPr="009F7D4A" w:rsidRDefault="00684BA1" w:rsidP="00684BA1">
      <w:pPr>
        <w:rPr>
          <w:rFonts w:ascii="Segoe UI" w:hAnsi="Segoe UI" w:cs="Segoe UI"/>
          <w:b/>
          <w:bCs/>
          <w:lang w:val="es-ES"/>
        </w:rPr>
      </w:pPr>
      <w:r w:rsidRPr="009F7D4A">
        <w:rPr>
          <w:rFonts w:ascii="Segoe UI" w:hAnsi="Segoe UI" w:cs="Segoe UI"/>
          <w:b/>
          <w:bCs/>
          <w:lang w:val="es-ES"/>
        </w:rPr>
        <w:t>Técnica(s) de evaluación</w:t>
      </w:r>
    </w:p>
    <w:p w14:paraId="15BCC7DA" w14:textId="106FB642" w:rsidR="008675BF" w:rsidRPr="009F7D4A" w:rsidRDefault="00684BA1" w:rsidP="00684BA1">
      <w:pPr>
        <w:rPr>
          <w:rFonts w:ascii="Segoe UI" w:hAnsi="Segoe UI" w:cs="Segoe UI"/>
          <w:lang w:val="es-ES"/>
        </w:rPr>
      </w:pPr>
      <w:r w:rsidRPr="009F7D4A">
        <w:rPr>
          <w:rFonts w:ascii="Segoe UI" w:hAnsi="Segoe UI" w:cs="Segoe UI"/>
          <w:lang w:val="es-ES"/>
        </w:rPr>
        <w:t xml:space="preserve">Finalización exitosa de actividades </w:t>
      </w:r>
    </w:p>
    <w:p w14:paraId="4BA8BCBF" w14:textId="1CB35F85" w:rsidR="00FF64D2" w:rsidRPr="009F7D4A" w:rsidRDefault="00FF64D2">
      <w:pPr>
        <w:rPr>
          <w:rFonts w:ascii="Segoe UI" w:hAnsi="Segoe UI" w:cs="Segoe UI"/>
          <w:b/>
          <w:bCs/>
          <w:color w:val="FF0000"/>
          <w:lang w:val="es-ES"/>
        </w:rPr>
      </w:pPr>
    </w:p>
    <w:p w14:paraId="69BE81D8" w14:textId="77777777" w:rsidR="00094771" w:rsidRPr="0079581C" w:rsidRDefault="00094771" w:rsidP="00094771">
      <w:pPr>
        <w:rPr>
          <w:rFonts w:ascii="Segoe UI" w:hAnsi="Segoe UI" w:cs="Segoe UI"/>
          <w:b/>
          <w:bCs/>
        </w:rPr>
      </w:pPr>
      <w:r w:rsidRPr="0079581C">
        <w:rPr>
          <w:rFonts w:ascii="Segoe UI" w:hAnsi="Segoe UI" w:cs="Segoe UI"/>
          <w:b/>
          <w:bCs/>
          <w:color w:val="FF0000"/>
        </w:rPr>
        <w:t>IMPORTANTE:</w:t>
      </w:r>
      <w:r w:rsidRPr="0079581C">
        <w:rPr>
          <w:rFonts w:ascii="Segoe UI" w:hAnsi="Segoe UI" w:cs="Segoe UI"/>
          <w:b/>
          <w:bCs/>
        </w:rPr>
        <w:t xml:space="preserve"> Requisitos adicionales del taller</w:t>
      </w:r>
    </w:p>
    <w:p w14:paraId="4C883736" w14:textId="77777777" w:rsidR="00094771" w:rsidRPr="002118CF" w:rsidRDefault="00094771" w:rsidP="00094771">
      <w:pPr>
        <w:rPr>
          <w:rFonts w:ascii="Segoe UI" w:hAnsi="Segoe UI" w:cs="Segoe UI"/>
        </w:rPr>
      </w:pPr>
      <w:r w:rsidRPr="002118CF">
        <w:rPr>
          <w:rFonts w:ascii="Segoe UI" w:hAnsi="Segoe UI" w:cs="Segoe UI"/>
        </w:rPr>
        <w:t>En este taller, usted necesitará:</w:t>
      </w:r>
    </w:p>
    <w:p w14:paraId="20BAFED1" w14:textId="77777777" w:rsidR="00094771" w:rsidRPr="002118CF" w:rsidRDefault="00094771" w:rsidP="00094771">
      <w:pPr>
        <w:pStyle w:val="ListParagraph"/>
        <w:numPr>
          <w:ilvl w:val="0"/>
          <w:numId w:val="38"/>
        </w:numPr>
        <w:rPr>
          <w:rFonts w:ascii="Segoe UI" w:hAnsi="Segoe UI" w:cs="Segoe UI"/>
        </w:rPr>
      </w:pPr>
      <w:r w:rsidRPr="002118CF">
        <w:rPr>
          <w:rFonts w:ascii="Segoe UI" w:hAnsi="Segoe UI" w:cs="Segoe UI"/>
        </w:rPr>
        <w:t xml:space="preserve">Una cuenta de Zoom que se pueda usar para demostrar cómo usar Zoom, lo que incluye cómo organizar una reunión.  </w:t>
      </w:r>
    </w:p>
    <w:p w14:paraId="40CE567E" w14:textId="77777777" w:rsidR="00094771" w:rsidRPr="002118CF" w:rsidRDefault="00094771" w:rsidP="00094771">
      <w:pPr>
        <w:pStyle w:val="ListParagraph"/>
        <w:numPr>
          <w:ilvl w:val="0"/>
          <w:numId w:val="38"/>
        </w:numPr>
        <w:rPr>
          <w:rFonts w:ascii="Segoe UI" w:hAnsi="Segoe UI" w:cs="Segoe UI"/>
        </w:rPr>
      </w:pPr>
      <w:r w:rsidRPr="002118CF">
        <w:rPr>
          <w:rFonts w:ascii="Segoe UI" w:hAnsi="Segoe UI" w:cs="Segoe UI"/>
        </w:rPr>
        <w:t xml:space="preserve">Si va a demostrar cómo enviar/recibir una invitación a una reunión por correo electrónico, necesitará una cuenta de correo electrónico para usar con este propósito. </w:t>
      </w:r>
    </w:p>
    <w:p w14:paraId="46D8ECF3" w14:textId="51EF7EEA" w:rsidR="00094771" w:rsidRPr="002118CF" w:rsidRDefault="00094771" w:rsidP="00094771">
      <w:pPr>
        <w:pStyle w:val="ListParagraph"/>
        <w:numPr>
          <w:ilvl w:val="1"/>
          <w:numId w:val="38"/>
        </w:numPr>
        <w:rPr>
          <w:rFonts w:ascii="Segoe UI" w:hAnsi="Segoe UI" w:cs="Segoe UI"/>
        </w:rPr>
      </w:pPr>
      <w:r w:rsidRPr="002118CF">
        <w:rPr>
          <w:rFonts w:ascii="Segoe UI" w:hAnsi="Segoe UI" w:cs="Segoe UI"/>
        </w:rPr>
        <w:t>En la diapositiva 2</w:t>
      </w:r>
      <w:r w:rsidR="0081545A">
        <w:rPr>
          <w:rFonts w:ascii="Segoe UI" w:hAnsi="Segoe UI" w:cs="Segoe UI"/>
        </w:rPr>
        <w:t>0</w:t>
      </w:r>
      <w:r w:rsidRPr="002118CF">
        <w:rPr>
          <w:rFonts w:ascii="Segoe UI" w:hAnsi="Segoe UI" w:cs="Segoe UI"/>
        </w:rPr>
        <w:t xml:space="preserve">: Deberá insertar una dirección de correo electrónico que los alumnos usarán para practicar el envío de una invitación a una reunión.   </w:t>
      </w:r>
    </w:p>
    <w:p w14:paraId="0B070391" w14:textId="77777777" w:rsidR="00094771" w:rsidRPr="002118CF" w:rsidRDefault="00094771" w:rsidP="00094771">
      <w:pPr>
        <w:pStyle w:val="ListParagraph"/>
        <w:numPr>
          <w:ilvl w:val="1"/>
          <w:numId w:val="38"/>
        </w:numPr>
        <w:rPr>
          <w:rFonts w:ascii="Segoe UI" w:hAnsi="Segoe UI" w:cs="Segoe UI"/>
        </w:rPr>
      </w:pPr>
      <w:r w:rsidRPr="002118CF">
        <w:rPr>
          <w:rFonts w:ascii="Segoe UI" w:hAnsi="Segoe UI" w:cs="Segoe UI"/>
        </w:rPr>
        <w:t xml:space="preserve">Hará una demostración de la cuenta de correo electrónico para que puedan ver la invitación. </w:t>
      </w:r>
    </w:p>
    <w:p w14:paraId="27208AA0" w14:textId="77777777" w:rsidR="00094771" w:rsidRPr="002118CF" w:rsidRDefault="00094771" w:rsidP="00094771">
      <w:pPr>
        <w:pStyle w:val="ListParagraph"/>
        <w:numPr>
          <w:ilvl w:val="1"/>
          <w:numId w:val="38"/>
        </w:numPr>
        <w:rPr>
          <w:rFonts w:ascii="Segoe UI" w:hAnsi="Segoe UI" w:cs="Segoe UI"/>
        </w:rPr>
      </w:pPr>
      <w:r w:rsidRPr="002118CF">
        <w:rPr>
          <w:rFonts w:ascii="Segoe UI" w:hAnsi="Segoe UI" w:cs="Segoe UI"/>
        </w:rPr>
        <w:t>Inicie sesión en la cuenta de correo electrónico antes de que comience el taller para asegurarse de que la demostración se lleve a cabo sin problemas.</w:t>
      </w:r>
    </w:p>
    <w:p w14:paraId="2672D167" w14:textId="5CE0DF1D" w:rsidR="00094771" w:rsidRPr="002118CF" w:rsidRDefault="00094771" w:rsidP="00094771">
      <w:pPr>
        <w:pStyle w:val="ListParagraph"/>
        <w:numPr>
          <w:ilvl w:val="1"/>
          <w:numId w:val="38"/>
        </w:numPr>
        <w:rPr>
          <w:rFonts w:ascii="Segoe UI" w:hAnsi="Segoe UI" w:cs="Segoe UI"/>
        </w:rPr>
      </w:pPr>
      <w:r w:rsidRPr="002118CF">
        <w:rPr>
          <w:rFonts w:ascii="Segoe UI" w:hAnsi="Segoe UI" w:cs="Segoe UI"/>
        </w:rPr>
        <w:t>Si no desea hacer una demostración en vivo, puede analizar el proceso en la diapositiva 2</w:t>
      </w:r>
      <w:r w:rsidR="0081545A">
        <w:rPr>
          <w:rFonts w:ascii="Segoe UI" w:hAnsi="Segoe UI" w:cs="Segoe UI"/>
        </w:rPr>
        <w:t>0</w:t>
      </w:r>
      <w:r w:rsidRPr="002118CF">
        <w:rPr>
          <w:rFonts w:ascii="Segoe UI" w:hAnsi="Segoe UI" w:cs="Segoe UI"/>
        </w:rPr>
        <w:t xml:space="preserve">. Elimine la dirección de correo electrónico de la diapositiva. </w:t>
      </w:r>
    </w:p>
    <w:p w14:paraId="5A695213" w14:textId="77777777" w:rsidR="003706A5" w:rsidRPr="009F7D4A" w:rsidRDefault="003706A5" w:rsidP="003706A5">
      <w:pPr>
        <w:rPr>
          <w:rFonts w:ascii="Segoe UI" w:hAnsi="Segoe UI" w:cs="Segoe UI"/>
          <w:lang w:val="es-ES"/>
        </w:rPr>
      </w:pPr>
    </w:p>
    <w:p w14:paraId="0C9930B4" w14:textId="4AD3B4E9" w:rsidR="001B6B1E" w:rsidRPr="009F7D4A" w:rsidRDefault="001B6B1E" w:rsidP="003706A5">
      <w:pPr>
        <w:rPr>
          <w:rFonts w:ascii="Segoe UI" w:hAnsi="Segoe UI" w:cs="Segoe UI"/>
          <w:lang w:val="es-ES"/>
        </w:rPr>
      </w:pPr>
      <w:r w:rsidRPr="009F7D4A">
        <w:rPr>
          <w:rFonts w:ascii="Segoe UI" w:hAnsi="Segoe UI" w:cs="Segoe UI"/>
          <w:lang w:val="es-ES"/>
        </w:rPr>
        <w:t>Asegúrese de tener acceso a estas cuentas mientras planifica este taller. Tenga en cuenta que les indicará a los alumnos que le envíen por correo electrónico una invitación de Zoom en el taller (Diapositiva 2</w:t>
      </w:r>
      <w:r w:rsidR="00094771">
        <w:rPr>
          <w:rFonts w:ascii="Segoe UI" w:hAnsi="Segoe UI" w:cs="Segoe UI"/>
          <w:lang w:val="es-ES"/>
        </w:rPr>
        <w:t>0</w:t>
      </w:r>
      <w:r w:rsidRPr="009F7D4A">
        <w:rPr>
          <w:rFonts w:ascii="Segoe UI" w:hAnsi="Segoe UI" w:cs="Segoe UI"/>
          <w:lang w:val="es-ES"/>
        </w:rPr>
        <w:t>: Actualice la diapositiva con la dirección de correo electrónico de demostración). Hará una demostración de la cuenta de correo electrónico para que puedan ver la invitación. Inicie sesión en la cuenta de correo electrónico antes de que comience el taller para asegurarse de que la demostración se lleve a cabo sin problemas.</w:t>
      </w:r>
    </w:p>
    <w:p w14:paraId="2C291C0B" w14:textId="6EDF57CC" w:rsidR="001B6B1E" w:rsidRPr="009F7D4A" w:rsidRDefault="001B6B1E" w:rsidP="001614CD">
      <w:pPr>
        <w:rPr>
          <w:rFonts w:ascii="Segoe UI" w:hAnsi="Segoe UI" w:cs="Segoe UI"/>
          <w:lang w:val="es-ES"/>
        </w:rPr>
      </w:pPr>
    </w:p>
    <w:p w14:paraId="09381F14" w14:textId="7F090BBB" w:rsidR="007F5555" w:rsidRPr="009F7D4A" w:rsidRDefault="007F5555" w:rsidP="001614CD">
      <w:pPr>
        <w:rPr>
          <w:rFonts w:ascii="Segoe UI" w:hAnsi="Segoe UI" w:cs="Segoe UI"/>
          <w:b/>
          <w:bCs/>
          <w:lang w:val="es-ES"/>
        </w:rPr>
      </w:pPr>
      <w:r w:rsidRPr="009F7D4A">
        <w:rPr>
          <w:rFonts w:ascii="Segoe UI" w:hAnsi="Segoe UI" w:cs="Segoe UI"/>
          <w:b/>
          <w:bCs/>
          <w:lang w:val="es-ES"/>
        </w:rPr>
        <w:t xml:space="preserve">Participante voluntario de video </w:t>
      </w:r>
    </w:p>
    <w:p w14:paraId="70CF934B" w14:textId="685918B5" w:rsidR="00B8739E" w:rsidRPr="009F7D4A" w:rsidRDefault="0033109B" w:rsidP="001614CD">
      <w:pPr>
        <w:rPr>
          <w:rStyle w:val="cf01"/>
          <w:sz w:val="24"/>
          <w:szCs w:val="24"/>
          <w:lang w:val="es-ES"/>
        </w:rPr>
      </w:pPr>
      <w:r w:rsidRPr="009F7D4A">
        <w:rPr>
          <w:rFonts w:ascii="Segoe UI" w:hAnsi="Segoe UI" w:cs="Segoe UI"/>
          <w:lang w:val="es-ES"/>
        </w:rPr>
        <w:t xml:space="preserve">Coordine la participación de un voluntario virtual adicional que se unirá a una reunión de Zoom con usted. Esto le ayudará a demostrar las funciones. </w:t>
      </w:r>
      <w:r w:rsidR="00BC57E5" w:rsidRPr="009F7D4A">
        <w:rPr>
          <w:rStyle w:val="cf01"/>
          <w:sz w:val="24"/>
          <w:szCs w:val="24"/>
          <w:lang w:val="es-ES"/>
        </w:rPr>
        <w:t xml:space="preserve">Puede invitar a un colega voluntario para que lo ayude. O bien, a un invitado especial de una asociación sin fines de lucro, de la oficina de un representante local o estatal, o alguien de cualquier otra organización de liderazgo, como de un grupo de "amigos de las bibliotecas". </w:t>
      </w:r>
    </w:p>
    <w:p w14:paraId="38F8FA8D" w14:textId="77777777" w:rsidR="001B6B1E" w:rsidRPr="009F7D4A" w:rsidRDefault="001B6B1E" w:rsidP="001614CD">
      <w:pPr>
        <w:rPr>
          <w:rFonts w:ascii="Segoe UI" w:hAnsi="Segoe UI" w:cs="Segoe UI"/>
          <w:lang w:val="es-ES"/>
        </w:rPr>
      </w:pPr>
    </w:p>
    <w:p w14:paraId="4BC06431" w14:textId="6A045659" w:rsidR="000224F4" w:rsidRPr="009F7D4A" w:rsidRDefault="001B6B1E">
      <w:pPr>
        <w:rPr>
          <w:rFonts w:ascii="Segoe UI" w:hAnsi="Segoe UI" w:cs="Segoe UI"/>
          <w:lang w:val="es-ES"/>
        </w:rPr>
      </w:pPr>
      <w:r w:rsidRPr="009F7D4A">
        <w:rPr>
          <w:rFonts w:ascii="Segoe UI" w:hAnsi="Segoe UI" w:cs="Segoe UI"/>
          <w:lang w:val="es-ES"/>
        </w:rPr>
        <w:t xml:space="preserve">Proporcione la </w:t>
      </w:r>
      <w:bookmarkStart w:id="0" w:name="_Hlk98265254"/>
      <w:r w:rsidRPr="009F7D4A">
        <w:rPr>
          <w:rFonts w:ascii="Segoe UI" w:hAnsi="Segoe UI" w:cs="Segoe UI"/>
          <w:lang w:val="es-ES"/>
        </w:rPr>
        <w:t>Guía para participantes de Zoom voluntarios</w:t>
      </w:r>
      <w:bookmarkEnd w:id="0"/>
      <w:r w:rsidRPr="009F7D4A">
        <w:rPr>
          <w:rFonts w:ascii="Segoe UI" w:hAnsi="Segoe UI" w:cs="Segoe UI"/>
          <w:lang w:val="es-ES"/>
        </w:rPr>
        <w:t xml:space="preserve"> a su voluntario para que lo siga a usted mientras demuestra las funciones de Zoom a partir de la diapositiva 1</w:t>
      </w:r>
      <w:r w:rsidR="00094771">
        <w:rPr>
          <w:rFonts w:ascii="Segoe UI" w:hAnsi="Segoe UI" w:cs="Segoe UI"/>
          <w:lang w:val="es-ES"/>
        </w:rPr>
        <w:t>3</w:t>
      </w:r>
      <w:r w:rsidRPr="009F7D4A">
        <w:rPr>
          <w:rFonts w:ascii="Segoe UI" w:hAnsi="Segoe UI" w:cs="Segoe UI"/>
          <w:lang w:val="es-ES"/>
        </w:rPr>
        <w:t>. Proporcione al voluntario el documento "</w:t>
      </w:r>
      <w:bookmarkStart w:id="1" w:name="_Hlk99089807"/>
      <w:r w:rsidR="00F5430F" w:rsidRPr="009F7D4A">
        <w:rPr>
          <w:rFonts w:ascii="Segoe UI" w:hAnsi="Segoe UI" w:cs="Segoe UI"/>
          <w:lang w:val="es-ES"/>
        </w:rPr>
        <w:t>Lista de tareas para la fiesta de fin de año</w:t>
      </w:r>
      <w:bookmarkEnd w:id="1"/>
      <w:r w:rsidR="00F5430F" w:rsidRPr="009F7D4A">
        <w:rPr>
          <w:rFonts w:ascii="Segoe UI" w:hAnsi="Segoe UI" w:cs="Segoe UI"/>
          <w:lang w:val="es-ES"/>
        </w:rPr>
        <w:t>" para que lo comparta en su pantalla durante la demostración. Envíele una invitación a su reunión para que puedan unirse a usted.</w:t>
      </w:r>
      <w:r w:rsidRPr="009F7D4A">
        <w:rPr>
          <w:rFonts w:ascii="Segoe UI" w:hAnsi="Segoe UI" w:cs="Segoe UI"/>
          <w:lang w:val="es-ES"/>
        </w:rPr>
        <w:t xml:space="preserve"> </w:t>
      </w:r>
    </w:p>
    <w:p w14:paraId="5BEA0B1F" w14:textId="3CB980CC" w:rsidR="000224F4" w:rsidRPr="009F7D4A" w:rsidRDefault="000224F4">
      <w:pPr>
        <w:rPr>
          <w:rFonts w:ascii="Segoe UI" w:hAnsi="Segoe UI" w:cs="Segoe UI"/>
          <w:lang w:val="es-ES"/>
        </w:rPr>
      </w:pPr>
    </w:p>
    <w:p w14:paraId="338EF876" w14:textId="38F3F618" w:rsidR="000224F4" w:rsidRPr="009F7D4A" w:rsidRDefault="000224F4">
      <w:pPr>
        <w:rPr>
          <w:rFonts w:ascii="Segoe UI" w:hAnsi="Segoe UI" w:cs="Segoe UI"/>
          <w:lang w:val="es-ES"/>
        </w:rPr>
      </w:pPr>
      <w:r w:rsidRPr="009F7D4A">
        <w:rPr>
          <w:rFonts w:ascii="Segoe UI" w:hAnsi="Segoe UI" w:cs="Segoe UI"/>
          <w:b/>
          <w:bCs/>
          <w:lang w:val="es-ES"/>
        </w:rPr>
        <w:t>Notas para el taller virtual</w:t>
      </w:r>
    </w:p>
    <w:p w14:paraId="5358BF53" w14:textId="40A03381" w:rsidR="00E56E14" w:rsidRPr="009F7D4A" w:rsidRDefault="00665E42">
      <w:pPr>
        <w:rPr>
          <w:rFonts w:ascii="Segoe UI" w:hAnsi="Segoe UI" w:cs="Segoe UI"/>
          <w:lang w:val="es-ES"/>
        </w:rPr>
      </w:pPr>
      <w:r w:rsidRPr="009F7D4A">
        <w:rPr>
          <w:rFonts w:ascii="Segoe UI" w:hAnsi="Segoe UI" w:cs="Segoe UI"/>
          <w:lang w:val="es-ES"/>
        </w:rPr>
        <w:t xml:space="preserve">Si elige presentar este taller virtualmente, deberá ser creativo con la forma en que adapta las actividades, ya que los alumnos ya estarán en Zoom u otra plataforma de videoconferencia para asistir al taller. </w:t>
      </w:r>
    </w:p>
    <w:p w14:paraId="2760F98F" w14:textId="11DFD771" w:rsidR="000224F4" w:rsidRPr="009F7D4A" w:rsidRDefault="00665E42">
      <w:pPr>
        <w:rPr>
          <w:rFonts w:ascii="Segoe UI" w:hAnsi="Segoe UI" w:cs="Segoe UI"/>
          <w:lang w:val="es-ES"/>
        </w:rPr>
      </w:pPr>
      <w:r w:rsidRPr="009F7D4A">
        <w:rPr>
          <w:rFonts w:ascii="Segoe UI" w:hAnsi="Segoe UI" w:cs="Segoe UI"/>
          <w:lang w:val="es-ES"/>
        </w:rPr>
        <w:t>Tenga en cuenta lo siguiente:</w:t>
      </w:r>
    </w:p>
    <w:p w14:paraId="2E079FAE" w14:textId="4CED8890" w:rsidR="00665E42" w:rsidRPr="009F7D4A" w:rsidRDefault="00665E42" w:rsidP="007C6FBD">
      <w:pPr>
        <w:pStyle w:val="ListParagraph"/>
        <w:numPr>
          <w:ilvl w:val="0"/>
          <w:numId w:val="44"/>
        </w:numPr>
        <w:rPr>
          <w:rFonts w:ascii="Segoe UI" w:hAnsi="Segoe UI" w:cs="Segoe UI"/>
          <w:lang w:val="es-ES"/>
        </w:rPr>
      </w:pPr>
      <w:r w:rsidRPr="009F7D4A">
        <w:rPr>
          <w:rFonts w:ascii="Segoe UI" w:hAnsi="Segoe UI" w:cs="Segoe UI"/>
          <w:lang w:val="es-ES"/>
        </w:rPr>
        <w:t>Actividad 1: Los alumnos aún podrán crear su cuenta propia de Zoom, pero deberán salir de la reunión de videoconferencia para hacerlo y luego regresar. Considere cómo ayudará a los alumnos que tienen problemas para crear una cuenta.</w:t>
      </w:r>
    </w:p>
    <w:p w14:paraId="5E80FDF5" w14:textId="751CE010" w:rsidR="00665E42" w:rsidRPr="009F7D4A" w:rsidRDefault="007C6FBD" w:rsidP="00FF64D2">
      <w:pPr>
        <w:pStyle w:val="ListParagraph"/>
        <w:numPr>
          <w:ilvl w:val="0"/>
          <w:numId w:val="44"/>
        </w:numPr>
        <w:rPr>
          <w:rFonts w:ascii="Segoe UI" w:hAnsi="Segoe UI" w:cs="Segoe UI"/>
          <w:lang w:val="es-ES"/>
        </w:rPr>
      </w:pPr>
      <w:r w:rsidRPr="009F7D4A">
        <w:rPr>
          <w:rFonts w:ascii="Segoe UI" w:hAnsi="Segoe UI" w:cs="Segoe UI"/>
          <w:lang w:val="es-ES"/>
        </w:rPr>
        <w:t xml:space="preserve">Demostración de las funciones para los participantes y </w:t>
      </w:r>
      <w:r w:rsidR="00665E42" w:rsidRPr="009F7D4A">
        <w:rPr>
          <w:rFonts w:ascii="Segoe UI" w:hAnsi="Segoe UI" w:cs="Segoe UI"/>
          <w:lang w:val="es-ES"/>
        </w:rPr>
        <w:t>Actividad 2: En lugar de que los alumnos organicen su propia reunión y exploren las funciones, pídales que exploren las funciones y completen la actividad dentro de la reunión del taller mientras usted las analiza.</w:t>
      </w:r>
    </w:p>
    <w:p w14:paraId="531023CC" w14:textId="0234DAFA" w:rsidR="007C6FBD" w:rsidRPr="009F7D4A" w:rsidRDefault="007C6FBD" w:rsidP="007C6FBD">
      <w:pPr>
        <w:pStyle w:val="ListParagraph"/>
        <w:numPr>
          <w:ilvl w:val="0"/>
          <w:numId w:val="44"/>
        </w:numPr>
        <w:rPr>
          <w:rFonts w:ascii="Segoe UI" w:hAnsi="Segoe UI" w:cs="Segoe UI"/>
          <w:lang w:val="es-ES"/>
        </w:rPr>
      </w:pPr>
      <w:r w:rsidRPr="009F7D4A">
        <w:rPr>
          <w:rFonts w:ascii="Segoe UI" w:hAnsi="Segoe UI" w:cs="Segoe UI"/>
          <w:lang w:val="es-ES"/>
        </w:rPr>
        <w:t>Participación del voluntario: Considere si necesita un voluntario en la reunión, ya que los alumnos estarán presentes como asistentes a la reunión. Es posible que aún desee incluir un voluntario, pero esto es algo que debe pensar con anticipación.</w:t>
      </w:r>
    </w:p>
    <w:p w14:paraId="47E11D0F" w14:textId="40C15DA5" w:rsidR="00E56E14" w:rsidRPr="009F7D4A" w:rsidRDefault="00E56E14" w:rsidP="007C6FBD">
      <w:pPr>
        <w:pStyle w:val="ListParagraph"/>
        <w:numPr>
          <w:ilvl w:val="0"/>
          <w:numId w:val="44"/>
        </w:numPr>
        <w:rPr>
          <w:rFonts w:ascii="Segoe UI" w:hAnsi="Segoe UI" w:cs="Segoe UI"/>
          <w:lang w:val="es-ES"/>
        </w:rPr>
      </w:pPr>
      <w:r w:rsidRPr="009F7D4A">
        <w:rPr>
          <w:rFonts w:ascii="Segoe UI" w:hAnsi="Segoe UI" w:cs="Segoe UI"/>
          <w:lang w:val="es-ES"/>
        </w:rPr>
        <w:t>Actividad 3: Los alumnos deberán volver a salir de la reunión de videoconferencia para completar esta actividad. Los alumnos pueden completar la actividad hasta el paso 5. En el paso 6, en su lugar, editarían la reunión programada, harían clic en "Copy Meeting Invitation" (Copiar invitación a la reunión) y, luego, le enviarían a usted la invitación por correo electrónico.</w:t>
      </w:r>
    </w:p>
    <w:p w14:paraId="0A6E1268" w14:textId="201CF496" w:rsidR="00E56E14" w:rsidRPr="009F7D4A" w:rsidRDefault="00E56E14" w:rsidP="007C6FBD">
      <w:pPr>
        <w:pStyle w:val="ListParagraph"/>
        <w:numPr>
          <w:ilvl w:val="0"/>
          <w:numId w:val="44"/>
        </w:numPr>
        <w:rPr>
          <w:rFonts w:ascii="Segoe UI" w:hAnsi="Segoe UI" w:cs="Segoe UI"/>
          <w:lang w:val="es-ES"/>
        </w:rPr>
      </w:pPr>
      <w:r w:rsidRPr="009F7D4A">
        <w:rPr>
          <w:rFonts w:ascii="Segoe UI" w:hAnsi="Segoe UI" w:cs="Segoe UI"/>
          <w:lang w:val="es-ES"/>
        </w:rPr>
        <w:t>Actividad 4: Considere si desea que los alumnos se vayan de la reunión para completar la lección de práctica o si desea compartir la lección en Zoom y hacer que los alumnos digan las respuestas.</w:t>
      </w:r>
    </w:p>
    <w:p w14:paraId="0F47E5E7" w14:textId="77777777" w:rsidR="000224F4" w:rsidRPr="009F7D4A" w:rsidRDefault="000224F4">
      <w:pPr>
        <w:rPr>
          <w:rFonts w:ascii="Segoe UI" w:hAnsi="Segoe UI" w:cs="Segoe UI"/>
          <w:lang w:val="es-ES"/>
        </w:rPr>
      </w:pPr>
    </w:p>
    <w:p w14:paraId="5B507D2F" w14:textId="7EF5CD38" w:rsidR="00C20189" w:rsidRPr="009F7D4A" w:rsidRDefault="00B8739E" w:rsidP="00B153BD">
      <w:pPr>
        <w:rPr>
          <w:rFonts w:ascii="Segoe UI" w:hAnsi="Segoe UI" w:cs="Segoe UI"/>
          <w:b/>
          <w:bCs/>
          <w:sz w:val="22"/>
          <w:szCs w:val="22"/>
          <w:lang w:val="es-ES"/>
        </w:rPr>
      </w:pPr>
      <w:r w:rsidRPr="009F7D4A">
        <w:rPr>
          <w:rFonts w:ascii="Segoe UI" w:hAnsi="Segoe UI" w:cs="Segoe UI"/>
          <w:b/>
          <w:bCs/>
          <w:sz w:val="22"/>
          <w:szCs w:val="22"/>
          <w:lang w:val="es-ES"/>
        </w:rPr>
        <w:br w:type="page"/>
      </w:r>
      <w:r w:rsidR="00C20189" w:rsidRPr="009F7D4A">
        <w:rPr>
          <w:rFonts w:ascii="Segoe UI" w:hAnsi="Segoe UI" w:cs="Segoe UI"/>
          <w:b/>
          <w:bCs/>
          <w:sz w:val="36"/>
          <w:szCs w:val="36"/>
          <w:lang w:val="es-ES"/>
        </w:rPr>
        <w:lastRenderedPageBreak/>
        <w:t>Presentación del instructor</w:t>
      </w:r>
    </w:p>
    <w:p w14:paraId="46F37939" w14:textId="77777777" w:rsidR="00C20189" w:rsidRPr="009F7D4A" w:rsidRDefault="00C20189" w:rsidP="00B153BD">
      <w:pPr>
        <w:rPr>
          <w:rFonts w:ascii="Segoe UI" w:hAnsi="Segoe UI" w:cs="Segoe UI"/>
          <w:b/>
          <w:bCs/>
          <w:sz w:val="22"/>
          <w:szCs w:val="22"/>
          <w:lang w:val="es-ES"/>
        </w:rPr>
      </w:pPr>
    </w:p>
    <w:p w14:paraId="4B399519" w14:textId="55325EF4" w:rsidR="00887F85"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1: Conceptos básicos de las videoconferencias. </w:t>
      </w:r>
    </w:p>
    <w:p w14:paraId="2E761CB4" w14:textId="0871A996" w:rsidR="006B77BA" w:rsidRPr="009F7D4A" w:rsidRDefault="00613602" w:rsidP="00B153BD">
      <w:pPr>
        <w:rPr>
          <w:rFonts w:ascii="Segoe UI" w:hAnsi="Segoe UI" w:cs="Segoe UI"/>
          <w:sz w:val="22"/>
          <w:szCs w:val="22"/>
          <w:lang w:val="es-ES"/>
        </w:rPr>
      </w:pPr>
      <w:r w:rsidRPr="009F7D4A">
        <w:rPr>
          <w:rFonts w:ascii="Segoe UI" w:hAnsi="Segoe UI" w:cs="Segoe UI"/>
          <w:bCs/>
          <w:sz w:val="22"/>
          <w:szCs w:val="22"/>
          <w:lang w:val="es-ES"/>
        </w:rPr>
        <w:t>Muestre la diapositiva del título del taller.</w:t>
      </w:r>
    </w:p>
    <w:p w14:paraId="0438023B" w14:textId="77777777" w:rsidR="006B77BA" w:rsidRPr="009F7D4A" w:rsidRDefault="006B77BA" w:rsidP="00B153BD">
      <w:pPr>
        <w:rPr>
          <w:rFonts w:ascii="Segoe UI" w:hAnsi="Segoe UI" w:cs="Segoe UI"/>
          <w:sz w:val="22"/>
          <w:szCs w:val="22"/>
          <w:lang w:val="es-ES"/>
        </w:rPr>
      </w:pPr>
    </w:p>
    <w:p w14:paraId="24F2097B" w14:textId="77777777" w:rsidR="00613602" w:rsidRPr="009F7D4A" w:rsidRDefault="00613602" w:rsidP="00613602">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Actualice esta diapositiva con la información apropiada:</w:t>
      </w:r>
    </w:p>
    <w:p w14:paraId="7462832E" w14:textId="77777777" w:rsidR="00613602" w:rsidRPr="009F7D4A" w:rsidRDefault="00613602" w:rsidP="00613602">
      <w:pPr>
        <w:pStyle w:val="ListParagraph"/>
        <w:numPr>
          <w:ilvl w:val="0"/>
          <w:numId w:val="45"/>
        </w:numPr>
        <w:rPr>
          <w:rFonts w:ascii="Segoe UI" w:hAnsi="Segoe UI" w:cs="Segoe UI"/>
          <w:i/>
          <w:iCs/>
          <w:color w:val="000000" w:themeColor="text1"/>
          <w:sz w:val="22"/>
          <w:szCs w:val="22"/>
        </w:rPr>
      </w:pPr>
      <w:r w:rsidRPr="009F7D4A">
        <w:rPr>
          <w:rFonts w:ascii="Segoe UI" w:hAnsi="Segoe UI" w:cs="Segoe UI"/>
          <w:i/>
          <w:iCs/>
          <w:color w:val="000000" w:themeColor="text1"/>
          <w:sz w:val="22"/>
          <w:szCs w:val="22"/>
        </w:rPr>
        <w:t>Nombre del instructor</w:t>
      </w:r>
    </w:p>
    <w:p w14:paraId="024F7134" w14:textId="1C688B67" w:rsidR="00613602" w:rsidRPr="009F7D4A" w:rsidRDefault="00613602" w:rsidP="00613602">
      <w:pPr>
        <w:pStyle w:val="ListParagraph"/>
        <w:numPr>
          <w:ilvl w:val="0"/>
          <w:numId w:val="45"/>
        </w:num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Afiliación del instructor (por ejemplo, miembro del personal de la biblioteca, voluntario de la comunidad, etc.)</w:t>
      </w:r>
    </w:p>
    <w:p w14:paraId="3CB6842C" w14:textId="77777777" w:rsidR="00613602" w:rsidRPr="009F7D4A" w:rsidRDefault="00613602" w:rsidP="00613602">
      <w:pPr>
        <w:pStyle w:val="ListParagraph"/>
        <w:numPr>
          <w:ilvl w:val="0"/>
          <w:numId w:val="45"/>
        </w:numPr>
        <w:rPr>
          <w:rFonts w:ascii="Segoe UI" w:hAnsi="Segoe UI" w:cs="Segoe UI"/>
          <w:i/>
          <w:iCs/>
          <w:color w:val="000000" w:themeColor="text1"/>
          <w:sz w:val="22"/>
          <w:szCs w:val="22"/>
        </w:rPr>
      </w:pPr>
      <w:r w:rsidRPr="009F7D4A">
        <w:rPr>
          <w:rFonts w:ascii="Segoe UI" w:hAnsi="Segoe UI" w:cs="Segoe UI"/>
          <w:i/>
          <w:iCs/>
          <w:color w:val="000000" w:themeColor="text1"/>
          <w:sz w:val="22"/>
          <w:szCs w:val="22"/>
        </w:rPr>
        <w:t xml:space="preserve">Nombre del lugar </w:t>
      </w:r>
    </w:p>
    <w:p w14:paraId="40F9733D" w14:textId="77777777" w:rsidR="00613602" w:rsidRPr="009F7D4A" w:rsidRDefault="00613602" w:rsidP="00613602">
      <w:pPr>
        <w:rPr>
          <w:rFonts w:ascii="Segoe UI" w:hAnsi="Segoe UI" w:cs="Segoe UI"/>
          <w:i/>
          <w:iCs/>
          <w:color w:val="000000" w:themeColor="text1"/>
          <w:sz w:val="22"/>
          <w:szCs w:val="22"/>
        </w:rPr>
      </w:pPr>
    </w:p>
    <w:p w14:paraId="03FA2FA7" w14:textId="1C847C00" w:rsidR="006B77BA" w:rsidRPr="009F7D4A" w:rsidRDefault="00613602" w:rsidP="00B153BD">
      <w:pPr>
        <w:rPr>
          <w:rFonts w:ascii="Segoe UI" w:hAnsi="Segoe UI" w:cs="Segoe UI"/>
          <w:b/>
          <w:bCs/>
          <w:i/>
          <w:iCs/>
          <w:color w:val="000000" w:themeColor="text1"/>
          <w:sz w:val="22"/>
          <w:szCs w:val="22"/>
          <w:lang w:val="es-ES"/>
        </w:rPr>
      </w:pPr>
      <w:r w:rsidRPr="009F7D4A">
        <w:rPr>
          <w:rFonts w:ascii="Segoe UI" w:hAnsi="Segoe UI" w:cs="Segoe UI"/>
          <w:i/>
          <w:iCs/>
          <w:color w:val="000000" w:themeColor="text1"/>
          <w:sz w:val="22"/>
          <w:szCs w:val="22"/>
          <w:lang w:val="es-ES"/>
        </w:rPr>
        <w:t>Antes del taller, revise la reseña del instructor. Esto le proporciona orientación sobre cómo prepararse y llevar a cabo el taller y detalles sobre lo que debe hacer una vez que termine el taller.</w:t>
      </w:r>
    </w:p>
    <w:p w14:paraId="68BC83E8" w14:textId="1101AF0F" w:rsidR="00522A37" w:rsidRPr="009F7D4A" w:rsidRDefault="008C584D" w:rsidP="007A60D4">
      <w:pPr>
        <w:rPr>
          <w:rFonts w:ascii="Segoe UI" w:hAnsi="Segoe UI" w:cs="Segoe UI"/>
          <w:color w:val="00B0F0"/>
          <w:sz w:val="22"/>
          <w:szCs w:val="22"/>
          <w:lang w:val="es-ES"/>
        </w:rPr>
      </w:pPr>
      <w:r w:rsidRPr="008C584D">
        <w:rPr>
          <w:rFonts w:ascii="Segoe UI" w:hAnsi="Segoe UI" w:cs="Segoe UI"/>
          <w:color w:val="000000" w:themeColor="text1"/>
          <w:sz w:val="22"/>
          <w:szCs w:val="22"/>
        </w:rPr>
        <w:br/>
        <w:t>El taller de hoy cuenta con el apoyo de AT&amp;T y la Asociación de Bibliotecas Públicas.</w:t>
      </w:r>
    </w:p>
    <w:p w14:paraId="5F805A63" w14:textId="77777777" w:rsidR="008C584D" w:rsidRDefault="008C584D" w:rsidP="007A60D4">
      <w:pPr>
        <w:rPr>
          <w:rFonts w:ascii="Segoe UI" w:hAnsi="Segoe UI" w:cs="Segoe UI"/>
          <w:i/>
          <w:iCs/>
          <w:color w:val="000000" w:themeColor="text1"/>
          <w:sz w:val="22"/>
          <w:szCs w:val="22"/>
          <w:lang w:val="es-ES"/>
        </w:rPr>
      </w:pPr>
    </w:p>
    <w:p w14:paraId="68964D90" w14:textId="27EA3858" w:rsidR="007A60D4" w:rsidRPr="009F7D4A" w:rsidRDefault="007A60D4" w:rsidP="007A60D4">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Incluya un agradecimiento al colaborador de la comunidad si corresponde.</w:t>
      </w:r>
    </w:p>
    <w:p w14:paraId="40EB9F87" w14:textId="77777777" w:rsidR="00522A37" w:rsidRPr="009F7D4A" w:rsidRDefault="00522A37" w:rsidP="007A60D4">
      <w:pPr>
        <w:rPr>
          <w:rFonts w:ascii="Segoe UI" w:hAnsi="Segoe UI" w:cs="Segoe UI"/>
          <w:sz w:val="22"/>
          <w:szCs w:val="22"/>
          <w:lang w:val="es-ES"/>
        </w:rPr>
      </w:pPr>
    </w:p>
    <w:p w14:paraId="692A70E4" w14:textId="3EBCB21B" w:rsidR="007A60D4" w:rsidRPr="009F7D4A" w:rsidRDefault="007A60D4" w:rsidP="007A60D4">
      <w:pPr>
        <w:rPr>
          <w:rFonts w:ascii="Segoe UI" w:hAnsi="Segoe UI" w:cs="Segoe UI"/>
          <w:i/>
          <w:iCs/>
          <w:color w:val="000000" w:themeColor="text1"/>
          <w:sz w:val="22"/>
          <w:szCs w:val="22"/>
          <w:lang w:val="es-ES"/>
        </w:rPr>
      </w:pPr>
      <w:r w:rsidRPr="009F7D4A">
        <w:rPr>
          <w:rFonts w:ascii="Segoe UI" w:hAnsi="Segoe UI" w:cs="Segoe UI"/>
          <w:sz w:val="22"/>
          <w:szCs w:val="22"/>
          <w:lang w:val="es-ES"/>
        </w:rPr>
        <w:t xml:space="preserve">Me llamo </w:t>
      </w:r>
      <w:r w:rsidRPr="009F7D4A">
        <w:rPr>
          <w:rFonts w:ascii="Segoe UI" w:hAnsi="Segoe UI" w:cs="Segoe UI"/>
          <w:b/>
          <w:sz w:val="22"/>
          <w:szCs w:val="22"/>
          <w:lang w:val="es-ES"/>
        </w:rPr>
        <w:t>&lt;escriba su nombre aquí&gt;</w:t>
      </w:r>
      <w:r w:rsidRPr="009F7D4A">
        <w:rPr>
          <w:rFonts w:ascii="Segoe UI" w:hAnsi="Segoe UI" w:cs="Segoe UI"/>
          <w:sz w:val="22"/>
          <w:szCs w:val="22"/>
          <w:lang w:val="es-ES"/>
        </w:rPr>
        <w:t xml:space="preserve"> y soy </w:t>
      </w:r>
      <w:r w:rsidRPr="009F7D4A">
        <w:rPr>
          <w:rFonts w:ascii="Segoe UI" w:hAnsi="Segoe UI" w:cs="Segoe UI"/>
          <w:b/>
          <w:sz w:val="22"/>
          <w:szCs w:val="22"/>
          <w:lang w:val="es-ES"/>
        </w:rPr>
        <w:t>&lt;breve descripción de sí mismo&gt;</w:t>
      </w:r>
      <w:r w:rsidRPr="009F7D4A">
        <w:rPr>
          <w:rFonts w:ascii="Segoe UI" w:hAnsi="Segoe UI" w:cs="Segoe UI"/>
          <w:sz w:val="22"/>
          <w:szCs w:val="22"/>
          <w:lang w:val="es-ES"/>
        </w:rPr>
        <w:t xml:space="preserve">. Antes de comenzar, aquí hay algunos elementos de gestión administrativa que deben conocer: </w:t>
      </w:r>
      <w:r w:rsidR="00522A37" w:rsidRPr="009F7D4A">
        <w:rPr>
          <w:rFonts w:ascii="Segoe UI" w:hAnsi="Segoe UI" w:cs="Segoe UI"/>
          <w:i/>
          <w:iCs/>
          <w:color w:val="000000" w:themeColor="text1"/>
          <w:sz w:val="22"/>
          <w:szCs w:val="22"/>
          <w:lang w:val="es-ES"/>
        </w:rPr>
        <w:t>[Mencione los elementos que son relevantes para su taller].</w:t>
      </w:r>
    </w:p>
    <w:p w14:paraId="1C39C408" w14:textId="77777777" w:rsidR="007A60D4" w:rsidRPr="009F7D4A" w:rsidRDefault="007A60D4" w:rsidP="007A60D4">
      <w:pPr>
        <w:pStyle w:val="ListParagraph"/>
        <w:numPr>
          <w:ilvl w:val="0"/>
          <w:numId w:val="4"/>
        </w:numPr>
        <w:ind w:left="720"/>
        <w:rPr>
          <w:rFonts w:ascii="Segoe UI" w:hAnsi="Segoe UI" w:cs="Segoe UI"/>
          <w:sz w:val="22"/>
          <w:szCs w:val="22"/>
        </w:rPr>
      </w:pPr>
      <w:r w:rsidRPr="009F7D4A">
        <w:rPr>
          <w:rFonts w:ascii="Segoe UI" w:hAnsi="Segoe UI" w:cs="Segoe UI"/>
          <w:sz w:val="22"/>
          <w:szCs w:val="22"/>
        </w:rPr>
        <w:t>¿Dónde están los baños?</w:t>
      </w:r>
    </w:p>
    <w:p w14:paraId="6F221B47" w14:textId="77777777" w:rsidR="007A60D4" w:rsidRPr="009F7D4A" w:rsidRDefault="007A60D4" w:rsidP="007A60D4">
      <w:pPr>
        <w:pStyle w:val="ListParagraph"/>
        <w:numPr>
          <w:ilvl w:val="0"/>
          <w:numId w:val="4"/>
        </w:numPr>
        <w:ind w:left="720"/>
        <w:rPr>
          <w:rFonts w:ascii="Segoe UI" w:hAnsi="Segoe UI" w:cs="Segoe UI"/>
          <w:sz w:val="22"/>
          <w:szCs w:val="22"/>
          <w:lang w:val="es-ES"/>
        </w:rPr>
      </w:pPr>
      <w:r w:rsidRPr="009F7D4A">
        <w:rPr>
          <w:rFonts w:ascii="Segoe UI" w:hAnsi="Segoe UI" w:cs="Segoe UI"/>
          <w:sz w:val="22"/>
          <w:szCs w:val="22"/>
          <w:lang w:val="es-ES"/>
        </w:rPr>
        <w:t>¿Dónde están las salidas de emergencia?</w:t>
      </w:r>
    </w:p>
    <w:p w14:paraId="0A7D71BA" w14:textId="77777777" w:rsidR="007A60D4" w:rsidRPr="009F7D4A" w:rsidRDefault="007A60D4" w:rsidP="007A60D4">
      <w:pPr>
        <w:pStyle w:val="ListParagraph"/>
        <w:numPr>
          <w:ilvl w:val="0"/>
          <w:numId w:val="4"/>
        </w:numPr>
        <w:ind w:left="720"/>
        <w:rPr>
          <w:rFonts w:ascii="Segoe UI" w:hAnsi="Segoe UI" w:cs="Segoe UI"/>
          <w:sz w:val="22"/>
          <w:szCs w:val="22"/>
          <w:lang w:val="es-ES"/>
        </w:rPr>
      </w:pPr>
      <w:r w:rsidRPr="009F7D4A">
        <w:rPr>
          <w:rFonts w:ascii="Segoe UI" w:hAnsi="Segoe UI" w:cs="Segoe UI"/>
          <w:sz w:val="22"/>
          <w:szCs w:val="22"/>
          <w:lang w:val="es-ES"/>
        </w:rPr>
        <w:t xml:space="preserve">Cuándo/cómo hacer las preguntas. Señale el número de página que se encuentra en cada diapositiva para que los participantes lo escriban junto con la pregunta que hagan.  </w:t>
      </w:r>
    </w:p>
    <w:p w14:paraId="098094A9" w14:textId="77777777" w:rsidR="007A60D4" w:rsidRPr="009F7D4A" w:rsidRDefault="007A60D4" w:rsidP="007A60D4">
      <w:pPr>
        <w:pStyle w:val="ListParagraph"/>
        <w:numPr>
          <w:ilvl w:val="0"/>
          <w:numId w:val="4"/>
        </w:numPr>
        <w:ind w:left="720"/>
        <w:rPr>
          <w:rFonts w:ascii="Segoe UI" w:hAnsi="Segoe UI" w:cs="Segoe UI"/>
          <w:sz w:val="22"/>
          <w:szCs w:val="22"/>
          <w:lang w:val="es-ES"/>
        </w:rPr>
      </w:pPr>
      <w:r w:rsidRPr="009F7D4A">
        <w:rPr>
          <w:rFonts w:ascii="Segoe UI" w:hAnsi="Segoe UI" w:cs="Segoe UI"/>
          <w:sz w:val="22"/>
          <w:szCs w:val="22"/>
          <w:lang w:val="es-ES"/>
        </w:rPr>
        <w:t>Si tiene un teléfono celular con usted, asegúrese de apagarlo o ponerlo en silencio.</w:t>
      </w:r>
    </w:p>
    <w:p w14:paraId="24D3D1B1" w14:textId="77777777" w:rsidR="007A60D4" w:rsidRPr="009F7D4A" w:rsidRDefault="007A60D4" w:rsidP="007A60D4">
      <w:pPr>
        <w:pStyle w:val="ListParagraph"/>
        <w:numPr>
          <w:ilvl w:val="0"/>
          <w:numId w:val="4"/>
        </w:numPr>
        <w:ind w:left="720"/>
        <w:rPr>
          <w:rFonts w:ascii="Segoe UI" w:hAnsi="Segoe UI" w:cs="Segoe UI"/>
          <w:sz w:val="22"/>
          <w:szCs w:val="22"/>
        </w:rPr>
      </w:pPr>
      <w:r w:rsidRPr="009F7D4A">
        <w:rPr>
          <w:rFonts w:ascii="Segoe UI" w:hAnsi="Segoe UI" w:cs="Segoe UI"/>
          <w:sz w:val="22"/>
          <w:szCs w:val="22"/>
        </w:rPr>
        <w:t>¿Habrá un descanso?</w:t>
      </w:r>
    </w:p>
    <w:p w14:paraId="7625FA61" w14:textId="77777777" w:rsidR="006B77BA" w:rsidRPr="009F7D4A" w:rsidRDefault="006B77BA" w:rsidP="007A60D4">
      <w:pPr>
        <w:rPr>
          <w:rFonts w:ascii="Segoe UI" w:hAnsi="Segoe UI" w:cs="Segoe UI"/>
          <w:b/>
          <w:bCs/>
          <w:sz w:val="22"/>
          <w:szCs w:val="22"/>
        </w:rPr>
      </w:pPr>
    </w:p>
    <w:p w14:paraId="46164DB5" w14:textId="31B5E900"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721515" w:rsidRPr="009F7D4A">
        <w:rPr>
          <w:rFonts w:ascii="Segoe UI" w:hAnsi="Segoe UI" w:cs="Segoe UI"/>
          <w:b/>
          <w:bCs/>
          <w:sz w:val="22"/>
          <w:szCs w:val="22"/>
          <w:lang w:val="es-ES"/>
        </w:rPr>
        <w:t>2</w:t>
      </w:r>
      <w:r w:rsidRPr="009F7D4A">
        <w:rPr>
          <w:rFonts w:ascii="Segoe UI" w:hAnsi="Segoe UI" w:cs="Segoe UI"/>
          <w:b/>
          <w:bCs/>
          <w:sz w:val="22"/>
          <w:szCs w:val="22"/>
          <w:lang w:val="es-ES"/>
        </w:rPr>
        <w:t>: Reseña del contenido del taller—Agenda (3 minutos).</w:t>
      </w:r>
    </w:p>
    <w:p w14:paraId="60AFE04F" w14:textId="5E66A753" w:rsidR="006B77BA" w:rsidRPr="009F7D4A" w:rsidRDefault="006B77BA" w:rsidP="00B153BD">
      <w:pPr>
        <w:rPr>
          <w:rFonts w:ascii="Segoe UI" w:hAnsi="Segoe UI" w:cs="Segoe UI"/>
          <w:sz w:val="22"/>
          <w:szCs w:val="22"/>
        </w:rPr>
      </w:pPr>
      <w:r w:rsidRPr="009F7D4A">
        <w:rPr>
          <w:rFonts w:ascii="Segoe UI" w:hAnsi="Segoe UI" w:cs="Segoe UI"/>
          <w:sz w:val="22"/>
          <w:szCs w:val="22"/>
          <w:lang w:val="es-ES"/>
        </w:rPr>
        <w:t xml:space="preserve">En este taller, aprenderán sobre las videoconferencias. Trabajaremos en el desarrollo de las habilidades y la confianza para que puedan participar en reuniones en línea. </w:t>
      </w:r>
      <w:r w:rsidRPr="009F7D4A">
        <w:rPr>
          <w:rFonts w:ascii="Segoe UI" w:hAnsi="Segoe UI" w:cs="Segoe UI"/>
          <w:sz w:val="22"/>
          <w:szCs w:val="22"/>
        </w:rPr>
        <w:t>Esto incluirá lo siguiente:</w:t>
      </w:r>
    </w:p>
    <w:p w14:paraId="19906DBE" w14:textId="77777777" w:rsidR="00B8739E" w:rsidRPr="009F7D4A" w:rsidRDefault="00B8739E" w:rsidP="00B153BD">
      <w:pPr>
        <w:rPr>
          <w:rFonts w:ascii="Segoe UI" w:hAnsi="Segoe UI" w:cs="Segoe UI"/>
          <w:sz w:val="22"/>
          <w:szCs w:val="22"/>
        </w:rPr>
      </w:pPr>
    </w:p>
    <w:p w14:paraId="3978D6FD" w14:textId="4683EAF5" w:rsidR="00BD534D" w:rsidRPr="009F7D4A" w:rsidRDefault="00BD534D" w:rsidP="00BD534D">
      <w:pPr>
        <w:pStyle w:val="ListParagraph"/>
        <w:numPr>
          <w:ilvl w:val="0"/>
          <w:numId w:val="34"/>
        </w:numPr>
        <w:rPr>
          <w:rFonts w:ascii="Segoe UI" w:hAnsi="Segoe UI" w:cs="Segoe UI"/>
          <w:sz w:val="22"/>
          <w:szCs w:val="22"/>
          <w:lang w:val="es-ES"/>
        </w:rPr>
      </w:pPr>
      <w:r w:rsidRPr="009F7D4A">
        <w:rPr>
          <w:rFonts w:ascii="Segoe UI" w:hAnsi="Segoe UI" w:cs="Segoe UI"/>
          <w:sz w:val="22"/>
          <w:szCs w:val="22"/>
          <w:lang w:val="es-ES"/>
        </w:rPr>
        <w:t>Unirse a reuniones a las que otros les inviten.</w:t>
      </w:r>
    </w:p>
    <w:p w14:paraId="6BDC8BB6" w14:textId="231D0B3D" w:rsidR="00BD534D" w:rsidRPr="009F7D4A" w:rsidRDefault="00BD534D" w:rsidP="00BD534D">
      <w:pPr>
        <w:pStyle w:val="ListParagraph"/>
        <w:numPr>
          <w:ilvl w:val="0"/>
          <w:numId w:val="34"/>
        </w:numPr>
        <w:rPr>
          <w:rFonts w:ascii="Segoe UI" w:hAnsi="Segoe UI" w:cs="Segoe UI"/>
          <w:sz w:val="22"/>
          <w:szCs w:val="22"/>
          <w:lang w:val="es-ES"/>
        </w:rPr>
      </w:pPr>
      <w:r w:rsidRPr="009F7D4A">
        <w:rPr>
          <w:rFonts w:ascii="Segoe UI" w:hAnsi="Segoe UI" w:cs="Segoe UI"/>
          <w:sz w:val="22"/>
          <w:szCs w:val="22"/>
          <w:lang w:val="es-ES"/>
        </w:rPr>
        <w:t>Crear su propia cuenta de Zoom.</w:t>
      </w:r>
    </w:p>
    <w:p w14:paraId="06E8C33A" w14:textId="617D6A51" w:rsidR="00BD534D" w:rsidRPr="009F7D4A" w:rsidRDefault="00BD534D" w:rsidP="00BD534D">
      <w:pPr>
        <w:pStyle w:val="ListParagraph"/>
        <w:numPr>
          <w:ilvl w:val="0"/>
          <w:numId w:val="34"/>
        </w:numPr>
        <w:rPr>
          <w:rFonts w:ascii="Segoe UI" w:hAnsi="Segoe UI" w:cs="Segoe UI"/>
          <w:sz w:val="22"/>
          <w:szCs w:val="22"/>
          <w:lang w:val="es-ES"/>
        </w:rPr>
      </w:pPr>
      <w:r w:rsidRPr="009F7D4A">
        <w:rPr>
          <w:rFonts w:ascii="Segoe UI" w:hAnsi="Segoe UI" w:cs="Segoe UI"/>
          <w:sz w:val="22"/>
          <w:szCs w:val="22"/>
          <w:lang w:val="es-ES"/>
        </w:rPr>
        <w:t>Reconocer las funciones comunes que usarán en las reuniones en línea.</w:t>
      </w:r>
    </w:p>
    <w:p w14:paraId="5EC24F30" w14:textId="2B71A59A" w:rsidR="00BD534D" w:rsidRPr="009F7D4A" w:rsidRDefault="00BD534D" w:rsidP="00BD534D">
      <w:pPr>
        <w:pStyle w:val="ListParagraph"/>
        <w:numPr>
          <w:ilvl w:val="0"/>
          <w:numId w:val="34"/>
        </w:numPr>
        <w:rPr>
          <w:rFonts w:ascii="Segoe UI" w:hAnsi="Segoe UI" w:cs="Segoe UI"/>
          <w:sz w:val="22"/>
          <w:szCs w:val="22"/>
          <w:lang w:val="es-ES"/>
        </w:rPr>
      </w:pPr>
      <w:r w:rsidRPr="009F7D4A">
        <w:rPr>
          <w:rFonts w:ascii="Segoe UI" w:hAnsi="Segoe UI" w:cs="Segoe UI"/>
          <w:sz w:val="22"/>
          <w:szCs w:val="22"/>
          <w:lang w:val="es-ES"/>
        </w:rPr>
        <w:t>Programar una reunión en línea.</w:t>
      </w:r>
    </w:p>
    <w:p w14:paraId="53029441" w14:textId="77777777" w:rsidR="00BD534D" w:rsidRPr="009F7D4A" w:rsidRDefault="00BD534D" w:rsidP="00B153BD">
      <w:pPr>
        <w:rPr>
          <w:rFonts w:ascii="Segoe UI" w:hAnsi="Segoe UI" w:cs="Segoe UI"/>
          <w:sz w:val="22"/>
          <w:szCs w:val="22"/>
          <w:lang w:val="es-ES"/>
        </w:rPr>
      </w:pPr>
    </w:p>
    <w:p w14:paraId="438A2018" w14:textId="4136498F" w:rsidR="00501DA2" w:rsidRPr="009F7D4A" w:rsidRDefault="00501DA2" w:rsidP="00B153BD">
      <w:pPr>
        <w:rPr>
          <w:rFonts w:ascii="Segoe UI" w:hAnsi="Segoe UI" w:cs="Segoe UI"/>
          <w:sz w:val="22"/>
          <w:szCs w:val="22"/>
          <w:lang w:val="es-ES"/>
        </w:rPr>
      </w:pPr>
      <w:r w:rsidRPr="009F7D4A">
        <w:rPr>
          <w:rFonts w:ascii="Segoe UI" w:hAnsi="Segoe UI" w:cs="Segoe UI"/>
          <w:sz w:val="22"/>
          <w:szCs w:val="22"/>
          <w:lang w:val="es-ES"/>
        </w:rPr>
        <w:t>A medida que avanzamos, aprenderán consejos y trucos</w:t>
      </w:r>
      <w:r w:rsidRPr="009F7D4A">
        <w:rPr>
          <w:rFonts w:ascii="Segoe UI" w:hAnsi="Segoe UI" w:cs="Segoe UI"/>
          <w:b/>
          <w:bCs/>
          <w:sz w:val="22"/>
          <w:szCs w:val="22"/>
          <w:lang w:val="es-ES"/>
        </w:rPr>
        <w:t xml:space="preserve"> </w:t>
      </w:r>
      <w:r w:rsidR="006B77BA" w:rsidRPr="009F7D4A">
        <w:rPr>
          <w:rFonts w:ascii="Segoe UI" w:hAnsi="Segoe UI" w:cs="Segoe UI"/>
          <w:sz w:val="22"/>
          <w:szCs w:val="22"/>
          <w:lang w:val="es-ES"/>
        </w:rPr>
        <w:t xml:space="preserve">para organizar una reunión en línea. Y tendrán oportunidades para practicar. </w:t>
      </w:r>
    </w:p>
    <w:p w14:paraId="36D5A24A" w14:textId="77777777" w:rsidR="00522A37" w:rsidRPr="009F7D4A" w:rsidRDefault="00522A37" w:rsidP="00B153BD">
      <w:pPr>
        <w:rPr>
          <w:rFonts w:ascii="Segoe UI" w:hAnsi="Segoe UI" w:cs="Segoe UI"/>
          <w:sz w:val="22"/>
          <w:szCs w:val="22"/>
          <w:lang w:val="es-ES"/>
        </w:rPr>
      </w:pPr>
    </w:p>
    <w:p w14:paraId="0989BF9F" w14:textId="0DB1BDB2" w:rsidR="00C20189" w:rsidRPr="00D8726F" w:rsidRDefault="006B77BA">
      <w:pPr>
        <w:rPr>
          <w:rFonts w:ascii="Segoe UI" w:hAnsi="Segoe UI" w:cs="Segoe UI"/>
          <w:sz w:val="22"/>
          <w:szCs w:val="22"/>
          <w:lang w:val="es-ES"/>
        </w:rPr>
      </w:pPr>
      <w:r w:rsidRPr="009F7D4A">
        <w:rPr>
          <w:rFonts w:ascii="Segoe UI" w:hAnsi="Segoe UI" w:cs="Segoe UI"/>
          <w:sz w:val="22"/>
          <w:szCs w:val="22"/>
          <w:lang w:val="es-ES"/>
        </w:rPr>
        <w:t>¡Empecemos!</w:t>
      </w:r>
      <w:r w:rsidR="00C20189" w:rsidRPr="009F7D4A">
        <w:rPr>
          <w:rFonts w:ascii="Segoe UI" w:hAnsi="Segoe UI" w:cs="Segoe UI"/>
          <w:b/>
          <w:bCs/>
          <w:sz w:val="22"/>
          <w:szCs w:val="22"/>
          <w:lang w:val="es-ES"/>
        </w:rPr>
        <w:br w:type="page"/>
      </w:r>
    </w:p>
    <w:p w14:paraId="6BBC2712" w14:textId="09AE3074" w:rsidR="006B77BA" w:rsidRPr="009F7D4A" w:rsidRDefault="006B77BA" w:rsidP="00B153BD">
      <w:pPr>
        <w:rPr>
          <w:rFonts w:ascii="Segoe UI" w:hAnsi="Segoe UI" w:cs="Segoe UI"/>
          <w:color w:val="00B0F0"/>
          <w:sz w:val="22"/>
          <w:szCs w:val="22"/>
          <w:lang w:val="es-ES"/>
        </w:rPr>
      </w:pPr>
      <w:r w:rsidRPr="009F7D4A">
        <w:rPr>
          <w:rFonts w:ascii="Segoe UI" w:hAnsi="Segoe UI" w:cs="Segoe UI"/>
          <w:b/>
          <w:bCs/>
          <w:sz w:val="22"/>
          <w:szCs w:val="22"/>
          <w:lang w:val="es-ES"/>
        </w:rPr>
        <w:lastRenderedPageBreak/>
        <w:t>Sección</w:t>
      </w:r>
      <w:r w:rsidR="00501DA2" w:rsidRPr="009F7D4A">
        <w:rPr>
          <w:rFonts w:ascii="Segoe UI" w:hAnsi="Segoe UI" w:cs="Segoe UI"/>
          <w:b/>
          <w:bCs/>
          <w:sz w:val="22"/>
          <w:szCs w:val="22"/>
          <w:lang w:val="es-ES"/>
        </w:rPr>
        <w:t xml:space="preserve">: Introducción—¿Qué es una videoconferencia? </w:t>
      </w:r>
    </w:p>
    <w:p w14:paraId="5B28CEA1" w14:textId="77777777" w:rsidR="006B77BA" w:rsidRPr="009F7D4A" w:rsidRDefault="006B77BA" w:rsidP="00B153BD">
      <w:pPr>
        <w:rPr>
          <w:rFonts w:ascii="Segoe UI" w:hAnsi="Segoe UI" w:cs="Segoe UI"/>
          <w:b/>
          <w:bCs/>
          <w:sz w:val="22"/>
          <w:szCs w:val="22"/>
          <w:lang w:val="es-ES"/>
        </w:rPr>
      </w:pPr>
    </w:p>
    <w:p w14:paraId="2C33BDAC" w14:textId="022ED80F"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721515" w:rsidRPr="009F7D4A">
        <w:rPr>
          <w:rFonts w:ascii="Segoe UI" w:hAnsi="Segoe UI" w:cs="Segoe UI"/>
          <w:b/>
          <w:bCs/>
          <w:sz w:val="22"/>
          <w:szCs w:val="22"/>
          <w:lang w:val="es-ES"/>
        </w:rPr>
        <w:t>3</w:t>
      </w:r>
      <w:r w:rsidRPr="009F7D4A">
        <w:rPr>
          <w:rFonts w:ascii="Segoe UI" w:hAnsi="Segoe UI" w:cs="Segoe UI"/>
          <w:b/>
          <w:bCs/>
          <w:sz w:val="22"/>
          <w:szCs w:val="22"/>
          <w:lang w:val="es-ES"/>
        </w:rPr>
        <w:t>: ¿Tienen alguna experiencia para compartir?</w:t>
      </w:r>
    </w:p>
    <w:p w14:paraId="3B3CA65B" w14:textId="19734727" w:rsidR="00632201" w:rsidRPr="009F7D4A" w:rsidRDefault="006B77BA" w:rsidP="00632201">
      <w:pPr>
        <w:rPr>
          <w:rFonts w:ascii="Segoe UI" w:hAnsi="Segoe UI" w:cs="Segoe UI"/>
          <w:color w:val="00B0F0"/>
          <w:sz w:val="22"/>
          <w:szCs w:val="22"/>
          <w:lang w:val="es-ES"/>
        </w:rPr>
      </w:pPr>
      <w:r w:rsidRPr="009F7D4A">
        <w:rPr>
          <w:rFonts w:ascii="Segoe UI" w:hAnsi="Segoe UI" w:cs="Segoe UI"/>
          <w:i/>
          <w:iCs/>
          <w:color w:val="000000" w:themeColor="text1"/>
          <w:sz w:val="22"/>
          <w:szCs w:val="22"/>
          <w:lang w:val="es-ES"/>
        </w:rPr>
        <w:t>NOTA AL INSTRUCTOR: Pida a los asistentes que respondan la pregunta que aparece en la diapositiva. Dependiendo de lo que ellos compartan, es posible que desee hacer preguntas de seguimiento, preguntar si otros en el taller han tenido experiencias similares o diferentes, o compartir sus propias experiencias con el uso de las videoconferencias</w:t>
      </w:r>
      <w:r w:rsidRPr="009F7D4A">
        <w:rPr>
          <w:rFonts w:ascii="Segoe UI" w:hAnsi="Segoe UI" w:cs="Segoe UI"/>
          <w:color w:val="00B0F0"/>
          <w:sz w:val="22"/>
          <w:szCs w:val="22"/>
          <w:lang w:val="es-ES"/>
        </w:rPr>
        <w:t>.</w:t>
      </w:r>
    </w:p>
    <w:p w14:paraId="1E6CAF4A" w14:textId="77777777" w:rsidR="00B8739E" w:rsidRPr="009F7D4A" w:rsidRDefault="00B8739E" w:rsidP="00632201">
      <w:pPr>
        <w:rPr>
          <w:rFonts w:ascii="Segoe UI" w:hAnsi="Segoe UI" w:cs="Segoe UI"/>
          <w:b/>
          <w:bCs/>
          <w:sz w:val="22"/>
          <w:szCs w:val="22"/>
          <w:lang w:val="es-ES"/>
        </w:rPr>
      </w:pPr>
    </w:p>
    <w:p w14:paraId="3246774D" w14:textId="1B00A0D4" w:rsidR="00887F85" w:rsidRPr="009F7D4A" w:rsidRDefault="006B77BA" w:rsidP="00632201">
      <w:pPr>
        <w:rPr>
          <w:rFonts w:ascii="Segoe UI" w:hAnsi="Segoe UI" w:cs="Segoe UI"/>
          <w:sz w:val="22"/>
          <w:szCs w:val="22"/>
          <w:lang w:val="es-ES"/>
        </w:rPr>
      </w:pPr>
      <w:r w:rsidRPr="009F7D4A">
        <w:rPr>
          <w:rFonts w:ascii="Segoe UI" w:hAnsi="Segoe UI" w:cs="Segoe UI"/>
          <w:b/>
          <w:bCs/>
          <w:sz w:val="22"/>
          <w:szCs w:val="22"/>
          <w:lang w:val="es-ES"/>
        </w:rPr>
        <w:t xml:space="preserve">Diapositiva </w:t>
      </w:r>
      <w:r w:rsidR="00721515" w:rsidRPr="009F7D4A">
        <w:rPr>
          <w:rFonts w:ascii="Segoe UI" w:hAnsi="Segoe UI" w:cs="Segoe UI"/>
          <w:b/>
          <w:bCs/>
          <w:sz w:val="22"/>
          <w:szCs w:val="22"/>
          <w:lang w:val="es-ES"/>
        </w:rPr>
        <w:t>4</w:t>
      </w:r>
      <w:r w:rsidRPr="009F7D4A">
        <w:rPr>
          <w:rFonts w:ascii="Segoe UI" w:hAnsi="Segoe UI" w:cs="Segoe UI"/>
          <w:b/>
          <w:bCs/>
          <w:sz w:val="22"/>
          <w:szCs w:val="22"/>
          <w:lang w:val="es-ES"/>
        </w:rPr>
        <w:t>: ¿Qué es una videoconferencia?</w:t>
      </w:r>
      <w:r w:rsidRPr="009F7D4A">
        <w:rPr>
          <w:rFonts w:ascii="Segoe UI" w:hAnsi="Segoe UI" w:cs="Segoe UI"/>
          <w:sz w:val="22"/>
          <w:szCs w:val="22"/>
          <w:lang w:val="es-ES"/>
        </w:rPr>
        <w:t xml:space="preserve"> </w:t>
      </w:r>
    </w:p>
    <w:p w14:paraId="320C3733" w14:textId="46275EA9" w:rsidR="00632201" w:rsidRPr="009F7D4A" w:rsidRDefault="00632201" w:rsidP="00632201">
      <w:pPr>
        <w:rPr>
          <w:rFonts w:ascii="Segoe UI" w:hAnsi="Segoe UI" w:cs="Segoe UI"/>
          <w:sz w:val="22"/>
          <w:szCs w:val="22"/>
          <w:lang w:val="es-ES"/>
        </w:rPr>
      </w:pPr>
      <w:r w:rsidRPr="009F7D4A">
        <w:rPr>
          <w:rFonts w:ascii="Segoe UI" w:hAnsi="Segoe UI" w:cs="Segoe UI"/>
          <w:sz w:val="22"/>
          <w:szCs w:val="22"/>
          <w:lang w:val="es-ES"/>
        </w:rPr>
        <w:t>Una videoconferencia, que a veces se denomina conferencia web, es una reunión en vivo entre dos o más personas en línea. Puede usar herramientas de videoconferencia para conectarse con familiares, amigos, compañeros de trabajo, los maestros de sus hijos y más. Hay muchas herramientas que puede usar para reunirse con una persona o un grupo en línea. En este taller, usaremos Zoom.</w:t>
      </w:r>
    </w:p>
    <w:p w14:paraId="1495860A" w14:textId="079F5E61" w:rsidR="00D46C37" w:rsidRPr="009F7D4A" w:rsidRDefault="00D46C37" w:rsidP="00632201">
      <w:pPr>
        <w:rPr>
          <w:rStyle w:val="CommentReference"/>
          <w:rFonts w:ascii="Segoe UI" w:hAnsi="Segoe UI" w:cs="Segoe UI"/>
          <w:sz w:val="22"/>
          <w:szCs w:val="22"/>
          <w:lang w:val="es-ES"/>
        </w:rPr>
      </w:pPr>
    </w:p>
    <w:p w14:paraId="47DD3CBC" w14:textId="30BC0AEC" w:rsidR="00632201" w:rsidRPr="009F7D4A" w:rsidRDefault="00632201" w:rsidP="00632201">
      <w:pPr>
        <w:rPr>
          <w:rFonts w:ascii="Segoe UI" w:hAnsi="Segoe UI" w:cs="Segoe UI"/>
          <w:color w:val="00B0F0"/>
          <w:sz w:val="22"/>
          <w:szCs w:val="22"/>
          <w:lang w:val="es-ES"/>
        </w:rPr>
      </w:pPr>
      <w:r w:rsidRPr="009F7D4A">
        <w:rPr>
          <w:rFonts w:ascii="Segoe UI" w:hAnsi="Segoe UI" w:cs="Segoe UI"/>
          <w:b/>
          <w:bCs/>
          <w:sz w:val="22"/>
          <w:szCs w:val="22"/>
          <w:lang w:val="es-ES"/>
        </w:rPr>
        <w:t xml:space="preserve">Sección: Unirse a una reunión </w:t>
      </w:r>
    </w:p>
    <w:p w14:paraId="07F4729A" w14:textId="77777777" w:rsidR="00632201" w:rsidRPr="009F7D4A" w:rsidRDefault="00632201" w:rsidP="00632201">
      <w:pPr>
        <w:rPr>
          <w:rStyle w:val="CommentReference"/>
          <w:rFonts w:ascii="Segoe UI" w:hAnsi="Segoe UI" w:cs="Segoe UI"/>
          <w:sz w:val="22"/>
          <w:szCs w:val="22"/>
          <w:lang w:val="es-ES"/>
        </w:rPr>
      </w:pPr>
    </w:p>
    <w:p w14:paraId="3C302E9C" w14:textId="1E530456" w:rsidR="00887F85" w:rsidRPr="009F7D4A" w:rsidRDefault="006B77BA" w:rsidP="00062782">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721515" w:rsidRPr="009F7D4A">
        <w:rPr>
          <w:rFonts w:ascii="Segoe UI" w:hAnsi="Segoe UI" w:cs="Segoe UI"/>
          <w:b/>
          <w:bCs/>
          <w:sz w:val="22"/>
          <w:szCs w:val="22"/>
          <w:lang w:val="es-ES"/>
        </w:rPr>
        <w:t>5</w:t>
      </w:r>
      <w:r w:rsidRPr="009F7D4A">
        <w:rPr>
          <w:rFonts w:ascii="Segoe UI" w:hAnsi="Segoe UI" w:cs="Segoe UI"/>
          <w:b/>
          <w:bCs/>
          <w:sz w:val="22"/>
          <w:szCs w:val="22"/>
          <w:lang w:val="es-ES"/>
        </w:rPr>
        <w:t xml:space="preserve">: Unirse a una reunión. </w:t>
      </w:r>
    </w:p>
    <w:p w14:paraId="11E2B464" w14:textId="76A0A2AA" w:rsidR="00062782" w:rsidRPr="009F7D4A" w:rsidRDefault="00062782" w:rsidP="00062782">
      <w:pPr>
        <w:rPr>
          <w:rFonts w:ascii="Segoe UI" w:hAnsi="Segoe UI" w:cs="Segoe UI"/>
          <w:sz w:val="22"/>
          <w:szCs w:val="22"/>
          <w:lang w:val="es-ES"/>
        </w:rPr>
      </w:pPr>
      <w:r w:rsidRPr="009F7D4A">
        <w:rPr>
          <w:rFonts w:ascii="Segoe UI" w:hAnsi="Segoe UI" w:cs="Segoe UI"/>
          <w:sz w:val="22"/>
          <w:szCs w:val="22"/>
          <w:lang w:val="es-ES"/>
        </w:rPr>
        <w:t xml:space="preserve">Para muchos de nosotros, la primera vez que usamos una herramienta de videoconferencia es cuando alguien nos invita a una reunión. Por lo general, recibimos una invitación a través del correo electrónico. Veamos una invitación de ejemplo. </w:t>
      </w:r>
    </w:p>
    <w:p w14:paraId="053E4146" w14:textId="77777777" w:rsidR="006B77BA" w:rsidRPr="009F7D4A" w:rsidRDefault="006B77BA" w:rsidP="00B153BD">
      <w:pPr>
        <w:rPr>
          <w:rFonts w:ascii="Segoe UI" w:hAnsi="Segoe UI" w:cs="Segoe UI"/>
          <w:b/>
          <w:bCs/>
          <w:sz w:val="22"/>
          <w:szCs w:val="22"/>
          <w:lang w:val="es-ES"/>
        </w:rPr>
      </w:pPr>
    </w:p>
    <w:p w14:paraId="10D43EDD" w14:textId="554FF837" w:rsidR="00C64CBF" w:rsidRPr="009F7D4A" w:rsidRDefault="006B77BA" w:rsidP="002E354C">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721515" w:rsidRPr="009F7D4A">
        <w:rPr>
          <w:rFonts w:ascii="Segoe UI" w:hAnsi="Segoe UI" w:cs="Segoe UI"/>
          <w:b/>
          <w:bCs/>
          <w:sz w:val="22"/>
          <w:szCs w:val="22"/>
          <w:lang w:val="es-ES"/>
        </w:rPr>
        <w:t>6</w:t>
      </w:r>
      <w:r w:rsidRPr="009F7D4A">
        <w:rPr>
          <w:rFonts w:ascii="Segoe UI" w:hAnsi="Segoe UI" w:cs="Segoe UI"/>
          <w:b/>
          <w:bCs/>
          <w:sz w:val="22"/>
          <w:szCs w:val="22"/>
          <w:lang w:val="es-ES"/>
        </w:rPr>
        <w:t xml:space="preserve">: Unirse a una reunión (continuación). </w:t>
      </w:r>
    </w:p>
    <w:p w14:paraId="6BB3144D" w14:textId="38FBD5AE" w:rsidR="002E354C" w:rsidRPr="009F7D4A" w:rsidRDefault="002E354C" w:rsidP="002E354C">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Señale cada elemento de la diapositiva a medida que lo menciona.</w:t>
      </w:r>
    </w:p>
    <w:p w14:paraId="501ECF00" w14:textId="77777777" w:rsidR="002E354C" w:rsidRPr="009F7D4A" w:rsidRDefault="002E354C" w:rsidP="002E354C">
      <w:pPr>
        <w:rPr>
          <w:rFonts w:ascii="Segoe UI" w:hAnsi="Segoe UI" w:cs="Segoe UI"/>
          <w:sz w:val="22"/>
          <w:szCs w:val="22"/>
          <w:lang w:val="es-ES"/>
        </w:rPr>
      </w:pPr>
    </w:p>
    <w:p w14:paraId="48C689AB" w14:textId="77777777" w:rsidR="00887F85" w:rsidRPr="009F7D4A" w:rsidRDefault="00887F85" w:rsidP="00887F85">
      <w:pPr>
        <w:rPr>
          <w:rFonts w:ascii="Segoe UI" w:hAnsi="Segoe UI" w:cs="Segoe UI"/>
          <w:sz w:val="22"/>
          <w:szCs w:val="22"/>
        </w:rPr>
      </w:pPr>
      <w:r w:rsidRPr="009F7D4A">
        <w:rPr>
          <w:rFonts w:ascii="Segoe UI" w:hAnsi="Segoe UI" w:cs="Segoe UI"/>
          <w:sz w:val="22"/>
          <w:szCs w:val="22"/>
        </w:rPr>
        <w:t>La invitación incluye:</w:t>
      </w:r>
    </w:p>
    <w:p w14:paraId="039C4E1A" w14:textId="77777777" w:rsidR="00887F85" w:rsidRPr="009F7D4A" w:rsidRDefault="00887F85" w:rsidP="00887F85">
      <w:pPr>
        <w:numPr>
          <w:ilvl w:val="0"/>
          <w:numId w:val="46"/>
        </w:numPr>
        <w:rPr>
          <w:rFonts w:ascii="Segoe UI" w:hAnsi="Segoe UI" w:cs="Segoe UI"/>
          <w:sz w:val="22"/>
          <w:szCs w:val="22"/>
          <w:lang w:val="es-ES"/>
        </w:rPr>
      </w:pPr>
      <w:r w:rsidRPr="009F7D4A">
        <w:rPr>
          <w:rFonts w:ascii="Segoe UI" w:hAnsi="Segoe UI" w:cs="Segoe UI"/>
          <w:sz w:val="22"/>
          <w:szCs w:val="22"/>
          <w:lang w:val="es-ES"/>
        </w:rPr>
        <w:t>Quién le invita a la reunión</w:t>
      </w:r>
    </w:p>
    <w:p w14:paraId="1E6CDAEB" w14:textId="77777777" w:rsidR="00887F85" w:rsidRPr="009F7D4A" w:rsidRDefault="00887F85" w:rsidP="00887F85">
      <w:pPr>
        <w:numPr>
          <w:ilvl w:val="0"/>
          <w:numId w:val="46"/>
        </w:numPr>
        <w:rPr>
          <w:rFonts w:ascii="Segoe UI" w:hAnsi="Segoe UI" w:cs="Segoe UI"/>
          <w:sz w:val="22"/>
          <w:szCs w:val="22"/>
          <w:lang w:val="es-ES"/>
        </w:rPr>
      </w:pPr>
      <w:r w:rsidRPr="009F7D4A">
        <w:rPr>
          <w:rFonts w:ascii="Segoe UI" w:hAnsi="Segoe UI" w:cs="Segoe UI"/>
          <w:sz w:val="22"/>
          <w:szCs w:val="22"/>
          <w:lang w:val="es-ES"/>
        </w:rPr>
        <w:t>El propósito de la reunión (el tema)</w:t>
      </w:r>
    </w:p>
    <w:p w14:paraId="511727EF" w14:textId="77777777" w:rsidR="00887F85" w:rsidRPr="009F7D4A" w:rsidRDefault="00887F85" w:rsidP="00887F85">
      <w:pPr>
        <w:numPr>
          <w:ilvl w:val="0"/>
          <w:numId w:val="46"/>
        </w:numPr>
        <w:rPr>
          <w:rFonts w:ascii="Segoe UI" w:hAnsi="Segoe UI" w:cs="Segoe UI"/>
          <w:sz w:val="22"/>
          <w:szCs w:val="22"/>
        </w:rPr>
      </w:pPr>
      <w:r w:rsidRPr="009F7D4A">
        <w:rPr>
          <w:rFonts w:ascii="Segoe UI" w:hAnsi="Segoe UI" w:cs="Segoe UI"/>
          <w:sz w:val="22"/>
          <w:szCs w:val="22"/>
        </w:rPr>
        <w:t xml:space="preserve">La fecha y la hora </w:t>
      </w:r>
    </w:p>
    <w:p w14:paraId="0063EF5E" w14:textId="77777777" w:rsidR="00887F85" w:rsidRPr="009F7D4A" w:rsidRDefault="00887F85" w:rsidP="00887F85">
      <w:pPr>
        <w:numPr>
          <w:ilvl w:val="0"/>
          <w:numId w:val="46"/>
        </w:numPr>
        <w:rPr>
          <w:rFonts w:ascii="Segoe UI" w:hAnsi="Segoe UI" w:cs="Segoe UI"/>
          <w:sz w:val="22"/>
          <w:szCs w:val="22"/>
          <w:lang w:val="es-ES"/>
        </w:rPr>
      </w:pPr>
      <w:r w:rsidRPr="009F7D4A">
        <w:rPr>
          <w:rFonts w:ascii="Segoe UI" w:hAnsi="Segoe UI" w:cs="Segoe UI"/>
          <w:sz w:val="22"/>
          <w:szCs w:val="22"/>
          <w:lang w:val="es-ES"/>
        </w:rPr>
        <w:t xml:space="preserve">Un enlace para unirse a la reunión </w:t>
      </w:r>
    </w:p>
    <w:p w14:paraId="14E2A013" w14:textId="77777777" w:rsidR="00887F85" w:rsidRPr="009F7D4A" w:rsidRDefault="00887F85" w:rsidP="00887F85">
      <w:pPr>
        <w:numPr>
          <w:ilvl w:val="0"/>
          <w:numId w:val="46"/>
        </w:numPr>
        <w:rPr>
          <w:rFonts w:ascii="Segoe UI" w:hAnsi="Segoe UI" w:cs="Segoe UI"/>
          <w:sz w:val="22"/>
          <w:szCs w:val="22"/>
          <w:lang w:val="es-ES"/>
        </w:rPr>
      </w:pPr>
      <w:r w:rsidRPr="009F7D4A">
        <w:rPr>
          <w:rFonts w:ascii="Segoe UI" w:hAnsi="Segoe UI" w:cs="Segoe UI"/>
          <w:sz w:val="22"/>
          <w:szCs w:val="22"/>
          <w:lang w:val="es-ES"/>
        </w:rPr>
        <w:t xml:space="preserve">Números de teléfono para llamar a la reunión (los números de teléfono pueden o no ser parte de la invitación). </w:t>
      </w:r>
    </w:p>
    <w:p w14:paraId="6CB938C3" w14:textId="77777777" w:rsidR="002E354C" w:rsidRPr="009F7D4A" w:rsidRDefault="002E354C" w:rsidP="002E354C">
      <w:pPr>
        <w:rPr>
          <w:rFonts w:ascii="Segoe UI" w:hAnsi="Segoe UI" w:cs="Segoe UI"/>
          <w:sz w:val="22"/>
          <w:szCs w:val="22"/>
          <w:lang w:val="es-ES"/>
        </w:rPr>
      </w:pPr>
      <w:r w:rsidRPr="009F7D4A">
        <w:rPr>
          <w:rFonts w:ascii="Segoe UI" w:hAnsi="Segoe UI" w:cs="Segoe UI"/>
          <w:sz w:val="22"/>
          <w:szCs w:val="22"/>
          <w:lang w:val="es-ES"/>
        </w:rPr>
        <w:t> </w:t>
      </w:r>
    </w:p>
    <w:p w14:paraId="18C377B8" w14:textId="423EF463" w:rsidR="002E354C" w:rsidRPr="009F7D4A" w:rsidRDefault="002E354C" w:rsidP="002E354C">
      <w:pPr>
        <w:rPr>
          <w:rFonts w:ascii="Segoe UI" w:hAnsi="Segoe UI" w:cs="Segoe UI"/>
          <w:sz w:val="22"/>
          <w:szCs w:val="22"/>
          <w:lang w:val="es-ES"/>
        </w:rPr>
      </w:pPr>
      <w:r w:rsidRPr="009F7D4A">
        <w:rPr>
          <w:rFonts w:ascii="Segoe UI" w:hAnsi="Segoe UI" w:cs="Segoe UI"/>
          <w:sz w:val="22"/>
          <w:szCs w:val="22"/>
          <w:lang w:val="es-ES"/>
        </w:rPr>
        <w:t>Aún puede asistir a una reunión usando su teléfono, incluso si no tiene acceso a una computadora, a Internet o a un dispositivo móvil con cámara. Cuando llame desde su teléfono, es posible que deba usar el teclado del teléfono para ingresar el código de identificación y la contraseña de la reunión.</w:t>
      </w:r>
    </w:p>
    <w:p w14:paraId="1DD49075" w14:textId="77777777" w:rsidR="002E354C" w:rsidRPr="009F7D4A" w:rsidRDefault="002E354C" w:rsidP="002E354C">
      <w:pPr>
        <w:rPr>
          <w:rFonts w:ascii="Segoe UI" w:hAnsi="Segoe UI" w:cs="Segoe UI"/>
          <w:sz w:val="22"/>
          <w:szCs w:val="22"/>
          <w:lang w:val="es-ES"/>
        </w:rPr>
      </w:pPr>
      <w:r w:rsidRPr="009F7D4A">
        <w:rPr>
          <w:rFonts w:ascii="Segoe UI" w:hAnsi="Segoe UI" w:cs="Segoe UI"/>
          <w:sz w:val="22"/>
          <w:szCs w:val="22"/>
          <w:lang w:val="es-ES"/>
        </w:rPr>
        <w:t> </w:t>
      </w:r>
    </w:p>
    <w:p w14:paraId="459447C0" w14:textId="7EB69E55" w:rsidR="002E354C" w:rsidRPr="009F7D4A" w:rsidRDefault="002E354C" w:rsidP="002E354C">
      <w:pPr>
        <w:rPr>
          <w:rFonts w:ascii="Segoe UI" w:hAnsi="Segoe UI" w:cs="Segoe UI"/>
          <w:sz w:val="22"/>
          <w:szCs w:val="22"/>
          <w:lang w:val="es-ES"/>
        </w:rPr>
      </w:pPr>
      <w:r w:rsidRPr="009F7D4A">
        <w:rPr>
          <w:rFonts w:ascii="Segoe UI" w:hAnsi="Segoe UI" w:cs="Segoe UI"/>
          <w:sz w:val="22"/>
          <w:szCs w:val="22"/>
          <w:lang w:val="es-ES"/>
        </w:rPr>
        <w:t xml:space="preserve">En el día y a la hora de la reunión, hace clic en el enlace "Join Zoom Meeting" (Unirse a la reunión de Zoom) que aparece en el correo electrónico que usted recibió. También puede acceder a la reunión pegando este enlace en un navegador de Internet.  </w:t>
      </w:r>
    </w:p>
    <w:p w14:paraId="7183014F" w14:textId="77777777" w:rsidR="006B77BA" w:rsidRPr="009F7D4A" w:rsidRDefault="006B77BA" w:rsidP="00B153BD">
      <w:pPr>
        <w:rPr>
          <w:rFonts w:ascii="Segoe UI" w:hAnsi="Segoe UI" w:cs="Segoe UI"/>
          <w:b/>
          <w:bCs/>
          <w:sz w:val="22"/>
          <w:szCs w:val="22"/>
          <w:lang w:val="es-ES"/>
        </w:rPr>
      </w:pPr>
    </w:p>
    <w:p w14:paraId="4EEFA225" w14:textId="77777777" w:rsidR="00D8726F" w:rsidRDefault="00D8726F" w:rsidP="00DD192B">
      <w:pPr>
        <w:rPr>
          <w:rFonts w:ascii="Segoe UI" w:hAnsi="Segoe UI" w:cs="Segoe UI"/>
          <w:b/>
          <w:bCs/>
          <w:sz w:val="22"/>
          <w:szCs w:val="22"/>
          <w:lang w:val="es-ES"/>
        </w:rPr>
      </w:pPr>
    </w:p>
    <w:p w14:paraId="6CE69173" w14:textId="77777777" w:rsidR="00D8726F" w:rsidRDefault="00D8726F" w:rsidP="00DD192B">
      <w:pPr>
        <w:rPr>
          <w:rFonts w:ascii="Segoe UI" w:hAnsi="Segoe UI" w:cs="Segoe UI"/>
          <w:b/>
          <w:bCs/>
          <w:sz w:val="22"/>
          <w:szCs w:val="22"/>
          <w:lang w:val="es-ES"/>
        </w:rPr>
      </w:pPr>
    </w:p>
    <w:p w14:paraId="41240100" w14:textId="5A2C347D" w:rsidR="00887F85" w:rsidRPr="009F7D4A" w:rsidRDefault="006B77BA" w:rsidP="00DD192B">
      <w:pPr>
        <w:rPr>
          <w:rFonts w:ascii="Segoe UI" w:hAnsi="Segoe UI" w:cs="Segoe UI"/>
          <w:b/>
          <w:bCs/>
          <w:sz w:val="22"/>
          <w:szCs w:val="22"/>
          <w:lang w:val="es-ES"/>
        </w:rPr>
      </w:pPr>
      <w:r w:rsidRPr="009F7D4A">
        <w:rPr>
          <w:rFonts w:ascii="Segoe UI" w:hAnsi="Segoe UI" w:cs="Segoe UI"/>
          <w:b/>
          <w:bCs/>
          <w:sz w:val="22"/>
          <w:szCs w:val="22"/>
          <w:lang w:val="es-ES"/>
        </w:rPr>
        <w:lastRenderedPageBreak/>
        <w:t xml:space="preserve">Diapositiva </w:t>
      </w:r>
      <w:r w:rsidR="00721515" w:rsidRPr="009F7D4A">
        <w:rPr>
          <w:rFonts w:ascii="Segoe UI" w:hAnsi="Segoe UI" w:cs="Segoe UI"/>
          <w:b/>
          <w:bCs/>
          <w:sz w:val="22"/>
          <w:szCs w:val="22"/>
          <w:lang w:val="es-ES"/>
        </w:rPr>
        <w:t>7</w:t>
      </w:r>
      <w:r w:rsidRPr="009F7D4A">
        <w:rPr>
          <w:rFonts w:ascii="Segoe UI" w:hAnsi="Segoe UI" w:cs="Segoe UI"/>
          <w:b/>
          <w:bCs/>
          <w:sz w:val="22"/>
          <w:szCs w:val="22"/>
          <w:lang w:val="es-ES"/>
        </w:rPr>
        <w:t xml:space="preserve">: Unirse a una reunión (continuación). </w:t>
      </w:r>
    </w:p>
    <w:p w14:paraId="171EFB15" w14:textId="772E2A91" w:rsidR="00DD192B" w:rsidRPr="009F7D4A" w:rsidRDefault="00DD192B" w:rsidP="00DD192B">
      <w:pPr>
        <w:rPr>
          <w:rFonts w:ascii="Segoe UI" w:hAnsi="Segoe UI" w:cs="Segoe UI"/>
          <w:sz w:val="22"/>
          <w:szCs w:val="22"/>
          <w:lang w:val="es-ES"/>
        </w:rPr>
      </w:pPr>
      <w:r w:rsidRPr="009F7D4A">
        <w:rPr>
          <w:rFonts w:ascii="Segoe UI" w:hAnsi="Segoe UI" w:cs="Segoe UI"/>
          <w:sz w:val="22"/>
          <w:szCs w:val="22"/>
          <w:lang w:val="es-ES"/>
        </w:rPr>
        <w:t xml:space="preserve">La primera vez que usa Zoom, se le pide que descargue y abra la aplicación Zoom. Siga las indicaciones que aparecen en la pantalla para instalar la aplicación. </w:t>
      </w:r>
    </w:p>
    <w:p w14:paraId="1A931093" w14:textId="77777777" w:rsidR="00DD192B" w:rsidRPr="009F7D4A" w:rsidRDefault="00DD192B" w:rsidP="00DD192B">
      <w:pPr>
        <w:rPr>
          <w:rFonts w:ascii="Segoe UI" w:hAnsi="Segoe UI" w:cs="Segoe UI"/>
          <w:sz w:val="22"/>
          <w:szCs w:val="22"/>
          <w:lang w:val="es-ES"/>
        </w:rPr>
      </w:pPr>
      <w:r w:rsidRPr="009F7D4A">
        <w:rPr>
          <w:rFonts w:ascii="Segoe UI" w:hAnsi="Segoe UI" w:cs="Segoe UI"/>
          <w:sz w:val="22"/>
          <w:szCs w:val="22"/>
          <w:lang w:val="es-ES"/>
        </w:rPr>
        <w:t> </w:t>
      </w:r>
    </w:p>
    <w:p w14:paraId="16EF96DF" w14:textId="3F84B9C4" w:rsidR="00DD192B" w:rsidRPr="009F7D4A" w:rsidRDefault="00DD192B" w:rsidP="00DD192B">
      <w:pPr>
        <w:rPr>
          <w:rFonts w:ascii="Segoe UI" w:hAnsi="Segoe UI" w:cs="Segoe UI"/>
          <w:sz w:val="22"/>
          <w:szCs w:val="22"/>
          <w:lang w:val="es-ES"/>
        </w:rPr>
      </w:pPr>
      <w:r w:rsidRPr="009F7D4A">
        <w:rPr>
          <w:rFonts w:ascii="Segoe UI" w:hAnsi="Segoe UI" w:cs="Segoe UI"/>
          <w:i/>
          <w:iCs/>
          <w:color w:val="000000" w:themeColor="text1"/>
          <w:sz w:val="22"/>
          <w:szCs w:val="22"/>
          <w:lang w:val="es-ES"/>
        </w:rPr>
        <w:t>[Haga clic en "Enter" (Intro) para mostrar la ventana emergente]</w:t>
      </w:r>
      <w:r w:rsidRPr="009F7D4A">
        <w:rPr>
          <w:rFonts w:ascii="Segoe UI" w:hAnsi="Segoe UI" w:cs="Segoe UI"/>
          <w:color w:val="000000" w:themeColor="text1"/>
          <w:sz w:val="22"/>
          <w:szCs w:val="22"/>
          <w:lang w:val="es-ES"/>
        </w:rPr>
        <w:t xml:space="preserve"> </w:t>
      </w:r>
      <w:r w:rsidRPr="009F7D4A">
        <w:rPr>
          <w:rFonts w:ascii="Segoe UI" w:hAnsi="Segoe UI" w:cs="Segoe UI"/>
          <w:sz w:val="22"/>
          <w:szCs w:val="22"/>
          <w:lang w:val="es-ES"/>
        </w:rPr>
        <w:t xml:space="preserve">Después de instalarla, aparece una ventana emergente. Haga clic en "Open Zoom.us.app" (Abrir Zoom.us.app). </w:t>
      </w:r>
    </w:p>
    <w:p w14:paraId="6CF8C6E1" w14:textId="007B96B9" w:rsidR="00AD2202" w:rsidRPr="009F7D4A" w:rsidRDefault="00AD2202" w:rsidP="00DD192B">
      <w:pPr>
        <w:rPr>
          <w:rFonts w:ascii="Segoe UI" w:hAnsi="Segoe UI" w:cs="Segoe UI"/>
          <w:sz w:val="22"/>
          <w:szCs w:val="22"/>
          <w:lang w:val="es-ES"/>
        </w:rPr>
      </w:pPr>
    </w:p>
    <w:p w14:paraId="65AD2CFF" w14:textId="5FCB038E" w:rsidR="00887F85" w:rsidRPr="009F7D4A" w:rsidRDefault="006B77BA" w:rsidP="00CE04E5">
      <w:pPr>
        <w:rPr>
          <w:rFonts w:ascii="Segoe UI" w:hAnsi="Segoe UI" w:cs="Segoe UI"/>
          <w:sz w:val="22"/>
          <w:szCs w:val="22"/>
          <w:lang w:val="es-ES"/>
        </w:rPr>
      </w:pPr>
      <w:r w:rsidRPr="009F7D4A">
        <w:rPr>
          <w:rFonts w:ascii="Segoe UI" w:hAnsi="Segoe UI" w:cs="Segoe UI"/>
          <w:b/>
          <w:bCs/>
          <w:sz w:val="22"/>
          <w:szCs w:val="22"/>
          <w:lang w:val="es-ES"/>
        </w:rPr>
        <w:t xml:space="preserve">Diapositiva </w:t>
      </w:r>
      <w:r w:rsidR="00116187" w:rsidRPr="009F7D4A">
        <w:rPr>
          <w:rFonts w:ascii="Segoe UI" w:hAnsi="Segoe UI" w:cs="Segoe UI"/>
          <w:b/>
          <w:bCs/>
          <w:sz w:val="22"/>
          <w:szCs w:val="22"/>
          <w:lang w:val="es-ES"/>
        </w:rPr>
        <w:t>8:</w:t>
      </w:r>
      <w:r w:rsidRPr="009F7D4A">
        <w:rPr>
          <w:rFonts w:ascii="Segoe UI" w:hAnsi="Segoe UI" w:cs="Segoe UI"/>
          <w:b/>
          <w:bCs/>
          <w:sz w:val="22"/>
          <w:szCs w:val="22"/>
          <w:lang w:val="es-ES"/>
        </w:rPr>
        <w:t xml:space="preserve"> Unirse a una reunión (continuación). </w:t>
      </w:r>
      <w:r w:rsidR="00887F85" w:rsidRPr="009F7D4A">
        <w:rPr>
          <w:rFonts w:ascii="Segoe UI" w:hAnsi="Segoe UI" w:cs="Segoe UI"/>
          <w:sz w:val="22"/>
          <w:szCs w:val="22"/>
          <w:lang w:val="es-ES"/>
        </w:rPr>
        <w:t xml:space="preserve"> </w:t>
      </w:r>
    </w:p>
    <w:p w14:paraId="3C0A3B3A" w14:textId="2B0385B7" w:rsidR="00887F85" w:rsidRPr="009F7D4A" w:rsidRDefault="00CE04E5" w:rsidP="00887F85">
      <w:pPr>
        <w:rPr>
          <w:rFonts w:ascii="Segoe UI" w:hAnsi="Segoe UI" w:cs="Segoe UI"/>
          <w:sz w:val="22"/>
          <w:szCs w:val="22"/>
          <w:lang w:val="es-ES"/>
        </w:rPr>
      </w:pPr>
      <w:r w:rsidRPr="009F7D4A">
        <w:rPr>
          <w:rFonts w:ascii="Segoe UI" w:hAnsi="Segoe UI" w:cs="Segoe UI"/>
          <w:sz w:val="22"/>
          <w:szCs w:val="22"/>
          <w:lang w:val="es-ES"/>
        </w:rPr>
        <w:t xml:space="preserve">Una vez que ingrese en la reunión, aparecerá un cuadro con un mensaje para que confirme si desea unirse con el audio de la computadora. Al hacer clic en este enlace, ingresará a la reunión. </w:t>
      </w:r>
    </w:p>
    <w:p w14:paraId="1336A45F" w14:textId="6466D426" w:rsidR="00CE04E5" w:rsidRPr="009F7D4A" w:rsidRDefault="00887F85" w:rsidP="00CE04E5">
      <w:pPr>
        <w:rPr>
          <w:rFonts w:ascii="Segoe UI" w:hAnsi="Segoe UI" w:cs="Segoe UI"/>
          <w:sz w:val="22"/>
          <w:szCs w:val="22"/>
          <w:lang w:val="es-ES"/>
        </w:rPr>
      </w:pPr>
      <w:r w:rsidRPr="009F7D4A">
        <w:rPr>
          <w:rFonts w:ascii="Segoe UI" w:hAnsi="Segoe UI" w:cs="Segoe UI"/>
          <w:sz w:val="22"/>
          <w:szCs w:val="22"/>
          <w:lang w:val="es-ES"/>
        </w:rPr>
        <w:t xml:space="preserve">Durante la reunión, </w:t>
      </w:r>
      <w:r w:rsidR="00440AAA" w:rsidRPr="009F7D4A">
        <w:rPr>
          <w:rFonts w:ascii="Segoe UI" w:hAnsi="Segoe UI" w:cs="Segoe UI"/>
          <w:sz w:val="22"/>
          <w:szCs w:val="22"/>
          <w:lang w:val="es-ES"/>
        </w:rPr>
        <w:t>Zoom utilizará el micrófono y los altavoces internos de su computadora o los auriculares que haya conectado a su computadora. Necesita un micrófono para que todos los asistentes a la reunión puedan escucharle.</w:t>
      </w:r>
    </w:p>
    <w:p w14:paraId="393FD1D8" w14:textId="608A53B6" w:rsidR="006B77BA" w:rsidRPr="009F7D4A" w:rsidRDefault="006B77BA" w:rsidP="00B153BD">
      <w:pPr>
        <w:rPr>
          <w:rFonts w:ascii="Segoe UI" w:hAnsi="Segoe UI" w:cs="Segoe UI"/>
          <w:sz w:val="22"/>
          <w:szCs w:val="22"/>
          <w:lang w:val="es-ES"/>
        </w:rPr>
      </w:pPr>
    </w:p>
    <w:p w14:paraId="64964009" w14:textId="6EFB3D43" w:rsidR="00887F85"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116187" w:rsidRPr="009F7D4A">
        <w:rPr>
          <w:rFonts w:ascii="Segoe UI" w:hAnsi="Segoe UI" w:cs="Segoe UI"/>
          <w:b/>
          <w:bCs/>
          <w:sz w:val="22"/>
          <w:szCs w:val="22"/>
          <w:lang w:val="es-ES"/>
        </w:rPr>
        <w:t>9</w:t>
      </w:r>
      <w:r w:rsidRPr="009F7D4A">
        <w:rPr>
          <w:rFonts w:ascii="Segoe UI" w:hAnsi="Segoe UI" w:cs="Segoe UI"/>
          <w:b/>
          <w:bCs/>
          <w:sz w:val="22"/>
          <w:szCs w:val="22"/>
          <w:lang w:val="es-ES"/>
        </w:rPr>
        <w:t xml:space="preserve">: Unirse a una reunión (continuación). </w:t>
      </w:r>
      <w:r w:rsidR="00887F85" w:rsidRPr="009F7D4A">
        <w:rPr>
          <w:rFonts w:ascii="Segoe UI" w:hAnsi="Segoe UI" w:cs="Segoe UI"/>
          <w:sz w:val="22"/>
          <w:szCs w:val="22"/>
          <w:lang w:val="es-ES"/>
        </w:rPr>
        <w:t xml:space="preserve"> </w:t>
      </w:r>
      <w:r w:rsidR="00887F85" w:rsidRPr="009F7D4A">
        <w:rPr>
          <w:rFonts w:ascii="Segoe UI" w:hAnsi="Segoe UI" w:cs="Segoe UI"/>
          <w:b/>
          <w:bCs/>
          <w:sz w:val="22"/>
          <w:szCs w:val="22"/>
          <w:lang w:val="es-ES"/>
        </w:rPr>
        <w:t xml:space="preserve"> </w:t>
      </w:r>
    </w:p>
    <w:p w14:paraId="31C3110A" w14:textId="53EA484D" w:rsidR="00CE04E5" w:rsidRPr="009F7D4A" w:rsidRDefault="00887F85" w:rsidP="00B153BD">
      <w:pPr>
        <w:rPr>
          <w:rFonts w:ascii="Segoe UI" w:hAnsi="Segoe UI" w:cs="Segoe UI"/>
          <w:sz w:val="22"/>
          <w:szCs w:val="22"/>
          <w:lang w:val="es-ES"/>
        </w:rPr>
      </w:pPr>
      <w:r w:rsidRPr="009F7D4A">
        <w:rPr>
          <w:rFonts w:ascii="Segoe UI" w:hAnsi="Segoe UI" w:cs="Segoe UI"/>
          <w:sz w:val="22"/>
          <w:szCs w:val="22"/>
          <w:lang w:val="es-ES"/>
        </w:rPr>
        <w:t xml:space="preserve">¿Qué pasa si no tiene acceso a Internet o no quiere usar el micrófono de su computadora? En ese caso, es posible que pueda unirse a la reunión llamando al número de teléfono que figura en la invitación a la reunión. Deberá ingresar el código de identificación y la contraseña para unirse a la reunión. </w:t>
      </w:r>
    </w:p>
    <w:p w14:paraId="5DE4A117" w14:textId="49705DFF" w:rsidR="009B28D3" w:rsidRPr="009F7D4A" w:rsidRDefault="009B28D3" w:rsidP="00B153BD">
      <w:pPr>
        <w:rPr>
          <w:rFonts w:ascii="Segoe UI" w:hAnsi="Segoe UI" w:cs="Segoe UI"/>
          <w:sz w:val="22"/>
          <w:szCs w:val="22"/>
          <w:lang w:val="es-ES"/>
        </w:rPr>
      </w:pPr>
    </w:p>
    <w:p w14:paraId="76D2DB92" w14:textId="590C8034" w:rsidR="009B28D3" w:rsidRPr="009F7D4A" w:rsidRDefault="009B28D3" w:rsidP="00B153B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Antes de pasar a la Actividad 1, revise las preguntas del “lugar de estacionamiento”. Si no hay preguntas en el "lugar de estacionamiento", averigüe con los asistentes si tienen alguna pregunta antes de pasar a la Actividad 1.</w:t>
      </w:r>
    </w:p>
    <w:p w14:paraId="61250444" w14:textId="6421A0EF" w:rsidR="00326092" w:rsidRPr="009F7D4A" w:rsidRDefault="00326092" w:rsidP="00B153BD">
      <w:pPr>
        <w:rPr>
          <w:rFonts w:ascii="Segoe UI" w:hAnsi="Segoe UI" w:cs="Segoe UI"/>
          <w:sz w:val="22"/>
          <w:szCs w:val="22"/>
          <w:lang w:val="es-ES"/>
        </w:rPr>
      </w:pPr>
    </w:p>
    <w:p w14:paraId="078262D4" w14:textId="3C677FD3" w:rsidR="00326092" w:rsidRPr="009F7D4A" w:rsidRDefault="00326092" w:rsidP="00326092">
      <w:pPr>
        <w:rPr>
          <w:rFonts w:ascii="Segoe UI" w:hAnsi="Segoe UI" w:cs="Segoe UI"/>
          <w:color w:val="00B0F0"/>
          <w:sz w:val="22"/>
          <w:szCs w:val="22"/>
          <w:lang w:val="es-ES"/>
        </w:rPr>
      </w:pPr>
      <w:r w:rsidRPr="009F7D4A">
        <w:rPr>
          <w:rFonts w:ascii="Segoe UI" w:hAnsi="Segoe UI" w:cs="Segoe UI"/>
          <w:b/>
          <w:bCs/>
          <w:sz w:val="22"/>
          <w:szCs w:val="22"/>
          <w:lang w:val="es-ES"/>
        </w:rPr>
        <w:t xml:space="preserve">Sección: Crear una cuenta de Zoom </w:t>
      </w:r>
    </w:p>
    <w:p w14:paraId="49089114" w14:textId="77777777" w:rsidR="006B77BA" w:rsidRPr="009F7D4A" w:rsidRDefault="006B77BA" w:rsidP="00B153BD">
      <w:pPr>
        <w:rPr>
          <w:rFonts w:ascii="Segoe UI" w:hAnsi="Segoe UI" w:cs="Segoe UI"/>
          <w:b/>
          <w:bCs/>
          <w:sz w:val="22"/>
          <w:szCs w:val="22"/>
          <w:lang w:val="es-ES"/>
        </w:rPr>
      </w:pPr>
    </w:p>
    <w:p w14:paraId="4D18B3B5" w14:textId="7FE0B1E5"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0</w:t>
      </w:r>
      <w:r w:rsidRPr="009F7D4A">
        <w:rPr>
          <w:rFonts w:ascii="Segoe UI" w:hAnsi="Segoe UI" w:cs="Segoe UI"/>
          <w:b/>
          <w:bCs/>
          <w:sz w:val="22"/>
          <w:szCs w:val="22"/>
          <w:lang w:val="es-ES"/>
        </w:rPr>
        <w:t>: Actividad 1—Crear una cuenta de Zoom.</w:t>
      </w:r>
    </w:p>
    <w:p w14:paraId="13AC37A3" w14:textId="77777777" w:rsidR="008235DE" w:rsidRPr="009F7D4A" w:rsidRDefault="008235DE" w:rsidP="008235DE">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Dirija a los asistentes a la Actividad 1 en la página 1 de la Hoja de actividades. </w:t>
      </w:r>
    </w:p>
    <w:p w14:paraId="31FA0201" w14:textId="77777777" w:rsidR="006B77BA" w:rsidRPr="009F7D4A" w:rsidRDefault="006B77BA" w:rsidP="00B153BD">
      <w:pPr>
        <w:rPr>
          <w:rFonts w:ascii="Segoe UI" w:hAnsi="Segoe UI" w:cs="Segoe UI"/>
          <w:color w:val="00B0F0"/>
          <w:sz w:val="22"/>
          <w:szCs w:val="22"/>
          <w:lang w:val="es-ES"/>
        </w:rPr>
      </w:pPr>
    </w:p>
    <w:p w14:paraId="1C3E542F" w14:textId="5AA0F80E"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1</w:t>
      </w:r>
      <w:r w:rsidRPr="009F7D4A">
        <w:rPr>
          <w:rFonts w:ascii="Segoe UI" w:hAnsi="Segoe UI" w:cs="Segoe UI"/>
          <w:b/>
          <w:bCs/>
          <w:sz w:val="22"/>
          <w:szCs w:val="22"/>
          <w:lang w:val="es-ES"/>
        </w:rPr>
        <w:t>: Actividad 1—Crear una cuenta de Zoom (continuación).</w:t>
      </w:r>
    </w:p>
    <w:p w14:paraId="5C6B7247" w14:textId="4B0A8A78" w:rsidR="00C738FB" w:rsidRPr="009F7D4A" w:rsidRDefault="00C738FB" w:rsidP="00C738FB">
      <w:pPr>
        <w:rPr>
          <w:rFonts w:ascii="Segoe UI" w:hAnsi="Segoe UI" w:cs="Segoe UI"/>
          <w:sz w:val="22"/>
          <w:szCs w:val="22"/>
          <w:lang w:val="es-ES"/>
        </w:rPr>
      </w:pPr>
      <w:r w:rsidRPr="009F7D4A">
        <w:rPr>
          <w:rFonts w:ascii="Segoe UI" w:hAnsi="Segoe UI" w:cs="Segoe UI"/>
          <w:sz w:val="22"/>
          <w:szCs w:val="22"/>
          <w:lang w:val="es-ES"/>
        </w:rPr>
        <w:t xml:space="preserve">Usted puede unirse a las reuniones de Zoom sin tener una cuenta. Pero yo quiero que vea las funciones de Zoom por sí mismo. Entonces, vamos a crear </w:t>
      </w:r>
      <w:r w:rsidR="00C57756" w:rsidRPr="009F7D4A">
        <w:rPr>
          <w:rFonts w:ascii="Segoe UI" w:hAnsi="Segoe UI" w:cs="Segoe UI"/>
          <w:sz w:val="22"/>
          <w:szCs w:val="22"/>
          <w:lang w:val="es-ES"/>
        </w:rPr>
        <w:t xml:space="preserve">una </w:t>
      </w:r>
      <w:r w:rsidRPr="009F7D4A">
        <w:rPr>
          <w:rFonts w:ascii="Segoe UI" w:hAnsi="Segoe UI" w:cs="Segoe UI"/>
          <w:sz w:val="22"/>
          <w:szCs w:val="22"/>
          <w:lang w:val="es-ES"/>
        </w:rPr>
        <w:t xml:space="preserve">cuenta personal de Zoom como nuestra primera actividad. </w:t>
      </w:r>
    </w:p>
    <w:p w14:paraId="6F5D0057" w14:textId="77777777" w:rsidR="00C738FB" w:rsidRPr="009F7D4A" w:rsidRDefault="00C738FB" w:rsidP="00C738FB">
      <w:pPr>
        <w:rPr>
          <w:rFonts w:ascii="Segoe UI" w:hAnsi="Segoe UI" w:cs="Segoe UI"/>
          <w:color w:val="00B0F0"/>
          <w:sz w:val="22"/>
          <w:szCs w:val="22"/>
          <w:lang w:val="es-ES"/>
        </w:rPr>
      </w:pPr>
    </w:p>
    <w:p w14:paraId="520895C7" w14:textId="693C60FC" w:rsidR="00C738FB" w:rsidRPr="009F7D4A" w:rsidRDefault="00C738FB" w:rsidP="00C738FB">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Guíe a los participantes a través de los tres primeros pasos de esta actividad. Invite a los participantes a seguirlo al crear su propia cuenta de Zoom. Si se trata de una presentación en persona, camine por el salón de clases y ayude a los participantes con la actividad (en particular, después del paso 3) según sea necesario. Una vez que haya demostrado los primeros tres pasos, pase a la siguiente diapositiva.</w:t>
      </w:r>
    </w:p>
    <w:p w14:paraId="210BFDE3" w14:textId="2E66D9F2" w:rsidR="00C738FB" w:rsidRPr="009F7D4A" w:rsidRDefault="00C738FB" w:rsidP="00C738FB">
      <w:pPr>
        <w:rPr>
          <w:rFonts w:ascii="Segoe UI" w:hAnsi="Segoe UI" w:cs="Segoe UI"/>
          <w:color w:val="00B0F0"/>
          <w:sz w:val="22"/>
          <w:szCs w:val="22"/>
          <w:lang w:val="es-ES"/>
        </w:rPr>
      </w:pPr>
    </w:p>
    <w:p w14:paraId="6E861C88" w14:textId="30CE0335"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2</w:t>
      </w:r>
      <w:r w:rsidRPr="009F7D4A">
        <w:rPr>
          <w:rFonts w:ascii="Segoe UI" w:hAnsi="Segoe UI" w:cs="Segoe UI"/>
          <w:b/>
          <w:bCs/>
          <w:sz w:val="22"/>
          <w:szCs w:val="22"/>
          <w:lang w:val="es-ES"/>
        </w:rPr>
        <w:t>: Actividad 1—Crear una cuenta de Zoom (continuación).</w:t>
      </w:r>
    </w:p>
    <w:p w14:paraId="2E4C9DE2" w14:textId="4793725A" w:rsidR="00C738FB" w:rsidRPr="009F7D4A" w:rsidRDefault="00C738FB" w:rsidP="00C738FB">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lastRenderedPageBreak/>
        <w:t xml:space="preserve">NOTA AL INSTRUCTOR: Continúe caminando por el salón de clases y ayude a los participantes con la actividad. Antes de continuar con esta actividad, enfatice </w:t>
      </w:r>
      <w:r w:rsidR="00306F44" w:rsidRPr="009F7D4A">
        <w:rPr>
          <w:rFonts w:ascii="Segoe UI" w:hAnsi="Segoe UI" w:cs="Segoe UI"/>
          <w:b/>
          <w:i/>
          <w:iCs/>
          <w:color w:val="000000" w:themeColor="text1"/>
          <w:sz w:val="22"/>
          <w:szCs w:val="22"/>
          <w:lang w:val="es-ES"/>
        </w:rPr>
        <w:t>la importancia de</w:t>
      </w:r>
      <w:r w:rsidR="00306F44" w:rsidRPr="009F7D4A">
        <w:rPr>
          <w:rFonts w:ascii="Segoe UI" w:hAnsi="Segoe UI" w:cs="Segoe UI"/>
          <w:i/>
          <w:iCs/>
          <w:color w:val="000000" w:themeColor="text1"/>
          <w:sz w:val="22"/>
          <w:szCs w:val="22"/>
          <w:lang w:val="es-ES"/>
        </w:rPr>
        <w:t xml:space="preserve"> </w:t>
      </w:r>
      <w:r w:rsidRPr="009F7D4A">
        <w:rPr>
          <w:rFonts w:ascii="Segoe UI" w:hAnsi="Segoe UI" w:cs="Segoe UI"/>
          <w:b/>
          <w:bCs/>
          <w:i/>
          <w:iCs/>
          <w:color w:val="000000" w:themeColor="text1"/>
          <w:sz w:val="22"/>
          <w:szCs w:val="22"/>
          <w:lang w:val="es-ES"/>
        </w:rPr>
        <w:t>guardar las contraseñas en un lugar seguro</w:t>
      </w:r>
      <w:r w:rsidRPr="009F7D4A">
        <w:rPr>
          <w:rFonts w:ascii="Segoe UI" w:hAnsi="Segoe UI" w:cs="Segoe UI"/>
          <w:i/>
          <w:iCs/>
          <w:color w:val="000000" w:themeColor="text1"/>
          <w:sz w:val="22"/>
          <w:szCs w:val="22"/>
          <w:lang w:val="es-ES"/>
        </w:rPr>
        <w:t>.</w:t>
      </w:r>
    </w:p>
    <w:p w14:paraId="56A65A96" w14:textId="77777777" w:rsidR="008D27CB" w:rsidRPr="009F7D4A" w:rsidRDefault="008D27CB" w:rsidP="00B153BD">
      <w:pPr>
        <w:rPr>
          <w:rFonts w:ascii="Segoe UI" w:hAnsi="Segoe UI" w:cs="Segoe UI"/>
          <w:b/>
          <w:bCs/>
          <w:sz w:val="22"/>
          <w:szCs w:val="22"/>
          <w:lang w:val="es-ES"/>
        </w:rPr>
      </w:pPr>
    </w:p>
    <w:p w14:paraId="059FB212" w14:textId="75D2D70E" w:rsidR="00130B55" w:rsidRPr="009F7D4A" w:rsidRDefault="00130B55" w:rsidP="00130B55">
      <w:pPr>
        <w:rPr>
          <w:rFonts w:ascii="Segoe UI" w:hAnsi="Segoe UI" w:cs="Segoe UI"/>
          <w:color w:val="00B0F0"/>
          <w:sz w:val="22"/>
          <w:szCs w:val="22"/>
          <w:lang w:val="es-ES"/>
        </w:rPr>
      </w:pPr>
      <w:r w:rsidRPr="009F7D4A">
        <w:rPr>
          <w:rFonts w:ascii="Segoe UI" w:hAnsi="Segoe UI" w:cs="Segoe UI"/>
          <w:b/>
          <w:bCs/>
          <w:sz w:val="22"/>
          <w:szCs w:val="22"/>
          <w:lang w:val="es-ES"/>
        </w:rPr>
        <w:t xml:space="preserve">Sección: Funciones comunes de los participantes </w:t>
      </w:r>
    </w:p>
    <w:p w14:paraId="5700C1D9" w14:textId="77777777" w:rsidR="00130B55" w:rsidRPr="009F7D4A" w:rsidRDefault="00130B55" w:rsidP="00B153BD">
      <w:pPr>
        <w:rPr>
          <w:rFonts w:ascii="Segoe UI" w:hAnsi="Segoe UI" w:cs="Segoe UI"/>
          <w:b/>
          <w:bCs/>
          <w:sz w:val="22"/>
          <w:szCs w:val="22"/>
          <w:lang w:val="es-ES"/>
        </w:rPr>
      </w:pPr>
    </w:p>
    <w:p w14:paraId="3DFD99B9" w14:textId="2E334A57"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3</w:t>
      </w:r>
      <w:r w:rsidRPr="009F7D4A">
        <w:rPr>
          <w:rFonts w:ascii="Segoe UI" w:hAnsi="Segoe UI" w:cs="Segoe UI"/>
          <w:b/>
          <w:bCs/>
          <w:sz w:val="22"/>
          <w:szCs w:val="22"/>
          <w:lang w:val="es-ES"/>
        </w:rPr>
        <w:t>: Demostración—Funciones comunes de los participantes.</w:t>
      </w:r>
    </w:p>
    <w:p w14:paraId="32194F52" w14:textId="288569D4" w:rsidR="00B8739E" w:rsidRPr="009F7D4A" w:rsidRDefault="00B8739E" w:rsidP="00B8739E">
      <w:pPr>
        <w:rPr>
          <w:rFonts w:ascii="Segoe UI" w:hAnsi="Segoe UI" w:cs="Segoe UI"/>
          <w:sz w:val="22"/>
          <w:szCs w:val="22"/>
          <w:lang w:val="es-ES"/>
        </w:rPr>
      </w:pPr>
      <w:r w:rsidRPr="009F7D4A">
        <w:rPr>
          <w:rFonts w:ascii="Segoe UI" w:hAnsi="Segoe UI" w:cs="Segoe UI"/>
          <w:sz w:val="22"/>
          <w:szCs w:val="22"/>
          <w:lang w:val="es-ES"/>
        </w:rPr>
        <w:t>Ahora que ha creado una cuenta, veremos algunas de las funciones importantes que utilizará como participante en una reunión. Desde su nueva cuenta, haga clic en el enlace para organizar una reunión. Luego, seleccione "With Video" (Con video). De este modo, iniciará una reunión y podrá ver muchas de las funciones.</w:t>
      </w:r>
    </w:p>
    <w:p w14:paraId="1004D415" w14:textId="77777777" w:rsidR="00B8739E" w:rsidRPr="009F7D4A" w:rsidRDefault="00B8739E" w:rsidP="00B8739E">
      <w:pPr>
        <w:rPr>
          <w:rFonts w:ascii="Segoe UI" w:hAnsi="Segoe UI" w:cs="Segoe UI"/>
          <w:color w:val="00B0F0"/>
          <w:sz w:val="22"/>
          <w:szCs w:val="22"/>
          <w:lang w:val="es-ES"/>
        </w:rPr>
      </w:pPr>
      <w:r w:rsidRPr="009F7D4A">
        <w:rPr>
          <w:rFonts w:ascii="Segoe UI" w:hAnsi="Segoe UI" w:cs="Segoe UI"/>
          <w:color w:val="00B0F0"/>
          <w:sz w:val="22"/>
          <w:szCs w:val="22"/>
          <w:lang w:val="es-ES"/>
        </w:rPr>
        <w:t> </w:t>
      </w:r>
    </w:p>
    <w:p w14:paraId="20DC0D2E" w14:textId="24B6FCBE" w:rsidR="00021A2B" w:rsidRPr="009F7D4A" w:rsidRDefault="00021A2B" w:rsidP="00021A2B">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4</w:t>
      </w:r>
      <w:r w:rsidRPr="009F7D4A">
        <w:rPr>
          <w:rFonts w:ascii="Segoe UI" w:hAnsi="Segoe UI" w:cs="Segoe UI"/>
          <w:b/>
          <w:bCs/>
          <w:sz w:val="22"/>
          <w:szCs w:val="22"/>
          <w:lang w:val="es-ES"/>
        </w:rPr>
        <w:t>: Demostración—Funciones comunes de los participantes (continuación).</w:t>
      </w:r>
    </w:p>
    <w:p w14:paraId="2FE4D678" w14:textId="77777777" w:rsidR="0077576D" w:rsidRPr="0077576D" w:rsidRDefault="0077576D" w:rsidP="0077576D">
      <w:pPr>
        <w:rPr>
          <w:rFonts w:ascii="Segoe UI" w:hAnsi="Segoe UI" w:cs="Segoe UI"/>
          <w:i/>
          <w:iCs/>
          <w:color w:val="000000" w:themeColor="text1"/>
          <w:sz w:val="22"/>
          <w:szCs w:val="22"/>
        </w:rPr>
      </w:pPr>
      <w:r w:rsidRPr="0077576D">
        <w:rPr>
          <w:rFonts w:ascii="Segoe UI" w:hAnsi="Segoe UI" w:cs="Segoe UI"/>
          <w:i/>
          <w:iCs/>
          <w:color w:val="000000" w:themeColor="text1"/>
          <w:sz w:val="22"/>
          <w:szCs w:val="22"/>
        </w:rPr>
        <w:t xml:space="preserve">NOTA AL INSTRUCTOR: La diapositiva es para pasar a la demostración. El instructor hará una </w:t>
      </w:r>
      <w:r w:rsidRPr="0077576D">
        <w:rPr>
          <w:rFonts w:ascii="Segoe UI" w:hAnsi="Segoe UI" w:cs="Segoe UI"/>
          <w:b/>
          <w:bCs/>
          <w:i/>
          <w:iCs/>
          <w:color w:val="000000" w:themeColor="text1"/>
          <w:sz w:val="22"/>
          <w:szCs w:val="22"/>
        </w:rPr>
        <w:t>demostración desde aquí</w:t>
      </w:r>
      <w:r w:rsidRPr="0077576D">
        <w:rPr>
          <w:rFonts w:ascii="Segoe UI" w:hAnsi="Segoe UI" w:cs="Segoe UI"/>
          <w:i/>
          <w:iCs/>
          <w:color w:val="000000" w:themeColor="text1"/>
          <w:sz w:val="22"/>
          <w:szCs w:val="22"/>
        </w:rPr>
        <w:t xml:space="preserve"> usando la cuenta de Zoom que usted identificó para usar en este taller. El voluntario se unirá en este punto utilizando la Guía para participantes de Zoom voluntarios. </w:t>
      </w:r>
    </w:p>
    <w:p w14:paraId="0CB29FFD" w14:textId="25A95C22" w:rsidR="00BC7FAF" w:rsidRPr="009F7D4A" w:rsidRDefault="00BC7FAF" w:rsidP="00B153BD">
      <w:pPr>
        <w:rPr>
          <w:rFonts w:ascii="Segoe UI" w:hAnsi="Segoe UI" w:cs="Segoe UI"/>
          <w:i/>
          <w:iCs/>
          <w:color w:val="000000" w:themeColor="text1"/>
          <w:sz w:val="22"/>
          <w:szCs w:val="22"/>
          <w:lang w:val="es-ES"/>
        </w:rPr>
      </w:pPr>
    </w:p>
    <w:p w14:paraId="6C7664ED" w14:textId="42AF9AB1" w:rsidR="00B8739E" w:rsidRPr="009F7D4A" w:rsidRDefault="007F5555" w:rsidP="00B153B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Fomente la interacción con el participante voluntario de video mientras señala las funciones. </w:t>
      </w:r>
    </w:p>
    <w:p w14:paraId="6E5908C9" w14:textId="77777777" w:rsidR="008235DE" w:rsidRPr="009F7D4A" w:rsidRDefault="008235DE">
      <w:pPr>
        <w:rPr>
          <w:rFonts w:ascii="Segoe UI" w:hAnsi="Segoe UI" w:cs="Segoe UI"/>
          <w:b/>
          <w:bCs/>
          <w:sz w:val="22"/>
          <w:szCs w:val="22"/>
          <w:lang w:val="es-ES"/>
        </w:rPr>
      </w:pPr>
    </w:p>
    <w:p w14:paraId="47147831" w14:textId="0F95043B" w:rsidR="00BC7FAF" w:rsidRPr="009F7D4A" w:rsidRDefault="007E0BB1" w:rsidP="00887F85">
      <w:pPr>
        <w:rPr>
          <w:rFonts w:ascii="Segoe UI" w:hAnsi="Segoe UI" w:cs="Segoe UI"/>
          <w:sz w:val="22"/>
          <w:szCs w:val="22"/>
          <w:lang w:val="es-ES"/>
        </w:rPr>
      </w:pPr>
      <w:r w:rsidRPr="009F7D4A">
        <w:rPr>
          <w:rFonts w:ascii="Segoe UI" w:hAnsi="Segoe UI" w:cs="Segoe UI"/>
          <w:sz w:val="22"/>
          <w:szCs w:val="22"/>
          <w:lang w:val="es-ES"/>
        </w:rPr>
        <w:t xml:space="preserve">Tenemos un voluntario que se unirá a mi reunión de demostración de Zoom hoy para ayudarme a mostrarles las funciones. </w:t>
      </w:r>
    </w:p>
    <w:p w14:paraId="3BD377D8" w14:textId="77777777" w:rsidR="00BC7FAF" w:rsidRPr="009F7D4A" w:rsidRDefault="00BC7FAF" w:rsidP="00887F85">
      <w:pPr>
        <w:rPr>
          <w:rFonts w:ascii="Segoe UI" w:hAnsi="Segoe UI" w:cs="Segoe UI"/>
          <w:color w:val="00B0F0"/>
          <w:sz w:val="22"/>
          <w:szCs w:val="22"/>
          <w:lang w:val="es-ES"/>
        </w:rPr>
      </w:pPr>
    </w:p>
    <w:p w14:paraId="6C873EB4" w14:textId="4C999AC6" w:rsidR="007E0BB1" w:rsidRPr="009F7D4A" w:rsidRDefault="007E0BB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[Admita al participante voluntario. Zoom debe estar en "Gallery view" (Vista de galería)].</w:t>
      </w:r>
    </w:p>
    <w:p w14:paraId="33E8F1C4" w14:textId="77777777" w:rsidR="007E0BB1" w:rsidRPr="009F7D4A" w:rsidRDefault="007E0BB1" w:rsidP="00887F85">
      <w:pPr>
        <w:rPr>
          <w:rFonts w:ascii="Segoe UI" w:hAnsi="Segoe UI" w:cs="Segoe UI"/>
          <w:sz w:val="22"/>
          <w:szCs w:val="22"/>
          <w:lang w:val="es-ES"/>
        </w:rPr>
      </w:pPr>
    </w:p>
    <w:p w14:paraId="16C112BB" w14:textId="34CAC859" w:rsidR="008235DE"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Zoom tiene una </w:t>
      </w:r>
      <w:r w:rsidRPr="009F7D4A">
        <w:rPr>
          <w:rFonts w:ascii="Segoe UI" w:hAnsi="Segoe UI" w:cs="Segoe UI"/>
          <w:b/>
          <w:bCs/>
          <w:sz w:val="22"/>
          <w:szCs w:val="22"/>
          <w:lang w:val="es-ES"/>
        </w:rPr>
        <w:t xml:space="preserve">barra de herramientas </w:t>
      </w:r>
      <w:r w:rsidR="00552125" w:rsidRPr="009F7D4A">
        <w:rPr>
          <w:rFonts w:ascii="Segoe UI" w:hAnsi="Segoe UI" w:cs="Segoe UI"/>
          <w:sz w:val="22"/>
          <w:szCs w:val="22"/>
          <w:lang w:val="es-ES"/>
        </w:rPr>
        <w:t xml:space="preserve">donde puede acceder a muchas de las funciones de los participantes. Al usar la aplicación de escritorio, la barra de herramientas aparece en la parte inferior de la pantalla. </w:t>
      </w:r>
    </w:p>
    <w:p w14:paraId="6274DD57" w14:textId="385C38BC" w:rsidR="00C401D1" w:rsidRPr="009F7D4A" w:rsidRDefault="00C401D1" w:rsidP="00887F85">
      <w:pPr>
        <w:rPr>
          <w:rFonts w:ascii="Segoe UI" w:hAnsi="Segoe UI" w:cs="Segoe UI"/>
          <w:sz w:val="22"/>
          <w:szCs w:val="22"/>
          <w:lang w:val="es-ES"/>
        </w:rPr>
      </w:pPr>
    </w:p>
    <w:p w14:paraId="44F94DE0" w14:textId="38870B3B" w:rsidR="00C401D1" w:rsidRPr="009F7D4A" w:rsidRDefault="00C401D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[Para cada función que demuestre, anime a los alumnos a explorar esa función en su propia computadora].</w:t>
      </w:r>
    </w:p>
    <w:p w14:paraId="07F85432" w14:textId="63CC5B06" w:rsidR="008235DE" w:rsidRPr="009F7D4A" w:rsidRDefault="008235DE" w:rsidP="00887F85">
      <w:pPr>
        <w:rPr>
          <w:rFonts w:ascii="Segoe UI" w:hAnsi="Segoe UI" w:cs="Segoe UI"/>
          <w:sz w:val="22"/>
          <w:szCs w:val="22"/>
          <w:lang w:val="es-ES"/>
        </w:rPr>
      </w:pPr>
    </w:p>
    <w:p w14:paraId="1D8A1250" w14:textId="77777777" w:rsidR="001E01CD" w:rsidRPr="009F7D4A" w:rsidRDefault="001E01CD" w:rsidP="001E01CD">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Micrófono</w:t>
      </w:r>
    </w:p>
    <w:p w14:paraId="31CCEC18" w14:textId="77777777" w:rsidR="001E01CD" w:rsidRPr="009F7D4A" w:rsidRDefault="001E01CD" w:rsidP="00887F85">
      <w:pPr>
        <w:rPr>
          <w:rFonts w:ascii="Segoe UI" w:hAnsi="Segoe UI" w:cs="Segoe UI"/>
          <w:sz w:val="22"/>
          <w:szCs w:val="22"/>
          <w:lang w:val="es-ES"/>
        </w:rPr>
      </w:pPr>
    </w:p>
    <w:p w14:paraId="5CC2C7D9" w14:textId="1CF665C6" w:rsidR="008235DE"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El primer elemento de la barra de herramientas es el </w:t>
      </w:r>
      <w:r w:rsidR="00DF48F0" w:rsidRPr="009F7D4A">
        <w:rPr>
          <w:rFonts w:ascii="Segoe UI" w:hAnsi="Segoe UI" w:cs="Segoe UI"/>
          <w:b/>
          <w:bCs/>
          <w:sz w:val="22"/>
          <w:szCs w:val="22"/>
          <w:lang w:val="es-ES"/>
        </w:rPr>
        <w:t>botón "Mute" (Silenciar)</w:t>
      </w:r>
      <w:r w:rsidRPr="009F7D4A">
        <w:rPr>
          <w:rFonts w:ascii="Segoe UI" w:hAnsi="Segoe UI" w:cs="Segoe UI"/>
          <w:sz w:val="22"/>
          <w:szCs w:val="22"/>
          <w:lang w:val="es-ES"/>
        </w:rPr>
        <w:t>. Pueden usar este botón para desactivar el audio y volver a activarlo. Intenten silenciar o activar el audio de su micrófono.</w:t>
      </w:r>
    </w:p>
    <w:p w14:paraId="3779A6D3" w14:textId="77777777" w:rsidR="008235DE" w:rsidRPr="009F7D4A" w:rsidRDefault="008235DE" w:rsidP="00887F85">
      <w:pPr>
        <w:rPr>
          <w:rFonts w:ascii="Segoe UI" w:hAnsi="Segoe UI" w:cs="Segoe UI"/>
          <w:sz w:val="22"/>
          <w:szCs w:val="22"/>
          <w:lang w:val="es-ES"/>
        </w:rPr>
      </w:pPr>
    </w:p>
    <w:p w14:paraId="211706A3" w14:textId="77777777" w:rsidR="00BC7FAF"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Si el botón "Unmute" (Activar audio) tiene una barra roja que lo atraviesa, su micrófono está apagado. Cuando el botón "Mute" (Silenciar) está apagado, nadie en la reunión puede escuchar lo que dice. </w:t>
      </w:r>
    </w:p>
    <w:p w14:paraId="34A465EC" w14:textId="77777777" w:rsidR="00BC7FAF" w:rsidRPr="009F7D4A" w:rsidRDefault="00BC7FAF" w:rsidP="00887F85">
      <w:pPr>
        <w:rPr>
          <w:rFonts w:ascii="Segoe UI" w:hAnsi="Segoe UI" w:cs="Segoe UI"/>
          <w:color w:val="00B0F0"/>
          <w:sz w:val="22"/>
          <w:szCs w:val="22"/>
          <w:lang w:val="es-ES"/>
        </w:rPr>
      </w:pPr>
    </w:p>
    <w:p w14:paraId="5810EFEE" w14:textId="36D4778B" w:rsidR="007E0BB1" w:rsidRPr="009F7D4A" w:rsidRDefault="00552125"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voluntario tiene su micrófono silenciado; señale que usted puede ver que está silenciado].</w:t>
      </w:r>
    </w:p>
    <w:p w14:paraId="28C0D79C" w14:textId="77777777" w:rsidR="007E0BB1" w:rsidRPr="009F7D4A" w:rsidRDefault="007E0BB1" w:rsidP="00887F85">
      <w:pPr>
        <w:rPr>
          <w:rFonts w:ascii="Segoe UI" w:hAnsi="Segoe UI" w:cs="Segoe UI"/>
          <w:sz w:val="22"/>
          <w:szCs w:val="22"/>
          <w:lang w:val="es-ES"/>
        </w:rPr>
      </w:pPr>
    </w:p>
    <w:p w14:paraId="5101C212" w14:textId="14B61BE6" w:rsidR="008235DE" w:rsidRPr="009F7D4A" w:rsidRDefault="00552125" w:rsidP="00887F85">
      <w:pPr>
        <w:rPr>
          <w:rFonts w:ascii="Segoe UI" w:hAnsi="Segoe UI" w:cs="Segoe UI"/>
          <w:sz w:val="22"/>
          <w:szCs w:val="22"/>
          <w:lang w:val="es-ES"/>
        </w:rPr>
      </w:pPr>
      <w:r w:rsidRPr="009F7D4A">
        <w:rPr>
          <w:rFonts w:ascii="Segoe UI" w:hAnsi="Segoe UI" w:cs="Segoe UI"/>
          <w:sz w:val="22"/>
          <w:szCs w:val="22"/>
          <w:lang w:val="es-ES"/>
        </w:rPr>
        <w:lastRenderedPageBreak/>
        <w:t xml:space="preserve">Aquí hay un consejo útil: Los altavoces de la computadora captan los ruidos de fondo, como los niños jugando o los ladridos de un perro. Esos sonidos pueden distraer la atención en el entorno de una reunión. Por esta razón, tiene sentido que usted </w:t>
      </w:r>
      <w:r w:rsidR="008235DE" w:rsidRPr="009F7D4A">
        <w:rPr>
          <w:rFonts w:ascii="Segoe UI" w:hAnsi="Segoe UI" w:cs="Segoe UI"/>
          <w:b/>
          <w:bCs/>
          <w:sz w:val="22"/>
          <w:szCs w:val="22"/>
          <w:lang w:val="es-ES"/>
        </w:rPr>
        <w:t>silencie su micrófono cuando no está hablando</w:t>
      </w:r>
      <w:r w:rsidR="008235DE" w:rsidRPr="009F7D4A">
        <w:rPr>
          <w:rFonts w:ascii="Segoe UI" w:hAnsi="Segoe UI" w:cs="Segoe UI"/>
          <w:sz w:val="22"/>
          <w:szCs w:val="22"/>
          <w:lang w:val="es-ES"/>
        </w:rPr>
        <w:t>.</w:t>
      </w:r>
    </w:p>
    <w:p w14:paraId="4B7F0913" w14:textId="77777777" w:rsidR="008235DE" w:rsidRPr="009F7D4A" w:rsidRDefault="008235DE" w:rsidP="00887F85">
      <w:pPr>
        <w:rPr>
          <w:rFonts w:ascii="Segoe UI" w:hAnsi="Segoe UI" w:cs="Segoe UI"/>
          <w:sz w:val="22"/>
          <w:szCs w:val="22"/>
          <w:lang w:val="es-ES"/>
        </w:rPr>
      </w:pPr>
    </w:p>
    <w:p w14:paraId="638C0441" w14:textId="1F92D615" w:rsidR="008235DE"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El botón del micrófono es como un interruptor. Para volver a encenderlo, haga clic en el ícono "Mute" (Silenciar).</w:t>
      </w:r>
    </w:p>
    <w:p w14:paraId="0D8C101A" w14:textId="77777777" w:rsidR="008235DE" w:rsidRPr="009F7D4A" w:rsidRDefault="008235DE" w:rsidP="00887F85">
      <w:pPr>
        <w:rPr>
          <w:rFonts w:ascii="Segoe UI" w:hAnsi="Segoe UI" w:cs="Segoe UI"/>
          <w:color w:val="000000" w:themeColor="text1"/>
          <w:sz w:val="22"/>
          <w:szCs w:val="22"/>
          <w:lang w:val="es-ES"/>
        </w:rPr>
      </w:pPr>
    </w:p>
    <w:p w14:paraId="51526ACB" w14:textId="54ED4660" w:rsidR="008235DE" w:rsidRPr="009F7D4A" w:rsidRDefault="008235DE"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Video</w:t>
      </w:r>
    </w:p>
    <w:p w14:paraId="2DB1BD5F" w14:textId="77777777" w:rsidR="001E01CD" w:rsidRPr="009F7D4A" w:rsidRDefault="001E01CD" w:rsidP="00887F85">
      <w:pPr>
        <w:rPr>
          <w:rFonts w:ascii="Segoe UI" w:hAnsi="Segoe UI" w:cs="Segoe UI"/>
          <w:color w:val="000000" w:themeColor="text1"/>
          <w:sz w:val="22"/>
          <w:szCs w:val="22"/>
          <w:lang w:val="es-ES"/>
        </w:rPr>
      </w:pPr>
    </w:p>
    <w:p w14:paraId="304476C5" w14:textId="744ED4FF" w:rsidR="00BC7FAF"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El segundo elemento en la barra de herramientas es el </w:t>
      </w:r>
      <w:r w:rsidR="00DF48F0" w:rsidRPr="009F7D4A">
        <w:rPr>
          <w:rFonts w:ascii="Segoe UI" w:hAnsi="Segoe UI" w:cs="Segoe UI"/>
          <w:b/>
          <w:sz w:val="22"/>
          <w:szCs w:val="22"/>
          <w:lang w:val="es-ES"/>
        </w:rPr>
        <w:t>ícono "Video"</w:t>
      </w:r>
      <w:r w:rsidRPr="009F7D4A">
        <w:rPr>
          <w:rFonts w:ascii="Segoe UI" w:hAnsi="Segoe UI" w:cs="Segoe UI"/>
          <w:sz w:val="22"/>
          <w:szCs w:val="22"/>
          <w:lang w:val="es-ES"/>
        </w:rPr>
        <w:t xml:space="preserve">. Puede usar este botón para encender o apagar su cámara de video. Cuando el video está apagado, aparece una barra diagonal roja y su imagen desaparece. </w:t>
      </w:r>
    </w:p>
    <w:p w14:paraId="08B62A93" w14:textId="77777777" w:rsidR="00BC7FAF" w:rsidRPr="009F7D4A" w:rsidRDefault="00BC7FAF" w:rsidP="00887F85">
      <w:pPr>
        <w:rPr>
          <w:rFonts w:ascii="Segoe UI" w:hAnsi="Segoe UI" w:cs="Segoe UI"/>
          <w:color w:val="00B0F0"/>
          <w:sz w:val="22"/>
          <w:szCs w:val="22"/>
          <w:lang w:val="es-ES"/>
        </w:rPr>
      </w:pPr>
    </w:p>
    <w:p w14:paraId="2BB97D48" w14:textId="61AE83CC" w:rsidR="008235DE" w:rsidRPr="009F7D4A" w:rsidRDefault="00552125"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instructor y/o el voluntario apagan su cámara].</w:t>
      </w:r>
    </w:p>
    <w:p w14:paraId="0607F399" w14:textId="77777777" w:rsidR="008235DE" w:rsidRPr="009F7D4A" w:rsidRDefault="008235DE" w:rsidP="00887F85">
      <w:pPr>
        <w:rPr>
          <w:rFonts w:ascii="Segoe UI" w:hAnsi="Segoe UI" w:cs="Segoe UI"/>
          <w:sz w:val="22"/>
          <w:szCs w:val="22"/>
          <w:lang w:val="es-ES"/>
        </w:rPr>
      </w:pPr>
    </w:p>
    <w:p w14:paraId="25250246" w14:textId="1F926547" w:rsidR="00BC7FAF" w:rsidRPr="009F7D4A" w:rsidRDefault="008235DE" w:rsidP="00887F85">
      <w:pPr>
        <w:rPr>
          <w:rFonts w:ascii="Segoe UI" w:hAnsi="Segoe UI" w:cs="Segoe UI"/>
          <w:i/>
          <w:iCs/>
          <w:sz w:val="22"/>
          <w:szCs w:val="22"/>
          <w:lang w:val="es-ES"/>
        </w:rPr>
      </w:pPr>
      <w:r w:rsidRPr="009F7D4A">
        <w:rPr>
          <w:rFonts w:ascii="Segoe UI" w:hAnsi="Segoe UI" w:cs="Segoe UI"/>
          <w:sz w:val="22"/>
          <w:szCs w:val="22"/>
          <w:lang w:val="es-ES"/>
        </w:rPr>
        <w:t>Al igual que el botón "Mute" (Silenciar), el botón de video funciona como un interruptor</w:t>
      </w:r>
      <w:r w:rsidR="00DF48F0" w:rsidRPr="009F7D4A">
        <w:rPr>
          <w:rFonts w:ascii="Segoe UI" w:hAnsi="Segoe UI" w:cs="Segoe UI"/>
          <w:i/>
          <w:iCs/>
          <w:sz w:val="22"/>
          <w:szCs w:val="22"/>
          <w:lang w:val="es-ES"/>
        </w:rPr>
        <w:t xml:space="preserve">, y debe hacer clic en este otra vez para volver a encender su video. </w:t>
      </w:r>
    </w:p>
    <w:p w14:paraId="5F4733FC" w14:textId="77777777" w:rsidR="00BC7FAF" w:rsidRPr="009F7D4A" w:rsidRDefault="00BC7FAF" w:rsidP="00887F85">
      <w:pPr>
        <w:rPr>
          <w:rFonts w:ascii="Segoe UI" w:hAnsi="Segoe UI" w:cs="Segoe UI"/>
          <w:color w:val="00B0F0"/>
          <w:sz w:val="22"/>
          <w:szCs w:val="22"/>
          <w:lang w:val="es-ES"/>
        </w:rPr>
      </w:pPr>
    </w:p>
    <w:p w14:paraId="7A18F026" w14:textId="34BDFD47" w:rsidR="008235DE" w:rsidRPr="009F7D4A" w:rsidRDefault="00552125"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instructor y/o el voluntario vuelven a encender su cámara].</w:t>
      </w:r>
    </w:p>
    <w:p w14:paraId="29C1CB28" w14:textId="77777777" w:rsidR="008235DE" w:rsidRPr="009F7D4A" w:rsidRDefault="008235DE" w:rsidP="00887F85">
      <w:pPr>
        <w:rPr>
          <w:rFonts w:ascii="Segoe UI" w:hAnsi="Segoe UI" w:cs="Segoe UI"/>
          <w:sz w:val="22"/>
          <w:szCs w:val="22"/>
          <w:lang w:val="es-ES"/>
        </w:rPr>
      </w:pPr>
    </w:p>
    <w:p w14:paraId="0A9B7FFF" w14:textId="4C91D6BE" w:rsidR="008235DE"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La computadora debe tener una cámara para que esta función de video funcione. Si su computadora no tiene cámara, puede escuchar a los otros participantes, ver la pantalla, hablar durante la reunión y compartir su pantalla. Sin embargo, si su computadora no tiene cámara, las otras personas no podrán verlo a usted. </w:t>
      </w:r>
    </w:p>
    <w:p w14:paraId="0A8A1189" w14:textId="77777777" w:rsidR="008235DE" w:rsidRPr="009F7D4A" w:rsidRDefault="008235DE" w:rsidP="00887F85">
      <w:pPr>
        <w:rPr>
          <w:rFonts w:ascii="Segoe UI" w:hAnsi="Segoe UI" w:cs="Segoe UI"/>
          <w:color w:val="000000" w:themeColor="text1"/>
          <w:sz w:val="22"/>
          <w:szCs w:val="22"/>
          <w:lang w:val="es-ES"/>
        </w:rPr>
      </w:pPr>
    </w:p>
    <w:p w14:paraId="6DCF7B93" w14:textId="2FC69D04" w:rsidR="008235DE" w:rsidRPr="009F7D4A" w:rsidRDefault="008235DE"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Chat</w:t>
      </w:r>
    </w:p>
    <w:p w14:paraId="1562B056" w14:textId="77777777" w:rsidR="001E01CD" w:rsidRPr="009F7D4A" w:rsidRDefault="001E01CD" w:rsidP="00887F85">
      <w:pPr>
        <w:rPr>
          <w:rFonts w:ascii="Segoe UI" w:hAnsi="Segoe UI" w:cs="Segoe UI"/>
          <w:color w:val="000000" w:themeColor="text1"/>
          <w:sz w:val="22"/>
          <w:szCs w:val="22"/>
          <w:lang w:val="es-ES"/>
        </w:rPr>
      </w:pPr>
    </w:p>
    <w:p w14:paraId="653EFFC2" w14:textId="77777777" w:rsidR="00BC7FAF"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Puede usar la función de "Chat" para enviar un mensaje o compartir un enlace con todos los asistentes o una persona en particular. </w:t>
      </w:r>
    </w:p>
    <w:p w14:paraId="7F70F1CD" w14:textId="77777777" w:rsidR="00BC7FAF" w:rsidRPr="009F7D4A" w:rsidRDefault="00BC7FAF" w:rsidP="00887F85">
      <w:pPr>
        <w:rPr>
          <w:rFonts w:ascii="Segoe UI" w:hAnsi="Segoe UI" w:cs="Segoe UI"/>
          <w:color w:val="00B0F0"/>
          <w:sz w:val="22"/>
          <w:szCs w:val="22"/>
          <w:lang w:val="es-ES"/>
        </w:rPr>
      </w:pPr>
    </w:p>
    <w:p w14:paraId="4BC4A931" w14:textId="0D541658" w:rsidR="008235DE" w:rsidRPr="009F7D4A" w:rsidRDefault="00552125"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instructor envía un mensaje de chat al voluntario. El voluntario responde].</w:t>
      </w:r>
    </w:p>
    <w:p w14:paraId="529BA121" w14:textId="77777777" w:rsidR="008235DE" w:rsidRPr="009F7D4A" w:rsidRDefault="008235DE" w:rsidP="00887F85">
      <w:pPr>
        <w:rPr>
          <w:rFonts w:ascii="Segoe UI" w:hAnsi="Segoe UI" w:cs="Segoe UI"/>
          <w:sz w:val="22"/>
          <w:szCs w:val="22"/>
          <w:lang w:val="es-ES"/>
        </w:rPr>
      </w:pPr>
    </w:p>
    <w:p w14:paraId="37815125" w14:textId="77777777" w:rsidR="008235DE"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Para cerrar la ventana de "Chat", vuelva a hacer clic en el ícono de "Chat" y la ventana de "Chat" desaparecerá.</w:t>
      </w:r>
    </w:p>
    <w:p w14:paraId="7712D054" w14:textId="77777777" w:rsidR="008235DE" w:rsidRPr="009F7D4A" w:rsidRDefault="008235DE" w:rsidP="00887F85">
      <w:pPr>
        <w:rPr>
          <w:rFonts w:ascii="Segoe UI" w:hAnsi="Segoe UI" w:cs="Segoe UI"/>
          <w:color w:val="000000" w:themeColor="text1"/>
          <w:sz w:val="22"/>
          <w:szCs w:val="22"/>
          <w:lang w:val="es-ES"/>
        </w:rPr>
      </w:pPr>
    </w:p>
    <w:p w14:paraId="27CF2931" w14:textId="06138BAB" w:rsidR="008235DE" w:rsidRPr="009F7D4A" w:rsidRDefault="008235DE"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Compartir la pantalla</w:t>
      </w:r>
    </w:p>
    <w:p w14:paraId="36E1C9FB" w14:textId="77777777" w:rsidR="001E01CD" w:rsidRPr="009F7D4A" w:rsidRDefault="001E01CD" w:rsidP="00887F85">
      <w:pPr>
        <w:rPr>
          <w:rFonts w:ascii="Segoe UI" w:hAnsi="Segoe UI" w:cs="Segoe UI"/>
          <w:color w:val="000000" w:themeColor="text1"/>
          <w:sz w:val="22"/>
          <w:szCs w:val="22"/>
          <w:lang w:val="es-ES"/>
        </w:rPr>
      </w:pPr>
    </w:p>
    <w:p w14:paraId="40DAD8DB" w14:textId="747D86E2" w:rsidR="00C401D1"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La función "Share Screen" (Compartir pantalla) le permite compartir lo que se muestra en su pantalla. Por ejemplo, puede mostrar a otros participantes un documento, una presentación o un sitio web. </w:t>
      </w:r>
    </w:p>
    <w:p w14:paraId="68AB62DA" w14:textId="77777777" w:rsidR="00C401D1" w:rsidRPr="009F7D4A" w:rsidRDefault="00C401D1" w:rsidP="00887F85">
      <w:pPr>
        <w:rPr>
          <w:rFonts w:ascii="Segoe UI" w:hAnsi="Segoe UI" w:cs="Segoe UI"/>
          <w:sz w:val="22"/>
          <w:szCs w:val="22"/>
          <w:lang w:val="es-ES"/>
        </w:rPr>
      </w:pPr>
    </w:p>
    <w:p w14:paraId="396B71BC" w14:textId="57E59AE2" w:rsidR="008235DE" w:rsidRPr="00D8726F" w:rsidRDefault="00552125"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voluntario comparte el documento proporcionado "Lista de tareas para la fiesta de fin de año". Después de completar esta sección, el voluntario deja de compartir].</w:t>
      </w:r>
    </w:p>
    <w:p w14:paraId="69F713E2" w14:textId="0F0E7821" w:rsidR="008235DE" w:rsidRPr="009F7D4A" w:rsidRDefault="008235DE"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lastRenderedPageBreak/>
        <w:t>Reacciones</w:t>
      </w:r>
    </w:p>
    <w:p w14:paraId="39234A94" w14:textId="77777777" w:rsidR="001E01CD" w:rsidRPr="009F7D4A" w:rsidRDefault="001E01CD" w:rsidP="00887F85">
      <w:pPr>
        <w:rPr>
          <w:rFonts w:ascii="Segoe UI" w:hAnsi="Segoe UI" w:cs="Segoe UI"/>
          <w:color w:val="000000" w:themeColor="text1"/>
          <w:sz w:val="22"/>
          <w:szCs w:val="22"/>
          <w:lang w:val="es-ES"/>
        </w:rPr>
      </w:pPr>
    </w:p>
    <w:p w14:paraId="036325D1" w14:textId="2DD71BFF" w:rsidR="007A2818"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La función "Reactions" (Reacciones) le permite usar emojis para compartir con el grupo cómo se siente usted acerca de algo que está pasando en la reunión. Puede aplaudir, poner el pulgar hacia arriba para expresar su aceptación, sonreír y más con solo hacer clic en un emoji específico. </w:t>
      </w:r>
    </w:p>
    <w:p w14:paraId="66E0C863" w14:textId="77777777" w:rsidR="007A2818" w:rsidRPr="009F7D4A" w:rsidRDefault="007A2818" w:rsidP="00887F85">
      <w:pPr>
        <w:rPr>
          <w:rFonts w:ascii="Segoe UI" w:hAnsi="Segoe UI" w:cs="Segoe UI"/>
          <w:color w:val="00B0F0"/>
          <w:sz w:val="22"/>
          <w:szCs w:val="22"/>
          <w:lang w:val="es-ES"/>
        </w:rPr>
      </w:pPr>
    </w:p>
    <w:p w14:paraId="46C2B618" w14:textId="270E33AA" w:rsidR="008235DE" w:rsidRPr="009F7D4A" w:rsidRDefault="00C401D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voluntario reacciona con un emoji de su elección].</w:t>
      </w:r>
    </w:p>
    <w:p w14:paraId="36D08D43" w14:textId="77777777" w:rsidR="008235DE" w:rsidRPr="009F7D4A" w:rsidRDefault="008235DE" w:rsidP="00887F85">
      <w:pPr>
        <w:rPr>
          <w:rFonts w:ascii="Segoe UI" w:hAnsi="Segoe UI" w:cs="Segoe UI"/>
          <w:sz w:val="22"/>
          <w:szCs w:val="22"/>
          <w:lang w:val="es-ES"/>
        </w:rPr>
      </w:pPr>
    </w:p>
    <w:p w14:paraId="3A0D78E7" w14:textId="087861FB" w:rsidR="007A2818"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La función “Raise hand” (Levantar la mano) le advierte a la persona que está dirigiendo la reunión que usted tiene una pregunta o que le gustaría hablar. </w:t>
      </w:r>
    </w:p>
    <w:p w14:paraId="179EB22D" w14:textId="77777777" w:rsidR="007A2818" w:rsidRPr="009F7D4A" w:rsidRDefault="007A2818" w:rsidP="00887F85">
      <w:pPr>
        <w:rPr>
          <w:rFonts w:ascii="Segoe UI" w:hAnsi="Segoe UI" w:cs="Segoe UI"/>
          <w:color w:val="00B0F0"/>
          <w:sz w:val="22"/>
          <w:szCs w:val="22"/>
          <w:lang w:val="es-ES"/>
        </w:rPr>
      </w:pPr>
    </w:p>
    <w:p w14:paraId="79C8154F" w14:textId="20F2A488" w:rsidR="008235DE" w:rsidRPr="009F7D4A" w:rsidRDefault="00C401D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[El voluntario levanta la mano].</w:t>
      </w:r>
    </w:p>
    <w:p w14:paraId="537FB766" w14:textId="77777777" w:rsidR="008235DE" w:rsidRPr="009F7D4A" w:rsidRDefault="008235DE" w:rsidP="00887F85">
      <w:pPr>
        <w:rPr>
          <w:rFonts w:ascii="Segoe UI" w:hAnsi="Segoe UI" w:cs="Segoe UI"/>
          <w:color w:val="000000" w:themeColor="text1"/>
          <w:sz w:val="22"/>
          <w:szCs w:val="22"/>
          <w:lang w:val="es-ES"/>
        </w:rPr>
      </w:pPr>
    </w:p>
    <w:p w14:paraId="65AB9F9D" w14:textId="7A223A68" w:rsidR="008235DE" w:rsidRPr="009F7D4A" w:rsidRDefault="008235DE"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Vista de los participantes</w:t>
      </w:r>
    </w:p>
    <w:p w14:paraId="0E27976E" w14:textId="77777777" w:rsidR="001E01CD" w:rsidRPr="009F7D4A" w:rsidRDefault="001E01CD" w:rsidP="00887F85">
      <w:pPr>
        <w:rPr>
          <w:rFonts w:ascii="Segoe UI" w:hAnsi="Segoe UI" w:cs="Segoe UI"/>
          <w:color w:val="000000" w:themeColor="text1"/>
          <w:sz w:val="22"/>
          <w:szCs w:val="22"/>
          <w:lang w:val="es-ES"/>
        </w:rPr>
      </w:pPr>
    </w:p>
    <w:p w14:paraId="478A27CA" w14:textId="43F813C4" w:rsidR="007A2818"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Si hace clic en el ícono "Participants" (Participantes), puede ver quién está en la reunión. También puede cambiar su nombre y la información personal que se muestra a los demás participantes haciendo clic en "More" (Más) y, luego, en "Rename" (Cambiar nombre). </w:t>
      </w:r>
    </w:p>
    <w:p w14:paraId="3EEA792F" w14:textId="77777777" w:rsidR="007A2818" w:rsidRPr="009F7D4A" w:rsidRDefault="007A2818" w:rsidP="00887F85">
      <w:pPr>
        <w:rPr>
          <w:rFonts w:ascii="Segoe UI" w:hAnsi="Segoe UI" w:cs="Segoe UI"/>
          <w:color w:val="00B0F0"/>
          <w:sz w:val="22"/>
          <w:szCs w:val="22"/>
          <w:lang w:val="es-ES"/>
        </w:rPr>
      </w:pPr>
    </w:p>
    <w:p w14:paraId="041748E5" w14:textId="78C78424" w:rsidR="008235DE" w:rsidRPr="009F7D4A" w:rsidRDefault="00C401D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[Tanto el instructor como el voluntario cambian su nombre de alguna manera; por ejemplo, eliminando el apellido, cambiando a un apodo, agregando pronombres, etc.].</w:t>
      </w:r>
    </w:p>
    <w:p w14:paraId="0C541A2A" w14:textId="77777777" w:rsidR="008235DE" w:rsidRPr="009F7D4A" w:rsidRDefault="008235DE" w:rsidP="00887F85">
      <w:pPr>
        <w:rPr>
          <w:rFonts w:ascii="Segoe UI" w:hAnsi="Segoe UI" w:cs="Segoe UI"/>
          <w:sz w:val="22"/>
          <w:szCs w:val="22"/>
          <w:lang w:val="es-ES"/>
        </w:rPr>
      </w:pPr>
    </w:p>
    <w:p w14:paraId="166740B5" w14:textId="77777777" w:rsidR="007A2818" w:rsidRPr="009F7D4A" w:rsidRDefault="008235DE" w:rsidP="00887F85">
      <w:pPr>
        <w:rPr>
          <w:rFonts w:ascii="Segoe UI" w:hAnsi="Segoe UI" w:cs="Segoe UI"/>
          <w:sz w:val="22"/>
          <w:szCs w:val="22"/>
          <w:lang w:val="es-ES"/>
        </w:rPr>
      </w:pPr>
      <w:r w:rsidRPr="009F7D4A">
        <w:rPr>
          <w:rFonts w:ascii="Segoe UI" w:hAnsi="Segoe UI" w:cs="Segoe UI"/>
          <w:sz w:val="22"/>
          <w:szCs w:val="22"/>
          <w:lang w:val="es-ES"/>
        </w:rPr>
        <w:t xml:space="preserve">También puede invitar a otra persona a la reunión. </w:t>
      </w:r>
    </w:p>
    <w:p w14:paraId="04191D86" w14:textId="77777777" w:rsidR="007A2818" w:rsidRPr="009F7D4A" w:rsidRDefault="007A2818" w:rsidP="00887F85">
      <w:pPr>
        <w:rPr>
          <w:rFonts w:ascii="Segoe UI" w:hAnsi="Segoe UI" w:cs="Segoe UI"/>
          <w:color w:val="00B0F0"/>
          <w:sz w:val="22"/>
          <w:szCs w:val="22"/>
          <w:lang w:val="es-ES"/>
        </w:rPr>
      </w:pPr>
    </w:p>
    <w:p w14:paraId="117C6DBD" w14:textId="3440E96B" w:rsidR="008235DE" w:rsidRPr="009F7D4A" w:rsidRDefault="00C401D1"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[Muestre el botón de invitación en la parte inferior del panel "Participant" (Participante)].</w:t>
      </w:r>
    </w:p>
    <w:p w14:paraId="6D8AB324" w14:textId="77777777" w:rsidR="008235DE" w:rsidRPr="009F7D4A" w:rsidRDefault="008235DE" w:rsidP="00887F85">
      <w:pPr>
        <w:rPr>
          <w:rFonts w:ascii="Segoe UI" w:hAnsi="Segoe UI" w:cs="Segoe UI"/>
          <w:color w:val="000000" w:themeColor="text1"/>
          <w:sz w:val="22"/>
          <w:szCs w:val="22"/>
          <w:lang w:val="es-ES"/>
        </w:rPr>
      </w:pPr>
    </w:p>
    <w:p w14:paraId="4E36E2EE" w14:textId="6019E37E" w:rsidR="008A21EB" w:rsidRPr="009F7D4A" w:rsidRDefault="008A21EB" w:rsidP="008A21EB">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Vistas</w:t>
      </w:r>
    </w:p>
    <w:p w14:paraId="2AACB1EF" w14:textId="77777777" w:rsidR="008A21EB" w:rsidRPr="009F7D4A" w:rsidRDefault="008A21EB" w:rsidP="008A21EB">
      <w:pPr>
        <w:rPr>
          <w:rFonts w:ascii="Segoe UI" w:hAnsi="Segoe UI" w:cs="Segoe UI"/>
          <w:color w:val="000000" w:themeColor="text1"/>
          <w:sz w:val="22"/>
          <w:szCs w:val="22"/>
          <w:lang w:val="es-ES"/>
        </w:rPr>
      </w:pPr>
    </w:p>
    <w:p w14:paraId="163B6F1C" w14:textId="23D9AD81" w:rsidR="00FC25CD" w:rsidRPr="009F7D4A" w:rsidRDefault="008A21EB" w:rsidP="00333EF6">
      <w:pPr>
        <w:rPr>
          <w:rFonts w:ascii="Segoe UI" w:hAnsi="Segoe UI" w:cs="Segoe UI"/>
          <w:sz w:val="22"/>
          <w:szCs w:val="22"/>
          <w:lang w:val="es-ES"/>
        </w:rPr>
      </w:pPr>
      <w:r w:rsidRPr="009F7D4A">
        <w:rPr>
          <w:rFonts w:ascii="Segoe UI" w:hAnsi="Segoe UI" w:cs="Segoe UI"/>
          <w:sz w:val="22"/>
          <w:szCs w:val="22"/>
          <w:lang w:val="es-ES"/>
        </w:rPr>
        <w:t xml:space="preserve">Por lo general, cuando ingresa a una sala de reuniones de Zoom, ve a los otros participantes en lo que se llama "Gallery view" (Vista de galería). Hay diferentes vistas entre las que puede elegir cuando está en una videoconferencia. Para ver las diferentes opciones, haga clic en el enlace "View" (Vista) en la esquina superior derecha. "Gallery view" (Vista de galería) muestra a todas las personas que están en la reunión con su información, alineadas en columnas y filas. "Speaker view" (Vista de orador) muestra a la persona que está hablando en el centro de la pantalla. Los otros participantes aparecerán en imágenes en miniatura en la parte superior o izquierda de la pantalla. Use esta vista si alguien está haciendo una presentación o si una persona hablará durante mucho tiempo. </w:t>
      </w:r>
    </w:p>
    <w:p w14:paraId="32876C48" w14:textId="77777777" w:rsidR="00FC25CD" w:rsidRPr="009F7D4A" w:rsidRDefault="00FC25CD" w:rsidP="00887F85">
      <w:pPr>
        <w:rPr>
          <w:rFonts w:ascii="Segoe UI" w:hAnsi="Segoe UI" w:cs="Segoe UI"/>
          <w:b/>
          <w:bCs/>
          <w:color w:val="000000" w:themeColor="text1"/>
          <w:sz w:val="22"/>
          <w:szCs w:val="22"/>
          <w:lang w:val="es-ES"/>
        </w:rPr>
      </w:pPr>
    </w:p>
    <w:p w14:paraId="7D0750DA" w14:textId="1AD9D9DB" w:rsidR="008235DE" w:rsidRPr="009F7D4A" w:rsidRDefault="00FA46B8" w:rsidP="00887F85">
      <w:pPr>
        <w:rPr>
          <w:rFonts w:ascii="Segoe UI" w:hAnsi="Segoe UI" w:cs="Segoe UI"/>
          <w:b/>
          <w:bCs/>
          <w:color w:val="000000" w:themeColor="text1"/>
          <w:sz w:val="22"/>
          <w:szCs w:val="22"/>
          <w:lang w:val="es-ES"/>
        </w:rPr>
      </w:pPr>
      <w:r w:rsidRPr="009F7D4A">
        <w:rPr>
          <w:rFonts w:ascii="Segoe UI" w:hAnsi="Segoe UI" w:cs="Segoe UI"/>
          <w:b/>
          <w:bCs/>
          <w:color w:val="000000" w:themeColor="text1"/>
          <w:sz w:val="22"/>
          <w:szCs w:val="22"/>
          <w:lang w:val="es-ES"/>
        </w:rPr>
        <w:t>Salir de una reunión</w:t>
      </w:r>
    </w:p>
    <w:p w14:paraId="483CD3A3" w14:textId="77777777" w:rsidR="001E01CD" w:rsidRPr="009F7D4A" w:rsidRDefault="001E01CD" w:rsidP="00887F85">
      <w:pPr>
        <w:rPr>
          <w:rFonts w:ascii="Segoe UI" w:hAnsi="Segoe UI" w:cs="Segoe UI"/>
          <w:color w:val="000000" w:themeColor="text1"/>
          <w:sz w:val="22"/>
          <w:szCs w:val="22"/>
          <w:lang w:val="es-ES"/>
        </w:rPr>
      </w:pPr>
    </w:p>
    <w:p w14:paraId="68A1F1B0" w14:textId="521CCEF1" w:rsidR="007A2818" w:rsidRPr="009F7D4A" w:rsidRDefault="008235DE" w:rsidP="00887F85">
      <w:pPr>
        <w:pStyle w:val="xmsonormal"/>
        <w:rPr>
          <w:rFonts w:ascii="Segoe UI" w:hAnsi="Segoe UI" w:cs="Segoe UI"/>
          <w:lang w:val="es-ES"/>
        </w:rPr>
      </w:pPr>
      <w:r w:rsidRPr="009F7D4A">
        <w:rPr>
          <w:rFonts w:ascii="Segoe UI" w:hAnsi="Segoe UI" w:cs="Segoe UI"/>
          <w:lang w:val="es-ES"/>
        </w:rPr>
        <w:t xml:space="preserve">Cuando esté listo para abandonar la reunión, haga clic en el botón "Leave" (Salir) en la parte inferior derecha. Cuando usted inicie y organice su propia reunión, como lo hemos hecho hoy, </w:t>
      </w:r>
      <w:r w:rsidRPr="009F7D4A">
        <w:rPr>
          <w:rFonts w:ascii="Segoe UI" w:hAnsi="Segoe UI" w:cs="Segoe UI"/>
          <w:lang w:val="es-ES"/>
        </w:rPr>
        <w:lastRenderedPageBreak/>
        <w:t xml:space="preserve">este botón dirá "End" (Finalizar). Sin embargo, si se une a una reunión organizada por otra persona, el botón dirá "Leave" (Salir). </w:t>
      </w:r>
    </w:p>
    <w:p w14:paraId="68C98472" w14:textId="77777777" w:rsidR="007A2818" w:rsidRPr="009F7D4A" w:rsidRDefault="007A2818" w:rsidP="00887F85">
      <w:pPr>
        <w:pStyle w:val="xmsonormal"/>
        <w:rPr>
          <w:rFonts w:ascii="Segoe UI" w:hAnsi="Segoe UI" w:cs="Segoe UI"/>
          <w:lang w:val="es-ES"/>
        </w:rPr>
      </w:pPr>
    </w:p>
    <w:p w14:paraId="0632F06C" w14:textId="5A050E07" w:rsidR="003706A5" w:rsidRPr="009F7D4A" w:rsidRDefault="003706A5" w:rsidP="003706A5">
      <w:pPr>
        <w:pStyle w:val="xmsonormal"/>
        <w:rPr>
          <w:rFonts w:ascii="Segoe UI" w:hAnsi="Segoe UI" w:cs="Segoe UI"/>
          <w:i/>
          <w:iCs/>
          <w:color w:val="00B0F0"/>
          <w:lang w:val="es-ES"/>
        </w:rPr>
      </w:pPr>
      <w:r w:rsidRPr="009F7D4A">
        <w:rPr>
          <w:rFonts w:ascii="Segoe UI" w:hAnsi="Segoe UI" w:cs="Segoe UI"/>
          <w:i/>
          <w:iCs/>
          <w:color w:val="000000" w:themeColor="text1"/>
          <w:lang w:val="es-ES"/>
        </w:rPr>
        <w:t>[Indique al voluntario que abandone la reunión].</w:t>
      </w:r>
    </w:p>
    <w:p w14:paraId="4A350133" w14:textId="77777777" w:rsidR="003706A5" w:rsidRPr="009F7D4A" w:rsidRDefault="003706A5" w:rsidP="00887F85">
      <w:pPr>
        <w:pStyle w:val="xmsonormal"/>
        <w:rPr>
          <w:rFonts w:ascii="Segoe UI" w:hAnsi="Segoe UI" w:cs="Segoe UI"/>
          <w:lang w:val="es-ES"/>
        </w:rPr>
      </w:pPr>
    </w:p>
    <w:p w14:paraId="0563615C" w14:textId="19770B97" w:rsidR="009B28D3" w:rsidRPr="009F7D4A" w:rsidRDefault="003706A5" w:rsidP="00887F85">
      <w:pPr>
        <w:pStyle w:val="xmsonormal"/>
        <w:rPr>
          <w:rFonts w:ascii="Segoe UI" w:hAnsi="Segoe UI" w:cs="Segoe UI"/>
          <w:lang w:val="es-ES"/>
        </w:rPr>
      </w:pPr>
      <w:r w:rsidRPr="009F7D4A">
        <w:rPr>
          <w:rFonts w:ascii="Segoe UI" w:hAnsi="Segoe UI" w:cs="Segoe UI"/>
          <w:lang w:val="es-ES"/>
        </w:rPr>
        <w:t xml:space="preserve">Luego, verá un paso adicional para finalizar o salir. Haga clic en este botón y Zoom lo desconectará de la reunión y de la aplicación Zoom. Si conectó el audio a través de su teléfono, simplemente finalice la llamada para desconectar su audio. </w:t>
      </w:r>
    </w:p>
    <w:p w14:paraId="6AA673F8" w14:textId="0EBBEF0D" w:rsidR="00D1090E" w:rsidRPr="009F7D4A" w:rsidRDefault="00D1090E" w:rsidP="00887F85">
      <w:pPr>
        <w:pStyle w:val="xmsonormal"/>
        <w:rPr>
          <w:rFonts w:ascii="Segoe UI" w:hAnsi="Segoe UI" w:cs="Segoe UI"/>
          <w:lang w:val="es-ES"/>
        </w:rPr>
      </w:pPr>
    </w:p>
    <w:p w14:paraId="3FFDB4D3" w14:textId="77777777" w:rsidR="00D1090E" w:rsidRPr="009F7D4A" w:rsidRDefault="00D1090E" w:rsidP="00D1090E">
      <w:pPr>
        <w:rPr>
          <w:rFonts w:ascii="Segoe UI" w:hAnsi="Segoe UI" w:cs="Segoe UI"/>
          <w:b/>
          <w:bCs/>
          <w:i/>
          <w:iCs/>
          <w:color w:val="000000" w:themeColor="text1"/>
          <w:sz w:val="22"/>
          <w:szCs w:val="22"/>
          <w:lang w:val="es-ES"/>
        </w:rPr>
      </w:pPr>
      <w:r w:rsidRPr="009F7D4A">
        <w:rPr>
          <w:rFonts w:ascii="Segoe UI" w:hAnsi="Segoe UI" w:cs="Segoe UI"/>
          <w:b/>
          <w:bCs/>
          <w:i/>
          <w:iCs/>
          <w:color w:val="000000" w:themeColor="text1"/>
          <w:sz w:val="22"/>
          <w:szCs w:val="22"/>
          <w:lang w:val="es-ES"/>
        </w:rPr>
        <w:t>Regrese a la presentación del instructor.</w:t>
      </w:r>
    </w:p>
    <w:p w14:paraId="007ECFEF" w14:textId="2FE423C8" w:rsidR="008235DE" w:rsidRPr="009F7D4A" w:rsidRDefault="008235DE">
      <w:pPr>
        <w:rPr>
          <w:rFonts w:ascii="Segoe UI" w:hAnsi="Segoe UI" w:cs="Segoe UI"/>
          <w:b/>
          <w:bCs/>
          <w:sz w:val="22"/>
          <w:szCs w:val="22"/>
          <w:lang w:val="es-ES"/>
        </w:rPr>
      </w:pPr>
    </w:p>
    <w:p w14:paraId="58BC80CE" w14:textId="18DDBBD6"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5:</w:t>
      </w:r>
      <w:r w:rsidRPr="009F7D4A">
        <w:rPr>
          <w:rFonts w:ascii="Segoe UI" w:hAnsi="Segoe UI" w:cs="Segoe UI"/>
          <w:b/>
          <w:bCs/>
          <w:sz w:val="22"/>
          <w:szCs w:val="22"/>
          <w:lang w:val="es-ES"/>
        </w:rPr>
        <w:t xml:space="preserve"> Funciones en un dispositivo móvil. </w:t>
      </w:r>
    </w:p>
    <w:p w14:paraId="1FD9F361" w14:textId="185B8011" w:rsidR="005624D5" w:rsidRPr="009F7D4A" w:rsidRDefault="00FA46B8" w:rsidP="005624D5">
      <w:pPr>
        <w:rPr>
          <w:rFonts w:ascii="Segoe UI" w:hAnsi="Segoe UI" w:cs="Segoe UI"/>
          <w:sz w:val="22"/>
          <w:szCs w:val="22"/>
          <w:lang w:val="es-ES"/>
        </w:rPr>
      </w:pPr>
      <w:r w:rsidRPr="009F7D4A">
        <w:rPr>
          <w:rFonts w:ascii="Segoe UI" w:hAnsi="Segoe UI" w:cs="Segoe UI"/>
          <w:sz w:val="22"/>
          <w:szCs w:val="22"/>
          <w:lang w:val="es-ES"/>
        </w:rPr>
        <w:t xml:space="preserve">¿Qué pasa si su computadora no tiene cámara? También puede conectarse con su dispositivo móvil, si este tiene una cámara que funcione. Para hacer esto, deberá tener la aplicación Zoom instalada en su teléfono. </w:t>
      </w:r>
    </w:p>
    <w:p w14:paraId="075A872A" w14:textId="77777777" w:rsidR="005624D5" w:rsidRPr="009F7D4A" w:rsidRDefault="005624D5" w:rsidP="005624D5">
      <w:pPr>
        <w:rPr>
          <w:rFonts w:ascii="Segoe UI" w:hAnsi="Segoe UI" w:cs="Segoe UI"/>
          <w:sz w:val="22"/>
          <w:szCs w:val="22"/>
          <w:lang w:val="es-ES"/>
        </w:rPr>
      </w:pPr>
      <w:r w:rsidRPr="009F7D4A">
        <w:rPr>
          <w:rFonts w:ascii="Segoe UI" w:hAnsi="Segoe UI" w:cs="Segoe UI"/>
          <w:sz w:val="22"/>
          <w:szCs w:val="22"/>
          <w:lang w:val="es-ES"/>
        </w:rPr>
        <w:t> </w:t>
      </w:r>
    </w:p>
    <w:p w14:paraId="37000F34" w14:textId="4077B2F8" w:rsidR="005624D5" w:rsidRPr="009F7D4A" w:rsidRDefault="005624D5" w:rsidP="005624D5">
      <w:pPr>
        <w:rPr>
          <w:rFonts w:ascii="Segoe UI" w:hAnsi="Segoe UI" w:cs="Segoe UI"/>
          <w:sz w:val="22"/>
          <w:szCs w:val="22"/>
          <w:lang w:val="es-ES"/>
        </w:rPr>
      </w:pPr>
      <w:r w:rsidRPr="009F7D4A">
        <w:rPr>
          <w:rFonts w:ascii="Segoe UI" w:hAnsi="Segoe UI" w:cs="Segoe UI"/>
          <w:sz w:val="22"/>
          <w:szCs w:val="22"/>
          <w:lang w:val="es-ES"/>
        </w:rPr>
        <w:t>Dependiendo del dispositivo que utilice para la videoconferencia, algunas opciones pueden estar en una ubicación diferente en su pantalla. En este ejemplo, las pestañas "Mute" (Silenciar), "Video" y "Participants" (Participantes) se encuentran en la parte inferior de la pantalla. Puede hacer clic en "More" (Más) para ver otras funciones, como el "Chat" y "Reactions" (Reacciones).</w:t>
      </w:r>
    </w:p>
    <w:p w14:paraId="4B19BAE5" w14:textId="146AB615" w:rsidR="009B28D3" w:rsidRPr="009F7D4A" w:rsidRDefault="009B28D3" w:rsidP="005624D5">
      <w:pPr>
        <w:rPr>
          <w:rFonts w:ascii="Segoe UI" w:hAnsi="Segoe UI" w:cs="Segoe UI"/>
          <w:sz w:val="22"/>
          <w:szCs w:val="22"/>
          <w:lang w:val="es-ES"/>
        </w:rPr>
      </w:pPr>
    </w:p>
    <w:p w14:paraId="5CD80F4E" w14:textId="41767B86" w:rsidR="009B28D3" w:rsidRPr="009F7D4A" w:rsidRDefault="009B28D3" w:rsidP="005624D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Antes de pasar a la Actividad 2, revise las preguntas del “lugar de estacionamiento". Si no hay preguntas en el "lugar de estacionamiento", averigüe con los asistentes si tienen alguna pregunta antes de pasar a la Actividad 2.</w:t>
      </w:r>
    </w:p>
    <w:p w14:paraId="2A49B387" w14:textId="77777777" w:rsidR="006B77BA" w:rsidRPr="009F7D4A" w:rsidRDefault="006B77BA" w:rsidP="00B153BD">
      <w:pPr>
        <w:rPr>
          <w:rFonts w:ascii="Segoe UI" w:hAnsi="Segoe UI" w:cs="Segoe UI"/>
          <w:b/>
          <w:bCs/>
          <w:sz w:val="22"/>
          <w:szCs w:val="22"/>
          <w:lang w:val="es-ES"/>
        </w:rPr>
      </w:pPr>
    </w:p>
    <w:p w14:paraId="32C728CF" w14:textId="12D08D22" w:rsidR="005624D5" w:rsidRPr="009F7D4A" w:rsidRDefault="006B77BA" w:rsidP="005624D5">
      <w:pPr>
        <w:rPr>
          <w:rFonts w:ascii="Segoe UI" w:hAnsi="Segoe UI" w:cs="Segoe UI"/>
          <w:i/>
          <w:i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6</w:t>
      </w:r>
      <w:r w:rsidRPr="009F7D4A">
        <w:rPr>
          <w:rFonts w:ascii="Segoe UI" w:hAnsi="Segoe UI" w:cs="Segoe UI"/>
          <w:b/>
          <w:bCs/>
          <w:sz w:val="22"/>
          <w:szCs w:val="22"/>
          <w:lang w:val="es-ES"/>
        </w:rPr>
        <w:t>: Actividad 2—Funciones comunes de los participantes.</w:t>
      </w:r>
    </w:p>
    <w:p w14:paraId="7E839C81" w14:textId="3C70144A" w:rsidR="005624D5" w:rsidRPr="009F7D4A" w:rsidRDefault="005624D5" w:rsidP="005624D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Dirija a los asistentes a la Actividad 2 en la página 2 de la Hoja de actividades. </w:t>
      </w:r>
    </w:p>
    <w:p w14:paraId="0FECEA1B" w14:textId="77777777" w:rsidR="006B77BA" w:rsidRPr="009F7D4A" w:rsidRDefault="006B77BA" w:rsidP="00B153BD">
      <w:pPr>
        <w:rPr>
          <w:rFonts w:ascii="Segoe UI" w:hAnsi="Segoe UI" w:cs="Segoe UI"/>
          <w:b/>
          <w:bCs/>
          <w:sz w:val="22"/>
          <w:szCs w:val="22"/>
          <w:lang w:val="es-ES"/>
        </w:rPr>
      </w:pPr>
    </w:p>
    <w:p w14:paraId="5A5725C1" w14:textId="052CEFBC" w:rsidR="005624D5" w:rsidRPr="009F7D4A" w:rsidRDefault="006B77BA" w:rsidP="00B153BD">
      <w:pPr>
        <w:rPr>
          <w:rFonts w:ascii="Segoe UI" w:hAnsi="Segoe UI" w:cs="Segoe UI"/>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7</w:t>
      </w:r>
      <w:r w:rsidRPr="009F7D4A">
        <w:rPr>
          <w:rFonts w:ascii="Segoe UI" w:hAnsi="Segoe UI" w:cs="Segoe UI"/>
          <w:b/>
          <w:bCs/>
          <w:sz w:val="22"/>
          <w:szCs w:val="22"/>
          <w:lang w:val="es-ES"/>
        </w:rPr>
        <w:t>: Actividad 2—Funciones comunes de los participantes (continuación).</w:t>
      </w:r>
      <w:r w:rsidR="005624D5" w:rsidRPr="009F7D4A">
        <w:rPr>
          <w:rFonts w:ascii="Segoe UI" w:hAnsi="Segoe UI" w:cs="Segoe UI"/>
          <w:sz w:val="22"/>
          <w:szCs w:val="22"/>
          <w:lang w:val="es-ES"/>
        </w:rPr>
        <w:t xml:space="preserve"> </w:t>
      </w:r>
    </w:p>
    <w:p w14:paraId="5CABBB99" w14:textId="7FE8F4A2" w:rsidR="005624D5" w:rsidRPr="009F7D4A" w:rsidRDefault="002106E4" w:rsidP="005624D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Si se trata de una presentación en persona, camine por el salón de clases y apoye a los participantes con la actividad según sea necesario. Además, demuestre las funciones según sea necesario. Cuando los participantes hayan terminado la actividad, hable sobre cada elemento y responda las preguntas según sea necesario.</w:t>
      </w:r>
    </w:p>
    <w:p w14:paraId="748CFCD6" w14:textId="5FCCA596" w:rsidR="00EA3C02" w:rsidRPr="009F7D4A" w:rsidRDefault="00EA3C02" w:rsidP="005624D5">
      <w:pPr>
        <w:rPr>
          <w:rFonts w:ascii="Segoe UI" w:hAnsi="Segoe UI" w:cs="Segoe UI"/>
          <w:color w:val="00B0F0"/>
          <w:sz w:val="22"/>
          <w:szCs w:val="22"/>
          <w:lang w:val="es-ES"/>
        </w:rPr>
      </w:pPr>
    </w:p>
    <w:p w14:paraId="0C3B0A3B" w14:textId="2B5FDE9F"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1</w:t>
      </w:r>
      <w:r w:rsidR="00116187" w:rsidRPr="009F7D4A">
        <w:rPr>
          <w:rFonts w:ascii="Segoe UI" w:hAnsi="Segoe UI" w:cs="Segoe UI"/>
          <w:b/>
          <w:bCs/>
          <w:sz w:val="22"/>
          <w:szCs w:val="22"/>
          <w:lang w:val="es-ES"/>
        </w:rPr>
        <w:t>8:</w:t>
      </w:r>
      <w:r w:rsidRPr="009F7D4A">
        <w:rPr>
          <w:rFonts w:ascii="Segoe UI" w:hAnsi="Segoe UI" w:cs="Segoe UI"/>
          <w:b/>
          <w:bCs/>
          <w:sz w:val="22"/>
          <w:szCs w:val="22"/>
          <w:lang w:val="es-ES"/>
        </w:rPr>
        <w:t xml:space="preserve"> Actividad 3—Programar una reunión.</w:t>
      </w:r>
    </w:p>
    <w:p w14:paraId="58C97ED6" w14:textId="3615A874" w:rsidR="00475189" w:rsidRPr="009F7D4A" w:rsidRDefault="00475189" w:rsidP="00475189">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Dirija a los asistentes a la Actividad 3 en la página 3 de la Hoja de actividades. </w:t>
      </w:r>
    </w:p>
    <w:p w14:paraId="168FB529" w14:textId="77777777" w:rsidR="006B77BA" w:rsidRPr="009F7D4A" w:rsidRDefault="006B77BA" w:rsidP="00B153BD">
      <w:pPr>
        <w:rPr>
          <w:rFonts w:ascii="Segoe UI" w:hAnsi="Segoe UI" w:cs="Segoe UI"/>
          <w:sz w:val="22"/>
          <w:szCs w:val="22"/>
          <w:lang w:val="es-ES"/>
        </w:rPr>
      </w:pPr>
    </w:p>
    <w:p w14:paraId="222595ED" w14:textId="0EBF6708"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116187" w:rsidRPr="009F7D4A">
        <w:rPr>
          <w:rFonts w:ascii="Segoe UI" w:hAnsi="Segoe UI" w:cs="Segoe UI"/>
          <w:b/>
          <w:bCs/>
          <w:sz w:val="22"/>
          <w:szCs w:val="22"/>
          <w:lang w:val="es-ES"/>
        </w:rPr>
        <w:t>19</w:t>
      </w:r>
      <w:r w:rsidRPr="009F7D4A">
        <w:rPr>
          <w:rFonts w:ascii="Segoe UI" w:hAnsi="Segoe UI" w:cs="Segoe UI"/>
          <w:b/>
          <w:bCs/>
          <w:sz w:val="22"/>
          <w:szCs w:val="22"/>
          <w:lang w:val="es-ES"/>
        </w:rPr>
        <w:t>: Demostración—Programar una reunión.</w:t>
      </w:r>
    </w:p>
    <w:p w14:paraId="2D54CA16" w14:textId="1820F99E" w:rsidR="002106E4" w:rsidRPr="009F7D4A" w:rsidRDefault="005443F5" w:rsidP="002106E4">
      <w:pPr>
        <w:rPr>
          <w:rFonts w:ascii="Segoe UI" w:hAnsi="Segoe UI" w:cs="Segoe UI"/>
          <w:color w:val="00B0F0"/>
          <w:sz w:val="22"/>
          <w:szCs w:val="22"/>
          <w:lang w:val="es-ES"/>
        </w:rPr>
      </w:pPr>
      <w:r w:rsidRPr="009F7D4A">
        <w:rPr>
          <w:rFonts w:ascii="Segoe UI" w:hAnsi="Segoe UI" w:cs="Segoe UI"/>
          <w:sz w:val="22"/>
          <w:szCs w:val="22"/>
          <w:lang w:val="es-ES"/>
        </w:rPr>
        <w:t>Una de las ventajas de tener su propia cuenta de Zoom es que puede programar y organizar una reunión en línea. Para programar una reunión, vaya a su cuenta en el sitio web de Zoom. Voy a demostrar los pasos. Síganme y utilicen la hoja de actividades.</w:t>
      </w:r>
      <w:r w:rsidR="002106E4" w:rsidRPr="009F7D4A">
        <w:rPr>
          <w:rFonts w:ascii="Segoe UI" w:hAnsi="Segoe UI" w:cs="Segoe UI"/>
          <w:color w:val="00B0F0"/>
          <w:sz w:val="22"/>
          <w:szCs w:val="22"/>
          <w:lang w:val="es-ES"/>
        </w:rPr>
        <w:t> </w:t>
      </w:r>
    </w:p>
    <w:p w14:paraId="5E18ED44" w14:textId="77777777" w:rsidR="005443F5" w:rsidRPr="009F7D4A" w:rsidRDefault="005443F5" w:rsidP="002106E4">
      <w:pPr>
        <w:rPr>
          <w:rFonts w:ascii="Segoe UI" w:hAnsi="Segoe UI" w:cs="Segoe UI"/>
          <w:color w:val="00B0F0"/>
          <w:sz w:val="22"/>
          <w:szCs w:val="22"/>
          <w:lang w:val="es-ES"/>
        </w:rPr>
      </w:pPr>
    </w:p>
    <w:p w14:paraId="25FAA10C" w14:textId="2C6370B9" w:rsidR="00DE38FD" w:rsidRPr="009F7D4A" w:rsidRDefault="002106E4" w:rsidP="00DE38FD">
      <w:pPr>
        <w:rPr>
          <w:rFonts w:ascii="Segoe UI" w:eastAsia="MS PGothic" w:hAnsi="Segoe UI" w:cs="Segoe UI"/>
          <w:color w:val="00B0F0"/>
          <w:kern w:val="24"/>
          <w:sz w:val="22"/>
          <w:szCs w:val="22"/>
          <w:lang w:val="es-ES"/>
        </w:rPr>
      </w:pPr>
      <w:r w:rsidRPr="00740DD4">
        <w:rPr>
          <w:rFonts w:ascii="Segoe UI" w:hAnsi="Segoe UI" w:cs="Segoe UI"/>
          <w:i/>
          <w:iCs/>
          <w:color w:val="000000" w:themeColor="text1"/>
          <w:sz w:val="22"/>
          <w:szCs w:val="22"/>
          <w:lang w:val="es-ES"/>
        </w:rPr>
        <w:lastRenderedPageBreak/>
        <w:t xml:space="preserve">NOTA AL INSTRUCTOR: El instructor hará una </w:t>
      </w:r>
      <w:r w:rsidRPr="00740DD4">
        <w:rPr>
          <w:rFonts w:ascii="Segoe UI" w:hAnsi="Segoe UI" w:cs="Segoe UI"/>
          <w:b/>
          <w:bCs/>
          <w:i/>
          <w:iCs/>
          <w:color w:val="000000" w:themeColor="text1"/>
          <w:sz w:val="22"/>
          <w:szCs w:val="22"/>
          <w:lang w:val="es-ES"/>
        </w:rPr>
        <w:t>demostración desde aquí</w:t>
      </w:r>
      <w:r w:rsidRPr="00740DD4">
        <w:rPr>
          <w:rFonts w:ascii="Segoe UI" w:hAnsi="Segoe UI" w:cs="Segoe UI"/>
          <w:i/>
          <w:iCs/>
          <w:color w:val="000000" w:themeColor="text1"/>
          <w:sz w:val="22"/>
          <w:szCs w:val="22"/>
          <w:lang w:val="es-ES"/>
        </w:rPr>
        <w:t xml:space="preserve"> usando la cuenta de Zoom para empleados voluntarios. Anime a los alumnos a seguir su hoja de actividades mientras realiza la demostración. </w:t>
      </w:r>
      <w:r w:rsidR="00FA46B8" w:rsidRPr="00740DD4">
        <w:rPr>
          <w:rFonts w:ascii="Segoe UI" w:eastAsia="MS PGothic" w:hAnsi="Segoe UI" w:cs="Segoe UI"/>
          <w:i/>
          <w:iCs/>
          <w:color w:val="000000" w:themeColor="text1"/>
          <w:kern w:val="24"/>
          <w:sz w:val="22"/>
          <w:szCs w:val="22"/>
          <w:lang w:val="es-ES"/>
        </w:rPr>
        <w:t>Apoye a los participantes con la actividad según sea necesario</w:t>
      </w:r>
      <w:r w:rsidR="00FA46B8" w:rsidRPr="00740DD4">
        <w:rPr>
          <w:rFonts w:ascii="Segoe UI" w:eastAsia="MS PGothic" w:hAnsi="Segoe UI" w:cs="Segoe UI"/>
          <w:color w:val="00B0F0"/>
          <w:kern w:val="24"/>
          <w:sz w:val="22"/>
          <w:szCs w:val="22"/>
          <w:lang w:val="es-ES"/>
        </w:rPr>
        <w:t>.</w:t>
      </w:r>
    </w:p>
    <w:p w14:paraId="6A688CFE" w14:textId="77777777" w:rsidR="00FC25CD" w:rsidRPr="009F7D4A" w:rsidRDefault="00FC25CD" w:rsidP="00DE38FD">
      <w:pPr>
        <w:rPr>
          <w:rFonts w:ascii="Segoe UI" w:hAnsi="Segoe UI" w:cs="Segoe UI"/>
          <w:b/>
          <w:bCs/>
          <w:sz w:val="22"/>
          <w:szCs w:val="22"/>
          <w:lang w:val="es-ES"/>
        </w:rPr>
      </w:pPr>
    </w:p>
    <w:p w14:paraId="368017C7" w14:textId="49F22B00" w:rsidR="00DE38FD" w:rsidRPr="009F7D4A" w:rsidRDefault="00DE38FD" w:rsidP="00DE38FD">
      <w:pPr>
        <w:rPr>
          <w:rFonts w:ascii="Segoe UI" w:hAnsi="Segoe UI" w:cs="Segoe UI"/>
          <w:b/>
          <w:bCs/>
          <w:sz w:val="22"/>
          <w:szCs w:val="22"/>
          <w:lang w:val="es-ES"/>
        </w:rPr>
      </w:pPr>
      <w:r w:rsidRPr="009F7D4A">
        <w:rPr>
          <w:rFonts w:ascii="Segoe UI" w:hAnsi="Segoe UI" w:cs="Segoe UI"/>
          <w:b/>
          <w:bCs/>
          <w:sz w:val="22"/>
          <w:szCs w:val="22"/>
          <w:lang w:val="es-ES"/>
        </w:rPr>
        <w:t>Demostración</w:t>
      </w:r>
      <w:r w:rsidR="003C54A0" w:rsidRPr="009F7D4A">
        <w:rPr>
          <w:rFonts w:ascii="Segoe UI" w:hAnsi="Segoe UI" w:cs="Segoe UI"/>
          <w:b/>
          <w:bCs/>
          <w:sz w:val="22"/>
          <w:szCs w:val="22"/>
          <w:lang w:val="es-ES"/>
        </w:rPr>
        <w:t>: Programar una reunión</w:t>
      </w:r>
    </w:p>
    <w:p w14:paraId="59B923FE" w14:textId="224372F0" w:rsidR="00DE38FD"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Desde su cuenta de Zoom, haga clic en "Schedule a Meeting" (Programar una reunión).</w:t>
      </w:r>
    </w:p>
    <w:p w14:paraId="2EA6A217" w14:textId="77777777" w:rsidR="00DE38FD" w:rsidRPr="009F7D4A" w:rsidRDefault="00DE38FD" w:rsidP="00887F85">
      <w:pPr>
        <w:rPr>
          <w:rFonts w:ascii="Segoe UI" w:hAnsi="Segoe UI" w:cs="Segoe UI"/>
          <w:sz w:val="22"/>
          <w:szCs w:val="22"/>
          <w:lang w:val="es-ES"/>
        </w:rPr>
      </w:pPr>
    </w:p>
    <w:p w14:paraId="49A50587" w14:textId="04790BEB" w:rsidR="00DE38FD"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 xml:space="preserve">Se muestra el formulario de programación de reuniones. </w:t>
      </w:r>
      <w:bookmarkStart w:id="2" w:name="_Hlk97831620"/>
      <w:r w:rsidRPr="009F7D4A">
        <w:rPr>
          <w:rFonts w:ascii="Segoe UI" w:hAnsi="Segoe UI" w:cs="Segoe UI"/>
          <w:sz w:val="22"/>
          <w:szCs w:val="22"/>
          <w:lang w:val="es-ES"/>
        </w:rPr>
        <w:t xml:space="preserve">Vamos a crear una reunión que se llame “Reunión de trabajo” o “Reunión escolar” (o cualquier otro nombre que quiera) para el próximo viernes (cualquiera sea la fecha) a las 11:00 a. m., durante 30 minutos. </w:t>
      </w:r>
    </w:p>
    <w:bookmarkEnd w:id="2"/>
    <w:p w14:paraId="5AD1D638" w14:textId="77777777" w:rsidR="00DE38FD" w:rsidRPr="009F7D4A" w:rsidRDefault="00DE38FD" w:rsidP="00887F85">
      <w:pPr>
        <w:rPr>
          <w:rFonts w:ascii="Segoe UI" w:hAnsi="Segoe UI" w:cs="Segoe UI"/>
          <w:sz w:val="22"/>
          <w:szCs w:val="22"/>
          <w:lang w:val="es-ES"/>
        </w:rPr>
      </w:pPr>
    </w:p>
    <w:p w14:paraId="25188171" w14:textId="77777777" w:rsidR="007B4D36" w:rsidRPr="009F7D4A" w:rsidRDefault="00DE38FD" w:rsidP="007B4D36">
      <w:pPr>
        <w:rPr>
          <w:rFonts w:ascii="Segoe UI" w:hAnsi="Segoe UI" w:cs="Segoe UI"/>
          <w:sz w:val="22"/>
          <w:szCs w:val="22"/>
        </w:rPr>
      </w:pPr>
      <w:r w:rsidRPr="009F7D4A">
        <w:rPr>
          <w:rFonts w:ascii="Segoe UI" w:hAnsi="Segoe UI" w:cs="Segoe UI"/>
          <w:sz w:val="22"/>
          <w:szCs w:val="22"/>
        </w:rPr>
        <w:t xml:space="preserve">En el formulario, </w:t>
      </w:r>
    </w:p>
    <w:p w14:paraId="30646CFA" w14:textId="708478BB" w:rsidR="00DE38FD" w:rsidRPr="009F7D4A" w:rsidRDefault="00DE38FD" w:rsidP="00D1090E">
      <w:pPr>
        <w:pStyle w:val="ListParagraph"/>
        <w:numPr>
          <w:ilvl w:val="0"/>
          <w:numId w:val="41"/>
        </w:numPr>
        <w:rPr>
          <w:rFonts w:ascii="Segoe UI" w:hAnsi="Segoe UI" w:cs="Segoe UI"/>
          <w:sz w:val="22"/>
          <w:szCs w:val="22"/>
          <w:lang w:val="es-ES"/>
        </w:rPr>
      </w:pPr>
      <w:r w:rsidRPr="009F7D4A">
        <w:rPr>
          <w:rFonts w:ascii="Segoe UI" w:hAnsi="Segoe UI" w:cs="Segoe UI"/>
          <w:sz w:val="22"/>
          <w:szCs w:val="22"/>
          <w:lang w:val="es-ES"/>
        </w:rPr>
        <w:t xml:space="preserve">ingrese el tema, </w:t>
      </w:r>
      <w:r w:rsidRPr="009F7D4A">
        <w:rPr>
          <w:rFonts w:ascii="Segoe UI" w:hAnsi="Segoe UI" w:cs="Segoe UI"/>
          <w:i/>
          <w:iCs/>
          <w:color w:val="000000" w:themeColor="text1"/>
          <w:sz w:val="22"/>
          <w:szCs w:val="22"/>
          <w:lang w:val="es-ES"/>
        </w:rPr>
        <w:t>[crear “Reunión de trabajo” o su propio tema]</w:t>
      </w:r>
    </w:p>
    <w:p w14:paraId="6AA8BB98" w14:textId="51A033D9" w:rsidR="00DE38FD" w:rsidRPr="009F7D4A" w:rsidRDefault="00DE38FD" w:rsidP="00D1090E">
      <w:pPr>
        <w:pStyle w:val="ListParagraph"/>
        <w:numPr>
          <w:ilvl w:val="0"/>
          <w:numId w:val="41"/>
        </w:numPr>
        <w:rPr>
          <w:rFonts w:ascii="Segoe UI" w:hAnsi="Segoe UI" w:cs="Segoe UI"/>
          <w:color w:val="00B0F0"/>
          <w:sz w:val="22"/>
          <w:szCs w:val="22"/>
          <w:lang w:val="es-ES"/>
        </w:rPr>
      </w:pPr>
      <w:r w:rsidRPr="009F7D4A">
        <w:rPr>
          <w:rFonts w:ascii="Segoe UI" w:hAnsi="Segoe UI" w:cs="Segoe UI"/>
          <w:sz w:val="22"/>
          <w:szCs w:val="22"/>
          <w:lang w:val="es-ES"/>
        </w:rPr>
        <w:t xml:space="preserve">la fecha y la hora de inicio de la reunión, </w:t>
      </w:r>
      <w:r w:rsidRPr="009F7D4A">
        <w:rPr>
          <w:rFonts w:ascii="Segoe UI" w:hAnsi="Segoe UI" w:cs="Segoe UI"/>
          <w:i/>
          <w:iCs/>
          <w:color w:val="000000" w:themeColor="text1"/>
          <w:sz w:val="22"/>
          <w:szCs w:val="22"/>
          <w:lang w:val="es-ES"/>
        </w:rPr>
        <w:t>[ingrese la fecha del próximo viernes y las 11:00 a. m.]</w:t>
      </w:r>
    </w:p>
    <w:p w14:paraId="17DD70B3" w14:textId="01DA051C" w:rsidR="00DE38FD" w:rsidRPr="009F7D4A" w:rsidRDefault="00DE38FD" w:rsidP="00D1090E">
      <w:pPr>
        <w:pStyle w:val="ListParagraph"/>
        <w:numPr>
          <w:ilvl w:val="0"/>
          <w:numId w:val="41"/>
        </w:numPr>
        <w:rPr>
          <w:rFonts w:ascii="Segoe UI" w:hAnsi="Segoe UI" w:cs="Segoe UI"/>
          <w:i/>
          <w:iCs/>
          <w:color w:val="000000" w:themeColor="text1"/>
          <w:sz w:val="22"/>
          <w:szCs w:val="22"/>
        </w:rPr>
      </w:pPr>
      <w:r w:rsidRPr="009F7D4A">
        <w:rPr>
          <w:rFonts w:ascii="Segoe UI" w:hAnsi="Segoe UI" w:cs="Segoe UI"/>
          <w:sz w:val="22"/>
          <w:szCs w:val="22"/>
          <w:lang w:val="es-ES"/>
        </w:rPr>
        <w:t xml:space="preserve">y la duración de la reunión. </w:t>
      </w:r>
      <w:r w:rsidRPr="009F7D4A">
        <w:rPr>
          <w:rFonts w:ascii="Segoe UI" w:hAnsi="Segoe UI" w:cs="Segoe UI"/>
          <w:i/>
          <w:iCs/>
          <w:color w:val="000000" w:themeColor="text1"/>
          <w:sz w:val="22"/>
          <w:szCs w:val="22"/>
        </w:rPr>
        <w:t>[ingrese 30 minutos]</w:t>
      </w:r>
    </w:p>
    <w:p w14:paraId="7BB353C7" w14:textId="77777777" w:rsidR="00DE38FD" w:rsidRPr="009F7D4A" w:rsidRDefault="00DE38FD" w:rsidP="00DE38FD">
      <w:pPr>
        <w:rPr>
          <w:rFonts w:ascii="Segoe UI" w:hAnsi="Segoe UI" w:cs="Segoe UI"/>
          <w:sz w:val="22"/>
          <w:szCs w:val="22"/>
        </w:rPr>
      </w:pPr>
    </w:p>
    <w:p w14:paraId="3F141BCE" w14:textId="5A2B44F5" w:rsidR="00DE38FD" w:rsidRPr="009F7D4A" w:rsidRDefault="00DE38FD" w:rsidP="00DE38FD">
      <w:pPr>
        <w:rPr>
          <w:rFonts w:ascii="Segoe UI" w:hAnsi="Segoe UI" w:cs="Segoe UI"/>
          <w:sz w:val="22"/>
          <w:szCs w:val="22"/>
          <w:lang w:val="es-ES"/>
        </w:rPr>
      </w:pPr>
      <w:r w:rsidRPr="009F7D4A">
        <w:rPr>
          <w:rFonts w:ascii="Segoe UI" w:hAnsi="Segoe UI" w:cs="Segoe UI"/>
          <w:sz w:val="22"/>
          <w:szCs w:val="22"/>
          <w:lang w:val="es-ES"/>
        </w:rPr>
        <w:t xml:space="preserve">Una vez que haya ingresado la información, haga clic en "Save" (Guardar). … </w:t>
      </w:r>
      <w:r w:rsidR="00C57756" w:rsidRPr="009F7D4A">
        <w:rPr>
          <w:rFonts w:ascii="Segoe UI" w:hAnsi="Segoe UI" w:cs="Segoe UI"/>
          <w:sz w:val="22"/>
          <w:szCs w:val="22"/>
          <w:lang w:val="es-ES"/>
        </w:rPr>
        <w:t>¡</w:t>
      </w:r>
      <w:r w:rsidRPr="009F7D4A">
        <w:rPr>
          <w:rFonts w:ascii="Segoe UI" w:hAnsi="Segoe UI" w:cs="Segoe UI"/>
          <w:sz w:val="22"/>
          <w:szCs w:val="22"/>
          <w:lang w:val="es-ES"/>
        </w:rPr>
        <w:t>y la reunión está programada!</w:t>
      </w:r>
    </w:p>
    <w:p w14:paraId="017B722D" w14:textId="77777777" w:rsidR="00DE38FD" w:rsidRPr="009F7D4A" w:rsidRDefault="00DE38FD" w:rsidP="00887F85">
      <w:pPr>
        <w:rPr>
          <w:rFonts w:ascii="Segoe UI" w:hAnsi="Segoe UI" w:cs="Segoe UI"/>
          <w:i/>
          <w:iCs/>
          <w:color w:val="000000" w:themeColor="text1"/>
          <w:sz w:val="22"/>
          <w:szCs w:val="22"/>
          <w:lang w:val="es-ES"/>
        </w:rPr>
      </w:pPr>
    </w:p>
    <w:p w14:paraId="07F5161B" w14:textId="09294D35" w:rsidR="007A2818"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 xml:space="preserve">No seguiremos estos pasos ya que no estamos en nuestras computadoras propias, pero usted puede agregar el evento a su calendario usando estos botones. </w:t>
      </w:r>
    </w:p>
    <w:p w14:paraId="0F856C1E" w14:textId="77777777" w:rsidR="007A2818" w:rsidRPr="009F7D4A" w:rsidRDefault="007A2818" w:rsidP="00887F85">
      <w:pPr>
        <w:rPr>
          <w:rFonts w:ascii="Segoe UI" w:hAnsi="Segoe UI" w:cs="Segoe UI"/>
          <w:color w:val="00B0F0"/>
          <w:sz w:val="22"/>
          <w:szCs w:val="22"/>
          <w:lang w:val="es-ES"/>
        </w:rPr>
      </w:pPr>
    </w:p>
    <w:p w14:paraId="4E411356" w14:textId="6D1A0020" w:rsidR="007A2818" w:rsidRPr="009F7D4A" w:rsidRDefault="00DE38FD"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[Señale los botones del calendario]. </w:t>
      </w:r>
    </w:p>
    <w:p w14:paraId="01F5B718" w14:textId="77777777" w:rsidR="007A2818" w:rsidRPr="009F7D4A" w:rsidRDefault="007A2818" w:rsidP="00887F85">
      <w:pPr>
        <w:rPr>
          <w:rFonts w:ascii="Segoe UI" w:hAnsi="Segoe UI" w:cs="Segoe UI"/>
          <w:sz w:val="22"/>
          <w:szCs w:val="22"/>
          <w:lang w:val="es-ES"/>
        </w:rPr>
      </w:pPr>
    </w:p>
    <w:p w14:paraId="77D7CEA2" w14:textId="42F667B7" w:rsidR="00DE38FD"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Una vez que haya agregado esta reunión a un calendario, puede usar su aplicación de calendario para enviar invitaciones.</w:t>
      </w:r>
    </w:p>
    <w:p w14:paraId="2D1F1617" w14:textId="77777777" w:rsidR="00DE38FD" w:rsidRPr="009F7D4A" w:rsidRDefault="00DE38FD" w:rsidP="00887F85">
      <w:pPr>
        <w:rPr>
          <w:rFonts w:ascii="Segoe UI" w:hAnsi="Segoe UI" w:cs="Segoe UI"/>
          <w:sz w:val="22"/>
          <w:szCs w:val="22"/>
          <w:lang w:val="es-ES"/>
        </w:rPr>
      </w:pPr>
    </w:p>
    <w:p w14:paraId="1C9F2B54" w14:textId="2A51C55E" w:rsidR="00DE38FD"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 xml:space="preserve">Ahora que ha programado esta reunión, puede volver a encontrarla más tarde haciendo clic en "Meetings" (Reuniones) en la barra lateral izquierda. Pase el cursor sobre la reunión y, luego, haga clic en "Start" (Iniciar) para comenzarla. </w:t>
      </w:r>
    </w:p>
    <w:p w14:paraId="214DE71F" w14:textId="77777777" w:rsidR="00DE38FD" w:rsidRPr="009F7D4A" w:rsidRDefault="00DE38FD" w:rsidP="00887F85">
      <w:pPr>
        <w:rPr>
          <w:rFonts w:ascii="Segoe UI" w:hAnsi="Segoe UI" w:cs="Segoe UI"/>
          <w:sz w:val="22"/>
          <w:szCs w:val="22"/>
          <w:lang w:val="es-ES"/>
        </w:rPr>
      </w:pPr>
    </w:p>
    <w:p w14:paraId="44A84D2E" w14:textId="5C7FAAC4" w:rsidR="00DE38FD" w:rsidRPr="009F7D4A" w:rsidRDefault="00DE38FD" w:rsidP="00887F85">
      <w:pPr>
        <w:rPr>
          <w:rFonts w:ascii="Segoe UI" w:hAnsi="Segoe UI" w:cs="Segoe UI"/>
          <w:sz w:val="22"/>
          <w:szCs w:val="22"/>
          <w:lang w:val="es-ES"/>
        </w:rPr>
      </w:pPr>
      <w:r w:rsidRPr="009F7D4A">
        <w:rPr>
          <w:rFonts w:ascii="Segoe UI" w:hAnsi="Segoe UI" w:cs="Segoe UI"/>
          <w:sz w:val="22"/>
          <w:szCs w:val="22"/>
          <w:lang w:val="es-ES"/>
        </w:rPr>
        <w:t>Una vez que haya comenzado la reunión, vaya al ícono "Participants" (Participantes) y haga clic en el símbolo de intercalación junto a este. Haga clic en "Invite" (Invitar). Copie la invitación a la reunión y, luego, vaya a su correo electrónico y péguela. Así es como puede invitar a otras personas a una reunión. También puede copiar el enlace de la reunión y enviarlo sin los demás detalles de la reunión.</w:t>
      </w:r>
    </w:p>
    <w:p w14:paraId="775FBA99" w14:textId="2E866C28" w:rsidR="00A94ADC" w:rsidRPr="009F7D4A" w:rsidRDefault="00A94ADC" w:rsidP="00887F85">
      <w:pPr>
        <w:rPr>
          <w:rFonts w:ascii="Segoe UI" w:hAnsi="Segoe UI" w:cs="Segoe UI"/>
          <w:sz w:val="22"/>
          <w:szCs w:val="22"/>
          <w:lang w:val="es-ES"/>
        </w:rPr>
      </w:pPr>
    </w:p>
    <w:p w14:paraId="11AFC736" w14:textId="3AA4D987" w:rsidR="00A94ADC" w:rsidRPr="009F7D4A" w:rsidRDefault="00A94ADC" w:rsidP="00A94ADC">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0</w:t>
      </w:r>
      <w:r w:rsidRPr="009F7D4A">
        <w:rPr>
          <w:rFonts w:ascii="Segoe UI" w:hAnsi="Segoe UI" w:cs="Segoe UI"/>
          <w:b/>
          <w:bCs/>
          <w:sz w:val="22"/>
          <w:szCs w:val="22"/>
          <w:lang w:val="es-ES"/>
        </w:rPr>
        <w:t>: Demostración—Programar una reunión (continuación).</w:t>
      </w:r>
    </w:p>
    <w:p w14:paraId="79D16F2C" w14:textId="052025D2" w:rsidR="00A94ADC" w:rsidRPr="009F7D4A" w:rsidRDefault="00A94ADC" w:rsidP="00887F85">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Regrese a la presentación del instructor para que los alumnos puedan ver la dirección de la cuenta de correo electrónico de demostración en esta diapositiva. </w:t>
      </w:r>
    </w:p>
    <w:p w14:paraId="2BD3C70F" w14:textId="77777777" w:rsidR="007328ED" w:rsidRPr="009F7D4A" w:rsidRDefault="007328ED" w:rsidP="00887F85">
      <w:pPr>
        <w:rPr>
          <w:rFonts w:ascii="Segoe UI" w:hAnsi="Segoe UI" w:cs="Segoe UI"/>
          <w:sz w:val="22"/>
          <w:szCs w:val="22"/>
          <w:lang w:val="es-ES"/>
        </w:rPr>
      </w:pPr>
    </w:p>
    <w:p w14:paraId="4ED60E30" w14:textId="6B940A5C" w:rsidR="007A2818" w:rsidRPr="009F7D4A" w:rsidRDefault="007E0BB1" w:rsidP="00DE38FD">
      <w:pPr>
        <w:rPr>
          <w:rFonts w:ascii="Segoe UI" w:hAnsi="Segoe UI" w:cs="Segoe UI"/>
          <w:color w:val="000000" w:themeColor="text1"/>
          <w:sz w:val="22"/>
          <w:szCs w:val="22"/>
          <w:lang w:val="es-ES"/>
        </w:rPr>
      </w:pPr>
      <w:r w:rsidRPr="009F7D4A">
        <w:rPr>
          <w:rFonts w:ascii="Segoe UI" w:hAnsi="Segoe UI" w:cs="Segoe UI"/>
          <w:color w:val="000000" w:themeColor="text1"/>
          <w:sz w:val="22"/>
          <w:szCs w:val="22"/>
          <w:lang w:val="es-ES"/>
        </w:rPr>
        <w:t xml:space="preserve">Ahora que tienen la invitación a la reunión pegada en un correo electrónico, envíenmela. Aquí está mi cuenta de correo electrónico. </w:t>
      </w:r>
    </w:p>
    <w:p w14:paraId="01A61BC3" w14:textId="77777777" w:rsidR="007A2818" w:rsidRPr="009F7D4A" w:rsidRDefault="007A2818" w:rsidP="00DE38FD">
      <w:pPr>
        <w:rPr>
          <w:rFonts w:ascii="Segoe UI" w:hAnsi="Segoe UI" w:cs="Segoe UI"/>
          <w:color w:val="00B0F0"/>
          <w:sz w:val="22"/>
          <w:szCs w:val="22"/>
          <w:lang w:val="es-ES"/>
        </w:rPr>
      </w:pPr>
    </w:p>
    <w:p w14:paraId="14B19501" w14:textId="2B997B7B" w:rsidR="007B4D36" w:rsidRPr="009F7D4A" w:rsidRDefault="007E0BB1" w:rsidP="00DE38F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[Proporcione una cuenta de correo electrónico de demostración para que los alumnos puedan enviarle una invitación por correo electrónico].</w:t>
      </w:r>
    </w:p>
    <w:p w14:paraId="60738E20" w14:textId="77777777" w:rsidR="007B4D36" w:rsidRPr="009F7D4A" w:rsidRDefault="007B4D36" w:rsidP="00DE38FD">
      <w:pPr>
        <w:rPr>
          <w:rFonts w:ascii="Segoe UI" w:hAnsi="Segoe UI" w:cs="Segoe UI"/>
          <w:i/>
          <w:iCs/>
          <w:color w:val="000000" w:themeColor="text1"/>
          <w:sz w:val="22"/>
          <w:szCs w:val="22"/>
          <w:lang w:val="es-ES"/>
        </w:rPr>
      </w:pPr>
    </w:p>
    <w:p w14:paraId="61C123EA" w14:textId="20B8E3C9" w:rsidR="00DE38FD" w:rsidRPr="009F7D4A" w:rsidRDefault="007A2818" w:rsidP="00DE38F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[Inicie sesión en la cuenta de correo electrónico de demostración y señale las invitaciones en la bandeja de entrada. Abra una invitación. Señale las partes principales de la invitación que mencionó en la primera sección sobre Unirse a una reunión en línea: de quién es, el tema, la fecha y hora, y el enlace a la reunión]. </w:t>
      </w:r>
    </w:p>
    <w:p w14:paraId="4F8B645B" w14:textId="77777777" w:rsidR="00DE38FD" w:rsidRPr="009F7D4A" w:rsidRDefault="00DE38FD" w:rsidP="00B153BD">
      <w:pPr>
        <w:rPr>
          <w:rFonts w:ascii="Segoe UI" w:hAnsi="Segoe UI" w:cs="Segoe UI"/>
          <w:i/>
          <w:iCs/>
          <w:color w:val="000000" w:themeColor="text1"/>
          <w:sz w:val="22"/>
          <w:szCs w:val="22"/>
          <w:lang w:val="es-ES"/>
        </w:rPr>
      </w:pPr>
    </w:p>
    <w:p w14:paraId="0A1820A5" w14:textId="3E95365B" w:rsidR="00EA3C02" w:rsidRPr="009F7D4A" w:rsidRDefault="007328ED">
      <w:pPr>
        <w:rPr>
          <w:rFonts w:ascii="Segoe UI" w:hAnsi="Segoe UI" w:cs="Segoe UI"/>
          <w:b/>
          <w:bCs/>
          <w:i/>
          <w:iCs/>
          <w:color w:val="000000" w:themeColor="text1"/>
          <w:sz w:val="22"/>
          <w:szCs w:val="22"/>
          <w:lang w:val="es-ES"/>
        </w:rPr>
      </w:pPr>
      <w:r w:rsidRPr="009F7D4A">
        <w:rPr>
          <w:rFonts w:ascii="Segoe UI" w:hAnsi="Segoe UI" w:cs="Segoe UI"/>
          <w:b/>
          <w:bCs/>
          <w:i/>
          <w:iCs/>
          <w:color w:val="000000" w:themeColor="text1"/>
          <w:sz w:val="22"/>
          <w:szCs w:val="22"/>
          <w:lang w:val="es-ES"/>
        </w:rPr>
        <w:t>Finalice la demostración. Regrese a la presentación del instructor.</w:t>
      </w:r>
    </w:p>
    <w:p w14:paraId="23F5C237" w14:textId="77777777" w:rsidR="00EA3C02" w:rsidRPr="009F7D4A" w:rsidRDefault="00EA3C02">
      <w:pPr>
        <w:rPr>
          <w:rFonts w:ascii="Segoe UI" w:hAnsi="Segoe UI" w:cs="Segoe UI"/>
          <w:b/>
          <w:bCs/>
          <w:sz w:val="22"/>
          <w:szCs w:val="22"/>
          <w:lang w:val="es-ES"/>
        </w:rPr>
      </w:pPr>
    </w:p>
    <w:p w14:paraId="323E6C0E" w14:textId="0BDEED94" w:rsidR="00C13A02" w:rsidRPr="009F7D4A" w:rsidRDefault="00C13A02" w:rsidP="00C13A02">
      <w:pPr>
        <w:rPr>
          <w:rFonts w:ascii="Segoe UI" w:hAnsi="Segoe UI" w:cs="Segoe UI"/>
          <w:color w:val="00B0F0"/>
          <w:sz w:val="22"/>
          <w:szCs w:val="22"/>
          <w:lang w:val="es-ES"/>
        </w:rPr>
      </w:pPr>
      <w:r w:rsidRPr="009F7D4A">
        <w:rPr>
          <w:rFonts w:ascii="Segoe UI" w:hAnsi="Segoe UI" w:cs="Segoe UI"/>
          <w:b/>
          <w:bCs/>
          <w:sz w:val="22"/>
          <w:szCs w:val="22"/>
          <w:lang w:val="es-ES"/>
        </w:rPr>
        <w:t xml:space="preserve">Sección: Consejos para el anfitrión de la reunión </w:t>
      </w:r>
    </w:p>
    <w:p w14:paraId="2D9FC57D" w14:textId="77777777" w:rsidR="00FC25CD" w:rsidRPr="009F7D4A" w:rsidRDefault="00FC25CD" w:rsidP="0073081E">
      <w:pPr>
        <w:rPr>
          <w:rFonts w:ascii="Segoe UI" w:hAnsi="Segoe UI" w:cs="Segoe UI"/>
          <w:b/>
          <w:bCs/>
          <w:sz w:val="22"/>
          <w:szCs w:val="22"/>
          <w:lang w:val="es-ES"/>
        </w:rPr>
      </w:pPr>
    </w:p>
    <w:p w14:paraId="3494D5DB" w14:textId="01FA20E1" w:rsidR="006B77BA" w:rsidRPr="009F7D4A" w:rsidRDefault="006B77BA" w:rsidP="0073081E">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1</w:t>
      </w:r>
      <w:r w:rsidR="001E2BD5" w:rsidRPr="009F7D4A">
        <w:rPr>
          <w:rFonts w:ascii="Segoe UI" w:hAnsi="Segoe UI" w:cs="Segoe UI"/>
          <w:b/>
          <w:bCs/>
          <w:sz w:val="22"/>
          <w:szCs w:val="22"/>
          <w:lang w:val="es-ES"/>
        </w:rPr>
        <w:t>: Consejos para el anfitrión de la reunión.</w:t>
      </w:r>
    </w:p>
    <w:p w14:paraId="5F103C59" w14:textId="77777777"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Cuando es el anfitrión de la reunión, usted tiene el control de la reunión. A continuación, se ofrecen algunos consejos para asegurarse de que tenga la mejor reunión posible.</w:t>
      </w:r>
    </w:p>
    <w:p w14:paraId="0CE8022B" w14:textId="77777777" w:rsidR="0073081E" w:rsidRPr="009F7D4A" w:rsidRDefault="0073081E" w:rsidP="0073081E">
      <w:pPr>
        <w:rPr>
          <w:rFonts w:ascii="Segoe UI" w:hAnsi="Segoe UI" w:cs="Segoe UI"/>
          <w:sz w:val="22"/>
          <w:szCs w:val="22"/>
          <w:lang w:val="es-ES"/>
        </w:rPr>
      </w:pPr>
    </w:p>
    <w:p w14:paraId="3BA7EB50" w14:textId="1D0BC2AA"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Las funciones del anfitrión de la reunión están en el menú de la parte inferior de la pantalla. Como ha estado en una reunión como anfitrión, ha visto estas funciones en la barra de herramientas. Pero no las hemos analizado antes. Si no es el anfitrión de una reunión, no verá estas funciones.</w:t>
      </w:r>
    </w:p>
    <w:p w14:paraId="33FB1EAD" w14:textId="77777777" w:rsidR="0073081E" w:rsidRPr="009F7D4A" w:rsidRDefault="0073081E" w:rsidP="0073081E">
      <w:pPr>
        <w:rPr>
          <w:rFonts w:ascii="Segoe UI" w:hAnsi="Segoe UI" w:cs="Segoe UI"/>
          <w:sz w:val="22"/>
          <w:szCs w:val="22"/>
          <w:lang w:val="es-ES"/>
        </w:rPr>
      </w:pPr>
    </w:p>
    <w:p w14:paraId="4A28E485" w14:textId="73A687DF" w:rsidR="00D56190" w:rsidRPr="009F7D4A" w:rsidRDefault="00D56190" w:rsidP="00D56190">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2</w:t>
      </w:r>
      <w:r w:rsidRPr="009F7D4A">
        <w:rPr>
          <w:rFonts w:ascii="Segoe UI" w:hAnsi="Segoe UI" w:cs="Segoe UI"/>
          <w:b/>
          <w:bCs/>
          <w:sz w:val="22"/>
          <w:szCs w:val="22"/>
          <w:lang w:val="es-ES"/>
        </w:rPr>
        <w:t>: Consejos para el anfitrión—Seguridad.</w:t>
      </w:r>
    </w:p>
    <w:p w14:paraId="43D498AE" w14:textId="29E34CE9"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Estos son algunos consejos relacionados con el uso de las funciones de seguridad.</w:t>
      </w:r>
    </w:p>
    <w:p w14:paraId="4DF23024" w14:textId="77777777" w:rsidR="0073081E" w:rsidRPr="009F7D4A" w:rsidRDefault="0073081E" w:rsidP="0073081E">
      <w:pPr>
        <w:rPr>
          <w:rFonts w:ascii="Segoe UI" w:hAnsi="Segoe UI" w:cs="Segoe UI"/>
          <w:sz w:val="22"/>
          <w:szCs w:val="22"/>
          <w:lang w:val="es-ES"/>
        </w:rPr>
      </w:pPr>
    </w:p>
    <w:p w14:paraId="5F2DA241" w14:textId="0FCEF468"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 xml:space="preserve">Consejo 1: Puede bloquear una reunión después de que esta comience. Esto evita que cualquier persona no deseada ingrese a la reunión. </w:t>
      </w:r>
    </w:p>
    <w:p w14:paraId="74B674E5" w14:textId="77777777" w:rsidR="0073081E" w:rsidRPr="009F7D4A" w:rsidRDefault="0073081E" w:rsidP="0073081E">
      <w:pPr>
        <w:rPr>
          <w:rFonts w:ascii="Segoe UI" w:hAnsi="Segoe UI" w:cs="Segoe UI"/>
          <w:sz w:val="22"/>
          <w:szCs w:val="22"/>
          <w:lang w:val="es-ES"/>
        </w:rPr>
      </w:pPr>
    </w:p>
    <w:p w14:paraId="628AA048" w14:textId="5492CC82" w:rsidR="00D56190" w:rsidRPr="009F7D4A" w:rsidRDefault="00D56190" w:rsidP="00D56190">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3</w:t>
      </w:r>
      <w:r w:rsidRPr="009F7D4A">
        <w:rPr>
          <w:rFonts w:ascii="Segoe UI" w:hAnsi="Segoe UI" w:cs="Segoe UI"/>
          <w:b/>
          <w:bCs/>
          <w:sz w:val="22"/>
          <w:szCs w:val="22"/>
          <w:lang w:val="es-ES"/>
        </w:rPr>
        <w:t>: Anfitrión—Seguridad (continuación).</w:t>
      </w:r>
    </w:p>
    <w:p w14:paraId="16AF7ADE" w14:textId="20694F7D"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2: Puede habilitar la sala de espera para dejar entrar solo a las personas que usted quiera que asistan a la reunión.</w:t>
      </w:r>
    </w:p>
    <w:p w14:paraId="65094BEC" w14:textId="77777777" w:rsidR="0073081E" w:rsidRPr="009F7D4A" w:rsidRDefault="0073081E" w:rsidP="0073081E">
      <w:pPr>
        <w:rPr>
          <w:rFonts w:ascii="Segoe UI" w:hAnsi="Segoe UI" w:cs="Segoe UI"/>
          <w:sz w:val="22"/>
          <w:szCs w:val="22"/>
          <w:lang w:val="es-ES"/>
        </w:rPr>
      </w:pPr>
    </w:p>
    <w:p w14:paraId="79C0A744" w14:textId="3CC65C4F" w:rsidR="00D56190" w:rsidRPr="009F7D4A" w:rsidRDefault="00D56190" w:rsidP="00D56190">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4</w:t>
      </w:r>
      <w:r w:rsidRPr="009F7D4A">
        <w:rPr>
          <w:rFonts w:ascii="Segoe UI" w:hAnsi="Segoe UI" w:cs="Segoe UI"/>
          <w:b/>
          <w:bCs/>
          <w:sz w:val="22"/>
          <w:szCs w:val="22"/>
          <w:lang w:val="es-ES"/>
        </w:rPr>
        <w:t>: Consejos para el anfitrión—Seguridad (continuación).</w:t>
      </w:r>
    </w:p>
    <w:p w14:paraId="30B27C32" w14:textId="18083157"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3: Considere las funciones que desee que los participantes puedan hacer, como activar el sonido por sí mismos, compartir su pantalla o chatear. Puede ajustar estas funciones antes de que comience la reunión o puede hacerlo durante la reunión.</w:t>
      </w:r>
    </w:p>
    <w:p w14:paraId="3BCF2D32" w14:textId="2C87D9C3" w:rsidR="00A554C8" w:rsidRPr="009F7D4A" w:rsidRDefault="00A554C8" w:rsidP="0073081E">
      <w:pPr>
        <w:rPr>
          <w:rFonts w:ascii="Segoe UI" w:hAnsi="Segoe UI" w:cs="Segoe UI"/>
          <w:sz w:val="22"/>
          <w:szCs w:val="22"/>
          <w:lang w:val="es-ES"/>
        </w:rPr>
      </w:pPr>
    </w:p>
    <w:p w14:paraId="5DD4F418" w14:textId="3179D560" w:rsidR="00A554C8" w:rsidRPr="009F7D4A" w:rsidRDefault="00A554C8" w:rsidP="00A554C8">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5</w:t>
      </w:r>
      <w:r w:rsidRPr="009F7D4A">
        <w:rPr>
          <w:rFonts w:ascii="Segoe UI" w:hAnsi="Segoe UI" w:cs="Segoe UI"/>
          <w:b/>
          <w:bCs/>
          <w:sz w:val="22"/>
          <w:szCs w:val="22"/>
          <w:lang w:val="es-ES"/>
        </w:rPr>
        <w:t>: Consejos para el anfitrión—Seguridad (continuación).</w:t>
      </w:r>
    </w:p>
    <w:p w14:paraId="125D9080" w14:textId="21128890" w:rsidR="00A554C8" w:rsidRPr="009F7D4A" w:rsidRDefault="00A554C8" w:rsidP="00A554C8">
      <w:pPr>
        <w:rPr>
          <w:rFonts w:ascii="Segoe UI" w:hAnsi="Segoe UI" w:cs="Segoe UI"/>
          <w:sz w:val="22"/>
          <w:szCs w:val="22"/>
          <w:lang w:val="es-ES"/>
        </w:rPr>
      </w:pPr>
      <w:r w:rsidRPr="009F7D4A">
        <w:rPr>
          <w:rFonts w:ascii="Segoe UI" w:hAnsi="Segoe UI" w:cs="Segoe UI"/>
          <w:sz w:val="22"/>
          <w:szCs w:val="22"/>
          <w:lang w:val="es-ES"/>
        </w:rPr>
        <w:t xml:space="preserve">Consejo 4: Si una persona no deseada ingresa a su reunión, puede usar la función "Remove Participant" (Eliminar participante) para eliminarla. Esa persona no podrá volver a unirse a la reunión hasta que usted lo permita. </w:t>
      </w:r>
    </w:p>
    <w:p w14:paraId="71A998F3" w14:textId="77777777" w:rsidR="00A554C8" w:rsidRPr="009F7D4A" w:rsidRDefault="00A554C8" w:rsidP="0073081E">
      <w:pPr>
        <w:rPr>
          <w:rFonts w:ascii="Segoe UI" w:hAnsi="Segoe UI" w:cs="Segoe UI"/>
          <w:sz w:val="22"/>
          <w:szCs w:val="22"/>
          <w:lang w:val="es-ES"/>
        </w:rPr>
      </w:pPr>
    </w:p>
    <w:p w14:paraId="567C3206" w14:textId="77777777" w:rsidR="00D8726F" w:rsidRDefault="00D8726F" w:rsidP="0073081E">
      <w:pPr>
        <w:rPr>
          <w:rFonts w:ascii="Segoe UI" w:hAnsi="Segoe UI" w:cs="Segoe UI"/>
          <w:b/>
          <w:bCs/>
          <w:sz w:val="22"/>
          <w:szCs w:val="22"/>
          <w:lang w:val="es-ES"/>
        </w:rPr>
      </w:pPr>
    </w:p>
    <w:p w14:paraId="60E828C1" w14:textId="77777777" w:rsidR="00D8726F" w:rsidRDefault="00D8726F" w:rsidP="0073081E">
      <w:pPr>
        <w:rPr>
          <w:rFonts w:ascii="Segoe UI" w:hAnsi="Segoe UI" w:cs="Segoe UI"/>
          <w:b/>
          <w:bCs/>
          <w:sz w:val="22"/>
          <w:szCs w:val="22"/>
          <w:lang w:val="es-ES"/>
        </w:rPr>
      </w:pPr>
    </w:p>
    <w:p w14:paraId="1D34D618" w14:textId="7597F03C" w:rsidR="00D56190" w:rsidRPr="009F7D4A" w:rsidRDefault="00D56190" w:rsidP="0073081E">
      <w:pPr>
        <w:rPr>
          <w:rFonts w:ascii="Segoe UI" w:hAnsi="Segoe UI" w:cs="Segoe UI"/>
          <w:b/>
          <w:bCs/>
          <w:sz w:val="22"/>
          <w:szCs w:val="22"/>
          <w:lang w:val="es-ES"/>
        </w:rPr>
      </w:pPr>
      <w:r w:rsidRPr="009F7D4A">
        <w:rPr>
          <w:rFonts w:ascii="Segoe UI" w:hAnsi="Segoe UI" w:cs="Segoe UI"/>
          <w:b/>
          <w:bCs/>
          <w:sz w:val="22"/>
          <w:szCs w:val="22"/>
          <w:lang w:val="es-ES"/>
        </w:rPr>
        <w:lastRenderedPageBreak/>
        <w:t>Diapositiva 2</w:t>
      </w:r>
      <w:r w:rsidR="00116187" w:rsidRPr="009F7D4A">
        <w:rPr>
          <w:rFonts w:ascii="Segoe UI" w:hAnsi="Segoe UI" w:cs="Segoe UI"/>
          <w:b/>
          <w:bCs/>
          <w:sz w:val="22"/>
          <w:szCs w:val="22"/>
          <w:lang w:val="es-ES"/>
        </w:rPr>
        <w:t>6</w:t>
      </w:r>
      <w:r w:rsidRPr="009F7D4A">
        <w:rPr>
          <w:rFonts w:ascii="Segoe UI" w:hAnsi="Segoe UI" w:cs="Segoe UI"/>
          <w:b/>
          <w:bCs/>
          <w:sz w:val="22"/>
          <w:szCs w:val="22"/>
          <w:lang w:val="es-ES"/>
        </w:rPr>
        <w:t>: Consejos para el anfitrión—Panel de Participantes.</w:t>
      </w:r>
    </w:p>
    <w:p w14:paraId="78CC3317" w14:textId="0F06282B"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Como anfitrión, también tiene más funciones disponibles en el panel "Participants" (Participantes). Aquí hay algunos otros consejos.</w:t>
      </w:r>
    </w:p>
    <w:p w14:paraId="4CD0E3AE" w14:textId="77777777" w:rsidR="0073081E" w:rsidRPr="009F7D4A" w:rsidRDefault="0073081E" w:rsidP="0073081E">
      <w:pPr>
        <w:rPr>
          <w:rFonts w:ascii="Segoe UI" w:hAnsi="Segoe UI" w:cs="Segoe UI"/>
          <w:sz w:val="22"/>
          <w:szCs w:val="22"/>
          <w:lang w:val="es-ES"/>
        </w:rPr>
      </w:pPr>
    </w:p>
    <w:p w14:paraId="04BB5A77" w14:textId="0EBADB81"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5: Si alguien hará una presentación o hablará durante mucho tiempo, puede silenciar a todos en una reunión con el botón "Mute All" (Silenciar a todos). Esto es útil para mantener el ruido de fondo al mínimo.</w:t>
      </w:r>
    </w:p>
    <w:p w14:paraId="2D228FC2" w14:textId="77777777" w:rsidR="00DF6390" w:rsidRPr="009F7D4A" w:rsidRDefault="00DF6390" w:rsidP="00A554C8">
      <w:pPr>
        <w:rPr>
          <w:rFonts w:ascii="Segoe UI" w:hAnsi="Segoe UI" w:cs="Segoe UI"/>
          <w:b/>
          <w:bCs/>
          <w:sz w:val="22"/>
          <w:szCs w:val="22"/>
          <w:lang w:val="es-ES"/>
        </w:rPr>
      </w:pPr>
    </w:p>
    <w:p w14:paraId="05B87B9A" w14:textId="1BD5CDCC" w:rsidR="00A554C8" w:rsidRPr="009F7D4A" w:rsidRDefault="00A554C8" w:rsidP="0073081E">
      <w:pPr>
        <w:rPr>
          <w:rFonts w:ascii="Segoe UI" w:hAnsi="Segoe UI" w:cs="Segoe UI"/>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7</w:t>
      </w:r>
      <w:r w:rsidRPr="009F7D4A">
        <w:rPr>
          <w:rFonts w:ascii="Segoe UI" w:hAnsi="Segoe UI" w:cs="Segoe UI"/>
          <w:b/>
          <w:bCs/>
          <w:sz w:val="22"/>
          <w:szCs w:val="22"/>
          <w:lang w:val="es-ES"/>
        </w:rPr>
        <w:t>: Consejos para el anfitrión—Panel de Participantes (continuación).</w:t>
      </w:r>
    </w:p>
    <w:p w14:paraId="2951C214" w14:textId="1F2103FD"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6: Si el sonido de fondo proviene de un participante y no puede silenciarse, puede silenciar a esa persona haciendo clic en el botón "Mute" (Silenciar) junto a su nombre.</w:t>
      </w:r>
    </w:p>
    <w:p w14:paraId="408F3DE6" w14:textId="77777777" w:rsidR="0073081E" w:rsidRPr="009F7D4A" w:rsidRDefault="0073081E" w:rsidP="0073081E">
      <w:pPr>
        <w:rPr>
          <w:rFonts w:ascii="Segoe UI" w:hAnsi="Segoe UI" w:cs="Segoe UI"/>
          <w:sz w:val="22"/>
          <w:szCs w:val="22"/>
          <w:lang w:val="es-ES"/>
        </w:rPr>
      </w:pPr>
    </w:p>
    <w:p w14:paraId="337D1766" w14:textId="1104BBFB" w:rsidR="00A554C8" w:rsidRPr="009F7D4A" w:rsidRDefault="00A554C8" w:rsidP="00A554C8">
      <w:pPr>
        <w:rPr>
          <w:rFonts w:ascii="Segoe UI" w:hAnsi="Segoe UI" w:cs="Segoe UI"/>
          <w:b/>
          <w:bCs/>
          <w:sz w:val="22"/>
          <w:szCs w:val="22"/>
          <w:lang w:val="es-ES"/>
        </w:rPr>
      </w:pPr>
      <w:r w:rsidRPr="009F7D4A">
        <w:rPr>
          <w:rFonts w:ascii="Segoe UI" w:hAnsi="Segoe UI" w:cs="Segoe UI"/>
          <w:b/>
          <w:bCs/>
          <w:sz w:val="22"/>
          <w:szCs w:val="22"/>
          <w:lang w:val="es-ES"/>
        </w:rPr>
        <w:t>Diapositiva 2</w:t>
      </w:r>
      <w:r w:rsidR="00116187" w:rsidRPr="009F7D4A">
        <w:rPr>
          <w:rFonts w:ascii="Segoe UI" w:hAnsi="Segoe UI" w:cs="Segoe UI"/>
          <w:b/>
          <w:bCs/>
          <w:sz w:val="22"/>
          <w:szCs w:val="22"/>
          <w:lang w:val="es-ES"/>
        </w:rPr>
        <w:t>8</w:t>
      </w:r>
      <w:r w:rsidRPr="009F7D4A">
        <w:rPr>
          <w:rFonts w:ascii="Segoe UI" w:hAnsi="Segoe UI" w:cs="Segoe UI"/>
          <w:b/>
          <w:bCs/>
          <w:sz w:val="22"/>
          <w:szCs w:val="22"/>
          <w:lang w:val="es-ES"/>
        </w:rPr>
        <w:t>: Consejos para el anfitrión—Grabación.</w:t>
      </w:r>
    </w:p>
    <w:p w14:paraId="2FCB49BF" w14:textId="0C3B4578"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Si desea guardar una grabación de la reunión, puede utilizar la función "Record" (Grabar). Esto guardará una grabación del video en su computadora o en su cuenta de Zoom en línea.</w:t>
      </w:r>
    </w:p>
    <w:p w14:paraId="24D8EF64" w14:textId="77777777" w:rsidR="0073081E" w:rsidRPr="009F7D4A" w:rsidRDefault="0073081E" w:rsidP="0073081E">
      <w:pPr>
        <w:rPr>
          <w:rFonts w:ascii="Segoe UI" w:hAnsi="Segoe UI" w:cs="Segoe UI"/>
          <w:sz w:val="22"/>
          <w:szCs w:val="22"/>
          <w:lang w:val="es-ES"/>
        </w:rPr>
      </w:pPr>
    </w:p>
    <w:p w14:paraId="386284DE" w14:textId="5050A4A8" w:rsidR="009B28D3"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7: Siempre informe a las personas cuando planee grabar una reunión.</w:t>
      </w:r>
    </w:p>
    <w:p w14:paraId="7CB5140F" w14:textId="4EFAC0B8" w:rsidR="0073081E" w:rsidRPr="009F7D4A" w:rsidRDefault="0073081E" w:rsidP="0073081E">
      <w:pPr>
        <w:rPr>
          <w:rFonts w:ascii="Segoe UI" w:hAnsi="Segoe UI" w:cs="Segoe UI"/>
          <w:sz w:val="22"/>
          <w:szCs w:val="22"/>
          <w:lang w:val="es-ES"/>
        </w:rPr>
      </w:pPr>
    </w:p>
    <w:p w14:paraId="5CD517DB" w14:textId="1F965FE0" w:rsidR="001C01F4" w:rsidRPr="009F7D4A" w:rsidRDefault="001C01F4" w:rsidP="001C01F4">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116187" w:rsidRPr="009F7D4A">
        <w:rPr>
          <w:rFonts w:ascii="Segoe UI" w:hAnsi="Segoe UI" w:cs="Segoe UI"/>
          <w:b/>
          <w:bCs/>
          <w:sz w:val="22"/>
          <w:szCs w:val="22"/>
          <w:lang w:val="es-ES"/>
        </w:rPr>
        <w:t>29</w:t>
      </w:r>
      <w:r w:rsidRPr="009F7D4A">
        <w:rPr>
          <w:rFonts w:ascii="Segoe UI" w:hAnsi="Segoe UI" w:cs="Segoe UI"/>
          <w:b/>
          <w:bCs/>
          <w:sz w:val="22"/>
          <w:szCs w:val="22"/>
          <w:lang w:val="es-ES"/>
        </w:rPr>
        <w:t>: Consejos para el anfitrión—Finalizar la reunión.</w:t>
      </w:r>
    </w:p>
    <w:p w14:paraId="1C7EC481" w14:textId="4564B3FF" w:rsidR="0073081E" w:rsidRPr="009F7D4A" w:rsidRDefault="0073081E" w:rsidP="0073081E">
      <w:pPr>
        <w:rPr>
          <w:rFonts w:ascii="Segoe UI" w:hAnsi="Segoe UI" w:cs="Segoe UI"/>
          <w:sz w:val="22"/>
          <w:szCs w:val="22"/>
          <w:lang w:val="es-ES"/>
        </w:rPr>
      </w:pPr>
      <w:r w:rsidRPr="009F7D4A">
        <w:rPr>
          <w:rFonts w:ascii="Segoe UI" w:hAnsi="Segoe UI" w:cs="Segoe UI"/>
          <w:sz w:val="22"/>
          <w:szCs w:val="22"/>
          <w:lang w:val="es-ES"/>
        </w:rPr>
        <w:t>Consejo 8: Como anfitrión, es importante que usted finalice la reunión cuando esta termine. Para finalizar la reunión, haga clic en "End" (Finalizar). Luego, haga clic en "End Meeting for All" (Finalizar la reunión para todos). Como es de esperar, de este modo, finaliza la reunión para todos los participantes.</w:t>
      </w:r>
    </w:p>
    <w:p w14:paraId="435A2A95" w14:textId="63D8E4B0" w:rsidR="007D410D" w:rsidRPr="009F7D4A" w:rsidRDefault="007D410D" w:rsidP="0073081E">
      <w:pPr>
        <w:rPr>
          <w:rFonts w:ascii="Segoe UI" w:hAnsi="Segoe UI" w:cs="Segoe UI"/>
          <w:sz w:val="22"/>
          <w:szCs w:val="22"/>
          <w:lang w:val="es-ES"/>
        </w:rPr>
      </w:pPr>
    </w:p>
    <w:p w14:paraId="12CA1679" w14:textId="23667C2D" w:rsidR="007D410D" w:rsidRPr="009F7D4A" w:rsidRDefault="007D410D" w:rsidP="0073081E">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Antes de pasar a la Actividad 4, revise las preguntas del “lugar de estacionamiento”. Si no hay preguntas en el "lugar de estacionamiento", averigüe con los asistentes si tienen alguna pregunta antes de pasar a la Actividad 4.</w:t>
      </w:r>
    </w:p>
    <w:p w14:paraId="0E726367" w14:textId="77777777" w:rsidR="00116187" w:rsidRPr="009F7D4A" w:rsidRDefault="00116187" w:rsidP="00B153BD">
      <w:pPr>
        <w:rPr>
          <w:rFonts w:ascii="Segoe UI" w:hAnsi="Segoe UI" w:cs="Segoe UI"/>
          <w:b/>
          <w:bCs/>
          <w:sz w:val="22"/>
          <w:szCs w:val="22"/>
          <w:lang w:val="es-ES"/>
        </w:rPr>
      </w:pPr>
    </w:p>
    <w:p w14:paraId="0F8328B3" w14:textId="4799CC0A"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 xml:space="preserve">Diapositiva </w:t>
      </w:r>
      <w:r w:rsidR="001E2BD5" w:rsidRPr="009F7D4A">
        <w:rPr>
          <w:rFonts w:ascii="Segoe UI" w:hAnsi="Segoe UI" w:cs="Segoe UI"/>
          <w:b/>
          <w:bCs/>
          <w:sz w:val="22"/>
          <w:szCs w:val="22"/>
          <w:lang w:val="es-ES"/>
        </w:rPr>
        <w:t>3</w:t>
      </w:r>
      <w:r w:rsidR="00116187" w:rsidRPr="009F7D4A">
        <w:rPr>
          <w:rFonts w:ascii="Segoe UI" w:hAnsi="Segoe UI" w:cs="Segoe UI"/>
          <w:b/>
          <w:bCs/>
          <w:sz w:val="22"/>
          <w:szCs w:val="22"/>
          <w:lang w:val="es-ES"/>
        </w:rPr>
        <w:t>0</w:t>
      </w:r>
      <w:r w:rsidR="001E2BD5" w:rsidRPr="009F7D4A">
        <w:rPr>
          <w:rFonts w:ascii="Segoe UI" w:hAnsi="Segoe UI" w:cs="Segoe UI"/>
          <w:b/>
          <w:bCs/>
          <w:sz w:val="22"/>
          <w:szCs w:val="22"/>
          <w:lang w:val="es-ES"/>
        </w:rPr>
        <w:t>: Actividad 4.</w:t>
      </w:r>
    </w:p>
    <w:p w14:paraId="379750C3" w14:textId="77777777" w:rsidR="00DF6390" w:rsidRPr="009F7D4A" w:rsidRDefault="00DF6390" w:rsidP="00DF6390">
      <w:pPr>
        <w:rPr>
          <w:rFonts w:ascii="Segoe UI" w:hAnsi="Segoe UI" w:cs="Segoe UI"/>
          <w:sz w:val="22"/>
          <w:szCs w:val="22"/>
          <w:lang w:val="es-ES"/>
        </w:rPr>
      </w:pPr>
      <w:r w:rsidRPr="009F7D4A">
        <w:rPr>
          <w:rFonts w:ascii="Segoe UI" w:hAnsi="Segoe UI" w:cs="Segoe UI"/>
          <w:sz w:val="22"/>
          <w:szCs w:val="22"/>
          <w:lang w:val="es-ES"/>
        </w:rPr>
        <w:t>En esta actividad, practicaremos lo que hemos cubierto y veremos lo que todos han aprendido.</w:t>
      </w:r>
    </w:p>
    <w:p w14:paraId="1681B474" w14:textId="77777777" w:rsidR="00DF6390" w:rsidRPr="009F7D4A" w:rsidRDefault="00DF6390" w:rsidP="00B153BD">
      <w:pPr>
        <w:rPr>
          <w:rFonts w:ascii="Segoe UI" w:hAnsi="Segoe UI" w:cs="Segoe UI"/>
          <w:sz w:val="22"/>
          <w:szCs w:val="22"/>
          <w:lang w:val="es-ES"/>
        </w:rPr>
      </w:pPr>
    </w:p>
    <w:p w14:paraId="3DDC1F3A" w14:textId="5360BC42" w:rsidR="00E175B1" w:rsidRPr="009F7D4A" w:rsidRDefault="004A6C3B" w:rsidP="00B153BD">
      <w:pPr>
        <w:rPr>
          <w:rFonts w:ascii="Segoe UI" w:hAnsi="Segoe UI" w:cs="Segoe UI"/>
          <w:sz w:val="22"/>
          <w:szCs w:val="22"/>
          <w:lang w:val="es-ES"/>
        </w:rPr>
      </w:pPr>
      <w:r w:rsidRPr="009F7D4A">
        <w:rPr>
          <w:rFonts w:ascii="Segoe UI" w:hAnsi="Segoe UI" w:cs="Segoe UI"/>
          <w:sz w:val="22"/>
          <w:szCs w:val="22"/>
          <w:lang w:val="es-ES"/>
        </w:rPr>
        <w:t xml:space="preserve">Abra un navegador web y escriba </w:t>
      </w:r>
      <w:r w:rsidR="00EA72BD" w:rsidRPr="00EA72BD">
        <w:rPr>
          <w:rFonts w:ascii="Segoe UI" w:hAnsi="Segoe UI" w:cs="Segoe UI"/>
          <w:b/>
          <w:sz w:val="22"/>
          <w:szCs w:val="22"/>
          <w:lang w:val="es-ES"/>
        </w:rPr>
        <w:t>www.digitallearn.org</w:t>
      </w:r>
      <w:r w:rsidR="00EA72BD">
        <w:rPr>
          <w:rFonts w:ascii="Segoe UI" w:hAnsi="Segoe UI" w:cs="Segoe UI"/>
          <w:b/>
          <w:sz w:val="22"/>
          <w:szCs w:val="22"/>
          <w:lang w:val="es-ES"/>
        </w:rPr>
        <w:t xml:space="preserve"> </w:t>
      </w:r>
      <w:r w:rsidRPr="009F7D4A">
        <w:rPr>
          <w:rFonts w:ascii="Segoe UI" w:hAnsi="Segoe UI" w:cs="Segoe UI"/>
          <w:sz w:val="22"/>
          <w:szCs w:val="22"/>
          <w:lang w:val="es-ES"/>
        </w:rPr>
        <w:t>en la barra de direcciones. Haga clic en Conceptos básicos de las videoconferencias y, luego, haga clic en Lección 8—Práctica. </w:t>
      </w:r>
    </w:p>
    <w:p w14:paraId="7569AA20" w14:textId="71B076BF" w:rsidR="0098146A" w:rsidRPr="009F7D4A" w:rsidRDefault="0098146A" w:rsidP="00B153BD">
      <w:pPr>
        <w:rPr>
          <w:rFonts w:ascii="Segoe UI" w:hAnsi="Segoe UI" w:cs="Segoe UI"/>
          <w:sz w:val="22"/>
          <w:szCs w:val="22"/>
          <w:lang w:val="es-ES"/>
        </w:rPr>
      </w:pPr>
    </w:p>
    <w:p w14:paraId="19C87799" w14:textId="39CCAAC6" w:rsidR="0098146A" w:rsidRPr="009F7D4A" w:rsidRDefault="0098146A" w:rsidP="00B153B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Conceda a los alumnos varios minutos para trabajar en la lección de práctica. Luego, repase la lección de práctica como una demostración y pida a los alumnos que respondan las preguntas. </w:t>
      </w:r>
    </w:p>
    <w:p w14:paraId="56534B70" w14:textId="77777777" w:rsidR="006B77BA" w:rsidRPr="009F7D4A" w:rsidRDefault="006B77BA" w:rsidP="00B153BD">
      <w:pPr>
        <w:rPr>
          <w:rFonts w:ascii="Segoe UI" w:hAnsi="Segoe UI" w:cs="Segoe UI"/>
          <w:b/>
          <w:bCs/>
          <w:sz w:val="22"/>
          <w:szCs w:val="22"/>
          <w:lang w:val="es-ES"/>
        </w:rPr>
      </w:pPr>
    </w:p>
    <w:p w14:paraId="0F9FA33D" w14:textId="0672C572"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3</w:t>
      </w:r>
      <w:r w:rsidR="00116187" w:rsidRPr="009F7D4A">
        <w:rPr>
          <w:rFonts w:ascii="Segoe UI" w:hAnsi="Segoe UI" w:cs="Segoe UI"/>
          <w:b/>
          <w:bCs/>
          <w:sz w:val="22"/>
          <w:szCs w:val="22"/>
          <w:lang w:val="es-ES"/>
        </w:rPr>
        <w:t>1</w:t>
      </w:r>
      <w:r w:rsidRPr="009F7D4A">
        <w:rPr>
          <w:rFonts w:ascii="Segoe UI" w:hAnsi="Segoe UI" w:cs="Segoe UI"/>
          <w:b/>
          <w:bCs/>
          <w:sz w:val="22"/>
          <w:szCs w:val="22"/>
          <w:lang w:val="es-ES"/>
        </w:rPr>
        <w:t>: Preguntas.</w:t>
      </w:r>
    </w:p>
    <w:p w14:paraId="6EC5DCB3" w14:textId="66C17371" w:rsidR="006B77BA" w:rsidRPr="009F7D4A" w:rsidRDefault="006B77BA" w:rsidP="00B153B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NOTA AL INSTRUCTOR: Averigüe si hay otras preguntas finales y responda las que hayan quedado pendientes en las secciones del "lugar de estacionamiento". (Para obtener más información sobre el "lugar de estacionamiento", consulte la sección "</w:t>
      </w:r>
      <w:r w:rsidR="00EB5992" w:rsidRPr="009F7D4A">
        <w:rPr>
          <w:rFonts w:ascii="Segoe UI" w:hAnsi="Segoe UI" w:cs="Segoe UI"/>
          <w:bCs/>
          <w:i/>
          <w:iCs/>
          <w:color w:val="000000" w:themeColor="text1"/>
          <w:lang w:val="es-ES"/>
        </w:rPr>
        <w:t>Antes de que comience el taller" anteriormente en este documento).</w:t>
      </w:r>
    </w:p>
    <w:p w14:paraId="37B0BB7C" w14:textId="77777777" w:rsidR="006B77BA" w:rsidRPr="009F7D4A" w:rsidRDefault="006B77BA" w:rsidP="00B153BD">
      <w:pPr>
        <w:rPr>
          <w:rFonts w:ascii="Segoe UI" w:hAnsi="Segoe UI" w:cs="Segoe UI"/>
          <w:b/>
          <w:bCs/>
          <w:sz w:val="22"/>
          <w:szCs w:val="22"/>
          <w:lang w:val="es-ES"/>
        </w:rPr>
      </w:pPr>
    </w:p>
    <w:p w14:paraId="121552A6" w14:textId="26F9549B"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lastRenderedPageBreak/>
        <w:t>Diapositiva 3</w:t>
      </w:r>
      <w:r w:rsidR="00116187" w:rsidRPr="009F7D4A">
        <w:rPr>
          <w:rFonts w:ascii="Segoe UI" w:hAnsi="Segoe UI" w:cs="Segoe UI"/>
          <w:b/>
          <w:bCs/>
          <w:sz w:val="22"/>
          <w:szCs w:val="22"/>
          <w:lang w:val="es-ES"/>
        </w:rPr>
        <w:t>2</w:t>
      </w:r>
      <w:r w:rsidRPr="009F7D4A">
        <w:rPr>
          <w:rFonts w:ascii="Segoe UI" w:hAnsi="Segoe UI" w:cs="Segoe UI"/>
          <w:b/>
          <w:bCs/>
          <w:sz w:val="22"/>
          <w:szCs w:val="22"/>
          <w:lang w:val="es-ES"/>
        </w:rPr>
        <w:t>: ¡Felicitaciones!</w:t>
      </w:r>
    </w:p>
    <w:p w14:paraId="1D08AC93" w14:textId="25CF10F3" w:rsidR="002B2F70" w:rsidRPr="009F7D4A" w:rsidRDefault="002B2F70" w:rsidP="002B2F70">
      <w:pPr>
        <w:rPr>
          <w:rFonts w:ascii="Segoe UI" w:hAnsi="Segoe UI" w:cs="Segoe UI"/>
          <w:sz w:val="22"/>
          <w:szCs w:val="22"/>
          <w:lang w:val="es-ES"/>
        </w:rPr>
      </w:pPr>
      <w:r w:rsidRPr="009F7D4A">
        <w:rPr>
          <w:rFonts w:ascii="Segoe UI" w:hAnsi="Segoe UI" w:cs="Segoe UI"/>
          <w:sz w:val="22"/>
          <w:szCs w:val="22"/>
          <w:lang w:val="es-ES"/>
        </w:rPr>
        <w:t xml:space="preserve">En el día de hoy, usted . . .  </w:t>
      </w:r>
    </w:p>
    <w:p w14:paraId="70D1488F" w14:textId="7820E886" w:rsidR="002B2F70" w:rsidRPr="009F7D4A" w:rsidRDefault="00524784" w:rsidP="002B2F70">
      <w:pPr>
        <w:numPr>
          <w:ilvl w:val="0"/>
          <w:numId w:val="32"/>
        </w:numPr>
        <w:rPr>
          <w:rFonts w:ascii="Segoe UI" w:hAnsi="Segoe UI" w:cs="Segoe UI"/>
          <w:sz w:val="22"/>
          <w:szCs w:val="22"/>
          <w:lang w:val="es-ES"/>
        </w:rPr>
      </w:pPr>
      <w:r w:rsidRPr="009F7D4A">
        <w:rPr>
          <w:rFonts w:ascii="Segoe UI" w:hAnsi="Segoe UI" w:cs="Segoe UI"/>
          <w:sz w:val="22"/>
          <w:szCs w:val="22"/>
          <w:lang w:val="es-ES"/>
        </w:rPr>
        <w:t>aprendió acerca de las videoconferencias. </w:t>
      </w:r>
    </w:p>
    <w:p w14:paraId="2981E731" w14:textId="77777777" w:rsidR="00437487" w:rsidRPr="009F7D4A" w:rsidRDefault="00D206E5" w:rsidP="00524784">
      <w:pPr>
        <w:numPr>
          <w:ilvl w:val="0"/>
          <w:numId w:val="32"/>
        </w:numPr>
        <w:tabs>
          <w:tab w:val="num" w:pos="1440"/>
        </w:tabs>
        <w:rPr>
          <w:rFonts w:ascii="Segoe UI" w:hAnsi="Segoe UI" w:cs="Segoe UI"/>
          <w:sz w:val="22"/>
          <w:szCs w:val="22"/>
        </w:rPr>
      </w:pPr>
      <w:r w:rsidRPr="009F7D4A">
        <w:rPr>
          <w:rFonts w:ascii="Segoe UI" w:hAnsi="Segoe UI" w:cs="Segoe UI"/>
          <w:sz w:val="22"/>
          <w:szCs w:val="22"/>
        </w:rPr>
        <w:t xml:space="preserve">desarrolló habilidades para: </w:t>
      </w:r>
    </w:p>
    <w:p w14:paraId="778F1E36" w14:textId="38D28FDA" w:rsidR="00437487" w:rsidRPr="009F7D4A" w:rsidRDefault="00D206E5" w:rsidP="009B28D3">
      <w:pPr>
        <w:numPr>
          <w:ilvl w:val="0"/>
          <w:numId w:val="48"/>
        </w:numPr>
        <w:ind w:left="1080"/>
        <w:rPr>
          <w:rFonts w:ascii="Segoe UI" w:hAnsi="Segoe UI" w:cs="Segoe UI"/>
          <w:sz w:val="22"/>
          <w:szCs w:val="22"/>
          <w:lang w:val="es-ES"/>
        </w:rPr>
      </w:pPr>
      <w:r w:rsidRPr="009F7D4A">
        <w:rPr>
          <w:rFonts w:ascii="Segoe UI" w:hAnsi="Segoe UI" w:cs="Segoe UI"/>
          <w:sz w:val="22"/>
          <w:szCs w:val="22"/>
          <w:lang w:val="es-ES"/>
        </w:rPr>
        <w:t>unirse a reuniones en línea.</w:t>
      </w:r>
    </w:p>
    <w:p w14:paraId="4886EE89" w14:textId="0D862925" w:rsidR="00437487" w:rsidRPr="009F7D4A" w:rsidRDefault="00D206E5" w:rsidP="009B28D3">
      <w:pPr>
        <w:numPr>
          <w:ilvl w:val="0"/>
          <w:numId w:val="48"/>
        </w:numPr>
        <w:ind w:left="1080"/>
        <w:rPr>
          <w:rFonts w:ascii="Segoe UI" w:hAnsi="Segoe UI" w:cs="Segoe UI"/>
          <w:sz w:val="22"/>
          <w:szCs w:val="22"/>
          <w:lang w:val="es-ES"/>
        </w:rPr>
      </w:pPr>
      <w:r w:rsidRPr="009F7D4A">
        <w:rPr>
          <w:rFonts w:ascii="Segoe UI" w:hAnsi="Segoe UI" w:cs="Segoe UI"/>
          <w:sz w:val="22"/>
          <w:szCs w:val="22"/>
          <w:lang w:val="es-ES"/>
        </w:rPr>
        <w:t>usar las funciones comunes de los participantes.</w:t>
      </w:r>
    </w:p>
    <w:p w14:paraId="7B79CD6A" w14:textId="5F1939C0" w:rsidR="00437487" w:rsidRPr="009F7D4A" w:rsidRDefault="00D206E5" w:rsidP="009B28D3">
      <w:pPr>
        <w:numPr>
          <w:ilvl w:val="0"/>
          <w:numId w:val="48"/>
        </w:numPr>
        <w:ind w:left="1080"/>
        <w:rPr>
          <w:rFonts w:ascii="Segoe UI" w:hAnsi="Segoe UI" w:cs="Segoe UI"/>
          <w:sz w:val="22"/>
          <w:szCs w:val="22"/>
          <w:lang w:val="es-ES"/>
        </w:rPr>
      </w:pPr>
      <w:r w:rsidRPr="009F7D4A">
        <w:rPr>
          <w:rFonts w:ascii="Segoe UI" w:hAnsi="Segoe UI" w:cs="Segoe UI"/>
          <w:sz w:val="22"/>
          <w:szCs w:val="22"/>
          <w:lang w:val="es-ES"/>
        </w:rPr>
        <w:t>programar una reunión e invitar a otras personas.</w:t>
      </w:r>
    </w:p>
    <w:p w14:paraId="45AA0241" w14:textId="027ACBDD" w:rsidR="002B2F70" w:rsidRPr="009F7D4A" w:rsidRDefault="00524784" w:rsidP="002B2F70">
      <w:pPr>
        <w:numPr>
          <w:ilvl w:val="0"/>
          <w:numId w:val="32"/>
        </w:numPr>
        <w:rPr>
          <w:rFonts w:ascii="Segoe UI" w:hAnsi="Segoe UI" w:cs="Segoe UI"/>
          <w:sz w:val="22"/>
          <w:szCs w:val="22"/>
          <w:lang w:val="es-ES"/>
        </w:rPr>
      </w:pPr>
      <w:r w:rsidRPr="009F7D4A">
        <w:rPr>
          <w:rFonts w:ascii="Segoe UI" w:hAnsi="Segoe UI" w:cs="Segoe UI"/>
          <w:sz w:val="22"/>
          <w:szCs w:val="22"/>
          <w:lang w:val="es-ES"/>
        </w:rPr>
        <w:t>descubrió consejos útiles para organizar una reunión en línea.</w:t>
      </w:r>
    </w:p>
    <w:p w14:paraId="3423FC93" w14:textId="77777777" w:rsidR="006B77BA" w:rsidRPr="009F7D4A" w:rsidRDefault="006B77BA" w:rsidP="00B153BD">
      <w:pPr>
        <w:rPr>
          <w:rFonts w:ascii="Segoe UI" w:hAnsi="Segoe UI" w:cs="Segoe UI"/>
          <w:sz w:val="22"/>
          <w:szCs w:val="22"/>
          <w:lang w:val="es-ES"/>
        </w:rPr>
      </w:pPr>
    </w:p>
    <w:p w14:paraId="639D61ED" w14:textId="4B65AAC7" w:rsidR="006B77BA" w:rsidRPr="009F7D4A" w:rsidRDefault="006B77BA" w:rsidP="00B153BD">
      <w:pPr>
        <w:rPr>
          <w:rFonts w:ascii="Segoe UI" w:hAnsi="Segoe UI" w:cs="Segoe UI"/>
          <w:i/>
          <w:iCs/>
          <w:color w:val="000000" w:themeColor="text1"/>
          <w:sz w:val="22"/>
          <w:szCs w:val="22"/>
          <w:lang w:val="es-ES"/>
        </w:rPr>
      </w:pPr>
      <w:r w:rsidRPr="009F7D4A">
        <w:rPr>
          <w:rFonts w:ascii="Segoe UI" w:hAnsi="Segoe UI" w:cs="Segoe UI"/>
          <w:i/>
          <w:iCs/>
          <w:color w:val="000000" w:themeColor="text1"/>
          <w:sz w:val="22"/>
          <w:szCs w:val="22"/>
          <w:lang w:val="es-ES"/>
        </w:rPr>
        <w:t xml:space="preserve">NOTA AL INSTRUCTOR: Proporcione a cada asistente un Certificado de finalización. </w:t>
      </w:r>
    </w:p>
    <w:p w14:paraId="27C2A8BA" w14:textId="77777777" w:rsidR="006B77BA" w:rsidRPr="009F7D4A" w:rsidRDefault="006B77BA" w:rsidP="00B153BD">
      <w:pPr>
        <w:rPr>
          <w:rFonts w:ascii="Segoe UI" w:hAnsi="Segoe UI" w:cs="Segoe UI"/>
          <w:b/>
          <w:bCs/>
          <w:sz w:val="22"/>
          <w:szCs w:val="22"/>
          <w:lang w:val="es-ES"/>
        </w:rPr>
      </w:pPr>
    </w:p>
    <w:p w14:paraId="71CFA310" w14:textId="287457EE" w:rsidR="006B77BA" w:rsidRPr="009F7D4A" w:rsidRDefault="006B77BA" w:rsidP="00B153BD">
      <w:pPr>
        <w:rPr>
          <w:rFonts w:ascii="Segoe UI" w:hAnsi="Segoe UI" w:cs="Segoe UI"/>
          <w:b/>
          <w:bCs/>
          <w:sz w:val="22"/>
          <w:szCs w:val="22"/>
          <w:lang w:val="es-ES"/>
        </w:rPr>
      </w:pPr>
      <w:r w:rsidRPr="009F7D4A">
        <w:rPr>
          <w:rFonts w:ascii="Segoe UI" w:hAnsi="Segoe UI" w:cs="Segoe UI"/>
          <w:b/>
          <w:bCs/>
          <w:sz w:val="22"/>
          <w:szCs w:val="22"/>
          <w:lang w:val="es-ES"/>
        </w:rPr>
        <w:t>Diapositiva 3</w:t>
      </w:r>
      <w:r w:rsidR="00116187" w:rsidRPr="009F7D4A">
        <w:rPr>
          <w:rFonts w:ascii="Segoe UI" w:hAnsi="Segoe UI" w:cs="Segoe UI"/>
          <w:b/>
          <w:bCs/>
          <w:sz w:val="22"/>
          <w:szCs w:val="22"/>
          <w:lang w:val="es-ES"/>
        </w:rPr>
        <w:t>3</w:t>
      </w:r>
      <w:r w:rsidRPr="009F7D4A">
        <w:rPr>
          <w:rFonts w:ascii="Segoe UI" w:hAnsi="Segoe UI" w:cs="Segoe UI"/>
          <w:b/>
          <w:bCs/>
          <w:sz w:val="22"/>
          <w:szCs w:val="22"/>
          <w:lang w:val="es-ES"/>
        </w:rPr>
        <w:t>: Cursos DigitalLearn.</w:t>
      </w:r>
    </w:p>
    <w:p w14:paraId="78AF67AB" w14:textId="1587E724" w:rsidR="006B77BA" w:rsidRPr="00D8726F" w:rsidRDefault="006B77BA" w:rsidP="00B153BD">
      <w:pPr>
        <w:rPr>
          <w:rFonts w:ascii="Segoe UI" w:hAnsi="Segoe UI" w:cs="Segoe UI"/>
          <w:i/>
          <w:iCs/>
          <w:color w:val="000000" w:themeColor="text1"/>
          <w:sz w:val="22"/>
          <w:szCs w:val="22"/>
          <w:lang w:val="es-ES"/>
        </w:rPr>
      </w:pPr>
      <w:r w:rsidRPr="00D8726F">
        <w:rPr>
          <w:rFonts w:ascii="Segoe UI" w:hAnsi="Segoe UI" w:cs="Segoe UI"/>
          <w:i/>
          <w:iCs/>
          <w:color w:val="000000" w:themeColor="text1"/>
          <w:sz w:val="22"/>
          <w:szCs w:val="22"/>
          <w:lang w:val="es-ES"/>
        </w:rPr>
        <w:t>NOTA AL INSTRUCTOR: Dirija a los alumnos a cursos adicionales disponibles en el sitio web.</w:t>
      </w:r>
    </w:p>
    <w:p w14:paraId="490A8CF6" w14:textId="7CA436EB" w:rsidR="006B77BA" w:rsidRPr="009F7D4A" w:rsidRDefault="006B77BA" w:rsidP="00B153BD">
      <w:pPr>
        <w:rPr>
          <w:rFonts w:ascii="Segoe UI" w:hAnsi="Segoe UI" w:cs="Segoe UI"/>
          <w:b/>
          <w:bCs/>
          <w:sz w:val="22"/>
          <w:szCs w:val="22"/>
          <w:lang w:val="es-ES"/>
        </w:rPr>
      </w:pPr>
    </w:p>
    <w:p w14:paraId="1800DD11" w14:textId="4DF88C08" w:rsidR="00DB2001" w:rsidRPr="009F7D4A" w:rsidRDefault="00DB2001" w:rsidP="00DB2001">
      <w:pPr>
        <w:rPr>
          <w:rFonts w:ascii="Segoe UI" w:hAnsi="Segoe UI" w:cs="Segoe UI"/>
          <w:b/>
          <w:bCs/>
          <w:sz w:val="22"/>
          <w:szCs w:val="22"/>
          <w:lang w:val="es-ES"/>
        </w:rPr>
      </w:pPr>
      <w:r w:rsidRPr="009F7D4A">
        <w:rPr>
          <w:rFonts w:ascii="Segoe UI" w:hAnsi="Segoe UI" w:cs="Segoe UI"/>
          <w:b/>
          <w:bCs/>
          <w:sz w:val="22"/>
          <w:szCs w:val="22"/>
          <w:lang w:val="es-ES"/>
        </w:rPr>
        <w:t>Diapositiva 3</w:t>
      </w:r>
      <w:r w:rsidR="009F7D4A" w:rsidRPr="009F7D4A">
        <w:rPr>
          <w:rFonts w:ascii="Segoe UI" w:hAnsi="Segoe UI" w:cs="Segoe UI"/>
          <w:b/>
          <w:bCs/>
          <w:sz w:val="22"/>
          <w:szCs w:val="22"/>
          <w:lang w:val="es-ES"/>
        </w:rPr>
        <w:t>4</w:t>
      </w:r>
      <w:r w:rsidRPr="009F7D4A">
        <w:rPr>
          <w:rFonts w:ascii="Segoe UI" w:hAnsi="Segoe UI" w:cs="Segoe UI"/>
          <w:b/>
          <w:bCs/>
          <w:sz w:val="22"/>
          <w:szCs w:val="22"/>
          <w:lang w:val="es-ES"/>
        </w:rPr>
        <w:t>: Gracias.</w:t>
      </w:r>
    </w:p>
    <w:p w14:paraId="6731A9CF" w14:textId="6D6D26B5" w:rsidR="006B77BA" w:rsidRPr="009F7D4A" w:rsidRDefault="00DB2001" w:rsidP="00C57756">
      <w:pPr>
        <w:rPr>
          <w:rFonts w:ascii="Segoe UI" w:hAnsi="Segoe UI" w:cs="Segoe UI"/>
          <w:b/>
          <w:bCs/>
          <w:sz w:val="22"/>
          <w:szCs w:val="22"/>
          <w:lang w:val="es-ES"/>
        </w:rPr>
      </w:pPr>
      <w:r w:rsidRPr="009F7D4A">
        <w:rPr>
          <w:rFonts w:ascii="Segoe UI" w:hAnsi="Segoe UI" w:cs="Segoe UI"/>
          <w:sz w:val="22"/>
          <w:szCs w:val="22"/>
          <w:lang w:val="es-ES"/>
        </w:rPr>
        <w:t>Gracias nuevamente a AT&amp;T y PLA por este taller. ¡Agradecemos a todos nuestros participantes por venir y les animamos a que sigan aprendiendo!</w:t>
      </w:r>
    </w:p>
    <w:p w14:paraId="2C712187" w14:textId="77777777" w:rsidR="00A430E7" w:rsidRPr="00333EF6" w:rsidRDefault="00A430E7" w:rsidP="00684BA1">
      <w:pPr>
        <w:rPr>
          <w:rFonts w:ascii="ATT Aleck Sans" w:hAnsi="ATT Aleck Sans" w:cs="ATT Aleck Sans"/>
          <w:b/>
          <w:bCs/>
          <w:lang w:val="es-ES"/>
        </w:rPr>
      </w:pPr>
    </w:p>
    <w:p w14:paraId="2D439B51" w14:textId="77777777" w:rsidR="00FC25CD" w:rsidRPr="00333EF6" w:rsidRDefault="00FC25CD" w:rsidP="00074079">
      <w:pPr>
        <w:jc w:val="center"/>
        <w:rPr>
          <w:rFonts w:ascii="ATT Aleck Sans" w:hAnsi="ATT Aleck Sans" w:cs="ATT Aleck Sans"/>
          <w:b/>
          <w:bCs/>
          <w:color w:val="FF0000"/>
          <w:sz w:val="36"/>
          <w:szCs w:val="36"/>
          <w:lang w:val="es-ES"/>
        </w:rPr>
      </w:pPr>
    </w:p>
    <w:p w14:paraId="144548EE" w14:textId="77777777" w:rsidR="00854D6B" w:rsidRDefault="00854D6B" w:rsidP="00D044E2">
      <w:pPr>
        <w:rPr>
          <w:rFonts w:ascii="ATT Aleck Sans" w:hAnsi="ATT Aleck Sans" w:cs="ATT Aleck Sans"/>
          <w:b/>
          <w:bCs/>
          <w:sz w:val="36"/>
          <w:szCs w:val="36"/>
        </w:rPr>
      </w:pPr>
    </w:p>
    <w:sectPr w:rsidR="00854D6B" w:rsidSect="00D21B03">
      <w:headerReference w:type="even" r:id="rId12"/>
      <w:headerReference w:type="default" r:id="rId13"/>
      <w:footerReference w:type="default" r:id="rId14"/>
      <w:footerReference w:type="first" r:id="rId15"/>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33ED3" w14:textId="77777777" w:rsidR="00192F9B" w:rsidRDefault="00192F9B" w:rsidP="007C0E6B">
      <w:r>
        <w:separator/>
      </w:r>
    </w:p>
  </w:endnote>
  <w:endnote w:type="continuationSeparator" w:id="0">
    <w:p w14:paraId="232F75E2" w14:textId="77777777" w:rsidR="00192F9B" w:rsidRDefault="00192F9B"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TT Aleck Sans">
    <w:altName w:val="Calibri"/>
    <w:panose1 w:val="020B0604020202020204"/>
    <w:charset w:val="00"/>
    <w:family w:val="swiss"/>
    <w:pitch w:val="variable"/>
    <w:sig w:usb0="A000006F" w:usb1="5000004B" w:usb2="00000008"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596CB5F1" w:rsidR="00887F85" w:rsidRDefault="00D21B03">
    <w:pPr>
      <w:pStyle w:val="Footer"/>
    </w:pPr>
    <w:r w:rsidRPr="00CC02C3">
      <w:rPr>
        <w:rFonts w:ascii="Segoe UI" w:hAnsi="Segoe UI" w:cs="Segoe UI"/>
        <w:sz w:val="18"/>
        <w:szCs w:val="18"/>
      </w:rPr>
      <w:t>Proporcionado por AT&amp;T y Public Library Association</w:t>
    </w:r>
    <w:r w:rsidRPr="00CC02C3">
      <w:rPr>
        <w:rFonts w:ascii="Segoe UI" w:hAnsi="Segoe UI" w:cs="Segoe UI"/>
        <w:sz w:val="18"/>
        <w:szCs w:val="16"/>
      </w:rPr>
      <w:tab/>
    </w:r>
    <w:r w:rsidRPr="00CC02C3">
      <w:rPr>
        <w:rFonts w:ascii="Segoe UI" w:hAnsi="Segoe UI" w:cs="Segoe UI"/>
        <w:sz w:val="18"/>
        <w:szCs w:val="16"/>
      </w:rPr>
      <w:tab/>
    </w:r>
    <w:r w:rsidR="004C73CC">
      <w:rPr>
        <w:rFonts w:ascii="Segoe UI" w:hAnsi="Segoe UI" w:cs="Segoe UI"/>
        <w:sz w:val="18"/>
        <w:szCs w:val="16"/>
      </w:rPr>
      <w:t>25</w:t>
    </w:r>
    <w:r w:rsidRPr="00CC02C3">
      <w:rPr>
        <w:rFonts w:ascii="Segoe UI" w:hAnsi="Segoe UI" w:cs="Segoe UI"/>
        <w:sz w:val="18"/>
        <w:szCs w:val="16"/>
      </w:rPr>
      <w:t>/</w:t>
    </w:r>
    <w:r w:rsidR="004C73CC">
      <w:rPr>
        <w:rFonts w:ascii="Segoe UI" w:hAnsi="Segoe UI" w:cs="Segoe UI"/>
        <w:sz w:val="18"/>
        <w:szCs w:val="16"/>
      </w:rPr>
      <w:t>09</w:t>
    </w:r>
    <w:r w:rsidRPr="00CC02C3">
      <w:rPr>
        <w:rFonts w:ascii="Segoe UI" w:hAnsi="Segoe UI" w:cs="Segoe UI"/>
        <w:sz w:val="18"/>
        <w:szCs w:val="16"/>
      </w:rPr>
      <w:t>/2022</w:t>
    </w:r>
    <w:r w:rsidR="00887F85">
      <w:rPr>
        <w:noProof/>
      </w:rPr>
      <mc:AlternateContent>
        <mc:Choice Requires="wps">
          <w:drawing>
            <wp:anchor distT="0" distB="0" distL="114300" distR="114300" simplePos="0" relativeHeight="251662336" behindDoc="0" locked="0" layoutInCell="1" allowOverlap="1" wp14:anchorId="4E8160B8" wp14:editId="7DCDBBED">
              <wp:simplePos x="0" y="0"/>
              <wp:positionH relativeFrom="column">
                <wp:posOffset>-904240</wp:posOffset>
              </wp:positionH>
              <wp:positionV relativeFrom="paragraph">
                <wp:posOffset>223169</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61F00DCA" w14:textId="01A4A1A3" w:rsidR="00887F85" w:rsidRPr="00333EF6" w:rsidRDefault="00887F85" w:rsidP="005E721F">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00333EF6" w:rsidRPr="00333EF6">
                            <w:rPr>
                              <w:color w:val="FFFFFF" w:themeColor="background1"/>
                              <w:sz w:val="16"/>
                              <w:szCs w:val="16"/>
                              <w:lang w:val="es-ES"/>
                            </w:rPr>
                            <w:br/>
                          </w:r>
                          <w:r w:rsidRPr="00333EF6">
                            <w:rPr>
                              <w:color w:val="FFFFFF" w:themeColor="background1"/>
                              <w:sz w:val="16"/>
                              <w:szCs w:val="16"/>
                              <w:lang w:val="es-ES"/>
                            </w:rPr>
                            <w:t>involucrada en la creación de estos materiales, ni aprueba, patrocina o está afiliada de ninguna manera con estos materiales.</w:t>
                          </w:r>
                        </w:p>
                        <w:p w14:paraId="514DF392" w14:textId="77777777" w:rsidR="00887F85" w:rsidRPr="00333EF6" w:rsidRDefault="00887F85" w:rsidP="005E721F">
                          <w:pPr>
                            <w:rPr>
                              <w:lang w:val="es-E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8160B8" id="_x0000_t202" coordsize="21600,21600" o:spt="202" path="m,l,21600r21600,l21600,xe">
              <v:stroke joinstyle="miter"/>
              <v:path gradientshapeok="t" o:connecttype="rect"/>
            </v:shapetype>
            <v:shape id="Text Box 24" o:spid="_x0000_s1026" type="#_x0000_t202" style="position:absolute;margin-left:-71.2pt;margin-top:17.5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" filled="f" stroked="f" strokeweight=".5pt">
              <v:textbox>
                <w:txbxContent>
                  <w:p w14:paraId="61F00DCA" w14:textId="01A4A1A3" w:rsidR="00887F85" w:rsidRPr="00333EF6" w:rsidRDefault="00887F85" w:rsidP="005E721F">
                    <w:pPr>
                      <w:ind w:left="720"/>
                      <w:rPr>
                        <w:color w:val="FFFFFF" w:themeColor="background1"/>
                        <w:sz w:val="16"/>
                        <w:szCs w:val="16"/>
                        <w:lang w:val="es-ES"/>
                      </w:rPr>
                    </w:pPr>
                    <w:r w:rsidRPr="00333EF6">
                      <w:rPr>
                        <w:color w:val="FFFFFF" w:themeColor="background1"/>
                        <w:sz w:val="16"/>
                        <w:szCs w:val="16"/>
                        <w:lang w:val="es-ES"/>
                      </w:rPr>
                      <w:t xml:space="preserve">Ninguna de las otras compañías cuyos nombres o logotipos aparecen en estos materiales educativos ha estado </w:t>
                    </w:r>
                    <w:r w:rsidR="00333EF6" w:rsidRPr="00333EF6">
                      <w:rPr>
                        <w:color w:val="FFFFFF" w:themeColor="background1"/>
                        <w:sz w:val="16"/>
                        <w:szCs w:val="16"/>
                        <w:lang w:val="es-ES"/>
                      </w:rPr>
                      <w:br/>
                    </w:r>
                    <w:r w:rsidRPr="00333EF6">
                      <w:rPr>
                        <w:color w:val="FFFFFF" w:themeColor="background1"/>
                        <w:sz w:val="16"/>
                        <w:szCs w:val="16"/>
                        <w:lang w:val="es-ES"/>
                      </w:rPr>
                      <w:t>involucrada en la creación de estos materiales, ni aprueba, patrocina o está afiliada de ninguna manera con estos materiales.</w:t>
                    </w:r>
                  </w:p>
                  <w:p w14:paraId="514DF392" w14:textId="77777777" w:rsidR="00887F85" w:rsidRPr="00333EF6" w:rsidRDefault="00887F85" w:rsidP="005E721F">
                    <w:pPr>
                      <w:rPr>
                        <w:lang w:val="es-ES"/>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EB46A" w14:textId="269140F7" w:rsidR="00D21B03" w:rsidRDefault="00D21B03">
    <w:pPr>
      <w:pStyle w:val="Footer"/>
    </w:pPr>
    <w:r w:rsidRPr="00CC02C3">
      <w:rPr>
        <w:rFonts w:ascii="Segoe UI" w:hAnsi="Segoe UI" w:cs="Segoe UI"/>
        <w:sz w:val="18"/>
        <w:szCs w:val="18"/>
      </w:rPr>
      <w:t>Proporcionado por AT&amp;T y Public Library Association</w:t>
    </w:r>
    <w:r w:rsidRPr="00CC02C3">
      <w:rPr>
        <w:rFonts w:ascii="Segoe UI" w:hAnsi="Segoe UI" w:cs="Segoe UI"/>
        <w:sz w:val="18"/>
        <w:szCs w:val="16"/>
      </w:rPr>
      <w:tab/>
    </w:r>
    <w:r w:rsidRPr="00CC02C3">
      <w:rPr>
        <w:rFonts w:ascii="Segoe UI" w:hAnsi="Segoe UI" w:cs="Segoe UI"/>
        <w:sz w:val="18"/>
        <w:szCs w:val="16"/>
      </w:rPr>
      <w:tab/>
    </w:r>
    <w:r w:rsidR="004C73CC">
      <w:rPr>
        <w:rFonts w:ascii="Segoe UI" w:hAnsi="Segoe UI" w:cs="Segoe UI"/>
        <w:sz w:val="18"/>
        <w:szCs w:val="16"/>
      </w:rPr>
      <w:t>25</w:t>
    </w:r>
    <w:r w:rsidR="00237C09" w:rsidRPr="00CC02C3">
      <w:rPr>
        <w:rFonts w:ascii="Segoe UI" w:hAnsi="Segoe UI" w:cs="Segoe UI"/>
        <w:sz w:val="18"/>
        <w:szCs w:val="16"/>
      </w:rPr>
      <w:t>/</w:t>
    </w:r>
    <w:r w:rsidR="004C73CC">
      <w:rPr>
        <w:rFonts w:ascii="Segoe UI" w:hAnsi="Segoe UI" w:cs="Segoe UI"/>
        <w:sz w:val="18"/>
        <w:szCs w:val="16"/>
      </w:rPr>
      <w:t>09</w:t>
    </w:r>
    <w:r w:rsidR="00237C09" w:rsidRPr="00CC02C3">
      <w:rPr>
        <w:rFonts w:ascii="Segoe UI" w:hAnsi="Segoe UI" w:cs="Segoe UI"/>
        <w:sz w:val="18"/>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52022" w14:textId="77777777" w:rsidR="00192F9B" w:rsidRDefault="00192F9B" w:rsidP="007C0E6B">
      <w:r>
        <w:separator/>
      </w:r>
    </w:p>
  </w:footnote>
  <w:footnote w:type="continuationSeparator" w:id="0">
    <w:p w14:paraId="7EB3BC74" w14:textId="77777777" w:rsidR="00192F9B" w:rsidRDefault="00192F9B"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Content>
      <w:p w14:paraId="5755C588" w14:textId="4726025E" w:rsidR="00887F85" w:rsidRDefault="00887F85"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887F85" w:rsidRDefault="00887F85"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Segoe UI" w:hAnsi="Segoe UI" w:cs="Segoe UI"/>
        <w:sz w:val="18"/>
        <w:szCs w:val="18"/>
      </w:rPr>
    </w:sdtEndPr>
    <w:sdtContent>
      <w:p w14:paraId="76B6CD92" w14:textId="3B57A904" w:rsidR="00887F85" w:rsidRPr="00D21B03" w:rsidRDefault="00887F85" w:rsidP="00B153BD">
        <w:pPr>
          <w:pStyle w:val="Header"/>
          <w:framePr w:wrap="none" w:vAnchor="text" w:hAnchor="margin" w:xAlign="right" w:y="1"/>
          <w:rPr>
            <w:rStyle w:val="PageNumber"/>
            <w:rFonts w:ascii="Segoe UI" w:hAnsi="Segoe UI" w:cs="Segoe UI"/>
            <w:sz w:val="18"/>
            <w:szCs w:val="18"/>
          </w:rPr>
        </w:pPr>
        <w:r w:rsidRPr="00D21B03">
          <w:rPr>
            <w:rStyle w:val="PageNumber"/>
            <w:rFonts w:ascii="Segoe UI" w:hAnsi="Segoe UI" w:cs="Segoe UI"/>
            <w:sz w:val="18"/>
            <w:szCs w:val="18"/>
          </w:rPr>
          <w:fldChar w:fldCharType="begin"/>
        </w:r>
        <w:r w:rsidRPr="00D21B03">
          <w:rPr>
            <w:rStyle w:val="PageNumber"/>
            <w:rFonts w:ascii="Segoe UI" w:hAnsi="Segoe UI" w:cs="Segoe UI"/>
            <w:sz w:val="18"/>
            <w:szCs w:val="18"/>
          </w:rPr>
          <w:instrText xml:space="preserve"> PAGE </w:instrText>
        </w:r>
        <w:r w:rsidRPr="00D21B03">
          <w:rPr>
            <w:rStyle w:val="PageNumber"/>
            <w:rFonts w:ascii="Segoe UI" w:hAnsi="Segoe UI" w:cs="Segoe UI"/>
            <w:sz w:val="18"/>
            <w:szCs w:val="18"/>
          </w:rPr>
          <w:fldChar w:fldCharType="separate"/>
        </w:r>
        <w:r w:rsidRPr="00D21B03">
          <w:rPr>
            <w:rStyle w:val="PageNumber"/>
            <w:rFonts w:ascii="Segoe UI" w:hAnsi="Segoe UI" w:cs="Segoe UI"/>
            <w:noProof/>
            <w:sz w:val="18"/>
            <w:szCs w:val="18"/>
          </w:rPr>
          <w:t>3</w:t>
        </w:r>
        <w:r w:rsidRPr="00D21B03">
          <w:rPr>
            <w:rStyle w:val="PageNumber"/>
            <w:rFonts w:ascii="Segoe UI" w:hAnsi="Segoe UI" w:cs="Segoe UI"/>
            <w:sz w:val="18"/>
            <w:szCs w:val="18"/>
          </w:rPr>
          <w:fldChar w:fldCharType="end"/>
        </w:r>
      </w:p>
    </w:sdtContent>
  </w:sdt>
  <w:p w14:paraId="4566D0B9" w14:textId="270CF665" w:rsidR="00887F85" w:rsidRPr="00D21B03" w:rsidRDefault="00D21B03" w:rsidP="00D21B03">
    <w:pPr>
      <w:pStyle w:val="Header"/>
      <w:tabs>
        <w:tab w:val="clear" w:pos="9360"/>
        <w:tab w:val="left" w:pos="5211"/>
      </w:tabs>
      <w:ind w:right="360"/>
      <w:rPr>
        <w:rFonts w:ascii="Segoe UI" w:hAnsi="Segoe UI" w:cs="Segoe UI"/>
        <w:sz w:val="18"/>
        <w:szCs w:val="18"/>
      </w:rPr>
    </w:pPr>
    <w:r w:rsidRPr="00D21B03">
      <w:rPr>
        <w:rFonts w:ascii="Segoe UI" w:hAnsi="Segoe UI" w:cs="Segoe UI"/>
        <w:b/>
        <w:bCs/>
        <w:noProof/>
        <w:sz w:val="18"/>
        <w:szCs w:val="18"/>
      </w:rPr>
      <w:drawing>
        <wp:anchor distT="0" distB="0" distL="114300" distR="114300" simplePos="0" relativeHeight="251664384" behindDoc="0" locked="0" layoutInCell="1" allowOverlap="1" wp14:anchorId="6783BE57" wp14:editId="57E0B975">
          <wp:simplePos x="0" y="0"/>
          <wp:positionH relativeFrom="column">
            <wp:posOffset>4120178</wp:posOffset>
          </wp:positionH>
          <wp:positionV relativeFrom="paragraph">
            <wp:posOffset>-86696</wp:posOffset>
          </wp:positionV>
          <wp:extent cx="1714914" cy="403508"/>
          <wp:effectExtent l="0" t="0" r="0" b="3175"/>
          <wp:wrapNone/>
          <wp:docPr id="11" name="Picture 1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E84F0A"/>
    <w:multiLevelType w:val="hybridMultilevel"/>
    <w:tmpl w:val="E9E8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6"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10"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010FCD"/>
    <w:multiLevelType w:val="hybridMultilevel"/>
    <w:tmpl w:val="995A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644580"/>
    <w:multiLevelType w:val="hybridMultilevel"/>
    <w:tmpl w:val="DF289C36"/>
    <w:lvl w:ilvl="0" w:tplc="04090003">
      <w:start w:val="1"/>
      <w:numFmt w:val="bullet"/>
      <w:lvlText w:val="o"/>
      <w:lvlJc w:val="left"/>
      <w:pPr>
        <w:ind w:left="720" w:hanging="360"/>
      </w:pPr>
      <w:rPr>
        <w:rFonts w:ascii="Courier New" w:hAnsi="Courier New" w:cs="Courier New" w:hint="default"/>
      </w:rPr>
    </w:lvl>
    <w:lvl w:ilvl="1" w:tplc="3BFCA9FE" w:tentative="1">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0721CB"/>
    <w:multiLevelType w:val="hybridMultilevel"/>
    <w:tmpl w:val="9CBEA6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06EAC"/>
    <w:multiLevelType w:val="hybridMultilevel"/>
    <w:tmpl w:val="2A2AF26E"/>
    <w:lvl w:ilvl="0" w:tplc="1A64D63A">
      <w:start w:val="1"/>
      <w:numFmt w:val="bullet"/>
      <w:lvlText w:val="•"/>
      <w:lvlJc w:val="left"/>
      <w:pPr>
        <w:tabs>
          <w:tab w:val="num" w:pos="720"/>
        </w:tabs>
        <w:ind w:left="720" w:hanging="360"/>
      </w:pPr>
      <w:rPr>
        <w:rFonts w:ascii="Arial" w:hAnsi="Arial" w:hint="default"/>
      </w:rPr>
    </w:lvl>
    <w:lvl w:ilvl="1" w:tplc="2D429DD6" w:tentative="1">
      <w:start w:val="1"/>
      <w:numFmt w:val="bullet"/>
      <w:lvlText w:val="•"/>
      <w:lvlJc w:val="left"/>
      <w:pPr>
        <w:tabs>
          <w:tab w:val="num" w:pos="1440"/>
        </w:tabs>
        <w:ind w:left="1440" w:hanging="360"/>
      </w:pPr>
      <w:rPr>
        <w:rFonts w:ascii="Arial" w:hAnsi="Arial" w:hint="default"/>
      </w:rPr>
    </w:lvl>
    <w:lvl w:ilvl="2" w:tplc="83CA6670" w:tentative="1">
      <w:start w:val="1"/>
      <w:numFmt w:val="bullet"/>
      <w:lvlText w:val="•"/>
      <w:lvlJc w:val="left"/>
      <w:pPr>
        <w:tabs>
          <w:tab w:val="num" w:pos="2160"/>
        </w:tabs>
        <w:ind w:left="2160" w:hanging="360"/>
      </w:pPr>
      <w:rPr>
        <w:rFonts w:ascii="Arial" w:hAnsi="Arial" w:hint="default"/>
      </w:rPr>
    </w:lvl>
    <w:lvl w:ilvl="3" w:tplc="63C4CE52" w:tentative="1">
      <w:start w:val="1"/>
      <w:numFmt w:val="bullet"/>
      <w:lvlText w:val="•"/>
      <w:lvlJc w:val="left"/>
      <w:pPr>
        <w:tabs>
          <w:tab w:val="num" w:pos="2880"/>
        </w:tabs>
        <w:ind w:left="2880" w:hanging="360"/>
      </w:pPr>
      <w:rPr>
        <w:rFonts w:ascii="Arial" w:hAnsi="Arial" w:hint="default"/>
      </w:rPr>
    </w:lvl>
    <w:lvl w:ilvl="4" w:tplc="A25E5E68" w:tentative="1">
      <w:start w:val="1"/>
      <w:numFmt w:val="bullet"/>
      <w:lvlText w:val="•"/>
      <w:lvlJc w:val="left"/>
      <w:pPr>
        <w:tabs>
          <w:tab w:val="num" w:pos="3600"/>
        </w:tabs>
        <w:ind w:left="3600" w:hanging="360"/>
      </w:pPr>
      <w:rPr>
        <w:rFonts w:ascii="Arial" w:hAnsi="Arial" w:hint="default"/>
      </w:rPr>
    </w:lvl>
    <w:lvl w:ilvl="5" w:tplc="2814CBE4" w:tentative="1">
      <w:start w:val="1"/>
      <w:numFmt w:val="bullet"/>
      <w:lvlText w:val="•"/>
      <w:lvlJc w:val="left"/>
      <w:pPr>
        <w:tabs>
          <w:tab w:val="num" w:pos="4320"/>
        </w:tabs>
        <w:ind w:left="4320" w:hanging="360"/>
      </w:pPr>
      <w:rPr>
        <w:rFonts w:ascii="Arial" w:hAnsi="Arial" w:hint="default"/>
      </w:rPr>
    </w:lvl>
    <w:lvl w:ilvl="6" w:tplc="6764074C" w:tentative="1">
      <w:start w:val="1"/>
      <w:numFmt w:val="bullet"/>
      <w:lvlText w:val="•"/>
      <w:lvlJc w:val="left"/>
      <w:pPr>
        <w:tabs>
          <w:tab w:val="num" w:pos="5040"/>
        </w:tabs>
        <w:ind w:left="5040" w:hanging="360"/>
      </w:pPr>
      <w:rPr>
        <w:rFonts w:ascii="Arial" w:hAnsi="Arial" w:hint="default"/>
      </w:rPr>
    </w:lvl>
    <w:lvl w:ilvl="7" w:tplc="324C17B0" w:tentative="1">
      <w:start w:val="1"/>
      <w:numFmt w:val="bullet"/>
      <w:lvlText w:val="•"/>
      <w:lvlJc w:val="left"/>
      <w:pPr>
        <w:tabs>
          <w:tab w:val="num" w:pos="5760"/>
        </w:tabs>
        <w:ind w:left="5760" w:hanging="360"/>
      </w:pPr>
      <w:rPr>
        <w:rFonts w:ascii="Arial" w:hAnsi="Arial" w:hint="default"/>
      </w:rPr>
    </w:lvl>
    <w:lvl w:ilvl="8" w:tplc="1E864CD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F8B1CA8"/>
    <w:multiLevelType w:val="hybridMultilevel"/>
    <w:tmpl w:val="1E5E72C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2A52AC"/>
    <w:multiLevelType w:val="hybridMultilevel"/>
    <w:tmpl w:val="2B42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1228F2"/>
    <w:multiLevelType w:val="hybridMultilevel"/>
    <w:tmpl w:val="F534851A"/>
    <w:lvl w:ilvl="0" w:tplc="D2F4862C">
      <w:start w:val="1"/>
      <w:numFmt w:val="bullet"/>
      <w:lvlText w:val=""/>
      <w:lvlJc w:val="left"/>
      <w:pPr>
        <w:tabs>
          <w:tab w:val="num" w:pos="720"/>
        </w:tabs>
        <w:ind w:left="720" w:hanging="360"/>
      </w:pPr>
      <w:rPr>
        <w:rFonts w:ascii="Symbol" w:hAnsi="Symbol" w:hint="default"/>
      </w:rPr>
    </w:lvl>
    <w:lvl w:ilvl="1" w:tplc="AC00E9AA" w:tentative="1">
      <w:start w:val="1"/>
      <w:numFmt w:val="bullet"/>
      <w:lvlText w:val=""/>
      <w:lvlJc w:val="left"/>
      <w:pPr>
        <w:tabs>
          <w:tab w:val="num" w:pos="1440"/>
        </w:tabs>
        <w:ind w:left="1440" w:hanging="360"/>
      </w:pPr>
      <w:rPr>
        <w:rFonts w:ascii="Symbol" w:hAnsi="Symbol" w:hint="default"/>
      </w:rPr>
    </w:lvl>
    <w:lvl w:ilvl="2" w:tplc="CE5886F6" w:tentative="1">
      <w:start w:val="1"/>
      <w:numFmt w:val="bullet"/>
      <w:lvlText w:val=""/>
      <w:lvlJc w:val="left"/>
      <w:pPr>
        <w:tabs>
          <w:tab w:val="num" w:pos="2160"/>
        </w:tabs>
        <w:ind w:left="2160" w:hanging="360"/>
      </w:pPr>
      <w:rPr>
        <w:rFonts w:ascii="Symbol" w:hAnsi="Symbol" w:hint="default"/>
      </w:rPr>
    </w:lvl>
    <w:lvl w:ilvl="3" w:tplc="1DA0C4A0" w:tentative="1">
      <w:start w:val="1"/>
      <w:numFmt w:val="bullet"/>
      <w:lvlText w:val=""/>
      <w:lvlJc w:val="left"/>
      <w:pPr>
        <w:tabs>
          <w:tab w:val="num" w:pos="2880"/>
        </w:tabs>
        <w:ind w:left="2880" w:hanging="360"/>
      </w:pPr>
      <w:rPr>
        <w:rFonts w:ascii="Symbol" w:hAnsi="Symbol" w:hint="default"/>
      </w:rPr>
    </w:lvl>
    <w:lvl w:ilvl="4" w:tplc="BBBA5E38" w:tentative="1">
      <w:start w:val="1"/>
      <w:numFmt w:val="bullet"/>
      <w:lvlText w:val=""/>
      <w:lvlJc w:val="left"/>
      <w:pPr>
        <w:tabs>
          <w:tab w:val="num" w:pos="3600"/>
        </w:tabs>
        <w:ind w:left="3600" w:hanging="360"/>
      </w:pPr>
      <w:rPr>
        <w:rFonts w:ascii="Symbol" w:hAnsi="Symbol" w:hint="default"/>
      </w:rPr>
    </w:lvl>
    <w:lvl w:ilvl="5" w:tplc="FFCCD130" w:tentative="1">
      <w:start w:val="1"/>
      <w:numFmt w:val="bullet"/>
      <w:lvlText w:val=""/>
      <w:lvlJc w:val="left"/>
      <w:pPr>
        <w:tabs>
          <w:tab w:val="num" w:pos="4320"/>
        </w:tabs>
        <w:ind w:left="4320" w:hanging="360"/>
      </w:pPr>
      <w:rPr>
        <w:rFonts w:ascii="Symbol" w:hAnsi="Symbol" w:hint="default"/>
      </w:rPr>
    </w:lvl>
    <w:lvl w:ilvl="6" w:tplc="BBEE2584" w:tentative="1">
      <w:start w:val="1"/>
      <w:numFmt w:val="bullet"/>
      <w:lvlText w:val=""/>
      <w:lvlJc w:val="left"/>
      <w:pPr>
        <w:tabs>
          <w:tab w:val="num" w:pos="5040"/>
        </w:tabs>
        <w:ind w:left="5040" w:hanging="360"/>
      </w:pPr>
      <w:rPr>
        <w:rFonts w:ascii="Symbol" w:hAnsi="Symbol" w:hint="default"/>
      </w:rPr>
    </w:lvl>
    <w:lvl w:ilvl="7" w:tplc="9DA2FC0E" w:tentative="1">
      <w:start w:val="1"/>
      <w:numFmt w:val="bullet"/>
      <w:lvlText w:val=""/>
      <w:lvlJc w:val="left"/>
      <w:pPr>
        <w:tabs>
          <w:tab w:val="num" w:pos="5760"/>
        </w:tabs>
        <w:ind w:left="5760" w:hanging="360"/>
      </w:pPr>
      <w:rPr>
        <w:rFonts w:ascii="Symbol" w:hAnsi="Symbol" w:hint="default"/>
      </w:rPr>
    </w:lvl>
    <w:lvl w:ilvl="8" w:tplc="2D6C0C56" w:tentative="1">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20D21C3"/>
    <w:multiLevelType w:val="hybridMultilevel"/>
    <w:tmpl w:val="046E2D8E"/>
    <w:lvl w:ilvl="0" w:tplc="00F88158">
      <w:start w:val="1"/>
      <w:numFmt w:val="bullet"/>
      <w:lvlText w:val="•"/>
      <w:lvlJc w:val="left"/>
      <w:pPr>
        <w:tabs>
          <w:tab w:val="num" w:pos="720"/>
        </w:tabs>
        <w:ind w:left="720" w:hanging="360"/>
      </w:pPr>
      <w:rPr>
        <w:rFonts w:ascii="Arial" w:hAnsi="Arial" w:hint="default"/>
      </w:rPr>
    </w:lvl>
    <w:lvl w:ilvl="1" w:tplc="B5C83D2E">
      <w:start w:val="1"/>
      <w:numFmt w:val="bullet"/>
      <w:lvlText w:val="•"/>
      <w:lvlJc w:val="left"/>
      <w:pPr>
        <w:tabs>
          <w:tab w:val="num" w:pos="1440"/>
        </w:tabs>
        <w:ind w:left="1440" w:hanging="360"/>
      </w:pPr>
      <w:rPr>
        <w:rFonts w:ascii="Arial" w:hAnsi="Arial" w:hint="default"/>
      </w:rPr>
    </w:lvl>
    <w:lvl w:ilvl="2" w:tplc="73E46E54">
      <w:numFmt w:val="none"/>
      <w:lvlText w:val=""/>
      <w:lvlJc w:val="left"/>
      <w:pPr>
        <w:tabs>
          <w:tab w:val="num" w:pos="360"/>
        </w:tabs>
      </w:pPr>
    </w:lvl>
    <w:lvl w:ilvl="3" w:tplc="060C75AA" w:tentative="1">
      <w:start w:val="1"/>
      <w:numFmt w:val="bullet"/>
      <w:lvlText w:val="•"/>
      <w:lvlJc w:val="left"/>
      <w:pPr>
        <w:tabs>
          <w:tab w:val="num" w:pos="2880"/>
        </w:tabs>
        <w:ind w:left="2880" w:hanging="360"/>
      </w:pPr>
      <w:rPr>
        <w:rFonts w:ascii="Arial" w:hAnsi="Arial" w:hint="default"/>
      </w:rPr>
    </w:lvl>
    <w:lvl w:ilvl="4" w:tplc="999C700A" w:tentative="1">
      <w:start w:val="1"/>
      <w:numFmt w:val="bullet"/>
      <w:lvlText w:val="•"/>
      <w:lvlJc w:val="left"/>
      <w:pPr>
        <w:tabs>
          <w:tab w:val="num" w:pos="3600"/>
        </w:tabs>
        <w:ind w:left="3600" w:hanging="360"/>
      </w:pPr>
      <w:rPr>
        <w:rFonts w:ascii="Arial" w:hAnsi="Arial" w:hint="default"/>
      </w:rPr>
    </w:lvl>
    <w:lvl w:ilvl="5" w:tplc="BDB65FA6" w:tentative="1">
      <w:start w:val="1"/>
      <w:numFmt w:val="bullet"/>
      <w:lvlText w:val="•"/>
      <w:lvlJc w:val="left"/>
      <w:pPr>
        <w:tabs>
          <w:tab w:val="num" w:pos="4320"/>
        </w:tabs>
        <w:ind w:left="4320" w:hanging="360"/>
      </w:pPr>
      <w:rPr>
        <w:rFonts w:ascii="Arial" w:hAnsi="Arial" w:hint="default"/>
      </w:rPr>
    </w:lvl>
    <w:lvl w:ilvl="6" w:tplc="DBC6BFBA" w:tentative="1">
      <w:start w:val="1"/>
      <w:numFmt w:val="bullet"/>
      <w:lvlText w:val="•"/>
      <w:lvlJc w:val="left"/>
      <w:pPr>
        <w:tabs>
          <w:tab w:val="num" w:pos="5040"/>
        </w:tabs>
        <w:ind w:left="5040" w:hanging="360"/>
      </w:pPr>
      <w:rPr>
        <w:rFonts w:ascii="Arial" w:hAnsi="Arial" w:hint="default"/>
      </w:rPr>
    </w:lvl>
    <w:lvl w:ilvl="7" w:tplc="D982C832" w:tentative="1">
      <w:start w:val="1"/>
      <w:numFmt w:val="bullet"/>
      <w:lvlText w:val="•"/>
      <w:lvlJc w:val="left"/>
      <w:pPr>
        <w:tabs>
          <w:tab w:val="num" w:pos="5760"/>
        </w:tabs>
        <w:ind w:left="5760" w:hanging="360"/>
      </w:pPr>
      <w:rPr>
        <w:rFonts w:ascii="Arial" w:hAnsi="Arial" w:hint="default"/>
      </w:rPr>
    </w:lvl>
    <w:lvl w:ilvl="8" w:tplc="A2C61EA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tentative="1">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51F3174C"/>
    <w:multiLevelType w:val="hybridMultilevel"/>
    <w:tmpl w:val="2CEE16AC"/>
    <w:lvl w:ilvl="0" w:tplc="068436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53A68DF"/>
    <w:multiLevelType w:val="hybridMultilevel"/>
    <w:tmpl w:val="F50A19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C754937"/>
    <w:multiLevelType w:val="hybridMultilevel"/>
    <w:tmpl w:val="1AA0B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62D2531E"/>
    <w:multiLevelType w:val="hybridMultilevel"/>
    <w:tmpl w:val="DC96F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6E034D"/>
    <w:multiLevelType w:val="hybridMultilevel"/>
    <w:tmpl w:val="ABA0B83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567027"/>
    <w:multiLevelType w:val="hybridMultilevel"/>
    <w:tmpl w:val="A39C2DC0"/>
    <w:lvl w:ilvl="0" w:tplc="7068D35E">
      <w:start w:val="1"/>
      <w:numFmt w:val="bullet"/>
      <w:lvlText w:val="•"/>
      <w:lvlJc w:val="left"/>
      <w:pPr>
        <w:tabs>
          <w:tab w:val="num" w:pos="720"/>
        </w:tabs>
        <w:ind w:left="720" w:hanging="360"/>
      </w:pPr>
      <w:rPr>
        <w:rFonts w:ascii="Arial" w:hAnsi="Arial" w:hint="default"/>
      </w:rPr>
    </w:lvl>
    <w:lvl w:ilvl="1" w:tplc="74764352" w:tentative="1">
      <w:start w:val="1"/>
      <w:numFmt w:val="bullet"/>
      <w:lvlText w:val="•"/>
      <w:lvlJc w:val="left"/>
      <w:pPr>
        <w:tabs>
          <w:tab w:val="num" w:pos="1440"/>
        </w:tabs>
        <w:ind w:left="1440" w:hanging="360"/>
      </w:pPr>
      <w:rPr>
        <w:rFonts w:ascii="Arial" w:hAnsi="Arial" w:hint="default"/>
      </w:rPr>
    </w:lvl>
    <w:lvl w:ilvl="2" w:tplc="F888410A" w:tentative="1">
      <w:start w:val="1"/>
      <w:numFmt w:val="bullet"/>
      <w:lvlText w:val="•"/>
      <w:lvlJc w:val="left"/>
      <w:pPr>
        <w:tabs>
          <w:tab w:val="num" w:pos="2160"/>
        </w:tabs>
        <w:ind w:left="2160" w:hanging="360"/>
      </w:pPr>
      <w:rPr>
        <w:rFonts w:ascii="Arial" w:hAnsi="Arial" w:hint="default"/>
      </w:rPr>
    </w:lvl>
    <w:lvl w:ilvl="3" w:tplc="6BEA4916" w:tentative="1">
      <w:start w:val="1"/>
      <w:numFmt w:val="bullet"/>
      <w:lvlText w:val="•"/>
      <w:lvlJc w:val="left"/>
      <w:pPr>
        <w:tabs>
          <w:tab w:val="num" w:pos="2880"/>
        </w:tabs>
        <w:ind w:left="2880" w:hanging="360"/>
      </w:pPr>
      <w:rPr>
        <w:rFonts w:ascii="Arial" w:hAnsi="Arial" w:hint="default"/>
      </w:rPr>
    </w:lvl>
    <w:lvl w:ilvl="4" w:tplc="3C4459FA" w:tentative="1">
      <w:start w:val="1"/>
      <w:numFmt w:val="bullet"/>
      <w:lvlText w:val="•"/>
      <w:lvlJc w:val="left"/>
      <w:pPr>
        <w:tabs>
          <w:tab w:val="num" w:pos="3600"/>
        </w:tabs>
        <w:ind w:left="3600" w:hanging="360"/>
      </w:pPr>
      <w:rPr>
        <w:rFonts w:ascii="Arial" w:hAnsi="Arial" w:hint="default"/>
      </w:rPr>
    </w:lvl>
    <w:lvl w:ilvl="5" w:tplc="56E286D4" w:tentative="1">
      <w:start w:val="1"/>
      <w:numFmt w:val="bullet"/>
      <w:lvlText w:val="•"/>
      <w:lvlJc w:val="left"/>
      <w:pPr>
        <w:tabs>
          <w:tab w:val="num" w:pos="4320"/>
        </w:tabs>
        <w:ind w:left="4320" w:hanging="360"/>
      </w:pPr>
      <w:rPr>
        <w:rFonts w:ascii="Arial" w:hAnsi="Arial" w:hint="default"/>
      </w:rPr>
    </w:lvl>
    <w:lvl w:ilvl="6" w:tplc="1AA6B8B0" w:tentative="1">
      <w:start w:val="1"/>
      <w:numFmt w:val="bullet"/>
      <w:lvlText w:val="•"/>
      <w:lvlJc w:val="left"/>
      <w:pPr>
        <w:tabs>
          <w:tab w:val="num" w:pos="5040"/>
        </w:tabs>
        <w:ind w:left="5040" w:hanging="360"/>
      </w:pPr>
      <w:rPr>
        <w:rFonts w:ascii="Arial" w:hAnsi="Arial" w:hint="default"/>
      </w:rPr>
    </w:lvl>
    <w:lvl w:ilvl="7" w:tplc="D694809E" w:tentative="1">
      <w:start w:val="1"/>
      <w:numFmt w:val="bullet"/>
      <w:lvlText w:val="•"/>
      <w:lvlJc w:val="left"/>
      <w:pPr>
        <w:tabs>
          <w:tab w:val="num" w:pos="5760"/>
        </w:tabs>
        <w:ind w:left="5760" w:hanging="360"/>
      </w:pPr>
      <w:rPr>
        <w:rFonts w:ascii="Arial" w:hAnsi="Arial" w:hint="default"/>
      </w:rPr>
    </w:lvl>
    <w:lvl w:ilvl="8" w:tplc="98487F8C"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F231CC"/>
    <w:multiLevelType w:val="hybridMultilevel"/>
    <w:tmpl w:val="2A7C5BE2"/>
    <w:lvl w:ilvl="0" w:tplc="84541E60">
      <w:start w:val="1"/>
      <w:numFmt w:val="bullet"/>
      <w:lvlText w:val="•"/>
      <w:lvlJc w:val="left"/>
      <w:pPr>
        <w:tabs>
          <w:tab w:val="num" w:pos="720"/>
        </w:tabs>
        <w:ind w:left="720" w:hanging="360"/>
      </w:pPr>
      <w:rPr>
        <w:rFonts w:ascii="Arial" w:hAnsi="Arial" w:hint="default"/>
      </w:rPr>
    </w:lvl>
    <w:lvl w:ilvl="1" w:tplc="9FF4EF7A" w:tentative="1">
      <w:start w:val="1"/>
      <w:numFmt w:val="bullet"/>
      <w:lvlText w:val="•"/>
      <w:lvlJc w:val="left"/>
      <w:pPr>
        <w:tabs>
          <w:tab w:val="num" w:pos="1440"/>
        </w:tabs>
        <w:ind w:left="1440" w:hanging="360"/>
      </w:pPr>
      <w:rPr>
        <w:rFonts w:ascii="Arial" w:hAnsi="Arial" w:hint="default"/>
      </w:rPr>
    </w:lvl>
    <w:lvl w:ilvl="2" w:tplc="A97CAA90" w:tentative="1">
      <w:start w:val="1"/>
      <w:numFmt w:val="bullet"/>
      <w:lvlText w:val="•"/>
      <w:lvlJc w:val="left"/>
      <w:pPr>
        <w:tabs>
          <w:tab w:val="num" w:pos="2160"/>
        </w:tabs>
        <w:ind w:left="2160" w:hanging="360"/>
      </w:pPr>
      <w:rPr>
        <w:rFonts w:ascii="Arial" w:hAnsi="Arial" w:hint="default"/>
      </w:rPr>
    </w:lvl>
    <w:lvl w:ilvl="3" w:tplc="FAE4802E" w:tentative="1">
      <w:start w:val="1"/>
      <w:numFmt w:val="bullet"/>
      <w:lvlText w:val="•"/>
      <w:lvlJc w:val="left"/>
      <w:pPr>
        <w:tabs>
          <w:tab w:val="num" w:pos="2880"/>
        </w:tabs>
        <w:ind w:left="2880" w:hanging="360"/>
      </w:pPr>
      <w:rPr>
        <w:rFonts w:ascii="Arial" w:hAnsi="Arial" w:hint="default"/>
      </w:rPr>
    </w:lvl>
    <w:lvl w:ilvl="4" w:tplc="D0887538" w:tentative="1">
      <w:start w:val="1"/>
      <w:numFmt w:val="bullet"/>
      <w:lvlText w:val="•"/>
      <w:lvlJc w:val="left"/>
      <w:pPr>
        <w:tabs>
          <w:tab w:val="num" w:pos="3600"/>
        </w:tabs>
        <w:ind w:left="3600" w:hanging="360"/>
      </w:pPr>
      <w:rPr>
        <w:rFonts w:ascii="Arial" w:hAnsi="Arial" w:hint="default"/>
      </w:rPr>
    </w:lvl>
    <w:lvl w:ilvl="5" w:tplc="4EEAB84E" w:tentative="1">
      <w:start w:val="1"/>
      <w:numFmt w:val="bullet"/>
      <w:lvlText w:val="•"/>
      <w:lvlJc w:val="left"/>
      <w:pPr>
        <w:tabs>
          <w:tab w:val="num" w:pos="4320"/>
        </w:tabs>
        <w:ind w:left="4320" w:hanging="360"/>
      </w:pPr>
      <w:rPr>
        <w:rFonts w:ascii="Arial" w:hAnsi="Arial" w:hint="default"/>
      </w:rPr>
    </w:lvl>
    <w:lvl w:ilvl="6" w:tplc="3C8C3386" w:tentative="1">
      <w:start w:val="1"/>
      <w:numFmt w:val="bullet"/>
      <w:lvlText w:val="•"/>
      <w:lvlJc w:val="left"/>
      <w:pPr>
        <w:tabs>
          <w:tab w:val="num" w:pos="5040"/>
        </w:tabs>
        <w:ind w:left="5040" w:hanging="360"/>
      </w:pPr>
      <w:rPr>
        <w:rFonts w:ascii="Arial" w:hAnsi="Arial" w:hint="default"/>
      </w:rPr>
    </w:lvl>
    <w:lvl w:ilvl="7" w:tplc="014615C4" w:tentative="1">
      <w:start w:val="1"/>
      <w:numFmt w:val="bullet"/>
      <w:lvlText w:val="•"/>
      <w:lvlJc w:val="left"/>
      <w:pPr>
        <w:tabs>
          <w:tab w:val="num" w:pos="5760"/>
        </w:tabs>
        <w:ind w:left="5760" w:hanging="360"/>
      </w:pPr>
      <w:rPr>
        <w:rFonts w:ascii="Arial" w:hAnsi="Arial" w:hint="default"/>
      </w:rPr>
    </w:lvl>
    <w:lvl w:ilvl="8" w:tplc="4350B2B2"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1706DE"/>
    <w:multiLevelType w:val="hybridMultilevel"/>
    <w:tmpl w:val="B9187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5258721">
    <w:abstractNumId w:val="2"/>
  </w:num>
  <w:num w:numId="2" w16cid:durableId="1598825883">
    <w:abstractNumId w:val="34"/>
  </w:num>
  <w:num w:numId="3" w16cid:durableId="2094475023">
    <w:abstractNumId w:val="41"/>
  </w:num>
  <w:num w:numId="4" w16cid:durableId="1487473909">
    <w:abstractNumId w:val="27"/>
  </w:num>
  <w:num w:numId="5" w16cid:durableId="33308100">
    <w:abstractNumId w:val="32"/>
  </w:num>
  <w:num w:numId="6" w16cid:durableId="1062482413">
    <w:abstractNumId w:val="21"/>
  </w:num>
  <w:num w:numId="7" w16cid:durableId="1122579584">
    <w:abstractNumId w:val="1"/>
  </w:num>
  <w:num w:numId="8" w16cid:durableId="25257054">
    <w:abstractNumId w:val="22"/>
  </w:num>
  <w:num w:numId="9" w16cid:durableId="791288973">
    <w:abstractNumId w:val="4"/>
  </w:num>
  <w:num w:numId="10" w16cid:durableId="478229460">
    <w:abstractNumId w:val="8"/>
  </w:num>
  <w:num w:numId="11" w16cid:durableId="2114549895">
    <w:abstractNumId w:val="30"/>
  </w:num>
  <w:num w:numId="12" w16cid:durableId="1533767623">
    <w:abstractNumId w:val="37"/>
  </w:num>
  <w:num w:numId="13" w16cid:durableId="763382608">
    <w:abstractNumId w:val="5"/>
  </w:num>
  <w:num w:numId="14" w16cid:durableId="388967220">
    <w:abstractNumId w:val="0"/>
  </w:num>
  <w:num w:numId="15" w16cid:durableId="1596206415">
    <w:abstractNumId w:val="43"/>
  </w:num>
  <w:num w:numId="16" w16cid:durableId="1970090989">
    <w:abstractNumId w:val="10"/>
  </w:num>
  <w:num w:numId="17" w16cid:durableId="578370882">
    <w:abstractNumId w:val="31"/>
  </w:num>
  <w:num w:numId="18" w16cid:durableId="712927730">
    <w:abstractNumId w:val="12"/>
  </w:num>
  <w:num w:numId="19" w16cid:durableId="1334072054">
    <w:abstractNumId w:val="46"/>
  </w:num>
  <w:num w:numId="20" w16cid:durableId="1511720014">
    <w:abstractNumId w:val="25"/>
  </w:num>
  <w:num w:numId="21" w16cid:durableId="1563784214">
    <w:abstractNumId w:val="26"/>
  </w:num>
  <w:num w:numId="22" w16cid:durableId="1772584124">
    <w:abstractNumId w:val="42"/>
  </w:num>
  <w:num w:numId="23" w16cid:durableId="1099107165">
    <w:abstractNumId w:val="45"/>
  </w:num>
  <w:num w:numId="24" w16cid:durableId="773985973">
    <w:abstractNumId w:val="17"/>
  </w:num>
  <w:num w:numId="25" w16cid:durableId="706372663">
    <w:abstractNumId w:val="11"/>
  </w:num>
  <w:num w:numId="26" w16cid:durableId="827601797">
    <w:abstractNumId w:val="40"/>
  </w:num>
  <w:num w:numId="27" w16cid:durableId="749736096">
    <w:abstractNumId w:val="9"/>
  </w:num>
  <w:num w:numId="28" w16cid:durableId="1004162548">
    <w:abstractNumId w:val="14"/>
  </w:num>
  <w:num w:numId="29" w16cid:durableId="316568550">
    <w:abstractNumId w:val="44"/>
  </w:num>
  <w:num w:numId="30" w16cid:durableId="447162637">
    <w:abstractNumId w:val="15"/>
  </w:num>
  <w:num w:numId="31" w16cid:durableId="357892852">
    <w:abstractNumId w:val="6"/>
  </w:num>
  <w:num w:numId="32" w16cid:durableId="2067878267">
    <w:abstractNumId w:val="29"/>
  </w:num>
  <w:num w:numId="33" w16cid:durableId="1025522533">
    <w:abstractNumId w:val="7"/>
  </w:num>
  <w:num w:numId="34" w16cid:durableId="167721245">
    <w:abstractNumId w:val="13"/>
  </w:num>
  <w:num w:numId="35" w16cid:durableId="340619468">
    <w:abstractNumId w:val="38"/>
  </w:num>
  <w:num w:numId="36" w16cid:durableId="1735852248">
    <w:abstractNumId w:val="47"/>
  </w:num>
  <w:num w:numId="37" w16cid:durableId="1583224645">
    <w:abstractNumId w:val="3"/>
  </w:num>
  <w:num w:numId="38" w16cid:durableId="848981042">
    <w:abstractNumId w:val="39"/>
  </w:num>
  <w:num w:numId="39" w16cid:durableId="1791437125">
    <w:abstractNumId w:val="35"/>
  </w:num>
  <w:num w:numId="40" w16cid:durableId="355733892">
    <w:abstractNumId w:val="24"/>
  </w:num>
  <w:num w:numId="41" w16cid:durableId="177694394">
    <w:abstractNumId w:val="33"/>
  </w:num>
  <w:num w:numId="42" w16cid:durableId="1749576546">
    <w:abstractNumId w:val="36"/>
  </w:num>
  <w:num w:numId="43" w16cid:durableId="1092822529">
    <w:abstractNumId w:val="18"/>
  </w:num>
  <w:num w:numId="44" w16cid:durableId="519897179">
    <w:abstractNumId w:val="20"/>
  </w:num>
  <w:num w:numId="45" w16cid:durableId="618294796">
    <w:abstractNumId w:val="23"/>
  </w:num>
  <w:num w:numId="46" w16cid:durableId="124858148">
    <w:abstractNumId w:val="19"/>
  </w:num>
  <w:num w:numId="47" w16cid:durableId="1926184123">
    <w:abstractNumId w:val="28"/>
  </w:num>
  <w:num w:numId="48" w16cid:durableId="63321551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kwrQUAswK2UCwAAAA="/>
  </w:docVars>
  <w:rsids>
    <w:rsidRoot w:val="007C0E6B"/>
    <w:rsid w:val="00006EA1"/>
    <w:rsid w:val="00007D50"/>
    <w:rsid w:val="00013AA5"/>
    <w:rsid w:val="00021A2B"/>
    <w:rsid w:val="000224F4"/>
    <w:rsid w:val="0002408A"/>
    <w:rsid w:val="00026DFD"/>
    <w:rsid w:val="000305D8"/>
    <w:rsid w:val="00031EDA"/>
    <w:rsid w:val="000335CE"/>
    <w:rsid w:val="00034DB7"/>
    <w:rsid w:val="00040B22"/>
    <w:rsid w:val="00041B4F"/>
    <w:rsid w:val="0004281C"/>
    <w:rsid w:val="000510CC"/>
    <w:rsid w:val="00051DD2"/>
    <w:rsid w:val="000525B6"/>
    <w:rsid w:val="000552F3"/>
    <w:rsid w:val="0005641A"/>
    <w:rsid w:val="000578A4"/>
    <w:rsid w:val="00060618"/>
    <w:rsid w:val="00062782"/>
    <w:rsid w:val="000708D3"/>
    <w:rsid w:val="00070B6C"/>
    <w:rsid w:val="00074079"/>
    <w:rsid w:val="000771FC"/>
    <w:rsid w:val="000805CB"/>
    <w:rsid w:val="00094771"/>
    <w:rsid w:val="0009605C"/>
    <w:rsid w:val="000A22E7"/>
    <w:rsid w:val="000A4D66"/>
    <w:rsid w:val="000A552C"/>
    <w:rsid w:val="000A6A11"/>
    <w:rsid w:val="000B2027"/>
    <w:rsid w:val="000B75EA"/>
    <w:rsid w:val="000B7890"/>
    <w:rsid w:val="000B7AE0"/>
    <w:rsid w:val="000C1804"/>
    <w:rsid w:val="000C26D2"/>
    <w:rsid w:val="000C3983"/>
    <w:rsid w:val="000C5286"/>
    <w:rsid w:val="000D22C0"/>
    <w:rsid w:val="000D3F63"/>
    <w:rsid w:val="000D4E59"/>
    <w:rsid w:val="000E3890"/>
    <w:rsid w:val="000E4D57"/>
    <w:rsid w:val="000F1FA1"/>
    <w:rsid w:val="000F32BF"/>
    <w:rsid w:val="00100FE8"/>
    <w:rsid w:val="00104F45"/>
    <w:rsid w:val="00105E78"/>
    <w:rsid w:val="001109AC"/>
    <w:rsid w:val="00111DF2"/>
    <w:rsid w:val="00114BC6"/>
    <w:rsid w:val="00116187"/>
    <w:rsid w:val="00130B55"/>
    <w:rsid w:val="00137E41"/>
    <w:rsid w:val="00140022"/>
    <w:rsid w:val="00145C35"/>
    <w:rsid w:val="00151245"/>
    <w:rsid w:val="00151F9E"/>
    <w:rsid w:val="001614CD"/>
    <w:rsid w:val="00172CCD"/>
    <w:rsid w:val="001819E4"/>
    <w:rsid w:val="0018479C"/>
    <w:rsid w:val="0019055D"/>
    <w:rsid w:val="00192F9B"/>
    <w:rsid w:val="001A0981"/>
    <w:rsid w:val="001A0D71"/>
    <w:rsid w:val="001A2B32"/>
    <w:rsid w:val="001A518D"/>
    <w:rsid w:val="001A7FB0"/>
    <w:rsid w:val="001B2845"/>
    <w:rsid w:val="001B4EFC"/>
    <w:rsid w:val="001B6B1E"/>
    <w:rsid w:val="001C01F4"/>
    <w:rsid w:val="001C251B"/>
    <w:rsid w:val="001C26C2"/>
    <w:rsid w:val="001C399F"/>
    <w:rsid w:val="001C7B6E"/>
    <w:rsid w:val="001D156B"/>
    <w:rsid w:val="001D1D73"/>
    <w:rsid w:val="001D5B85"/>
    <w:rsid w:val="001E01CD"/>
    <w:rsid w:val="001E2BD5"/>
    <w:rsid w:val="001E75DB"/>
    <w:rsid w:val="001F5C42"/>
    <w:rsid w:val="001F63F7"/>
    <w:rsid w:val="00202AF7"/>
    <w:rsid w:val="00203DC4"/>
    <w:rsid w:val="00206C9B"/>
    <w:rsid w:val="002106E4"/>
    <w:rsid w:val="00215175"/>
    <w:rsid w:val="00217D82"/>
    <w:rsid w:val="00223A1B"/>
    <w:rsid w:val="00225E78"/>
    <w:rsid w:val="0022738C"/>
    <w:rsid w:val="00233B89"/>
    <w:rsid w:val="00233E2C"/>
    <w:rsid w:val="00235ABD"/>
    <w:rsid w:val="00237571"/>
    <w:rsid w:val="00237C09"/>
    <w:rsid w:val="00240825"/>
    <w:rsid w:val="00247417"/>
    <w:rsid w:val="002476B3"/>
    <w:rsid w:val="00254256"/>
    <w:rsid w:val="002555BF"/>
    <w:rsid w:val="00260885"/>
    <w:rsid w:val="00261E20"/>
    <w:rsid w:val="00271261"/>
    <w:rsid w:val="002735DA"/>
    <w:rsid w:val="002754B7"/>
    <w:rsid w:val="002852CD"/>
    <w:rsid w:val="00287385"/>
    <w:rsid w:val="00291FDD"/>
    <w:rsid w:val="002936E2"/>
    <w:rsid w:val="002A1AA7"/>
    <w:rsid w:val="002A5E1A"/>
    <w:rsid w:val="002B0AF0"/>
    <w:rsid w:val="002B2F70"/>
    <w:rsid w:val="002C666D"/>
    <w:rsid w:val="002C6B32"/>
    <w:rsid w:val="002C71D8"/>
    <w:rsid w:val="002C76A7"/>
    <w:rsid w:val="002D45E6"/>
    <w:rsid w:val="002E354C"/>
    <w:rsid w:val="002E3D59"/>
    <w:rsid w:val="002F166F"/>
    <w:rsid w:val="002F2D99"/>
    <w:rsid w:val="002F3105"/>
    <w:rsid w:val="002F6790"/>
    <w:rsid w:val="002F688D"/>
    <w:rsid w:val="00306F44"/>
    <w:rsid w:val="00307188"/>
    <w:rsid w:val="0031563E"/>
    <w:rsid w:val="00317145"/>
    <w:rsid w:val="00324201"/>
    <w:rsid w:val="00326092"/>
    <w:rsid w:val="0033109B"/>
    <w:rsid w:val="00332F41"/>
    <w:rsid w:val="00333EF6"/>
    <w:rsid w:val="003377D2"/>
    <w:rsid w:val="00337CD5"/>
    <w:rsid w:val="00341D80"/>
    <w:rsid w:val="003502CF"/>
    <w:rsid w:val="003526CF"/>
    <w:rsid w:val="00355100"/>
    <w:rsid w:val="0035553F"/>
    <w:rsid w:val="0035653B"/>
    <w:rsid w:val="003572B2"/>
    <w:rsid w:val="003629CB"/>
    <w:rsid w:val="003706A5"/>
    <w:rsid w:val="0037308C"/>
    <w:rsid w:val="003732AB"/>
    <w:rsid w:val="003824F0"/>
    <w:rsid w:val="00384314"/>
    <w:rsid w:val="003913B7"/>
    <w:rsid w:val="003957D0"/>
    <w:rsid w:val="003A1ABC"/>
    <w:rsid w:val="003A1C0F"/>
    <w:rsid w:val="003A6233"/>
    <w:rsid w:val="003B4A5D"/>
    <w:rsid w:val="003C54A0"/>
    <w:rsid w:val="003C5718"/>
    <w:rsid w:val="003C717D"/>
    <w:rsid w:val="003D0ACA"/>
    <w:rsid w:val="003D121F"/>
    <w:rsid w:val="003D1BFB"/>
    <w:rsid w:val="003D29FA"/>
    <w:rsid w:val="003D34FF"/>
    <w:rsid w:val="003E4C43"/>
    <w:rsid w:val="003F0E03"/>
    <w:rsid w:val="00404570"/>
    <w:rsid w:val="0041103B"/>
    <w:rsid w:val="0041416C"/>
    <w:rsid w:val="00417637"/>
    <w:rsid w:val="00421732"/>
    <w:rsid w:val="00424A53"/>
    <w:rsid w:val="00430596"/>
    <w:rsid w:val="00430AB1"/>
    <w:rsid w:val="0043196D"/>
    <w:rsid w:val="004329EE"/>
    <w:rsid w:val="00437487"/>
    <w:rsid w:val="00440AAA"/>
    <w:rsid w:val="004475E6"/>
    <w:rsid w:val="0045512C"/>
    <w:rsid w:val="0045761B"/>
    <w:rsid w:val="00465257"/>
    <w:rsid w:val="00467401"/>
    <w:rsid w:val="00467E05"/>
    <w:rsid w:val="004725D1"/>
    <w:rsid w:val="00475189"/>
    <w:rsid w:val="004A4809"/>
    <w:rsid w:val="004A6C3B"/>
    <w:rsid w:val="004B48DA"/>
    <w:rsid w:val="004C67DB"/>
    <w:rsid w:val="004C73CC"/>
    <w:rsid w:val="004D4593"/>
    <w:rsid w:val="004E04B3"/>
    <w:rsid w:val="004E3595"/>
    <w:rsid w:val="004E3ADB"/>
    <w:rsid w:val="004E3B06"/>
    <w:rsid w:val="004F1D20"/>
    <w:rsid w:val="004F5F9C"/>
    <w:rsid w:val="004F6A5F"/>
    <w:rsid w:val="00501DA2"/>
    <w:rsid w:val="005034A1"/>
    <w:rsid w:val="005054E9"/>
    <w:rsid w:val="00522A37"/>
    <w:rsid w:val="00523B67"/>
    <w:rsid w:val="00524784"/>
    <w:rsid w:val="00525123"/>
    <w:rsid w:val="0052684E"/>
    <w:rsid w:val="00532709"/>
    <w:rsid w:val="0054244A"/>
    <w:rsid w:val="005432DF"/>
    <w:rsid w:val="005443F5"/>
    <w:rsid w:val="00552125"/>
    <w:rsid w:val="005624D5"/>
    <w:rsid w:val="00563CB1"/>
    <w:rsid w:val="00566011"/>
    <w:rsid w:val="00567BCE"/>
    <w:rsid w:val="00582836"/>
    <w:rsid w:val="00584EAF"/>
    <w:rsid w:val="00593E1B"/>
    <w:rsid w:val="005962A4"/>
    <w:rsid w:val="005A7DA0"/>
    <w:rsid w:val="005B11B1"/>
    <w:rsid w:val="005B1B6B"/>
    <w:rsid w:val="005B6C78"/>
    <w:rsid w:val="005C17A7"/>
    <w:rsid w:val="005C79B6"/>
    <w:rsid w:val="005D09D7"/>
    <w:rsid w:val="005D0A64"/>
    <w:rsid w:val="005D2AD2"/>
    <w:rsid w:val="005E1B4A"/>
    <w:rsid w:val="005E1FEF"/>
    <w:rsid w:val="005E3BDE"/>
    <w:rsid w:val="005E721F"/>
    <w:rsid w:val="005F1123"/>
    <w:rsid w:val="00601612"/>
    <w:rsid w:val="00602F62"/>
    <w:rsid w:val="006035DA"/>
    <w:rsid w:val="00603E77"/>
    <w:rsid w:val="00611F02"/>
    <w:rsid w:val="00613602"/>
    <w:rsid w:val="0062345B"/>
    <w:rsid w:val="006244BF"/>
    <w:rsid w:val="006265AF"/>
    <w:rsid w:val="00632201"/>
    <w:rsid w:val="00635DB8"/>
    <w:rsid w:val="006378A0"/>
    <w:rsid w:val="00637A22"/>
    <w:rsid w:val="00640F23"/>
    <w:rsid w:val="00640F7D"/>
    <w:rsid w:val="006453B1"/>
    <w:rsid w:val="006511A2"/>
    <w:rsid w:val="006527E9"/>
    <w:rsid w:val="00665E42"/>
    <w:rsid w:val="00670EF9"/>
    <w:rsid w:val="006758AE"/>
    <w:rsid w:val="00675FDB"/>
    <w:rsid w:val="00684BA1"/>
    <w:rsid w:val="00685803"/>
    <w:rsid w:val="0069234D"/>
    <w:rsid w:val="00693D6C"/>
    <w:rsid w:val="006950E2"/>
    <w:rsid w:val="006A0D92"/>
    <w:rsid w:val="006A3B72"/>
    <w:rsid w:val="006A5D08"/>
    <w:rsid w:val="006A613A"/>
    <w:rsid w:val="006B0770"/>
    <w:rsid w:val="006B0943"/>
    <w:rsid w:val="006B0BF6"/>
    <w:rsid w:val="006B77BA"/>
    <w:rsid w:val="006B7AAE"/>
    <w:rsid w:val="006C0C39"/>
    <w:rsid w:val="006D62B1"/>
    <w:rsid w:val="006D7323"/>
    <w:rsid w:val="006E0F83"/>
    <w:rsid w:val="006E25BC"/>
    <w:rsid w:val="006E329A"/>
    <w:rsid w:val="006E4973"/>
    <w:rsid w:val="006E4C63"/>
    <w:rsid w:val="006E5AB9"/>
    <w:rsid w:val="006E6DCC"/>
    <w:rsid w:val="006F0690"/>
    <w:rsid w:val="006F370A"/>
    <w:rsid w:val="006F5A61"/>
    <w:rsid w:val="00701DF4"/>
    <w:rsid w:val="00702B7D"/>
    <w:rsid w:val="00703DFD"/>
    <w:rsid w:val="00706FAD"/>
    <w:rsid w:val="0071031C"/>
    <w:rsid w:val="0071164F"/>
    <w:rsid w:val="0071509F"/>
    <w:rsid w:val="0072055C"/>
    <w:rsid w:val="00721515"/>
    <w:rsid w:val="0073081E"/>
    <w:rsid w:val="00730B2F"/>
    <w:rsid w:val="007325F2"/>
    <w:rsid w:val="007328ED"/>
    <w:rsid w:val="00740DD4"/>
    <w:rsid w:val="00750DFB"/>
    <w:rsid w:val="00756BC6"/>
    <w:rsid w:val="00766A66"/>
    <w:rsid w:val="0077576D"/>
    <w:rsid w:val="007773E6"/>
    <w:rsid w:val="00781349"/>
    <w:rsid w:val="00791F8E"/>
    <w:rsid w:val="007948FA"/>
    <w:rsid w:val="007A0845"/>
    <w:rsid w:val="007A162C"/>
    <w:rsid w:val="007A1920"/>
    <w:rsid w:val="007A2818"/>
    <w:rsid w:val="007A472A"/>
    <w:rsid w:val="007A60D4"/>
    <w:rsid w:val="007B3B75"/>
    <w:rsid w:val="007B3DE1"/>
    <w:rsid w:val="007B4D36"/>
    <w:rsid w:val="007B5FC2"/>
    <w:rsid w:val="007B6063"/>
    <w:rsid w:val="007C0E6B"/>
    <w:rsid w:val="007C6908"/>
    <w:rsid w:val="007C6FBD"/>
    <w:rsid w:val="007D2B54"/>
    <w:rsid w:val="007D3143"/>
    <w:rsid w:val="007D410D"/>
    <w:rsid w:val="007D60AC"/>
    <w:rsid w:val="007E0BB1"/>
    <w:rsid w:val="007F5555"/>
    <w:rsid w:val="00804EDB"/>
    <w:rsid w:val="00806B40"/>
    <w:rsid w:val="0081545A"/>
    <w:rsid w:val="00820271"/>
    <w:rsid w:val="00822B3E"/>
    <w:rsid w:val="008235DE"/>
    <w:rsid w:val="0082415B"/>
    <w:rsid w:val="00831B0B"/>
    <w:rsid w:val="00837E39"/>
    <w:rsid w:val="00845E2C"/>
    <w:rsid w:val="00852743"/>
    <w:rsid w:val="00854A44"/>
    <w:rsid w:val="00854D6B"/>
    <w:rsid w:val="00854D89"/>
    <w:rsid w:val="00860B7A"/>
    <w:rsid w:val="0086264C"/>
    <w:rsid w:val="008666ED"/>
    <w:rsid w:val="00867523"/>
    <w:rsid w:val="008675BF"/>
    <w:rsid w:val="00870FCF"/>
    <w:rsid w:val="00885CEB"/>
    <w:rsid w:val="00885E89"/>
    <w:rsid w:val="00887F85"/>
    <w:rsid w:val="00896DC2"/>
    <w:rsid w:val="008979BD"/>
    <w:rsid w:val="008A0593"/>
    <w:rsid w:val="008A184F"/>
    <w:rsid w:val="008A21EB"/>
    <w:rsid w:val="008A599C"/>
    <w:rsid w:val="008A7A67"/>
    <w:rsid w:val="008B13B4"/>
    <w:rsid w:val="008B2739"/>
    <w:rsid w:val="008B587E"/>
    <w:rsid w:val="008C1304"/>
    <w:rsid w:val="008C584D"/>
    <w:rsid w:val="008C70C0"/>
    <w:rsid w:val="008D27CB"/>
    <w:rsid w:val="008D46C1"/>
    <w:rsid w:val="008E2E13"/>
    <w:rsid w:val="008F3363"/>
    <w:rsid w:val="00904BCF"/>
    <w:rsid w:val="009139EA"/>
    <w:rsid w:val="0091429C"/>
    <w:rsid w:val="00920032"/>
    <w:rsid w:val="00923378"/>
    <w:rsid w:val="0092461F"/>
    <w:rsid w:val="009269E9"/>
    <w:rsid w:val="009270E8"/>
    <w:rsid w:val="00930D8C"/>
    <w:rsid w:val="00933802"/>
    <w:rsid w:val="0094267C"/>
    <w:rsid w:val="00953A9D"/>
    <w:rsid w:val="00954CE1"/>
    <w:rsid w:val="00957ED1"/>
    <w:rsid w:val="00963BB9"/>
    <w:rsid w:val="00964318"/>
    <w:rsid w:val="0096459E"/>
    <w:rsid w:val="00964B9B"/>
    <w:rsid w:val="00967327"/>
    <w:rsid w:val="00967C31"/>
    <w:rsid w:val="00970AD4"/>
    <w:rsid w:val="00971615"/>
    <w:rsid w:val="00971AEE"/>
    <w:rsid w:val="0098146A"/>
    <w:rsid w:val="009821DD"/>
    <w:rsid w:val="00983118"/>
    <w:rsid w:val="0098314A"/>
    <w:rsid w:val="009841E2"/>
    <w:rsid w:val="00992BE6"/>
    <w:rsid w:val="00995451"/>
    <w:rsid w:val="009A20E8"/>
    <w:rsid w:val="009A4B9D"/>
    <w:rsid w:val="009B1C20"/>
    <w:rsid w:val="009B2089"/>
    <w:rsid w:val="009B28D3"/>
    <w:rsid w:val="009B4F5A"/>
    <w:rsid w:val="009C27E7"/>
    <w:rsid w:val="009C4CF0"/>
    <w:rsid w:val="009D5BF8"/>
    <w:rsid w:val="009D64AD"/>
    <w:rsid w:val="009E2FA6"/>
    <w:rsid w:val="009E4B3D"/>
    <w:rsid w:val="009E5E3B"/>
    <w:rsid w:val="009F549F"/>
    <w:rsid w:val="009F7D4A"/>
    <w:rsid w:val="00A01C3F"/>
    <w:rsid w:val="00A13D84"/>
    <w:rsid w:val="00A14EE4"/>
    <w:rsid w:val="00A27B3B"/>
    <w:rsid w:val="00A33CA6"/>
    <w:rsid w:val="00A430E7"/>
    <w:rsid w:val="00A44D0E"/>
    <w:rsid w:val="00A46BA5"/>
    <w:rsid w:val="00A47651"/>
    <w:rsid w:val="00A502FD"/>
    <w:rsid w:val="00A554C8"/>
    <w:rsid w:val="00A567C8"/>
    <w:rsid w:val="00A61B2D"/>
    <w:rsid w:val="00A627AA"/>
    <w:rsid w:val="00A63F1F"/>
    <w:rsid w:val="00A72035"/>
    <w:rsid w:val="00A74A6B"/>
    <w:rsid w:val="00A75CF4"/>
    <w:rsid w:val="00A777BB"/>
    <w:rsid w:val="00A808F8"/>
    <w:rsid w:val="00A80AC2"/>
    <w:rsid w:val="00A8324D"/>
    <w:rsid w:val="00A94ADC"/>
    <w:rsid w:val="00AA42DF"/>
    <w:rsid w:val="00AA446C"/>
    <w:rsid w:val="00AA619E"/>
    <w:rsid w:val="00AB011D"/>
    <w:rsid w:val="00AB3FB2"/>
    <w:rsid w:val="00AB4D1D"/>
    <w:rsid w:val="00AC50D1"/>
    <w:rsid w:val="00AC5CA2"/>
    <w:rsid w:val="00AD2202"/>
    <w:rsid w:val="00AE5393"/>
    <w:rsid w:val="00AF0FED"/>
    <w:rsid w:val="00AF5305"/>
    <w:rsid w:val="00B03DC4"/>
    <w:rsid w:val="00B074FA"/>
    <w:rsid w:val="00B100B3"/>
    <w:rsid w:val="00B10C21"/>
    <w:rsid w:val="00B11708"/>
    <w:rsid w:val="00B153BD"/>
    <w:rsid w:val="00B202F9"/>
    <w:rsid w:val="00B22057"/>
    <w:rsid w:val="00B2271B"/>
    <w:rsid w:val="00B24749"/>
    <w:rsid w:val="00B40978"/>
    <w:rsid w:val="00B43924"/>
    <w:rsid w:val="00B50333"/>
    <w:rsid w:val="00B547EE"/>
    <w:rsid w:val="00B5541F"/>
    <w:rsid w:val="00B603DE"/>
    <w:rsid w:val="00B6659F"/>
    <w:rsid w:val="00B771A7"/>
    <w:rsid w:val="00B809F7"/>
    <w:rsid w:val="00B8739E"/>
    <w:rsid w:val="00B952A6"/>
    <w:rsid w:val="00BA2148"/>
    <w:rsid w:val="00BB3C12"/>
    <w:rsid w:val="00BB448E"/>
    <w:rsid w:val="00BB61E3"/>
    <w:rsid w:val="00BB73FE"/>
    <w:rsid w:val="00BC3C20"/>
    <w:rsid w:val="00BC57E5"/>
    <w:rsid w:val="00BC67E4"/>
    <w:rsid w:val="00BC7FAF"/>
    <w:rsid w:val="00BD534D"/>
    <w:rsid w:val="00BE28FB"/>
    <w:rsid w:val="00BE7D31"/>
    <w:rsid w:val="00BF5BDD"/>
    <w:rsid w:val="00BF73BB"/>
    <w:rsid w:val="00C02FC3"/>
    <w:rsid w:val="00C12DEA"/>
    <w:rsid w:val="00C13A02"/>
    <w:rsid w:val="00C20189"/>
    <w:rsid w:val="00C3781F"/>
    <w:rsid w:val="00C401D1"/>
    <w:rsid w:val="00C44699"/>
    <w:rsid w:val="00C46F95"/>
    <w:rsid w:val="00C47773"/>
    <w:rsid w:val="00C52386"/>
    <w:rsid w:val="00C54C3C"/>
    <w:rsid w:val="00C5747F"/>
    <w:rsid w:val="00C57756"/>
    <w:rsid w:val="00C64CBF"/>
    <w:rsid w:val="00C66E9D"/>
    <w:rsid w:val="00C738FB"/>
    <w:rsid w:val="00C7594D"/>
    <w:rsid w:val="00C8420B"/>
    <w:rsid w:val="00C9064E"/>
    <w:rsid w:val="00C92CFE"/>
    <w:rsid w:val="00C93DC2"/>
    <w:rsid w:val="00CB0F86"/>
    <w:rsid w:val="00CB6B1B"/>
    <w:rsid w:val="00CD24E2"/>
    <w:rsid w:val="00CE04E5"/>
    <w:rsid w:val="00CE1DF2"/>
    <w:rsid w:val="00CF04F7"/>
    <w:rsid w:val="00CF5E58"/>
    <w:rsid w:val="00D0228F"/>
    <w:rsid w:val="00D044E2"/>
    <w:rsid w:val="00D046A4"/>
    <w:rsid w:val="00D1090E"/>
    <w:rsid w:val="00D16271"/>
    <w:rsid w:val="00D170C1"/>
    <w:rsid w:val="00D173D7"/>
    <w:rsid w:val="00D206E5"/>
    <w:rsid w:val="00D21B03"/>
    <w:rsid w:val="00D22D25"/>
    <w:rsid w:val="00D27168"/>
    <w:rsid w:val="00D35399"/>
    <w:rsid w:val="00D46C37"/>
    <w:rsid w:val="00D56190"/>
    <w:rsid w:val="00D56A84"/>
    <w:rsid w:val="00D6047F"/>
    <w:rsid w:val="00D61035"/>
    <w:rsid w:val="00D633C5"/>
    <w:rsid w:val="00D67565"/>
    <w:rsid w:val="00D77C4F"/>
    <w:rsid w:val="00D815EA"/>
    <w:rsid w:val="00D81857"/>
    <w:rsid w:val="00D8726F"/>
    <w:rsid w:val="00D906A1"/>
    <w:rsid w:val="00D94CEB"/>
    <w:rsid w:val="00DA1473"/>
    <w:rsid w:val="00DA4A6F"/>
    <w:rsid w:val="00DA6E33"/>
    <w:rsid w:val="00DB2001"/>
    <w:rsid w:val="00DB6139"/>
    <w:rsid w:val="00DB7A3B"/>
    <w:rsid w:val="00DB7C48"/>
    <w:rsid w:val="00DC03E2"/>
    <w:rsid w:val="00DC6D92"/>
    <w:rsid w:val="00DD068C"/>
    <w:rsid w:val="00DD1328"/>
    <w:rsid w:val="00DD192B"/>
    <w:rsid w:val="00DD2C17"/>
    <w:rsid w:val="00DD548C"/>
    <w:rsid w:val="00DD6568"/>
    <w:rsid w:val="00DE38FD"/>
    <w:rsid w:val="00DF0AD3"/>
    <w:rsid w:val="00DF48F0"/>
    <w:rsid w:val="00DF6390"/>
    <w:rsid w:val="00E01A5C"/>
    <w:rsid w:val="00E02614"/>
    <w:rsid w:val="00E07D46"/>
    <w:rsid w:val="00E175B1"/>
    <w:rsid w:val="00E17677"/>
    <w:rsid w:val="00E179F9"/>
    <w:rsid w:val="00E22B67"/>
    <w:rsid w:val="00E26B4A"/>
    <w:rsid w:val="00E30ECA"/>
    <w:rsid w:val="00E31E11"/>
    <w:rsid w:val="00E346F0"/>
    <w:rsid w:val="00E3711F"/>
    <w:rsid w:val="00E520D1"/>
    <w:rsid w:val="00E531A9"/>
    <w:rsid w:val="00E560B6"/>
    <w:rsid w:val="00E56E14"/>
    <w:rsid w:val="00E600CF"/>
    <w:rsid w:val="00E65864"/>
    <w:rsid w:val="00E6798E"/>
    <w:rsid w:val="00E737E1"/>
    <w:rsid w:val="00E73FBB"/>
    <w:rsid w:val="00E76D7C"/>
    <w:rsid w:val="00E90608"/>
    <w:rsid w:val="00E95B3B"/>
    <w:rsid w:val="00E95FFC"/>
    <w:rsid w:val="00EA25A5"/>
    <w:rsid w:val="00EA29C4"/>
    <w:rsid w:val="00EA3C02"/>
    <w:rsid w:val="00EA72BD"/>
    <w:rsid w:val="00EA7F6A"/>
    <w:rsid w:val="00EB5992"/>
    <w:rsid w:val="00EC0D77"/>
    <w:rsid w:val="00EC13C6"/>
    <w:rsid w:val="00EC2601"/>
    <w:rsid w:val="00EC5A44"/>
    <w:rsid w:val="00EC642E"/>
    <w:rsid w:val="00EC6766"/>
    <w:rsid w:val="00EC6E1B"/>
    <w:rsid w:val="00EE079E"/>
    <w:rsid w:val="00EE0ADE"/>
    <w:rsid w:val="00EE1F9D"/>
    <w:rsid w:val="00EE20FE"/>
    <w:rsid w:val="00EF40FB"/>
    <w:rsid w:val="00EF477C"/>
    <w:rsid w:val="00EF5165"/>
    <w:rsid w:val="00F07605"/>
    <w:rsid w:val="00F07659"/>
    <w:rsid w:val="00F20F5F"/>
    <w:rsid w:val="00F24344"/>
    <w:rsid w:val="00F27896"/>
    <w:rsid w:val="00F305A0"/>
    <w:rsid w:val="00F33DD0"/>
    <w:rsid w:val="00F37EFB"/>
    <w:rsid w:val="00F42D5E"/>
    <w:rsid w:val="00F43F63"/>
    <w:rsid w:val="00F5354C"/>
    <w:rsid w:val="00F5430F"/>
    <w:rsid w:val="00F55550"/>
    <w:rsid w:val="00F6667D"/>
    <w:rsid w:val="00F722C9"/>
    <w:rsid w:val="00F72350"/>
    <w:rsid w:val="00F727EF"/>
    <w:rsid w:val="00F733E7"/>
    <w:rsid w:val="00F74969"/>
    <w:rsid w:val="00F77F07"/>
    <w:rsid w:val="00F82DAD"/>
    <w:rsid w:val="00F85F6E"/>
    <w:rsid w:val="00F87E3E"/>
    <w:rsid w:val="00F90682"/>
    <w:rsid w:val="00F93561"/>
    <w:rsid w:val="00FA2083"/>
    <w:rsid w:val="00FA46B8"/>
    <w:rsid w:val="00FB1563"/>
    <w:rsid w:val="00FB22E0"/>
    <w:rsid w:val="00FC0489"/>
    <w:rsid w:val="00FC25CD"/>
    <w:rsid w:val="00FC3108"/>
    <w:rsid w:val="00FC6C03"/>
    <w:rsid w:val="00FD352B"/>
    <w:rsid w:val="00FD4EEA"/>
    <w:rsid w:val="00FD7244"/>
    <w:rsid w:val="00FE0695"/>
    <w:rsid w:val="00FF64D2"/>
    <w:rsid w:val="00FF6FF4"/>
    <w:rsid w:val="04B0BB34"/>
    <w:rsid w:val="066B77EA"/>
    <w:rsid w:val="127FDFD7"/>
    <w:rsid w:val="17F641C4"/>
    <w:rsid w:val="1B543CCD"/>
    <w:rsid w:val="1E2770D6"/>
    <w:rsid w:val="21BAD331"/>
    <w:rsid w:val="43F34BD3"/>
    <w:rsid w:val="4B76F37F"/>
    <w:rsid w:val="5361622F"/>
    <w:rsid w:val="69E52CA2"/>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10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5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 w:type="paragraph" w:customStyle="1" w:styleId="pf0">
    <w:name w:val="pf0"/>
    <w:basedOn w:val="Normal"/>
    <w:rsid w:val="00B8739E"/>
    <w:pPr>
      <w:spacing w:before="100" w:beforeAutospacing="1" w:after="100" w:afterAutospacing="1"/>
    </w:pPr>
  </w:style>
  <w:style w:type="paragraph" w:customStyle="1" w:styleId="xmsonormal">
    <w:name w:val="x_msonormal"/>
    <w:basedOn w:val="Normal"/>
    <w:rsid w:val="008235DE"/>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0687550">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67653536">
      <w:bodyDiv w:val="1"/>
      <w:marLeft w:val="0"/>
      <w:marRight w:val="0"/>
      <w:marTop w:val="0"/>
      <w:marBottom w:val="0"/>
      <w:divBdr>
        <w:top w:val="none" w:sz="0" w:space="0" w:color="auto"/>
        <w:left w:val="none" w:sz="0" w:space="0" w:color="auto"/>
        <w:bottom w:val="none" w:sz="0" w:space="0" w:color="auto"/>
        <w:right w:val="none" w:sz="0" w:space="0" w:color="auto"/>
      </w:divBdr>
      <w:divsChild>
        <w:div w:id="540632652">
          <w:marLeft w:val="763"/>
          <w:marRight w:val="0"/>
          <w:marTop w:val="0"/>
          <w:marBottom w:val="0"/>
          <w:divBdr>
            <w:top w:val="none" w:sz="0" w:space="0" w:color="auto"/>
            <w:left w:val="none" w:sz="0" w:space="0" w:color="auto"/>
            <w:bottom w:val="none" w:sz="0" w:space="0" w:color="auto"/>
            <w:right w:val="none" w:sz="0" w:space="0" w:color="auto"/>
          </w:divBdr>
        </w:div>
        <w:div w:id="2050254426">
          <w:marLeft w:val="1094"/>
          <w:marRight w:val="0"/>
          <w:marTop w:val="0"/>
          <w:marBottom w:val="0"/>
          <w:divBdr>
            <w:top w:val="none" w:sz="0" w:space="0" w:color="auto"/>
            <w:left w:val="none" w:sz="0" w:space="0" w:color="auto"/>
            <w:bottom w:val="none" w:sz="0" w:space="0" w:color="auto"/>
            <w:right w:val="none" w:sz="0" w:space="0" w:color="auto"/>
          </w:divBdr>
        </w:div>
        <w:div w:id="1537622977">
          <w:marLeft w:val="1094"/>
          <w:marRight w:val="0"/>
          <w:marTop w:val="0"/>
          <w:marBottom w:val="0"/>
          <w:divBdr>
            <w:top w:val="none" w:sz="0" w:space="0" w:color="auto"/>
            <w:left w:val="none" w:sz="0" w:space="0" w:color="auto"/>
            <w:bottom w:val="none" w:sz="0" w:space="0" w:color="auto"/>
            <w:right w:val="none" w:sz="0" w:space="0" w:color="auto"/>
          </w:divBdr>
        </w:div>
        <w:div w:id="1455639747">
          <w:marLeft w:val="1094"/>
          <w:marRight w:val="0"/>
          <w:marTop w:val="0"/>
          <w:marBottom w:val="0"/>
          <w:divBdr>
            <w:top w:val="none" w:sz="0" w:space="0" w:color="auto"/>
            <w:left w:val="none" w:sz="0" w:space="0" w:color="auto"/>
            <w:bottom w:val="none" w:sz="0" w:space="0" w:color="auto"/>
            <w:right w:val="none" w:sz="0" w:space="0" w:color="auto"/>
          </w:divBdr>
        </w:div>
      </w:divsChild>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75785633">
      <w:bodyDiv w:val="1"/>
      <w:marLeft w:val="0"/>
      <w:marRight w:val="0"/>
      <w:marTop w:val="0"/>
      <w:marBottom w:val="0"/>
      <w:divBdr>
        <w:top w:val="none" w:sz="0" w:space="0" w:color="auto"/>
        <w:left w:val="none" w:sz="0" w:space="0" w:color="auto"/>
        <w:bottom w:val="none" w:sz="0" w:space="0" w:color="auto"/>
        <w:right w:val="none" w:sz="0" w:space="0" w:color="auto"/>
      </w:divBdr>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90864402">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6034718">
      <w:bodyDiv w:val="1"/>
      <w:marLeft w:val="0"/>
      <w:marRight w:val="0"/>
      <w:marTop w:val="0"/>
      <w:marBottom w:val="0"/>
      <w:divBdr>
        <w:top w:val="none" w:sz="0" w:space="0" w:color="auto"/>
        <w:left w:val="none" w:sz="0" w:space="0" w:color="auto"/>
        <w:bottom w:val="none" w:sz="0" w:space="0" w:color="auto"/>
        <w:right w:val="none" w:sz="0" w:space="0" w:color="auto"/>
      </w:divBdr>
      <w:divsChild>
        <w:div w:id="1363362990">
          <w:marLeft w:val="446"/>
          <w:marRight w:val="0"/>
          <w:marTop w:val="0"/>
          <w:marBottom w:val="160"/>
          <w:divBdr>
            <w:top w:val="none" w:sz="0" w:space="0" w:color="auto"/>
            <w:left w:val="none" w:sz="0" w:space="0" w:color="auto"/>
            <w:bottom w:val="none" w:sz="0" w:space="0" w:color="auto"/>
            <w:right w:val="none" w:sz="0" w:space="0" w:color="auto"/>
          </w:divBdr>
        </w:div>
        <w:div w:id="232395024">
          <w:marLeft w:val="446"/>
          <w:marRight w:val="0"/>
          <w:marTop w:val="0"/>
          <w:marBottom w:val="160"/>
          <w:divBdr>
            <w:top w:val="none" w:sz="0" w:space="0" w:color="auto"/>
            <w:left w:val="none" w:sz="0" w:space="0" w:color="auto"/>
            <w:bottom w:val="none" w:sz="0" w:space="0" w:color="auto"/>
            <w:right w:val="none" w:sz="0" w:space="0" w:color="auto"/>
          </w:divBdr>
        </w:div>
        <w:div w:id="972641788">
          <w:marLeft w:val="446"/>
          <w:marRight w:val="0"/>
          <w:marTop w:val="0"/>
          <w:marBottom w:val="160"/>
          <w:divBdr>
            <w:top w:val="none" w:sz="0" w:space="0" w:color="auto"/>
            <w:left w:val="none" w:sz="0" w:space="0" w:color="auto"/>
            <w:bottom w:val="none" w:sz="0" w:space="0" w:color="auto"/>
            <w:right w:val="none" w:sz="0" w:space="0" w:color="auto"/>
          </w:divBdr>
        </w:div>
        <w:div w:id="1577663502">
          <w:marLeft w:val="446"/>
          <w:marRight w:val="0"/>
          <w:marTop w:val="0"/>
          <w:marBottom w:val="160"/>
          <w:divBdr>
            <w:top w:val="none" w:sz="0" w:space="0" w:color="auto"/>
            <w:left w:val="none" w:sz="0" w:space="0" w:color="auto"/>
            <w:bottom w:val="none" w:sz="0" w:space="0" w:color="auto"/>
            <w:right w:val="none" w:sz="0" w:space="0" w:color="auto"/>
          </w:divBdr>
        </w:div>
        <w:div w:id="723606128">
          <w:marLeft w:val="446"/>
          <w:marRight w:val="0"/>
          <w:marTop w:val="0"/>
          <w:marBottom w:val="160"/>
          <w:divBdr>
            <w:top w:val="none" w:sz="0" w:space="0" w:color="auto"/>
            <w:left w:val="none" w:sz="0" w:space="0" w:color="auto"/>
            <w:bottom w:val="none" w:sz="0" w:space="0" w:color="auto"/>
            <w:right w:val="none" w:sz="0" w:space="0" w:color="auto"/>
          </w:divBdr>
        </w:div>
      </w:divsChild>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18725803">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8318020">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13378619">
      <w:bodyDiv w:val="1"/>
      <w:marLeft w:val="0"/>
      <w:marRight w:val="0"/>
      <w:marTop w:val="0"/>
      <w:marBottom w:val="0"/>
      <w:divBdr>
        <w:top w:val="none" w:sz="0" w:space="0" w:color="auto"/>
        <w:left w:val="none" w:sz="0" w:space="0" w:color="auto"/>
        <w:bottom w:val="none" w:sz="0" w:space="0" w:color="auto"/>
        <w:right w:val="none" w:sz="0" w:space="0" w:color="auto"/>
      </w:divBdr>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49320130">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1004085759">
      <w:bodyDiv w:val="1"/>
      <w:marLeft w:val="0"/>
      <w:marRight w:val="0"/>
      <w:marTop w:val="0"/>
      <w:marBottom w:val="0"/>
      <w:divBdr>
        <w:top w:val="none" w:sz="0" w:space="0" w:color="auto"/>
        <w:left w:val="none" w:sz="0" w:space="0" w:color="auto"/>
        <w:bottom w:val="none" w:sz="0" w:space="0" w:color="auto"/>
        <w:right w:val="none" w:sz="0" w:space="0" w:color="auto"/>
      </w:divBdr>
      <w:divsChild>
        <w:div w:id="743793236">
          <w:marLeft w:val="446"/>
          <w:marRight w:val="0"/>
          <w:marTop w:val="0"/>
          <w:marBottom w:val="160"/>
          <w:divBdr>
            <w:top w:val="none" w:sz="0" w:space="0" w:color="auto"/>
            <w:left w:val="none" w:sz="0" w:space="0" w:color="auto"/>
            <w:bottom w:val="none" w:sz="0" w:space="0" w:color="auto"/>
            <w:right w:val="none" w:sz="0" w:space="0" w:color="auto"/>
          </w:divBdr>
        </w:div>
        <w:div w:id="267661544">
          <w:marLeft w:val="446"/>
          <w:marRight w:val="0"/>
          <w:marTop w:val="0"/>
          <w:marBottom w:val="160"/>
          <w:divBdr>
            <w:top w:val="none" w:sz="0" w:space="0" w:color="auto"/>
            <w:left w:val="none" w:sz="0" w:space="0" w:color="auto"/>
            <w:bottom w:val="none" w:sz="0" w:space="0" w:color="auto"/>
            <w:right w:val="none" w:sz="0" w:space="0" w:color="auto"/>
          </w:divBdr>
        </w:div>
        <w:div w:id="610087198">
          <w:marLeft w:val="446"/>
          <w:marRight w:val="0"/>
          <w:marTop w:val="0"/>
          <w:marBottom w:val="160"/>
          <w:divBdr>
            <w:top w:val="none" w:sz="0" w:space="0" w:color="auto"/>
            <w:left w:val="none" w:sz="0" w:space="0" w:color="auto"/>
            <w:bottom w:val="none" w:sz="0" w:space="0" w:color="auto"/>
            <w:right w:val="none" w:sz="0" w:space="0" w:color="auto"/>
          </w:divBdr>
        </w:div>
        <w:div w:id="1411193167">
          <w:marLeft w:val="446"/>
          <w:marRight w:val="0"/>
          <w:marTop w:val="0"/>
          <w:marBottom w:val="160"/>
          <w:divBdr>
            <w:top w:val="none" w:sz="0" w:space="0" w:color="auto"/>
            <w:left w:val="none" w:sz="0" w:space="0" w:color="auto"/>
            <w:bottom w:val="none" w:sz="0" w:space="0" w:color="auto"/>
            <w:right w:val="none" w:sz="0" w:space="0" w:color="auto"/>
          </w:divBdr>
        </w:div>
        <w:div w:id="1431390525">
          <w:marLeft w:val="446"/>
          <w:marRight w:val="0"/>
          <w:marTop w:val="0"/>
          <w:marBottom w:val="160"/>
          <w:divBdr>
            <w:top w:val="none" w:sz="0" w:space="0" w:color="auto"/>
            <w:left w:val="none" w:sz="0" w:space="0" w:color="auto"/>
            <w:bottom w:val="none" w:sz="0" w:space="0" w:color="auto"/>
            <w:right w:val="none" w:sz="0" w:space="0" w:color="auto"/>
          </w:divBdr>
        </w:div>
      </w:divsChild>
    </w:div>
    <w:div w:id="1047797542">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3011371">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42444809">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0613916">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6341649">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3164226">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1003248">
      <w:bodyDiv w:val="1"/>
      <w:marLeft w:val="0"/>
      <w:marRight w:val="0"/>
      <w:marTop w:val="0"/>
      <w:marBottom w:val="0"/>
      <w:divBdr>
        <w:top w:val="none" w:sz="0" w:space="0" w:color="auto"/>
        <w:left w:val="none" w:sz="0" w:space="0" w:color="auto"/>
        <w:bottom w:val="none" w:sz="0" w:space="0" w:color="auto"/>
        <w:right w:val="none" w:sz="0" w:space="0" w:color="auto"/>
      </w:divBdr>
    </w:div>
    <w:div w:id="1734889782">
      <w:bodyDiv w:val="1"/>
      <w:marLeft w:val="0"/>
      <w:marRight w:val="0"/>
      <w:marTop w:val="0"/>
      <w:marBottom w:val="0"/>
      <w:divBdr>
        <w:top w:val="none" w:sz="0" w:space="0" w:color="auto"/>
        <w:left w:val="none" w:sz="0" w:space="0" w:color="auto"/>
        <w:bottom w:val="none" w:sz="0" w:space="0" w:color="auto"/>
        <w:right w:val="none" w:sz="0" w:space="0" w:color="auto"/>
      </w:divBdr>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21672678">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51158919">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16691136">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43556A-FC3C-DE46-9C50-8E5F4B9CC38E}">
  <ds:schemaRefs>
    <ds:schemaRef ds:uri="http://schemas.openxmlformats.org/officeDocument/2006/bibliography"/>
  </ds:schemaRefs>
</ds:datastoreItem>
</file>

<file path=customXml/itemProps4.xml><?xml version="1.0" encoding="utf-8"?>
<ds:datastoreItem xmlns:ds="http://schemas.openxmlformats.org/officeDocument/2006/customXml" ds:itemID="{72CD75BE-194C-4B29-B241-A53EB0DF4E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5234</Words>
  <Characters>29835</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5</cp:revision>
  <cp:lastPrinted>2022-01-20T02:07:00Z</cp:lastPrinted>
  <dcterms:created xsi:type="dcterms:W3CDTF">2022-09-26T02:23:00Z</dcterms:created>
  <dcterms:modified xsi:type="dcterms:W3CDTF">2022-09-26T03:06:00Z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