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C3087" w14:textId="1731208E" w:rsidR="00872AD3" w:rsidRPr="00872AD3" w:rsidRDefault="00872AD3" w:rsidP="00105E78">
      <w:pPr>
        <w:rPr>
          <w:rFonts w:ascii="Segoe UI" w:hAnsi="Segoe UI" w:cs="Segoe UI"/>
          <w:b/>
          <w:bCs/>
          <w:sz w:val="36"/>
          <w:szCs w:val="36"/>
          <w:lang w:val="es-ES"/>
        </w:rPr>
      </w:pPr>
      <w:r w:rsidRPr="00872AD3">
        <w:rPr>
          <w:rFonts w:ascii="Segoe UI" w:hAnsi="Segoe UI" w:cs="Segoe UI"/>
          <w:b/>
          <w:bCs/>
          <w:noProof/>
          <w:color w:val="000000" w:themeColor="text1"/>
          <w:sz w:val="32"/>
        </w:rPr>
        <w:drawing>
          <wp:anchor distT="0" distB="0" distL="114300" distR="114300" simplePos="0" relativeHeight="251662336" behindDoc="0" locked="0" layoutInCell="1" allowOverlap="1" wp14:anchorId="38E6B886" wp14:editId="26BB4BA2">
            <wp:simplePos x="0" y="0"/>
            <wp:positionH relativeFrom="column">
              <wp:posOffset>3948056</wp:posOffset>
            </wp:positionH>
            <wp:positionV relativeFrom="paragraph">
              <wp:posOffset>128457</wp:posOffset>
            </wp:positionV>
            <wp:extent cx="1714914" cy="403508"/>
            <wp:effectExtent l="0" t="0" r="0" b="3175"/>
            <wp:wrapNone/>
            <wp:docPr id="4" name="Picture 4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 with medium confidenc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914" cy="4035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312E" w:rsidRPr="00872AD3">
        <w:rPr>
          <w:rFonts w:ascii="Segoe UI" w:hAnsi="Segoe UI" w:cs="Segoe UI"/>
          <w:b/>
          <w:bCs/>
          <w:sz w:val="36"/>
          <w:szCs w:val="36"/>
          <w:lang w:val="es-ES"/>
        </w:rPr>
        <w:t xml:space="preserve">Hoja de actividades del alumno: </w:t>
      </w:r>
    </w:p>
    <w:p w14:paraId="12495ABE" w14:textId="0FC05D69" w:rsidR="006D706D" w:rsidRPr="00872AD3" w:rsidRDefault="005D312E" w:rsidP="00872AD3">
      <w:pPr>
        <w:pBdr>
          <w:bottom w:val="single" w:sz="4" w:space="1" w:color="auto"/>
        </w:pBdr>
        <w:rPr>
          <w:rFonts w:ascii="Segoe UI" w:hAnsi="Segoe UI" w:cs="Segoe UI"/>
          <w:b/>
          <w:bCs/>
          <w:sz w:val="36"/>
          <w:szCs w:val="36"/>
          <w:lang w:val="es-ES"/>
        </w:rPr>
      </w:pPr>
      <w:r w:rsidRPr="00872AD3">
        <w:rPr>
          <w:rFonts w:ascii="Segoe UI" w:hAnsi="Segoe UI" w:cs="Segoe UI"/>
          <w:b/>
          <w:bCs/>
          <w:sz w:val="36"/>
          <w:szCs w:val="36"/>
          <w:lang w:val="es-ES"/>
        </w:rPr>
        <w:t>Conceptos básicos de Internet</w:t>
      </w:r>
    </w:p>
    <w:p w14:paraId="21498F46" w14:textId="75275771" w:rsidR="006D706D" w:rsidRPr="00872AD3" w:rsidRDefault="006D706D" w:rsidP="00105E78">
      <w:pPr>
        <w:rPr>
          <w:rFonts w:ascii="Segoe UI" w:hAnsi="Segoe UI" w:cs="Segoe UI"/>
          <w:lang w:val="es-ES"/>
        </w:rPr>
      </w:pPr>
    </w:p>
    <w:p w14:paraId="23E1350B" w14:textId="5198065B" w:rsidR="006D706D" w:rsidRPr="00872AD3" w:rsidRDefault="006D706D" w:rsidP="006D706D">
      <w:pPr>
        <w:rPr>
          <w:rFonts w:ascii="Segoe UI" w:hAnsi="Segoe UI" w:cs="Segoe UI"/>
          <w:b/>
          <w:bCs/>
          <w:sz w:val="28"/>
          <w:szCs w:val="28"/>
          <w:lang w:val="es-ES"/>
        </w:rPr>
      </w:pPr>
      <w:r w:rsidRPr="00872AD3">
        <w:rPr>
          <w:rFonts w:ascii="Segoe UI" w:hAnsi="Segoe UI" w:cs="Segoe UI"/>
          <w:b/>
          <w:bCs/>
          <w:sz w:val="28"/>
          <w:szCs w:val="28"/>
          <w:lang w:val="es-ES"/>
        </w:rPr>
        <w:t>ACTIVIDAD 1: Uso de un explorador web</w:t>
      </w:r>
    </w:p>
    <w:p w14:paraId="29C13350" w14:textId="6296AF35" w:rsidR="006969CA" w:rsidRPr="00872AD3" w:rsidRDefault="006969CA" w:rsidP="006D706D">
      <w:pPr>
        <w:rPr>
          <w:rFonts w:ascii="Segoe UI" w:hAnsi="Segoe UI" w:cs="Segoe UI"/>
          <w:b/>
          <w:bCs/>
          <w:sz w:val="28"/>
          <w:szCs w:val="28"/>
          <w:lang w:val="es-ES"/>
        </w:rPr>
      </w:pPr>
      <w:r w:rsidRPr="00872AD3">
        <w:rPr>
          <w:rFonts w:ascii="Segoe UI" w:hAnsi="Segoe UI" w:cs="Segoe UI"/>
          <w:lang w:val="es-ES"/>
        </w:rPr>
        <w:t xml:space="preserve">Utilice un explorador web o siga al instructor para completar las siguientes tareas. </w:t>
      </w:r>
    </w:p>
    <w:p w14:paraId="0D780D35" w14:textId="77777777" w:rsidR="002C6C05" w:rsidRPr="00872AD3" w:rsidRDefault="002C6C05" w:rsidP="002C6C05">
      <w:pPr>
        <w:rPr>
          <w:rFonts w:ascii="Segoe UI" w:hAnsi="Segoe UI" w:cs="Segoe UI"/>
          <w:b/>
          <w:bCs/>
          <w:sz w:val="28"/>
          <w:szCs w:val="28"/>
          <w:lang w:val="es-ES"/>
        </w:rPr>
      </w:pPr>
    </w:p>
    <w:p w14:paraId="519F6DFD" w14:textId="308BDD43" w:rsidR="002C6C05" w:rsidRPr="00872AD3" w:rsidRDefault="002C6C05" w:rsidP="002C6C05">
      <w:pPr>
        <w:pStyle w:val="ListParagraph"/>
        <w:numPr>
          <w:ilvl w:val="0"/>
          <w:numId w:val="4"/>
        </w:numPr>
        <w:ind w:left="0" w:firstLine="90"/>
        <w:rPr>
          <w:rFonts w:ascii="Segoe UI" w:hAnsi="Segoe UI" w:cs="Segoe UI"/>
          <w:lang w:val="es-ES"/>
        </w:rPr>
      </w:pPr>
      <w:r w:rsidRPr="00872AD3">
        <w:rPr>
          <w:rFonts w:ascii="Segoe UI" w:hAnsi="Segoe UI" w:cs="Segoe UI"/>
          <w:lang w:val="es-ES"/>
        </w:rPr>
        <w:t xml:space="preserve">Utilice la barra de dirección para ir a </w:t>
      </w:r>
      <w:hyperlink r:id="rId11" w:history="1">
        <w:r w:rsidR="007C5441" w:rsidRPr="00872AD3">
          <w:rPr>
            <w:rStyle w:val="Hyperlink"/>
            <w:rFonts w:ascii="Segoe UI" w:hAnsi="Segoe UI" w:cs="Segoe UI"/>
            <w:lang w:val="es-ES"/>
          </w:rPr>
          <w:t>www.google.com</w:t>
        </w:r>
      </w:hyperlink>
      <w:r w:rsidR="007C5441" w:rsidRPr="00872AD3">
        <w:rPr>
          <w:rFonts w:ascii="Segoe UI" w:hAnsi="Segoe UI" w:cs="Segoe UI"/>
          <w:lang w:val="es-ES"/>
        </w:rPr>
        <w:t xml:space="preserve"> </w:t>
      </w:r>
      <w:r w:rsidR="007C5441" w:rsidRPr="00872AD3">
        <w:rPr>
          <w:rFonts w:ascii="Segoe UI" w:hAnsi="Segoe UI" w:cs="Segoe UI"/>
          <w:color w:val="000000" w:themeColor="text1"/>
          <w:lang w:val="es-ES"/>
        </w:rPr>
        <w:t xml:space="preserve">y busque </w:t>
      </w:r>
      <w:r w:rsidR="007C5441" w:rsidRPr="00872AD3">
        <w:rPr>
          <w:rFonts w:ascii="Segoe UI" w:hAnsi="Segoe UI" w:cs="Segoe UI"/>
          <w:i/>
          <w:color w:val="000000" w:themeColor="text1"/>
          <w:lang w:val="es-ES"/>
        </w:rPr>
        <w:t>cachorritos.</w:t>
      </w:r>
    </w:p>
    <w:p w14:paraId="6C4B648A" w14:textId="77777777" w:rsidR="002C6C05" w:rsidRPr="00872AD3" w:rsidRDefault="002C6C05" w:rsidP="002C6C05">
      <w:pPr>
        <w:ind w:firstLine="90"/>
        <w:rPr>
          <w:rFonts w:ascii="Segoe UI" w:hAnsi="Segoe UI" w:cs="Segoe UI"/>
          <w:lang w:val="es-ES"/>
        </w:rPr>
      </w:pPr>
    </w:p>
    <w:p w14:paraId="235CF5F9" w14:textId="1B02C0BD" w:rsidR="002C6C05" w:rsidRPr="00872AD3" w:rsidRDefault="002C6C05" w:rsidP="002C6C05">
      <w:pPr>
        <w:pStyle w:val="ListParagraph"/>
        <w:numPr>
          <w:ilvl w:val="0"/>
          <w:numId w:val="4"/>
        </w:numPr>
        <w:ind w:left="0" w:firstLine="90"/>
        <w:rPr>
          <w:rFonts w:ascii="Segoe UI" w:hAnsi="Segoe UI" w:cs="Segoe UI"/>
        </w:rPr>
      </w:pPr>
      <w:r w:rsidRPr="00872AD3">
        <w:rPr>
          <w:rFonts w:ascii="Segoe UI" w:hAnsi="Segoe UI" w:cs="Segoe UI"/>
          <w:lang w:val="es-ES"/>
        </w:rPr>
        <w:t xml:space="preserve">Haga clic en el botón Atrás. ¿Qué página web se muestra? </w:t>
      </w:r>
      <w:r w:rsidRPr="00872AD3">
        <w:rPr>
          <w:rFonts w:ascii="Segoe UI" w:hAnsi="Segoe UI" w:cs="Segoe UI"/>
        </w:rPr>
        <w:t>________________________</w:t>
      </w:r>
    </w:p>
    <w:p w14:paraId="40552467" w14:textId="77777777" w:rsidR="002C6C05" w:rsidRPr="00872AD3" w:rsidRDefault="002C6C05" w:rsidP="002C6C05">
      <w:pPr>
        <w:pStyle w:val="ListParagraph"/>
        <w:rPr>
          <w:rFonts w:ascii="Segoe UI" w:hAnsi="Segoe UI" w:cs="Segoe UI"/>
        </w:rPr>
      </w:pPr>
    </w:p>
    <w:p w14:paraId="1D62602E" w14:textId="6457AE26" w:rsidR="002C6C05" w:rsidRPr="00872AD3" w:rsidRDefault="002C6C05" w:rsidP="002C6C05">
      <w:pPr>
        <w:pStyle w:val="ListParagraph"/>
        <w:numPr>
          <w:ilvl w:val="0"/>
          <w:numId w:val="4"/>
        </w:numPr>
        <w:ind w:left="0" w:firstLine="90"/>
        <w:rPr>
          <w:rFonts w:ascii="Segoe UI" w:hAnsi="Segoe UI" w:cs="Segoe UI"/>
        </w:rPr>
      </w:pPr>
      <w:r w:rsidRPr="00872AD3">
        <w:rPr>
          <w:rFonts w:ascii="Segoe UI" w:hAnsi="Segoe UI" w:cs="Segoe UI"/>
          <w:lang w:val="es-ES"/>
        </w:rPr>
        <w:t xml:space="preserve">Haga clic en el botón Adelante. ¿Qué página web se muestra? </w:t>
      </w:r>
      <w:r w:rsidRPr="00872AD3">
        <w:rPr>
          <w:rFonts w:ascii="Segoe UI" w:hAnsi="Segoe UI" w:cs="Segoe UI"/>
        </w:rPr>
        <w:t>____________________</w:t>
      </w:r>
    </w:p>
    <w:p w14:paraId="6210999A" w14:textId="77777777" w:rsidR="002C6C05" w:rsidRPr="00872AD3" w:rsidRDefault="002C6C05" w:rsidP="002C6C05">
      <w:pPr>
        <w:pStyle w:val="ListParagraph"/>
        <w:rPr>
          <w:rFonts w:ascii="Segoe UI" w:hAnsi="Segoe UI" w:cs="Segoe UI"/>
        </w:rPr>
      </w:pPr>
    </w:p>
    <w:p w14:paraId="31E1A16E" w14:textId="12C0E0F8" w:rsidR="002C6C05" w:rsidRPr="00872AD3" w:rsidRDefault="002C6C05" w:rsidP="002C6C05">
      <w:pPr>
        <w:pStyle w:val="ListParagraph"/>
        <w:numPr>
          <w:ilvl w:val="0"/>
          <w:numId w:val="4"/>
        </w:numPr>
        <w:ind w:left="0" w:firstLine="90"/>
        <w:rPr>
          <w:rFonts w:ascii="Segoe UI" w:hAnsi="Segoe UI" w:cs="Segoe UI"/>
        </w:rPr>
      </w:pPr>
      <w:r w:rsidRPr="00872AD3">
        <w:rPr>
          <w:rFonts w:ascii="Segoe UI" w:hAnsi="Segoe UI" w:cs="Segoe UI"/>
          <w:lang w:val="es-ES"/>
        </w:rPr>
        <w:t xml:space="preserve">Haga clic en la página principal. ¿Qué página web se muestra? </w:t>
      </w:r>
      <w:r w:rsidRPr="00872AD3">
        <w:rPr>
          <w:rFonts w:ascii="Segoe UI" w:hAnsi="Segoe UI" w:cs="Segoe UI"/>
        </w:rPr>
        <w:t>____________________</w:t>
      </w:r>
    </w:p>
    <w:p w14:paraId="7A58F474" w14:textId="77777777" w:rsidR="002C6C05" w:rsidRPr="00872AD3" w:rsidRDefault="002C6C05" w:rsidP="003B6668">
      <w:pPr>
        <w:rPr>
          <w:rFonts w:ascii="Segoe UI" w:hAnsi="Segoe UI" w:cs="Segoe UI"/>
        </w:rPr>
      </w:pPr>
    </w:p>
    <w:p w14:paraId="41A709B7" w14:textId="04D3E095" w:rsidR="002C6C05" w:rsidRPr="00872AD3" w:rsidRDefault="002C6C05" w:rsidP="002C6C05">
      <w:pPr>
        <w:pStyle w:val="ListParagraph"/>
        <w:numPr>
          <w:ilvl w:val="0"/>
          <w:numId w:val="4"/>
        </w:numPr>
        <w:ind w:left="0" w:firstLine="90"/>
        <w:rPr>
          <w:rFonts w:ascii="Segoe UI" w:hAnsi="Segoe UI" w:cs="Segoe UI"/>
        </w:rPr>
      </w:pPr>
      <w:r w:rsidRPr="00872AD3">
        <w:rPr>
          <w:rFonts w:ascii="Segoe UI" w:hAnsi="Segoe UI" w:cs="Segoe UI"/>
          <w:lang w:val="es-ES"/>
        </w:rPr>
        <w:t xml:space="preserve">¿En qué icono del explorador web haría clic para marcar esta página? </w:t>
      </w:r>
      <w:r w:rsidRPr="00872AD3">
        <w:rPr>
          <w:rFonts w:ascii="Segoe UI" w:hAnsi="Segoe UI" w:cs="Segoe UI"/>
        </w:rPr>
        <w:t>____________</w:t>
      </w:r>
    </w:p>
    <w:p w14:paraId="0C445840" w14:textId="20EB4012" w:rsidR="00A01859" w:rsidRPr="00872AD3" w:rsidRDefault="00A01859" w:rsidP="00FA1382">
      <w:pPr>
        <w:rPr>
          <w:rFonts w:ascii="Segoe UI" w:hAnsi="Segoe UI" w:cs="Segoe UI"/>
          <w:b/>
          <w:bCs/>
          <w:sz w:val="28"/>
          <w:szCs w:val="28"/>
        </w:rPr>
      </w:pPr>
    </w:p>
    <w:p w14:paraId="7A06F768" w14:textId="596B1BD5" w:rsidR="000C5066" w:rsidRPr="00872AD3" w:rsidRDefault="00E26549" w:rsidP="000C5066">
      <w:pPr>
        <w:rPr>
          <w:rFonts w:ascii="Segoe UI" w:hAnsi="Segoe UI" w:cs="Segoe UI"/>
          <w:b/>
          <w:bCs/>
          <w:sz w:val="28"/>
          <w:szCs w:val="28"/>
        </w:rPr>
      </w:pPr>
      <w:r w:rsidRPr="00872AD3">
        <w:rPr>
          <w:rFonts w:ascii="Segoe UI" w:hAnsi="Segoe UI" w:cs="Segoe UI"/>
          <w:b/>
          <w:bCs/>
          <w:sz w:val="28"/>
          <w:szCs w:val="28"/>
        </w:rPr>
        <w:t xml:space="preserve">ACTIVIDAD 2: </w:t>
      </w:r>
      <w:proofErr w:type="spellStart"/>
      <w:r w:rsidRPr="00872AD3">
        <w:rPr>
          <w:rFonts w:ascii="Segoe UI" w:hAnsi="Segoe UI" w:cs="Segoe UI"/>
          <w:b/>
          <w:bCs/>
          <w:sz w:val="28"/>
          <w:szCs w:val="28"/>
        </w:rPr>
        <w:t>Búsqueda</w:t>
      </w:r>
      <w:proofErr w:type="spellEnd"/>
      <w:r w:rsidRPr="00872AD3">
        <w:rPr>
          <w:rFonts w:ascii="Segoe UI" w:hAnsi="Segoe UI" w:cs="Segoe UI"/>
          <w:b/>
          <w:bCs/>
          <w:sz w:val="28"/>
          <w:szCs w:val="28"/>
        </w:rPr>
        <w:t xml:space="preserve"> </w:t>
      </w:r>
      <w:proofErr w:type="spellStart"/>
      <w:r w:rsidRPr="00872AD3">
        <w:rPr>
          <w:rFonts w:ascii="Segoe UI" w:hAnsi="Segoe UI" w:cs="Segoe UI"/>
          <w:b/>
          <w:bCs/>
          <w:sz w:val="28"/>
          <w:szCs w:val="28"/>
        </w:rPr>
        <w:t>básica</w:t>
      </w:r>
      <w:proofErr w:type="spellEnd"/>
      <w:r w:rsidRPr="00872AD3">
        <w:rPr>
          <w:rFonts w:ascii="Segoe UI" w:hAnsi="Segoe UI" w:cs="Segoe UI"/>
          <w:b/>
          <w:bCs/>
          <w:sz w:val="28"/>
          <w:szCs w:val="28"/>
        </w:rPr>
        <w:t xml:space="preserve">  </w:t>
      </w:r>
    </w:p>
    <w:p w14:paraId="102E1DF2" w14:textId="7BC166CD" w:rsidR="00353E1D" w:rsidRPr="00872AD3" w:rsidRDefault="000C5066" w:rsidP="000C5066">
      <w:pPr>
        <w:rPr>
          <w:rFonts w:ascii="Segoe UI" w:hAnsi="Segoe UI" w:cs="Segoe UI"/>
        </w:rPr>
      </w:pPr>
      <w:r w:rsidRPr="00872AD3">
        <w:rPr>
          <w:rFonts w:ascii="Segoe UI" w:hAnsi="Segoe UI" w:cs="Segoe UI"/>
          <w:lang w:val="es-ES"/>
        </w:rPr>
        <w:t xml:space="preserve">Complete la lección de práctica para la búsqueda básica. Puede abrir un explorador web y completar la actividad por usted mismo o seguir al instructor. </w:t>
      </w:r>
      <w:r w:rsidRPr="00872AD3">
        <w:rPr>
          <w:rFonts w:ascii="Segoe UI" w:hAnsi="Segoe UI" w:cs="Segoe UI"/>
        </w:rPr>
        <w:t xml:space="preserve">Para </w:t>
      </w:r>
      <w:proofErr w:type="spellStart"/>
      <w:r w:rsidRPr="00872AD3">
        <w:rPr>
          <w:rFonts w:ascii="Segoe UI" w:hAnsi="Segoe UI" w:cs="Segoe UI"/>
        </w:rPr>
        <w:t>completar</w:t>
      </w:r>
      <w:proofErr w:type="spellEnd"/>
      <w:r w:rsidRPr="00872AD3">
        <w:rPr>
          <w:rFonts w:ascii="Segoe UI" w:hAnsi="Segoe UI" w:cs="Segoe UI"/>
        </w:rPr>
        <w:t xml:space="preserve"> la </w:t>
      </w:r>
      <w:proofErr w:type="spellStart"/>
      <w:r w:rsidRPr="00872AD3">
        <w:rPr>
          <w:rFonts w:ascii="Segoe UI" w:hAnsi="Segoe UI" w:cs="Segoe UI"/>
        </w:rPr>
        <w:t>actividad</w:t>
      </w:r>
      <w:proofErr w:type="spellEnd"/>
      <w:r w:rsidRPr="00872AD3">
        <w:rPr>
          <w:rFonts w:ascii="Segoe UI" w:hAnsi="Segoe UI" w:cs="Segoe UI"/>
        </w:rPr>
        <w:t xml:space="preserve"> </w:t>
      </w:r>
      <w:proofErr w:type="spellStart"/>
      <w:r w:rsidRPr="00872AD3">
        <w:rPr>
          <w:rFonts w:ascii="Segoe UI" w:hAnsi="Segoe UI" w:cs="Segoe UI"/>
        </w:rPr>
        <w:t>por</w:t>
      </w:r>
      <w:proofErr w:type="spellEnd"/>
      <w:r w:rsidRPr="00872AD3">
        <w:rPr>
          <w:rFonts w:ascii="Segoe UI" w:hAnsi="Segoe UI" w:cs="Segoe UI"/>
        </w:rPr>
        <w:t xml:space="preserve"> </w:t>
      </w:r>
      <w:proofErr w:type="spellStart"/>
      <w:r w:rsidRPr="00872AD3">
        <w:rPr>
          <w:rFonts w:ascii="Segoe UI" w:hAnsi="Segoe UI" w:cs="Segoe UI"/>
        </w:rPr>
        <w:t>usted</w:t>
      </w:r>
      <w:proofErr w:type="spellEnd"/>
      <w:r w:rsidRPr="00872AD3">
        <w:rPr>
          <w:rFonts w:ascii="Segoe UI" w:hAnsi="Segoe UI" w:cs="Segoe UI"/>
        </w:rPr>
        <w:t xml:space="preserve"> </w:t>
      </w:r>
      <w:proofErr w:type="spellStart"/>
      <w:r w:rsidRPr="00872AD3">
        <w:rPr>
          <w:rFonts w:ascii="Segoe UI" w:hAnsi="Segoe UI" w:cs="Segoe UI"/>
        </w:rPr>
        <w:t>mismo</w:t>
      </w:r>
      <w:proofErr w:type="spellEnd"/>
      <w:r w:rsidRPr="00872AD3">
        <w:rPr>
          <w:rFonts w:ascii="Segoe UI" w:hAnsi="Segoe UI" w:cs="Segoe UI"/>
        </w:rPr>
        <w:t>:</w:t>
      </w:r>
    </w:p>
    <w:p w14:paraId="21377D4C" w14:textId="268063B8" w:rsidR="003C2961" w:rsidRPr="003C2961" w:rsidRDefault="00353E1D" w:rsidP="003C2961">
      <w:pPr>
        <w:pStyle w:val="ListParagraph"/>
        <w:numPr>
          <w:ilvl w:val="0"/>
          <w:numId w:val="14"/>
        </w:numPr>
        <w:rPr>
          <w:rFonts w:ascii="Segoe UI" w:hAnsi="Segoe UI" w:cs="Segoe UI"/>
          <w:lang w:val="es-ES"/>
        </w:rPr>
      </w:pPr>
      <w:r w:rsidRPr="00872AD3">
        <w:rPr>
          <w:rFonts w:ascii="Segoe UI" w:hAnsi="Segoe UI" w:cs="Segoe UI"/>
          <w:lang w:val="es-ES"/>
        </w:rPr>
        <w:t xml:space="preserve">En la barra de dirección del explorador web, ingrese </w:t>
      </w:r>
      <w:hyperlink r:id="rId12" w:history="1">
        <w:r w:rsidR="003C2961" w:rsidRPr="002A4B35">
          <w:rPr>
            <w:rStyle w:val="Hyperlink"/>
            <w:rFonts w:ascii="Segoe UI" w:hAnsi="Segoe UI" w:cs="Segoe UI"/>
          </w:rPr>
          <w:t>https://www.digitallearn.org</w:t>
        </w:r>
      </w:hyperlink>
      <w:r w:rsidR="003C2961">
        <w:rPr>
          <w:rFonts w:ascii="Segoe UI" w:hAnsi="Segoe UI" w:cs="Segoe UI"/>
        </w:rPr>
        <w:t xml:space="preserve"> </w:t>
      </w:r>
    </w:p>
    <w:p w14:paraId="73FDF9C0" w14:textId="6C158712" w:rsidR="00E26549" w:rsidRPr="00872AD3" w:rsidRDefault="00E26549" w:rsidP="00353E1D">
      <w:pPr>
        <w:pStyle w:val="ListParagraph"/>
        <w:numPr>
          <w:ilvl w:val="0"/>
          <w:numId w:val="14"/>
        </w:numPr>
        <w:rPr>
          <w:rFonts w:ascii="Segoe UI" w:hAnsi="Segoe UI" w:cs="Segoe UI"/>
          <w:lang w:val="es-ES"/>
        </w:rPr>
      </w:pPr>
      <w:r w:rsidRPr="00872AD3">
        <w:rPr>
          <w:rFonts w:ascii="Segoe UI" w:hAnsi="Segoe UI" w:cs="Segoe UI"/>
          <w:lang w:val="es-ES"/>
        </w:rPr>
        <w:t xml:space="preserve">Haga clic en Búsqueda básica.    </w:t>
      </w:r>
      <w:r w:rsidR="003C2961">
        <w:rPr>
          <w:rFonts w:ascii="Segoe UI" w:hAnsi="Segoe UI" w:cs="Segoe UI"/>
          <w:lang w:val="es-ES"/>
        </w:rPr>
        <w:br/>
      </w:r>
    </w:p>
    <w:p w14:paraId="19C7934B" w14:textId="7916B861" w:rsidR="00353E1D" w:rsidRPr="00AA529E" w:rsidRDefault="003C2961" w:rsidP="00AA529E">
      <w:pPr>
        <w:rPr>
          <w:rFonts w:ascii="Segoe UI" w:hAnsi="Segoe UI" w:cs="Segoe UI"/>
          <w:b/>
          <w:bCs/>
        </w:rPr>
      </w:pPr>
      <w:r w:rsidRPr="00872AD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51DE0E" wp14:editId="5149A9AA">
                <wp:simplePos x="0" y="0"/>
                <wp:positionH relativeFrom="column">
                  <wp:posOffset>1565238</wp:posOffset>
                </wp:positionH>
                <wp:positionV relativeFrom="paragraph">
                  <wp:posOffset>961204</wp:posOffset>
                </wp:positionV>
                <wp:extent cx="220980" cy="251460"/>
                <wp:effectExtent l="19050" t="0" r="26670" b="34290"/>
                <wp:wrapNone/>
                <wp:docPr id="3" name="Arrow: Dow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51460"/>
                        </a:xfrm>
                        <a:prstGeom prst="down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4409F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3" o:spid="_x0000_s1026" type="#_x0000_t67" style="position:absolute;margin-left:123.25pt;margin-top:75.7pt;width:17.4pt;height:1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1xdscQIAAE4FAAAOAAAAZHJzL2Uyb0RvYy54bWysVEtv2zAMvg/YfxB0X/1A2rVBnSJo0WFA&#13;&#10;0RVrh55VWaoNyKJGKXGyXz9KfiToih2G5aCQJvmR/ETq8mrXGbZV6FuwFS9Ocs6UlVC39rXiP55u&#13;&#10;P51z5oOwtTBgVcX3yvOr1ccPl71bqhIaMLVCRiDWL3tX8SYEt8wyLxvVCX8CTlkyasBOBFLxNatR&#13;&#10;9ITemazM87OsB6wdglTe09ebwchXCV9rJcM3rb0KzFScagvpxHS+xDNbXYrlKwrXtHIsQ/xDFZ1o&#13;&#10;LSWdoW5EEGyD7R9QXSsRPOhwIqHLQOtWqtQDdVPkb7p5bIRTqRcix7uZJv//YOX99tE9INHQO7/0&#13;&#10;JMYudhq7+E/1sV0iaz+TpXaBSfpYlvnFOVEqyVSeFouzRGZ2CHbowxcFHYtCxWvo7RoR+sST2N75&#13;&#10;QFnJf/KLCT2Ytr5tjUlKHAJ1bZBtBV2fkFLZUMYro6gjz+xQepLC3qgYb+x3pVlbx2JT0jRVbwGL&#13;&#10;wdSIWg15TnP6TVmmElLOBBiRNVU4Y48Ak+dxscUIM/rHUJWGcg7O/1bY0OkckTKDDXNw11rA9wBM&#13;&#10;mDMP/lT+ETVRfIF6/4AMYVgJ7+RtS/d0J3x4EEg7QFdLex2+0aEN9BWHUeKsAfz13vfoT6NJVs56&#13;&#10;2qmK+58bgYoz89XS0F4Ui0VcwqQsTj+XpOCx5eXYYjfdNdC9F/SCOJnE6B/MJGqE7pnWfx2zkklY&#13;&#10;SbkrLgNOynUYdp0eEKnW6+RGi+dEuLOPTkbwyGocwafds0A3DmugKb+Haf/E8s24Dr4x0sJ6E0C3&#13;&#10;aZYPvI5809KmwRkfmPgqHOvJ6/AMrn4DAAD//wMAUEsDBBQABgAIAAAAIQCMmdOX5wAAABABAAAP&#13;&#10;AAAAZHJzL2Rvd25yZXYueG1sTE9NS8NAEL0L/odlBC9iN4lpqWk2pVgEPZRiFYu3bXZMYrOzIbtt&#13;&#10;U3+940kvAzPvzfvI54NtxRF73zhSEI8iEEilMw1VCt5eH2+nIHzQZHTrCBWc0cO8uLzIdWbciV7w&#13;&#10;uAmVYBHymVZQh9BlUvqyRqv9yHVIjH263urAa19J0+sTi9tWJlE0kVY3xA617vChxnK/OVgFq/cy&#13;&#10;3Z7XQ2yftuvlCm++nj/Ct1LXV8NyxmMxAxFwCH8f8NuB80PBwXbuQMaLVkGSTsZMZWAcpyCYkUzj&#13;&#10;OxA7vtzHEcgil/+LFD8AAAD//wMAUEsBAi0AFAAGAAgAAAAhALaDOJL+AAAA4QEAABMAAAAAAAAA&#13;&#10;AAAAAAAAAAAAAFtDb250ZW50X1R5cGVzXS54bWxQSwECLQAUAAYACAAAACEAOP0h/9YAAACUAQAA&#13;&#10;CwAAAAAAAAAAAAAAAAAvAQAAX3JlbHMvLnJlbHNQSwECLQAUAAYACAAAACEActcXbHECAABOBQAA&#13;&#10;DgAAAAAAAAAAAAAAAAAuAgAAZHJzL2Uyb0RvYy54bWxQSwECLQAUAAYACAAAACEAjJnTl+cAAAAQ&#13;&#10;AQAADwAAAAAAAAAAAAAAAADLBAAAZHJzL2Rvd25yZXYueG1sUEsFBgAAAAAEAAQA8wAAAN8FAAAA&#13;&#10;AA==&#13;&#10;" adj="12109" fillcolor="#ed7d31 [3205]" strokecolor="#1f3763 [1604]" strokeweight="1pt"/>
            </w:pict>
          </mc:Fallback>
        </mc:AlternateContent>
      </w:r>
      <w:r w:rsidR="00AA529E">
        <w:rPr>
          <w:rFonts w:ascii="Segoe UI" w:hAnsi="Segoe UI" w:cs="Segoe UI"/>
          <w:b/>
          <w:bCs/>
        </w:rPr>
        <w:t xml:space="preserve">     </w:t>
      </w:r>
      <w:r>
        <w:rPr>
          <w:noProof/>
        </w:rPr>
        <w:drawing>
          <wp:inline distT="0" distB="0" distL="0" distR="0" wp14:anchorId="25F13747" wp14:editId="3859AAD8">
            <wp:extent cx="2476392" cy="1775012"/>
            <wp:effectExtent l="0" t="0" r="635" b="3175"/>
            <wp:docPr id="9" name="Picture 9" descr="Graphical user interface, text, application, email,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Graphical user interface, text, application, email, website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8240" cy="178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C2C2A1" w14:textId="1F8013AE" w:rsidR="004216D6" w:rsidRPr="00AA529E" w:rsidRDefault="00E26549" w:rsidP="00AA529E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proofErr w:type="spellStart"/>
      <w:r w:rsidRPr="00872AD3">
        <w:rPr>
          <w:rFonts w:ascii="Segoe UI" w:hAnsi="Segoe UI" w:cs="Segoe UI"/>
        </w:rPr>
        <w:t>Haga</w:t>
      </w:r>
      <w:proofErr w:type="spellEnd"/>
      <w:r w:rsidRPr="00872AD3">
        <w:rPr>
          <w:rFonts w:ascii="Segoe UI" w:hAnsi="Segoe UI" w:cs="Segoe UI"/>
        </w:rPr>
        <w:t xml:space="preserve"> </w:t>
      </w:r>
      <w:proofErr w:type="spellStart"/>
      <w:r w:rsidRPr="00872AD3">
        <w:rPr>
          <w:rFonts w:ascii="Segoe UI" w:hAnsi="Segoe UI" w:cs="Segoe UI"/>
        </w:rPr>
        <w:t>clic</w:t>
      </w:r>
      <w:proofErr w:type="spellEnd"/>
      <w:r w:rsidRPr="00872AD3">
        <w:rPr>
          <w:rFonts w:ascii="Segoe UI" w:hAnsi="Segoe UI" w:cs="Segoe UI"/>
        </w:rPr>
        <w:t xml:space="preserve"> </w:t>
      </w:r>
      <w:proofErr w:type="spellStart"/>
      <w:r w:rsidRPr="00872AD3">
        <w:rPr>
          <w:rFonts w:ascii="Segoe UI" w:hAnsi="Segoe UI" w:cs="Segoe UI"/>
        </w:rPr>
        <w:t>en</w:t>
      </w:r>
      <w:proofErr w:type="spellEnd"/>
      <w:r w:rsidRPr="00872AD3">
        <w:rPr>
          <w:rFonts w:ascii="Segoe UI" w:hAnsi="Segoe UI" w:cs="Segoe UI"/>
        </w:rPr>
        <w:t xml:space="preserve"> </w:t>
      </w:r>
      <w:proofErr w:type="spellStart"/>
      <w:r w:rsidRPr="00872AD3">
        <w:rPr>
          <w:rFonts w:ascii="Segoe UI" w:hAnsi="Segoe UI" w:cs="Segoe UI"/>
        </w:rPr>
        <w:t>Práctica</w:t>
      </w:r>
      <w:proofErr w:type="spellEnd"/>
      <w:r w:rsidRPr="00872AD3">
        <w:rPr>
          <w:rFonts w:ascii="Segoe UI" w:hAnsi="Segoe UI" w:cs="Segoe UI"/>
        </w:rPr>
        <w:t xml:space="preserve">. </w:t>
      </w:r>
    </w:p>
    <w:p w14:paraId="386C10B6" w14:textId="4DA68CA2" w:rsidR="00872AD3" w:rsidRPr="00AA529E" w:rsidRDefault="00AA529E" w:rsidP="002F0BA6">
      <w:pPr>
        <w:rPr>
          <w:rFonts w:ascii="Segoe UI" w:hAnsi="Segoe UI" w:cs="Segoe UI"/>
          <w:b/>
          <w:bCs/>
          <w:sz w:val="28"/>
          <w:szCs w:val="28"/>
        </w:rPr>
      </w:pPr>
      <w:r w:rsidRPr="00872AD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D1E510" wp14:editId="03189F0E">
                <wp:simplePos x="0" y="0"/>
                <wp:positionH relativeFrom="column">
                  <wp:posOffset>1207359</wp:posOffset>
                </wp:positionH>
                <wp:positionV relativeFrom="paragraph">
                  <wp:posOffset>421640</wp:posOffset>
                </wp:positionV>
                <wp:extent cx="506730" cy="293370"/>
                <wp:effectExtent l="19050" t="19050" r="26670" b="30480"/>
                <wp:wrapNone/>
                <wp:docPr id="7" name="Arrow: Lef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" cy="293370"/>
                        </a:xfrm>
                        <a:prstGeom prst="lef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04E6C5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7" o:spid="_x0000_s1026" type="#_x0000_t66" style="position:absolute;margin-left:95.05pt;margin-top:33.2pt;width:39.9pt;height:2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JePAcgIAAE4FAAAOAAAAZHJzL2Uyb0RvYy54bWysVEtv2zAMvg/YfxB0X+2krzWoUwQtOgwo&#13;&#10;umLt0LMqS7UAWdQoJU7260fJjwRdscOwHBTSJD+Sn0hdXm1byzYKgwFX8dlRyZlyEmrjXiv+4+n2&#13;&#10;02fOQhSuFhacqvhOBX61/PjhsvMLNYcGbK2QEYgLi85XvInRL4oiyEa1IhyBV46MGrAVkVR8LWoU&#13;&#10;HaG3tpiX5VnRAdYeQaoQ6OtNb+TLjK+1kvGb1kFFZitOtcV8Yj5f0lksL8XiFYVvjBzKEP9QRSuM&#13;&#10;o6QT1I2Igq3R/AHVGokQQMcjCW0BWhupcg/Uzax8081jI7zKvRA5wU80hf8HK+83j/4BiYbOh0Ug&#13;&#10;MXWx1dimf6qPbTNZu4kstY1M0sfT8uz8mCiVZJpfHB+fZzKLfbDHEL8oaFkSKm6VjitE6DJPYnMX&#13;&#10;ImUl/9EvJQxgTX1rrM1KGgJ1bZFtBF2fkFK5OE9XRlEHnsW+9CzFnVUp3rrvSjNTU7HznDRP1VvA&#13;&#10;WW9qRK36PKcl/cYsYwk5ZwZMyJoqnLAHgNHzsNjZADP4p1CVh3IKLv9WWN/pFJEzg4tTcGsc4HsA&#13;&#10;Nk6Ze38q/4CaJL5AvXtAhtCvRPDy1tA93YkQHwTSDtDV0l7Hb3RoC13FYZA4awB/vfc9+dNokpWz&#13;&#10;jnaq4uHnWqDizH51NLQXs5OTtIRZOTk9n5OCh5aXQ4tbt9dA9z6jF8TLLCb/aEdRI7TPtP6rlJVM&#13;&#10;wknKXXEZcVSuY7/r9IBItVplN1o8L+Kde/QygSdW0wg+bZ8F+mFYI035PYz7JxZvxrX3TZEOVusI&#13;&#10;2uRZ3vM68E1LmwdneGDSq3CoZ6/9M7j8DQAA//8DAFBLAwQUAAYACAAAACEAP4rgZOAAAAAPAQAA&#13;&#10;DwAAAGRycy9kb3ducmV2LnhtbExPPU/DMBDdkfgP1iGxUSdRsZI0TlWBusFAYGFz4yMJxOcQu234&#13;&#10;9xwTXU56eh/3XrVd3ChOOIfBk4Z0lYBAar0dqNPw9rq/y0GEaMia0RNq+MEA2/r6qjKl9Wd6wVMT&#13;&#10;O8EhFEqjoY9xKqUMbY/OhJWfkJj78LMzkeHcSTubM4e7UWZJoqQzA/GH3kz40GP71RydBrUr8tya&#13;&#10;IV8/7Z/v3z+/G8K20fr2Znnc8NltQERc4r8D/jZwf6i52MEfyQYxMi6SlKWcqNYgWJCpogBxYCbN&#13;&#10;FMi6kpc76l8AAAD//wMAUEsBAi0AFAAGAAgAAAAhALaDOJL+AAAA4QEAABMAAAAAAAAAAAAAAAAA&#13;&#10;AAAAAFtDb250ZW50X1R5cGVzXS54bWxQSwECLQAUAAYACAAAACEAOP0h/9YAAACUAQAACwAAAAAA&#13;&#10;AAAAAAAAAAAvAQAAX3JlbHMvLnJlbHNQSwECLQAUAAYACAAAACEAWSXjwHICAABOBQAADgAAAAAA&#13;&#10;AAAAAAAAAAAuAgAAZHJzL2Uyb0RvYy54bWxQSwECLQAUAAYACAAAACEAP4rgZOAAAAAPAQAADwAA&#13;&#10;AAAAAAAAAAAAAADMBAAAZHJzL2Rvd25yZXYueG1sUEsFBgAAAAAEAAQA8wAAANkFAAAAAA==&#13;&#10;" adj="6253" fillcolor="#ed7d31 [3205]" strokecolor="#1f3763 [1604]" strokeweight="1pt"/>
            </w:pict>
          </mc:Fallback>
        </mc:AlternateContent>
      </w:r>
      <w:r>
        <w:rPr>
          <w:rFonts w:ascii="Segoe UI" w:hAnsi="Segoe UI" w:cs="Segoe UI"/>
          <w:b/>
          <w:bCs/>
          <w:sz w:val="28"/>
          <w:szCs w:val="28"/>
        </w:rPr>
        <w:t xml:space="preserve">    </w:t>
      </w:r>
      <w:r>
        <w:rPr>
          <w:rFonts w:ascii="Segoe UI" w:hAnsi="Segoe UI" w:cs="Segoe UI"/>
          <w:b/>
          <w:bCs/>
          <w:noProof/>
          <w:sz w:val="28"/>
          <w:szCs w:val="28"/>
        </w:rPr>
        <w:drawing>
          <wp:inline distT="0" distB="0" distL="0" distR="0" wp14:anchorId="27B20E5C" wp14:editId="59B29F81">
            <wp:extent cx="1188720" cy="1143435"/>
            <wp:effectExtent l="0" t="0" r="5080" b="0"/>
            <wp:docPr id="10" name="Picture 10" descr="Graphical user interface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chat or text message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14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A5C56" w14:textId="24C9E8FD" w:rsidR="002F0BA6" w:rsidRPr="00872AD3" w:rsidRDefault="002F0BA6" w:rsidP="002F0BA6">
      <w:pPr>
        <w:rPr>
          <w:rFonts w:ascii="Segoe UI" w:hAnsi="Segoe UI" w:cs="Segoe UI"/>
          <w:b/>
          <w:bCs/>
          <w:sz w:val="28"/>
          <w:szCs w:val="28"/>
          <w:lang w:val="es-ES"/>
        </w:rPr>
      </w:pPr>
      <w:r w:rsidRPr="00872AD3">
        <w:rPr>
          <w:rFonts w:ascii="Segoe UI" w:hAnsi="Segoe UI" w:cs="Segoe UI"/>
          <w:b/>
          <w:bCs/>
          <w:sz w:val="28"/>
          <w:szCs w:val="28"/>
          <w:lang w:val="es-ES"/>
        </w:rPr>
        <w:lastRenderedPageBreak/>
        <w:t>ACTIVIDAD 3: Técnicas de búsqueda avanzada—Solo para debate</w:t>
      </w:r>
    </w:p>
    <w:p w14:paraId="731A675E" w14:textId="77777777" w:rsidR="002F0BA6" w:rsidRPr="00872AD3" w:rsidRDefault="002F0BA6" w:rsidP="004216D6">
      <w:pPr>
        <w:rPr>
          <w:rFonts w:ascii="Segoe UI" w:hAnsi="Segoe UI" w:cs="Segoe UI"/>
          <w:b/>
          <w:bCs/>
          <w:sz w:val="28"/>
          <w:szCs w:val="28"/>
          <w:lang w:val="es-ES"/>
        </w:rPr>
      </w:pPr>
    </w:p>
    <w:p w14:paraId="7D74E8F5" w14:textId="471A182D" w:rsidR="00FA1382" w:rsidRPr="00872AD3" w:rsidRDefault="00FA1382" w:rsidP="004216D6">
      <w:pPr>
        <w:rPr>
          <w:rFonts w:ascii="Segoe UI" w:hAnsi="Segoe UI" w:cs="Segoe UI"/>
          <w:b/>
          <w:bCs/>
          <w:sz w:val="28"/>
          <w:szCs w:val="28"/>
          <w:lang w:val="es-ES"/>
        </w:rPr>
      </w:pPr>
      <w:r w:rsidRPr="00872AD3">
        <w:rPr>
          <w:rFonts w:ascii="Segoe UI" w:hAnsi="Segoe UI" w:cs="Segoe UI"/>
          <w:b/>
          <w:bCs/>
          <w:sz w:val="28"/>
          <w:szCs w:val="28"/>
          <w:lang w:val="es-ES"/>
        </w:rPr>
        <w:t>ACTIVIDAD 4: Práctica</w:t>
      </w:r>
    </w:p>
    <w:p w14:paraId="32F2BF39" w14:textId="5DE9C993" w:rsidR="00FA1382" w:rsidRPr="00872AD3" w:rsidRDefault="00FA1382" w:rsidP="00D92D9F">
      <w:pPr>
        <w:rPr>
          <w:rFonts w:ascii="Segoe UI" w:hAnsi="Segoe UI" w:cs="Segoe UI"/>
          <w:lang w:val="es-ES"/>
        </w:rPr>
      </w:pPr>
      <w:r w:rsidRPr="00872AD3">
        <w:rPr>
          <w:rFonts w:ascii="Segoe UI" w:hAnsi="Segoe UI" w:cs="Segoe UI"/>
          <w:lang w:val="es-ES"/>
        </w:rPr>
        <w:t xml:space="preserve">Practique lo que ha aprendido. Utilice un explorador web para visitar </w:t>
      </w:r>
      <w:hyperlink r:id="rId15" w:history="1">
        <w:r w:rsidR="003C2961" w:rsidRPr="002A4B35">
          <w:rPr>
            <w:rStyle w:val="Hyperlink"/>
            <w:rFonts w:ascii="Segoe UI" w:hAnsi="Segoe UI" w:cs="Segoe UI"/>
          </w:rPr>
          <w:t>https://www.digitallearn.org/</w:t>
        </w:r>
      </w:hyperlink>
      <w:r w:rsidR="003C2961">
        <w:rPr>
          <w:rFonts w:ascii="Segoe UI" w:hAnsi="Segoe UI" w:cs="Segoe UI"/>
        </w:rPr>
        <w:t xml:space="preserve"> </w:t>
      </w:r>
      <w:r w:rsidR="00F65C78" w:rsidRPr="00872AD3">
        <w:rPr>
          <w:rFonts w:ascii="Segoe UI" w:hAnsi="Segoe UI" w:cs="Segoe UI"/>
          <w:lang w:val="es-ES"/>
        </w:rPr>
        <w:t xml:space="preserve"> y responda las siguientes preguntas o siga al instructor para completar las siguientes tareas.  </w:t>
      </w:r>
    </w:p>
    <w:p w14:paraId="5526B0E1" w14:textId="77777777" w:rsidR="00FA1382" w:rsidRPr="00872AD3" w:rsidRDefault="00FA1382" w:rsidP="00FA1382">
      <w:pPr>
        <w:rPr>
          <w:rFonts w:ascii="Segoe UI" w:hAnsi="Segoe UI" w:cs="Segoe UI"/>
          <w:lang w:val="es-ES"/>
        </w:rPr>
      </w:pPr>
    </w:p>
    <w:p w14:paraId="29901AB4" w14:textId="700FBBEA" w:rsidR="00FA1382" w:rsidRPr="00872AD3" w:rsidRDefault="00FA1382" w:rsidP="00FA1382">
      <w:pPr>
        <w:ind w:left="2160" w:hanging="2160"/>
        <w:rPr>
          <w:rFonts w:ascii="Segoe UI" w:hAnsi="Segoe UI" w:cs="Segoe UI"/>
          <w:lang w:val="es-ES"/>
        </w:rPr>
      </w:pPr>
      <w:r w:rsidRPr="00872AD3">
        <w:rPr>
          <w:rFonts w:ascii="Segoe UI" w:hAnsi="Segoe UI" w:cs="Segoe UI"/>
          <w:lang w:val="es-ES"/>
        </w:rPr>
        <w:t>¿Cuántos cursos hay disponibles? _________________________________________________</w:t>
      </w:r>
    </w:p>
    <w:p w14:paraId="1CF367F1" w14:textId="185D46E1" w:rsidR="00FA1382" w:rsidRPr="00872AD3" w:rsidRDefault="00FA1382" w:rsidP="00FA1382">
      <w:pPr>
        <w:rPr>
          <w:rFonts w:ascii="Segoe UI" w:hAnsi="Segoe UI" w:cs="Segoe UI"/>
          <w:lang w:val="es-ES"/>
        </w:rPr>
      </w:pPr>
    </w:p>
    <w:p w14:paraId="6A0712FB" w14:textId="5C1B381B" w:rsidR="00FA1382" w:rsidRPr="00872AD3" w:rsidRDefault="00FA1382" w:rsidP="00FA1382">
      <w:pPr>
        <w:ind w:left="2160" w:hanging="2160"/>
        <w:rPr>
          <w:rFonts w:ascii="Segoe UI" w:hAnsi="Segoe UI" w:cs="Segoe UI"/>
          <w:lang w:val="es-ES"/>
        </w:rPr>
      </w:pPr>
      <w:r w:rsidRPr="00872AD3">
        <w:rPr>
          <w:rFonts w:ascii="Segoe UI" w:hAnsi="Segoe UI" w:cs="Segoe UI"/>
          <w:lang w:val="es-ES"/>
        </w:rPr>
        <w:t xml:space="preserve">¿Cuántas actividades hay en el curso </w:t>
      </w:r>
      <w:r w:rsidRPr="00872AD3">
        <w:rPr>
          <w:rFonts w:ascii="Segoe UI" w:hAnsi="Segoe UI" w:cs="Segoe UI"/>
          <w:i/>
          <w:iCs/>
          <w:lang w:val="es-ES"/>
        </w:rPr>
        <w:t>Navegación por un sitio web?</w:t>
      </w:r>
      <w:r w:rsidRPr="00872AD3">
        <w:rPr>
          <w:rFonts w:ascii="Segoe UI" w:hAnsi="Segoe UI" w:cs="Segoe UI"/>
          <w:lang w:val="es-ES"/>
        </w:rPr>
        <w:t xml:space="preserve"> ______________________</w:t>
      </w:r>
      <w:r w:rsidRPr="00872AD3">
        <w:rPr>
          <w:rFonts w:ascii="Segoe UI" w:hAnsi="Segoe UI" w:cs="Segoe UI"/>
          <w:lang w:val="es-ES"/>
        </w:rPr>
        <w:br/>
      </w:r>
    </w:p>
    <w:p w14:paraId="73E06BF5" w14:textId="1B44533B" w:rsidR="00FA1382" w:rsidRPr="00872AD3" w:rsidRDefault="00FA1382" w:rsidP="00FA1382">
      <w:pPr>
        <w:ind w:left="2160" w:hanging="2160"/>
        <w:rPr>
          <w:rFonts w:ascii="Segoe UI" w:hAnsi="Segoe UI" w:cs="Segoe UI"/>
          <w:lang w:val="es-ES"/>
        </w:rPr>
      </w:pPr>
      <w:r w:rsidRPr="00872AD3">
        <w:rPr>
          <w:rFonts w:ascii="Segoe UI" w:hAnsi="Segoe UI" w:cs="Segoe UI"/>
          <w:lang w:val="es-ES"/>
        </w:rPr>
        <w:t>¿Qué información está disponible en el pie de página? _________________________________</w:t>
      </w:r>
      <w:r w:rsidR="003C2961">
        <w:rPr>
          <w:rFonts w:ascii="Segoe UI" w:hAnsi="Segoe UI" w:cs="Segoe UI"/>
          <w:lang w:val="es-ES"/>
        </w:rPr>
        <w:t>_</w:t>
      </w:r>
    </w:p>
    <w:p w14:paraId="04E632E2" w14:textId="0E3ACDDD" w:rsidR="00FA1382" w:rsidRPr="00872AD3" w:rsidRDefault="00FA1382" w:rsidP="00FA1382">
      <w:pPr>
        <w:ind w:left="2160" w:hanging="2160"/>
        <w:rPr>
          <w:rFonts w:ascii="Segoe UI" w:hAnsi="Segoe UI" w:cs="Segoe UI"/>
          <w:lang w:val="es-ES"/>
        </w:rPr>
      </w:pPr>
    </w:p>
    <w:p w14:paraId="00F84EE3" w14:textId="74C59CBF" w:rsidR="00FA1382" w:rsidRPr="00872AD3" w:rsidRDefault="00FA1382" w:rsidP="00FA1382">
      <w:pPr>
        <w:ind w:left="2160" w:hanging="2160"/>
        <w:rPr>
          <w:rFonts w:ascii="Segoe UI" w:hAnsi="Segoe UI" w:cs="Segoe UI"/>
          <w:lang w:val="es-ES"/>
        </w:rPr>
      </w:pPr>
      <w:r w:rsidRPr="00872AD3">
        <w:rPr>
          <w:rFonts w:ascii="Segoe UI" w:hAnsi="Segoe UI" w:cs="Segoe UI"/>
          <w:lang w:val="es-ES"/>
        </w:rPr>
        <w:t>¿Qué enlaces hay en el menú de navegación? ________________________________________</w:t>
      </w:r>
      <w:r w:rsidR="003C2961">
        <w:rPr>
          <w:rFonts w:ascii="Segoe UI" w:hAnsi="Segoe UI" w:cs="Segoe UI"/>
          <w:lang w:val="es-ES"/>
        </w:rPr>
        <w:t>____</w:t>
      </w:r>
    </w:p>
    <w:p w14:paraId="06AAEAA9" w14:textId="2A836B07" w:rsidR="00FA1382" w:rsidRPr="00872AD3" w:rsidRDefault="00FA1382" w:rsidP="00FA1382">
      <w:pPr>
        <w:ind w:left="2160" w:hanging="2160"/>
        <w:rPr>
          <w:rFonts w:ascii="Segoe UI" w:hAnsi="Segoe UI" w:cs="Segoe UI"/>
          <w:lang w:val="es-ES"/>
        </w:rPr>
      </w:pPr>
    </w:p>
    <w:p w14:paraId="0EADB114" w14:textId="7A219106" w:rsidR="0096124E" w:rsidRPr="00872AD3" w:rsidRDefault="00581DC0" w:rsidP="00FA1382">
      <w:pPr>
        <w:ind w:left="2160" w:hanging="2160"/>
        <w:rPr>
          <w:rFonts w:ascii="Segoe UI" w:hAnsi="Segoe UI" w:cs="Segoe UI"/>
          <w:lang w:val="es-ES"/>
        </w:rPr>
      </w:pPr>
      <w:r w:rsidRPr="00872AD3">
        <w:rPr>
          <w:rFonts w:ascii="Segoe UI" w:hAnsi="Segoe UI" w:cs="Segoe UI"/>
          <w:lang w:val="es-ES"/>
        </w:rPr>
        <w:t xml:space="preserve">Enumere un recurso que tiene un hipervínculo en la página </w:t>
      </w:r>
      <w:proofErr w:type="gramStart"/>
      <w:r w:rsidRPr="00872AD3">
        <w:rPr>
          <w:rFonts w:ascii="Segoe UI" w:hAnsi="Segoe UI" w:cs="Segoe UI"/>
          <w:lang w:val="es-ES"/>
        </w:rPr>
        <w:t>web._</w:t>
      </w:r>
      <w:proofErr w:type="gramEnd"/>
      <w:r w:rsidRPr="00872AD3">
        <w:rPr>
          <w:rFonts w:ascii="Segoe UI" w:hAnsi="Segoe UI" w:cs="Segoe UI"/>
          <w:lang w:val="es-ES"/>
        </w:rPr>
        <w:t>________________________</w:t>
      </w:r>
    </w:p>
    <w:p w14:paraId="439F30CF" w14:textId="4D204140" w:rsidR="0096124E" w:rsidRPr="00872AD3" w:rsidRDefault="0096124E" w:rsidP="00FA1382">
      <w:pPr>
        <w:ind w:left="2160" w:hanging="2160"/>
        <w:rPr>
          <w:rFonts w:ascii="Segoe UI" w:hAnsi="Segoe UI" w:cs="Segoe UI"/>
          <w:lang w:val="es-ES"/>
        </w:rPr>
      </w:pPr>
    </w:p>
    <w:p w14:paraId="69741C19" w14:textId="339FDC13" w:rsidR="0096124E" w:rsidRPr="00872AD3" w:rsidRDefault="0096124E" w:rsidP="00FA1382">
      <w:pPr>
        <w:ind w:left="2160" w:hanging="2160"/>
        <w:rPr>
          <w:rFonts w:ascii="Segoe UI" w:hAnsi="Segoe UI" w:cs="Segoe UI"/>
          <w:lang w:val="es-ES"/>
        </w:rPr>
      </w:pPr>
      <w:r w:rsidRPr="00872AD3">
        <w:rPr>
          <w:rFonts w:ascii="Segoe UI" w:hAnsi="Segoe UI" w:cs="Segoe UI"/>
          <w:lang w:val="es-ES"/>
        </w:rPr>
        <w:t>¿Hay anuncios en el sitio web? Si es así, ¿cuántos? ____________________________________</w:t>
      </w:r>
    </w:p>
    <w:p w14:paraId="1E9D97CA" w14:textId="6BFDA2B8" w:rsidR="0096124E" w:rsidRPr="00872AD3" w:rsidRDefault="0096124E" w:rsidP="00FA1382">
      <w:pPr>
        <w:ind w:left="2160" w:hanging="2160"/>
        <w:rPr>
          <w:rFonts w:ascii="Segoe UI" w:hAnsi="Segoe UI" w:cs="Segoe UI"/>
          <w:lang w:val="es-ES"/>
        </w:rPr>
      </w:pPr>
    </w:p>
    <w:p w14:paraId="6196D2AF" w14:textId="648AB77D" w:rsidR="007C5441" w:rsidRPr="003C2961" w:rsidRDefault="0096124E" w:rsidP="003C2961">
      <w:pPr>
        <w:ind w:left="2160" w:hanging="2160"/>
        <w:rPr>
          <w:rFonts w:ascii="Segoe UI" w:hAnsi="Segoe UI" w:cs="Segoe UI"/>
          <w:lang w:val="es-ES"/>
        </w:rPr>
      </w:pPr>
      <w:r w:rsidRPr="00872AD3">
        <w:rPr>
          <w:rFonts w:ascii="Segoe UI" w:hAnsi="Segoe UI" w:cs="Segoe UI"/>
          <w:lang w:val="es-ES"/>
        </w:rPr>
        <w:t>¿Tiene el sitio web una función de búsqueda? ________________________________________</w:t>
      </w:r>
    </w:p>
    <w:sectPr w:rsidR="007C5441" w:rsidRPr="003C2961" w:rsidSect="00872AD3">
      <w:headerReference w:type="even" r:id="rId16"/>
      <w:headerReference w:type="default" r:id="rId17"/>
      <w:footerReference w:type="default" r:id="rId18"/>
      <w:footerReference w:type="first" r:id="rId19"/>
      <w:pgSz w:w="12240" w:h="15840"/>
      <w:pgMar w:top="1440" w:right="1440" w:bottom="1440" w:left="1440" w:header="423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F9004" w14:textId="77777777" w:rsidR="00784F84" w:rsidRDefault="00784F84" w:rsidP="007C0E6B">
      <w:r>
        <w:separator/>
      </w:r>
    </w:p>
  </w:endnote>
  <w:endnote w:type="continuationSeparator" w:id="0">
    <w:p w14:paraId="40C9F985" w14:textId="77777777" w:rsidR="00784F84" w:rsidRDefault="00784F84" w:rsidP="007C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85E6" w14:textId="10A8AB51" w:rsidR="007C0E6B" w:rsidRPr="00872AD3" w:rsidRDefault="00872AD3" w:rsidP="00872AD3">
    <w:pPr>
      <w:jc w:val="both"/>
    </w:pPr>
    <w:proofErr w:type="spellStart"/>
    <w:r w:rsidRPr="00043A6A">
      <w:rPr>
        <w:sz w:val="18"/>
        <w:szCs w:val="18"/>
      </w:rPr>
      <w:t>Proporcionado</w:t>
    </w:r>
    <w:proofErr w:type="spellEnd"/>
    <w:r w:rsidRPr="00043A6A">
      <w:rPr>
        <w:sz w:val="18"/>
        <w:szCs w:val="18"/>
      </w:rPr>
      <w:t xml:space="preserve"> </w:t>
    </w:r>
    <w:proofErr w:type="spellStart"/>
    <w:r w:rsidRPr="00043A6A">
      <w:rPr>
        <w:sz w:val="18"/>
        <w:szCs w:val="18"/>
      </w:rPr>
      <w:t>por</w:t>
    </w:r>
    <w:proofErr w:type="spellEnd"/>
    <w:r w:rsidRPr="00043A6A">
      <w:rPr>
        <w:sz w:val="18"/>
        <w:szCs w:val="18"/>
      </w:rPr>
      <w:t xml:space="preserve"> AT&amp;T y Public Library Association</w:t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>
      <w:rPr>
        <w:sz w:val="18"/>
        <w:szCs w:val="18"/>
      </w:rPr>
      <w:t>29/07/202</w:t>
    </w:r>
    <w:r>
      <w:rPr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71B33" w14:textId="4CFAD412" w:rsidR="00AA529E" w:rsidRDefault="00AA529E" w:rsidP="00AA529E">
    <w:pPr>
      <w:jc w:val="both"/>
    </w:pPr>
    <w:proofErr w:type="spellStart"/>
    <w:r w:rsidRPr="00043A6A">
      <w:rPr>
        <w:sz w:val="18"/>
        <w:szCs w:val="18"/>
      </w:rPr>
      <w:t>Proporcionado</w:t>
    </w:r>
    <w:proofErr w:type="spellEnd"/>
    <w:r w:rsidRPr="00043A6A">
      <w:rPr>
        <w:sz w:val="18"/>
        <w:szCs w:val="18"/>
      </w:rPr>
      <w:t xml:space="preserve"> </w:t>
    </w:r>
    <w:proofErr w:type="spellStart"/>
    <w:r w:rsidRPr="00043A6A">
      <w:rPr>
        <w:sz w:val="18"/>
        <w:szCs w:val="18"/>
      </w:rPr>
      <w:t>por</w:t>
    </w:r>
    <w:proofErr w:type="spellEnd"/>
    <w:r w:rsidRPr="00043A6A">
      <w:rPr>
        <w:sz w:val="18"/>
        <w:szCs w:val="18"/>
      </w:rPr>
      <w:t xml:space="preserve"> AT&amp;T y Public Library Association</w:t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>
      <w:rPr>
        <w:sz w:val="18"/>
        <w:szCs w:val="18"/>
      </w:rPr>
      <w:t>29/07/2022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8BE92" w14:textId="77777777" w:rsidR="00784F84" w:rsidRDefault="00784F84" w:rsidP="007C0E6B">
      <w:r>
        <w:separator/>
      </w:r>
    </w:p>
  </w:footnote>
  <w:footnote w:type="continuationSeparator" w:id="0">
    <w:p w14:paraId="0A3ED753" w14:textId="77777777" w:rsidR="00784F84" w:rsidRDefault="00784F84" w:rsidP="007C0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97256062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542EC196" w14:textId="51829C96" w:rsidR="00744A1A" w:rsidRDefault="00744A1A" w:rsidP="00ED754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DEDBB13" w14:textId="77777777" w:rsidR="00744A1A" w:rsidRDefault="00744A1A" w:rsidP="00744A1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34985735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6A384D23" w14:textId="0C0FADA7" w:rsidR="00744A1A" w:rsidRDefault="00744A1A" w:rsidP="00ED754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566D0B9" w14:textId="2A6463D4" w:rsidR="00105E78" w:rsidRDefault="00872AD3" w:rsidP="00744A1A">
    <w:pPr>
      <w:pStyle w:val="Header"/>
      <w:tabs>
        <w:tab w:val="clear" w:pos="9360"/>
        <w:tab w:val="left" w:pos="5211"/>
      </w:tabs>
      <w:ind w:right="360"/>
      <w:jc w:val="center"/>
    </w:pPr>
    <w:r w:rsidRPr="00542A99">
      <w:rPr>
        <w:rFonts w:ascii="Segoe UI" w:hAnsi="Segoe UI" w:cs="Segoe UI"/>
        <w:b/>
        <w:bCs/>
        <w:noProof/>
        <w:color w:val="000000" w:themeColor="text1"/>
        <w:sz w:val="32"/>
      </w:rPr>
      <w:drawing>
        <wp:anchor distT="0" distB="0" distL="114300" distR="114300" simplePos="0" relativeHeight="251659264" behindDoc="0" locked="0" layoutInCell="1" allowOverlap="1" wp14:anchorId="68569122" wp14:editId="6CFEDAC8">
          <wp:simplePos x="0" y="0"/>
          <wp:positionH relativeFrom="column">
            <wp:posOffset>4012602</wp:posOffset>
          </wp:positionH>
          <wp:positionV relativeFrom="paragraph">
            <wp:posOffset>-86696</wp:posOffset>
          </wp:positionV>
          <wp:extent cx="1714914" cy="403508"/>
          <wp:effectExtent l="0" t="0" r="0" b="3175"/>
          <wp:wrapNone/>
          <wp:docPr id="34" name="Picture 34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914" cy="4035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0CBA"/>
    <w:multiLevelType w:val="hybridMultilevel"/>
    <w:tmpl w:val="D278C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8005E"/>
    <w:multiLevelType w:val="hybridMultilevel"/>
    <w:tmpl w:val="BED444D0"/>
    <w:lvl w:ilvl="0" w:tplc="FB9AF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FA29C6"/>
    <w:multiLevelType w:val="hybridMultilevel"/>
    <w:tmpl w:val="774C40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D01D9"/>
    <w:multiLevelType w:val="hybridMultilevel"/>
    <w:tmpl w:val="5D74C86A"/>
    <w:lvl w:ilvl="0" w:tplc="FB9AF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C698A"/>
    <w:multiLevelType w:val="hybridMultilevel"/>
    <w:tmpl w:val="BE0A1630"/>
    <w:lvl w:ilvl="0" w:tplc="FB9AF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21ADB"/>
    <w:multiLevelType w:val="hybridMultilevel"/>
    <w:tmpl w:val="1F28C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C23FF"/>
    <w:multiLevelType w:val="hybridMultilevel"/>
    <w:tmpl w:val="27A0887E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 w15:restartNumberingAfterBreak="0">
    <w:nsid w:val="614D23C0"/>
    <w:multiLevelType w:val="hybridMultilevel"/>
    <w:tmpl w:val="54B2C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51BB6"/>
    <w:multiLevelType w:val="hybridMultilevel"/>
    <w:tmpl w:val="8C9EE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AC38DE"/>
    <w:multiLevelType w:val="hybridMultilevel"/>
    <w:tmpl w:val="AB649B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203A9"/>
    <w:multiLevelType w:val="hybridMultilevel"/>
    <w:tmpl w:val="7C601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3C5BAD"/>
    <w:multiLevelType w:val="hybridMultilevel"/>
    <w:tmpl w:val="6974F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AC054A"/>
    <w:multiLevelType w:val="hybridMultilevel"/>
    <w:tmpl w:val="1FEAD0B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D17D91"/>
    <w:multiLevelType w:val="hybridMultilevel"/>
    <w:tmpl w:val="E6F007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15693"/>
    <w:multiLevelType w:val="hybridMultilevel"/>
    <w:tmpl w:val="292A9F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E6B1537"/>
    <w:multiLevelType w:val="hybridMultilevel"/>
    <w:tmpl w:val="1FEAD0BA"/>
    <w:lvl w:ilvl="0" w:tplc="FB9AF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2480971">
    <w:abstractNumId w:val="7"/>
  </w:num>
  <w:num w:numId="2" w16cid:durableId="166287948">
    <w:abstractNumId w:val="2"/>
  </w:num>
  <w:num w:numId="3" w16cid:durableId="46491960">
    <w:abstractNumId w:val="9"/>
  </w:num>
  <w:num w:numId="4" w16cid:durableId="1773553938">
    <w:abstractNumId w:val="3"/>
  </w:num>
  <w:num w:numId="5" w16cid:durableId="624118242">
    <w:abstractNumId w:val="13"/>
  </w:num>
  <w:num w:numId="6" w16cid:durableId="1160275038">
    <w:abstractNumId w:val="5"/>
  </w:num>
  <w:num w:numId="7" w16cid:durableId="507793529">
    <w:abstractNumId w:val="8"/>
  </w:num>
  <w:num w:numId="8" w16cid:durableId="1896159855">
    <w:abstractNumId w:val="11"/>
  </w:num>
  <w:num w:numId="9" w16cid:durableId="87119825">
    <w:abstractNumId w:val="0"/>
  </w:num>
  <w:num w:numId="10" w16cid:durableId="1149857715">
    <w:abstractNumId w:val="10"/>
  </w:num>
  <w:num w:numId="11" w16cid:durableId="1864123169">
    <w:abstractNumId w:val="6"/>
  </w:num>
  <w:num w:numId="12" w16cid:durableId="1912352351">
    <w:abstractNumId w:val="14"/>
  </w:num>
  <w:num w:numId="13" w16cid:durableId="2057852776">
    <w:abstractNumId w:val="4"/>
  </w:num>
  <w:num w:numId="14" w16cid:durableId="954751832">
    <w:abstractNumId w:val="1"/>
  </w:num>
  <w:num w:numId="15" w16cid:durableId="1130903816">
    <w:abstractNumId w:val="15"/>
  </w:num>
  <w:num w:numId="16" w16cid:durableId="21094263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E6B"/>
    <w:rsid w:val="00011719"/>
    <w:rsid w:val="00031179"/>
    <w:rsid w:val="000343B0"/>
    <w:rsid w:val="000354D0"/>
    <w:rsid w:val="00041F93"/>
    <w:rsid w:val="0007664B"/>
    <w:rsid w:val="00080CE6"/>
    <w:rsid w:val="0008508C"/>
    <w:rsid w:val="00093977"/>
    <w:rsid w:val="000A6FE3"/>
    <w:rsid w:val="000C0233"/>
    <w:rsid w:val="000C0846"/>
    <w:rsid w:val="000C5066"/>
    <w:rsid w:val="000E0C29"/>
    <w:rsid w:val="00105E78"/>
    <w:rsid w:val="00137CE9"/>
    <w:rsid w:val="00147446"/>
    <w:rsid w:val="0014764F"/>
    <w:rsid w:val="0018099B"/>
    <w:rsid w:val="00180BD9"/>
    <w:rsid w:val="00181292"/>
    <w:rsid w:val="001845DB"/>
    <w:rsid w:val="001F5E0B"/>
    <w:rsid w:val="001F63F7"/>
    <w:rsid w:val="002153CB"/>
    <w:rsid w:val="002325C1"/>
    <w:rsid w:val="0023656D"/>
    <w:rsid w:val="00243626"/>
    <w:rsid w:val="00262E4A"/>
    <w:rsid w:val="00287EBC"/>
    <w:rsid w:val="002C0300"/>
    <w:rsid w:val="002C6C05"/>
    <w:rsid w:val="002D5DD1"/>
    <w:rsid w:val="002F0BA6"/>
    <w:rsid w:val="00302065"/>
    <w:rsid w:val="00310C84"/>
    <w:rsid w:val="00332938"/>
    <w:rsid w:val="0034205E"/>
    <w:rsid w:val="00352969"/>
    <w:rsid w:val="00353E1D"/>
    <w:rsid w:val="00360B6F"/>
    <w:rsid w:val="003647CC"/>
    <w:rsid w:val="00366BE3"/>
    <w:rsid w:val="0039560E"/>
    <w:rsid w:val="003A1596"/>
    <w:rsid w:val="003B6668"/>
    <w:rsid w:val="003C0326"/>
    <w:rsid w:val="003C2961"/>
    <w:rsid w:val="003C717D"/>
    <w:rsid w:val="003D65B6"/>
    <w:rsid w:val="00402A2E"/>
    <w:rsid w:val="00416679"/>
    <w:rsid w:val="004216D6"/>
    <w:rsid w:val="00424535"/>
    <w:rsid w:val="00426A22"/>
    <w:rsid w:val="004402D7"/>
    <w:rsid w:val="004406C7"/>
    <w:rsid w:val="00467B0C"/>
    <w:rsid w:val="004818F9"/>
    <w:rsid w:val="004B1AA6"/>
    <w:rsid w:val="004B2F38"/>
    <w:rsid w:val="004D7477"/>
    <w:rsid w:val="004E3595"/>
    <w:rsid w:val="004E4292"/>
    <w:rsid w:val="004E5DEA"/>
    <w:rsid w:val="00516838"/>
    <w:rsid w:val="0052684E"/>
    <w:rsid w:val="00565446"/>
    <w:rsid w:val="00581DC0"/>
    <w:rsid w:val="005900F3"/>
    <w:rsid w:val="005B1E7E"/>
    <w:rsid w:val="005C13FE"/>
    <w:rsid w:val="005D312E"/>
    <w:rsid w:val="005E0A8E"/>
    <w:rsid w:val="005F4F19"/>
    <w:rsid w:val="00605347"/>
    <w:rsid w:val="00650BE3"/>
    <w:rsid w:val="006969CA"/>
    <w:rsid w:val="006D46A7"/>
    <w:rsid w:val="006D57CC"/>
    <w:rsid w:val="006D706D"/>
    <w:rsid w:val="00711CAB"/>
    <w:rsid w:val="00715E40"/>
    <w:rsid w:val="007340C1"/>
    <w:rsid w:val="007369E2"/>
    <w:rsid w:val="00737777"/>
    <w:rsid w:val="00744A1A"/>
    <w:rsid w:val="00762D55"/>
    <w:rsid w:val="0077136B"/>
    <w:rsid w:val="00773732"/>
    <w:rsid w:val="00773A68"/>
    <w:rsid w:val="00784F84"/>
    <w:rsid w:val="007948D4"/>
    <w:rsid w:val="007A6DB2"/>
    <w:rsid w:val="007C0E6B"/>
    <w:rsid w:val="007C5441"/>
    <w:rsid w:val="007C75B9"/>
    <w:rsid w:val="007E4845"/>
    <w:rsid w:val="007F0C28"/>
    <w:rsid w:val="00800BE1"/>
    <w:rsid w:val="00807E00"/>
    <w:rsid w:val="00812140"/>
    <w:rsid w:val="00820F1F"/>
    <w:rsid w:val="00825FA8"/>
    <w:rsid w:val="00845884"/>
    <w:rsid w:val="00846B23"/>
    <w:rsid w:val="00851CC6"/>
    <w:rsid w:val="00854D89"/>
    <w:rsid w:val="00872AD3"/>
    <w:rsid w:val="00875664"/>
    <w:rsid w:val="00890F4B"/>
    <w:rsid w:val="008A5F5C"/>
    <w:rsid w:val="008B1ED0"/>
    <w:rsid w:val="008B2AC5"/>
    <w:rsid w:val="008C3CFE"/>
    <w:rsid w:val="008C402D"/>
    <w:rsid w:val="008D006E"/>
    <w:rsid w:val="008E1DBC"/>
    <w:rsid w:val="008E791B"/>
    <w:rsid w:val="008F7FE5"/>
    <w:rsid w:val="009113E3"/>
    <w:rsid w:val="009208EC"/>
    <w:rsid w:val="0092482F"/>
    <w:rsid w:val="00937BB4"/>
    <w:rsid w:val="00952DE2"/>
    <w:rsid w:val="0096124E"/>
    <w:rsid w:val="009957EE"/>
    <w:rsid w:val="009A6456"/>
    <w:rsid w:val="009B50B7"/>
    <w:rsid w:val="009B58B7"/>
    <w:rsid w:val="009C5C14"/>
    <w:rsid w:val="009E2FA6"/>
    <w:rsid w:val="009E5CC6"/>
    <w:rsid w:val="009F06F6"/>
    <w:rsid w:val="009F4615"/>
    <w:rsid w:val="00A012DB"/>
    <w:rsid w:val="00A01859"/>
    <w:rsid w:val="00A0639B"/>
    <w:rsid w:val="00A33931"/>
    <w:rsid w:val="00A739C3"/>
    <w:rsid w:val="00AA212A"/>
    <w:rsid w:val="00AA2E23"/>
    <w:rsid w:val="00AA4BEF"/>
    <w:rsid w:val="00AA529E"/>
    <w:rsid w:val="00AA698A"/>
    <w:rsid w:val="00AB7B96"/>
    <w:rsid w:val="00AC746B"/>
    <w:rsid w:val="00AD5858"/>
    <w:rsid w:val="00AE0A96"/>
    <w:rsid w:val="00AE0DC1"/>
    <w:rsid w:val="00AE1DC4"/>
    <w:rsid w:val="00AE7A7F"/>
    <w:rsid w:val="00B23F6F"/>
    <w:rsid w:val="00B25EBE"/>
    <w:rsid w:val="00B262FF"/>
    <w:rsid w:val="00B26969"/>
    <w:rsid w:val="00B423F6"/>
    <w:rsid w:val="00B54417"/>
    <w:rsid w:val="00B80BA8"/>
    <w:rsid w:val="00B845B8"/>
    <w:rsid w:val="00B948DE"/>
    <w:rsid w:val="00BA7F23"/>
    <w:rsid w:val="00BB30E7"/>
    <w:rsid w:val="00BD25C2"/>
    <w:rsid w:val="00BD688E"/>
    <w:rsid w:val="00C02094"/>
    <w:rsid w:val="00C66BB4"/>
    <w:rsid w:val="00CB4644"/>
    <w:rsid w:val="00CF7F77"/>
    <w:rsid w:val="00D2297B"/>
    <w:rsid w:val="00D23582"/>
    <w:rsid w:val="00D25E5F"/>
    <w:rsid w:val="00D3078A"/>
    <w:rsid w:val="00D36D0E"/>
    <w:rsid w:val="00D44D5C"/>
    <w:rsid w:val="00D500D9"/>
    <w:rsid w:val="00D566D3"/>
    <w:rsid w:val="00D77147"/>
    <w:rsid w:val="00D914F6"/>
    <w:rsid w:val="00D92D9F"/>
    <w:rsid w:val="00DA023A"/>
    <w:rsid w:val="00DB2599"/>
    <w:rsid w:val="00DB47FA"/>
    <w:rsid w:val="00DB7548"/>
    <w:rsid w:val="00DD0A9C"/>
    <w:rsid w:val="00DD6E3E"/>
    <w:rsid w:val="00DE22B1"/>
    <w:rsid w:val="00DE27C8"/>
    <w:rsid w:val="00DF23F7"/>
    <w:rsid w:val="00E107E9"/>
    <w:rsid w:val="00E26549"/>
    <w:rsid w:val="00E31897"/>
    <w:rsid w:val="00E35D1F"/>
    <w:rsid w:val="00E44CAA"/>
    <w:rsid w:val="00E80F80"/>
    <w:rsid w:val="00E86EEB"/>
    <w:rsid w:val="00ED276B"/>
    <w:rsid w:val="00EF7E3B"/>
    <w:rsid w:val="00F12D0D"/>
    <w:rsid w:val="00F15F4F"/>
    <w:rsid w:val="00F17B01"/>
    <w:rsid w:val="00F42D5E"/>
    <w:rsid w:val="00F65C78"/>
    <w:rsid w:val="00F73E69"/>
    <w:rsid w:val="00F9021B"/>
    <w:rsid w:val="00F90682"/>
    <w:rsid w:val="00FA0A33"/>
    <w:rsid w:val="00FA11FF"/>
    <w:rsid w:val="00FA1382"/>
    <w:rsid w:val="00FA3EBC"/>
    <w:rsid w:val="00FA4244"/>
    <w:rsid w:val="00FA4544"/>
    <w:rsid w:val="00FD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31CEFD"/>
  <w15:chartTrackingRefBased/>
  <w15:docId w15:val="{E8FA9A37-50C0-B74D-8DE9-B4CD4126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0E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0E6B"/>
  </w:style>
  <w:style w:type="paragraph" w:styleId="Footer">
    <w:name w:val="footer"/>
    <w:basedOn w:val="Normal"/>
    <w:link w:val="FooterChar"/>
    <w:uiPriority w:val="99"/>
    <w:unhideWhenUsed/>
    <w:rsid w:val="007C0E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0E6B"/>
  </w:style>
  <w:style w:type="paragraph" w:styleId="ListParagraph">
    <w:name w:val="List Paragraph"/>
    <w:basedOn w:val="Normal"/>
    <w:uiPriority w:val="34"/>
    <w:qFormat/>
    <w:rsid w:val="00105E7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37CE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FA13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138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A69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69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69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9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98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62D55"/>
  </w:style>
  <w:style w:type="paragraph" w:styleId="BalloonText">
    <w:name w:val="Balloon Text"/>
    <w:basedOn w:val="Normal"/>
    <w:link w:val="BalloonTextChar"/>
    <w:uiPriority w:val="99"/>
    <w:semiHidden/>
    <w:unhideWhenUsed/>
    <w:rsid w:val="003529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969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efaultParagraphFont"/>
    <w:rsid w:val="00352969"/>
  </w:style>
  <w:style w:type="character" w:customStyle="1" w:styleId="eop">
    <w:name w:val="eop"/>
    <w:basedOn w:val="DefaultParagraphFont"/>
    <w:rsid w:val="00352969"/>
  </w:style>
  <w:style w:type="table" w:styleId="TableGrid">
    <w:name w:val="Table Grid"/>
    <w:basedOn w:val="TableNormal"/>
    <w:uiPriority w:val="39"/>
    <w:rsid w:val="00820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581DC0"/>
    <w:rPr>
      <w:color w:val="954F72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744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5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digitallearn.org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google.com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digitallearn.org/" TargetMode="External"/><Relationship Id="rId10" Type="http://schemas.openxmlformats.org/officeDocument/2006/relationships/image" Target="media/image1.jp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4FA16E779B1498959DD44C5C6E9C1" ma:contentTypeVersion="13" ma:contentTypeDescription="Create a new document." ma:contentTypeScope="" ma:versionID="c220596961f973cb1c83ecc5a8f196b3">
  <xsd:schema xmlns:xsd="http://www.w3.org/2001/XMLSchema" xmlns:xs="http://www.w3.org/2001/XMLSchema" xmlns:p="http://schemas.microsoft.com/office/2006/metadata/properties" xmlns:ns3="85495b2c-2a7c-4afb-86fc-936ef0f18a9e" xmlns:ns4="208d213c-d5c7-4e55-bd96-ff72355b8008" targetNamespace="http://schemas.microsoft.com/office/2006/metadata/properties" ma:root="true" ma:fieldsID="9b11282c29b1847459f3367f3134855a" ns3:_="" ns4:_="">
    <xsd:import namespace="85495b2c-2a7c-4afb-86fc-936ef0f18a9e"/>
    <xsd:import namespace="208d213c-d5c7-4e55-bd96-ff72355b80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95b2c-2a7c-4afb-86fc-936ef0f18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8d213c-d5c7-4e55-bd96-ff72355b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CD75BE-194C-4B29-B241-A53EB0DF4E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8EB243-7150-455F-8243-2E62FC7EB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495b2c-2a7c-4afb-86fc-936ef0f18a9e"/>
    <ds:schemaRef ds:uri="208d213c-d5c7-4e55-bd96-ff72355b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468E27-D07B-4D6F-9420-1AEF37048A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Saleem Mokhiber (VOX Global)</dc:creator>
  <cp:keywords/>
  <dc:description/>
  <cp:lastModifiedBy>Michelle Frisque</cp:lastModifiedBy>
  <cp:revision>3</cp:revision>
  <cp:lastPrinted>2022-03-08T02:16:00Z</cp:lastPrinted>
  <dcterms:created xsi:type="dcterms:W3CDTF">2022-07-29T18:38:00Z</dcterms:created>
  <dcterms:modified xsi:type="dcterms:W3CDTF">2022-07-29T18:40:00Z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0x010100B064FA16E779B1498959DD44C5C6E9C1</vt:lpwstr>
  </property>
</Properties>
</file>