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3652D6" w14:textId="5F7C4718" w:rsidR="007A3900" w:rsidRPr="0007439E" w:rsidRDefault="00F40C2D" w:rsidP="00D873B4">
      <w:pPr>
        <w:rPr>
          <w:rFonts w:ascii="Segoe UI Semibold" w:hAnsi="Segoe UI Semibold" w:cs="Segoe UI Semilight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8AF7906" wp14:editId="758DE44D">
            <wp:simplePos x="0" y="0"/>
            <wp:positionH relativeFrom="column">
              <wp:posOffset>4524375</wp:posOffset>
            </wp:positionH>
            <wp:positionV relativeFrom="paragraph">
              <wp:posOffset>-238125</wp:posOffset>
            </wp:positionV>
            <wp:extent cx="1847850" cy="4381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0EC8">
        <w:rPr>
          <w:rFonts w:ascii="Segoe UI Semibold" w:hAnsi="Segoe UI Semibold" w:cs="Segoe UI Semilight"/>
          <w:noProof/>
          <w:sz w:val="28"/>
          <w:szCs w:val="28"/>
        </w:rPr>
        <w:t>Lesson Plan</w:t>
      </w:r>
      <w:r w:rsidR="0007439E" w:rsidRPr="0007439E">
        <w:rPr>
          <w:rFonts w:ascii="Segoe UI Semibold" w:hAnsi="Segoe UI Semibold" w:cs="Segoe UI Semilight"/>
          <w:noProof/>
          <w:sz w:val="28"/>
          <w:szCs w:val="28"/>
        </w:rPr>
        <w:t xml:space="preserve">: </w:t>
      </w:r>
      <w:r w:rsidR="009F0EC8">
        <w:rPr>
          <w:rFonts w:ascii="Segoe UI Semibold" w:hAnsi="Segoe UI Semibold" w:cs="Segoe UI Semilight"/>
          <w:noProof/>
          <w:sz w:val="28"/>
          <w:szCs w:val="28"/>
        </w:rPr>
        <w:t xml:space="preserve">Coding - </w:t>
      </w:r>
      <w:r w:rsidR="006C5D29">
        <w:rPr>
          <w:rFonts w:ascii="Segoe UI Semibold" w:hAnsi="Segoe UI Semibold" w:cs="Segoe UI Semilight"/>
          <w:noProof/>
          <w:sz w:val="28"/>
          <w:szCs w:val="28"/>
        </w:rPr>
        <w:t>CSS</w:t>
      </w:r>
      <w:r w:rsidR="005B1FAA">
        <w:rPr>
          <w:rFonts w:ascii="Segoe UI Semibold" w:hAnsi="Segoe UI Semibold" w:cs="Segoe UI Semilight"/>
          <w:noProof/>
          <w:sz w:val="28"/>
          <w:szCs w:val="28"/>
        </w:rPr>
        <w:t xml:space="preserve"> Basics</w:t>
      </w:r>
      <w:r w:rsidR="007B4354" w:rsidRPr="0007439E">
        <w:rPr>
          <w:rFonts w:ascii="Segoe UI Semibold" w:hAnsi="Segoe UI Semibold" w:cs="Segoe UI Semilight"/>
          <w:noProof/>
          <w:sz w:val="28"/>
          <w:szCs w:val="28"/>
        </w:rPr>
        <w:t xml:space="preserve"> </w:t>
      </w:r>
    </w:p>
    <w:p w14:paraId="24149584" w14:textId="77777777" w:rsidR="00EC1A36" w:rsidRPr="007B4354" w:rsidRDefault="00955C9F" w:rsidP="00E556E9">
      <w:pPr>
        <w:pBdr>
          <w:top w:val="single" w:sz="4" w:space="1" w:color="auto"/>
        </w:pBdr>
        <w:jc w:val="right"/>
        <w:rPr>
          <w:rFonts w:ascii="Segoe UI Semilight" w:hAnsi="Segoe UI Semilight" w:cs="Segoe UI Semilight"/>
          <w:color w:val="993300"/>
        </w:rPr>
      </w:pPr>
      <w:r w:rsidRPr="007B4354">
        <w:rPr>
          <w:rFonts w:ascii="Segoe UI Semilight" w:hAnsi="Segoe UI Semilight" w:cs="Segoe UI Semilight"/>
          <w:i/>
        </w:rPr>
        <w:br/>
      </w:r>
    </w:p>
    <w:p w14:paraId="44B89E27" w14:textId="77777777" w:rsidR="00B909AB" w:rsidRPr="004F2B3E" w:rsidRDefault="0007439E" w:rsidP="00F40C2D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Class</w:t>
      </w:r>
      <w:r w:rsidR="00B909AB" w:rsidRPr="004F2B3E">
        <w:rPr>
          <w:rFonts w:ascii="Segoe UI" w:hAnsi="Segoe UI" w:cs="Segoe UI"/>
        </w:rPr>
        <w:t xml:space="preserve"> Description</w:t>
      </w:r>
    </w:p>
    <w:p w14:paraId="6BB369BC" w14:textId="5C799F76" w:rsidR="005B1FAA" w:rsidRPr="005B1FAA" w:rsidRDefault="00102F64" w:rsidP="005B1FAA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</w:t>
      </w:r>
      <w:r w:rsidR="00925E90">
        <w:rPr>
          <w:rFonts w:ascii="Segoe UI" w:hAnsi="Segoe UI" w:cs="Segoe UI"/>
          <w:sz w:val="22"/>
          <w:szCs w:val="22"/>
        </w:rPr>
        <w:t xml:space="preserve">ontrol the appearance of </w:t>
      </w:r>
      <w:r>
        <w:rPr>
          <w:rFonts w:ascii="Segoe UI" w:hAnsi="Segoe UI" w:cs="Segoe UI"/>
          <w:sz w:val="22"/>
          <w:szCs w:val="22"/>
        </w:rPr>
        <w:t xml:space="preserve">a </w:t>
      </w:r>
      <w:r w:rsidR="0063037F">
        <w:rPr>
          <w:rFonts w:ascii="Segoe UI" w:hAnsi="Segoe UI" w:cs="Segoe UI"/>
          <w:sz w:val="22"/>
          <w:szCs w:val="22"/>
        </w:rPr>
        <w:t>web page using CSS (Cascading Style Sheets)</w:t>
      </w:r>
      <w:r w:rsidR="005B1FAA" w:rsidRPr="005B1FAA">
        <w:rPr>
          <w:rFonts w:ascii="Segoe UI" w:hAnsi="Segoe UI" w:cs="Segoe UI"/>
          <w:sz w:val="22"/>
          <w:szCs w:val="22"/>
        </w:rPr>
        <w:t xml:space="preserve">. </w:t>
      </w:r>
      <w:r w:rsidR="007514B1">
        <w:rPr>
          <w:rFonts w:ascii="Segoe UI" w:hAnsi="Segoe UI" w:cs="Segoe UI"/>
          <w:sz w:val="22"/>
          <w:szCs w:val="22"/>
        </w:rPr>
        <w:t xml:space="preserve">This class will </w:t>
      </w:r>
      <w:r w:rsidR="00A15E21">
        <w:rPr>
          <w:rFonts w:ascii="Segoe UI" w:hAnsi="Segoe UI" w:cs="Segoe UI"/>
          <w:sz w:val="22"/>
          <w:szCs w:val="22"/>
        </w:rPr>
        <w:t xml:space="preserve">start by </w:t>
      </w:r>
      <w:r w:rsidR="007514B1">
        <w:rPr>
          <w:rFonts w:ascii="Segoe UI" w:hAnsi="Segoe UI" w:cs="Segoe UI"/>
          <w:sz w:val="22"/>
          <w:szCs w:val="22"/>
        </w:rPr>
        <w:t>explain</w:t>
      </w:r>
      <w:r w:rsidR="00A15E21">
        <w:rPr>
          <w:rFonts w:ascii="Segoe UI" w:hAnsi="Segoe UI" w:cs="Segoe UI"/>
          <w:sz w:val="22"/>
          <w:szCs w:val="22"/>
        </w:rPr>
        <w:t>ing</w:t>
      </w:r>
      <w:r w:rsidR="007514B1">
        <w:rPr>
          <w:rFonts w:ascii="Segoe UI" w:hAnsi="Segoe UI" w:cs="Segoe UI"/>
          <w:sz w:val="22"/>
          <w:szCs w:val="22"/>
        </w:rPr>
        <w:t xml:space="preserve"> the relationship between HTML and CSS</w:t>
      </w:r>
      <w:r w:rsidR="00A15E21">
        <w:rPr>
          <w:rFonts w:ascii="Segoe UI" w:hAnsi="Segoe UI" w:cs="Segoe UI"/>
          <w:sz w:val="22"/>
          <w:szCs w:val="22"/>
        </w:rPr>
        <w:t xml:space="preserve">. Followed by a description of the general </w:t>
      </w:r>
      <w:r w:rsidR="00905BA8">
        <w:rPr>
          <w:rFonts w:ascii="Segoe UI" w:hAnsi="Segoe UI" w:cs="Segoe UI"/>
          <w:sz w:val="22"/>
          <w:szCs w:val="22"/>
        </w:rPr>
        <w:t>structure and language</w:t>
      </w:r>
      <w:r w:rsidR="00A15E21">
        <w:rPr>
          <w:rFonts w:ascii="Segoe UI" w:hAnsi="Segoe UI" w:cs="Segoe UI"/>
          <w:sz w:val="22"/>
          <w:szCs w:val="22"/>
        </w:rPr>
        <w:t xml:space="preserve"> of CSS</w:t>
      </w:r>
      <w:r w:rsidR="00905BA8">
        <w:rPr>
          <w:rFonts w:ascii="Segoe UI" w:hAnsi="Segoe UI" w:cs="Segoe UI"/>
          <w:sz w:val="22"/>
          <w:szCs w:val="22"/>
        </w:rPr>
        <w:t xml:space="preserve"> for styling </w:t>
      </w:r>
      <w:r w:rsidR="00A15E21">
        <w:rPr>
          <w:rFonts w:ascii="Segoe UI" w:hAnsi="Segoe UI" w:cs="Segoe UI"/>
          <w:sz w:val="22"/>
          <w:szCs w:val="22"/>
        </w:rPr>
        <w:t xml:space="preserve">HTML </w:t>
      </w:r>
      <w:r w:rsidR="00905BA8">
        <w:rPr>
          <w:rFonts w:ascii="Segoe UI" w:hAnsi="Segoe UI" w:cs="Segoe UI"/>
          <w:sz w:val="22"/>
          <w:szCs w:val="22"/>
        </w:rPr>
        <w:t>elements</w:t>
      </w:r>
      <w:r w:rsidR="005B1FAA" w:rsidRPr="005B1FAA">
        <w:rPr>
          <w:rFonts w:ascii="Segoe UI" w:hAnsi="Segoe UI" w:cs="Segoe UI"/>
          <w:sz w:val="22"/>
          <w:szCs w:val="22"/>
        </w:rPr>
        <w:t>.</w:t>
      </w:r>
    </w:p>
    <w:p w14:paraId="5AAA18BA" w14:textId="77777777" w:rsidR="0007439E" w:rsidRPr="004F2B3E" w:rsidRDefault="0007439E" w:rsidP="002245BC">
      <w:pPr>
        <w:rPr>
          <w:rFonts w:ascii="Segoe UI" w:hAnsi="Segoe UI" w:cs="Segoe UI"/>
          <w:sz w:val="22"/>
          <w:szCs w:val="22"/>
        </w:rPr>
      </w:pPr>
    </w:p>
    <w:p w14:paraId="4A836E69" w14:textId="77777777" w:rsidR="00B909AB" w:rsidRPr="004F2B3E" w:rsidRDefault="001C087F" w:rsidP="002245BC">
      <w:pPr>
        <w:rPr>
          <w:rFonts w:ascii="Segoe UI" w:hAnsi="Segoe UI" w:cs="Segoe UI"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>Prerequisites</w:t>
      </w:r>
      <w:r w:rsidR="00B909AB" w:rsidRPr="004F2B3E">
        <w:rPr>
          <w:rFonts w:ascii="Segoe UI" w:hAnsi="Segoe UI" w:cs="Segoe UI"/>
          <w:b/>
          <w:sz w:val="22"/>
          <w:szCs w:val="22"/>
        </w:rPr>
        <w:t>:</w:t>
      </w:r>
      <w:r w:rsidR="00B909AB" w:rsidRPr="004F2B3E">
        <w:rPr>
          <w:rFonts w:ascii="Segoe UI" w:hAnsi="Segoe UI" w:cs="Segoe UI"/>
          <w:sz w:val="22"/>
          <w:szCs w:val="22"/>
        </w:rPr>
        <w:t xml:space="preserve"> </w:t>
      </w:r>
      <w:r w:rsidR="002A1C9B">
        <w:rPr>
          <w:rFonts w:ascii="Segoe UI" w:hAnsi="Segoe UI" w:cs="Segoe UI"/>
          <w:sz w:val="22"/>
          <w:szCs w:val="22"/>
        </w:rPr>
        <w:t>Capable of using a web browser (i.e. Google Chrome, Internet Explorer, Safari or Firefox).</w:t>
      </w:r>
    </w:p>
    <w:p w14:paraId="2F2F9FFE" w14:textId="77777777" w:rsidR="0079736F" w:rsidRPr="004F2B3E" w:rsidRDefault="0079736F" w:rsidP="002245BC">
      <w:pPr>
        <w:rPr>
          <w:rFonts w:ascii="Segoe UI" w:hAnsi="Segoe UI" w:cs="Segoe UI"/>
          <w:sz w:val="22"/>
          <w:szCs w:val="22"/>
        </w:rPr>
      </w:pPr>
    </w:p>
    <w:p w14:paraId="511991B0" w14:textId="77777777" w:rsidR="009B7ED8" w:rsidRPr="004F2B3E" w:rsidRDefault="009B7ED8" w:rsidP="00F40C2D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 xml:space="preserve">Curriculum </w:t>
      </w:r>
      <w:r w:rsidR="004F2B3E">
        <w:rPr>
          <w:rFonts w:ascii="Segoe UI" w:hAnsi="Segoe UI" w:cs="Segoe UI"/>
          <w:b/>
          <w:sz w:val="22"/>
          <w:szCs w:val="22"/>
        </w:rPr>
        <w:t>Track</w:t>
      </w:r>
    </w:p>
    <w:p w14:paraId="5CF6F28A" w14:textId="72F8D182" w:rsidR="009B7ED8" w:rsidRPr="004F2B3E" w:rsidRDefault="0050433C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Software &amp; Apps</w:t>
      </w:r>
    </w:p>
    <w:p w14:paraId="08C37DAA" w14:textId="77777777" w:rsidR="0079736F" w:rsidRPr="004F2B3E" w:rsidRDefault="0079736F" w:rsidP="002245BC">
      <w:pPr>
        <w:pStyle w:val="00BodyText"/>
        <w:ind w:left="0"/>
        <w:rPr>
          <w:rFonts w:ascii="Segoe UI" w:hAnsi="Segoe UI" w:cs="Segoe UI"/>
        </w:rPr>
      </w:pPr>
    </w:p>
    <w:p w14:paraId="4EB89AF4" w14:textId="77777777" w:rsidR="003F3B7D" w:rsidRPr="004F2B3E" w:rsidRDefault="00F55414" w:rsidP="00F40C2D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>Audience</w:t>
      </w:r>
    </w:p>
    <w:p w14:paraId="1B1D6553" w14:textId="77777777" w:rsidR="00F55414" w:rsidRDefault="001C087F" w:rsidP="002245BC">
      <w:pPr>
        <w:pStyle w:val="00BodyText"/>
        <w:ind w:left="0"/>
        <w:rPr>
          <w:rFonts w:ascii="Segoe UI" w:hAnsi="Segoe UI" w:cs="Segoe UI"/>
        </w:rPr>
      </w:pPr>
      <w:r w:rsidRPr="004F2B3E">
        <w:rPr>
          <w:rFonts w:ascii="Segoe UI" w:hAnsi="Segoe UI" w:cs="Segoe UI"/>
        </w:rPr>
        <w:t xml:space="preserve">Adults </w:t>
      </w:r>
    </w:p>
    <w:p w14:paraId="51C4DD18" w14:textId="77777777" w:rsidR="0007439E" w:rsidRPr="004F2B3E" w:rsidRDefault="0007439E" w:rsidP="002245BC">
      <w:pPr>
        <w:pStyle w:val="00BodyText"/>
        <w:ind w:left="0"/>
        <w:rPr>
          <w:rFonts w:ascii="Segoe UI" w:hAnsi="Segoe UI" w:cs="Segoe UI"/>
        </w:rPr>
      </w:pPr>
    </w:p>
    <w:p w14:paraId="0862C78D" w14:textId="77777777" w:rsidR="00F55414" w:rsidRPr="004F2B3E" w:rsidRDefault="00F55414" w:rsidP="00F40C2D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>Course Length</w:t>
      </w:r>
    </w:p>
    <w:p w14:paraId="508E19EE" w14:textId="77777777" w:rsidR="00F55414" w:rsidRPr="004F2B3E" w:rsidRDefault="00F55414" w:rsidP="002245BC">
      <w:pPr>
        <w:rPr>
          <w:rFonts w:ascii="Segoe UI" w:hAnsi="Segoe UI" w:cs="Segoe UI"/>
          <w:sz w:val="22"/>
          <w:szCs w:val="22"/>
        </w:rPr>
      </w:pPr>
      <w:r w:rsidRPr="004F2B3E">
        <w:rPr>
          <w:rFonts w:ascii="Segoe UI" w:hAnsi="Segoe UI" w:cs="Segoe UI"/>
          <w:sz w:val="22"/>
          <w:szCs w:val="22"/>
        </w:rPr>
        <w:t>90 minutes</w:t>
      </w:r>
    </w:p>
    <w:p w14:paraId="768591A7" w14:textId="77777777" w:rsidR="00F55414" w:rsidRPr="004F2B3E" w:rsidRDefault="00F55414" w:rsidP="002245BC">
      <w:pPr>
        <w:rPr>
          <w:rFonts w:ascii="Segoe UI" w:hAnsi="Segoe UI" w:cs="Segoe UI"/>
          <w:sz w:val="22"/>
          <w:szCs w:val="22"/>
        </w:rPr>
      </w:pPr>
    </w:p>
    <w:p w14:paraId="7D31BDD5" w14:textId="77777777" w:rsidR="00F55414" w:rsidRPr="004F2B3E" w:rsidRDefault="00F55414" w:rsidP="00F40C2D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>Training Method</w:t>
      </w:r>
    </w:p>
    <w:p w14:paraId="784C927B" w14:textId="77777777" w:rsidR="00A149B4" w:rsidRPr="004F2B3E" w:rsidRDefault="003A55B9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Instructor-led hands-on</w:t>
      </w:r>
    </w:p>
    <w:p w14:paraId="2C9C6D80" w14:textId="77777777" w:rsidR="002673C2" w:rsidRPr="004F2B3E" w:rsidRDefault="002673C2" w:rsidP="002245BC">
      <w:pPr>
        <w:rPr>
          <w:rFonts w:ascii="Segoe UI" w:hAnsi="Segoe UI" w:cs="Segoe UI"/>
          <w:sz w:val="22"/>
          <w:szCs w:val="22"/>
        </w:rPr>
      </w:pPr>
    </w:p>
    <w:p w14:paraId="082181DF" w14:textId="77777777" w:rsidR="00F55414" w:rsidRPr="004F2B3E" w:rsidRDefault="00F55414" w:rsidP="00F40C2D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>Purpose</w:t>
      </w:r>
    </w:p>
    <w:p w14:paraId="65B71BA3" w14:textId="534705DE" w:rsidR="008D716F" w:rsidRDefault="008D716F" w:rsidP="002245BC">
      <w:pPr>
        <w:rPr>
          <w:rFonts w:ascii="Segoe UI" w:hAnsi="Segoe UI" w:cs="Segoe UI"/>
          <w:color w:val="000000"/>
          <w:sz w:val="22"/>
          <w:szCs w:val="22"/>
        </w:rPr>
      </w:pPr>
      <w:r>
        <w:rPr>
          <w:rFonts w:ascii="Segoe UI" w:hAnsi="Segoe UI" w:cs="Segoe UI"/>
          <w:color w:val="000000"/>
          <w:sz w:val="22"/>
          <w:szCs w:val="22"/>
        </w:rPr>
        <w:t>This program will introduce the</w:t>
      </w:r>
      <w:r w:rsidR="001060DB">
        <w:rPr>
          <w:rFonts w:ascii="Segoe UI" w:hAnsi="Segoe UI" w:cs="Segoe UI"/>
          <w:color w:val="000000"/>
          <w:sz w:val="22"/>
          <w:szCs w:val="22"/>
        </w:rPr>
        <w:t xml:space="preserve"> language of CSS and explain its relationship with a HTML for developing the appearance of a web page. </w:t>
      </w:r>
    </w:p>
    <w:p w14:paraId="33BCBB1B" w14:textId="77777777" w:rsidR="00CA7DAB" w:rsidRPr="004F2B3E" w:rsidRDefault="00CA7DAB" w:rsidP="002245BC">
      <w:pPr>
        <w:rPr>
          <w:rFonts w:ascii="Segoe UI" w:hAnsi="Segoe UI" w:cs="Segoe UI"/>
          <w:sz w:val="22"/>
          <w:szCs w:val="22"/>
        </w:rPr>
      </w:pPr>
    </w:p>
    <w:p w14:paraId="6A62C523" w14:textId="77777777" w:rsidR="00CA7DAB" w:rsidRPr="004F2B3E" w:rsidRDefault="00CA7DAB" w:rsidP="00F40C2D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4F2B3E">
        <w:rPr>
          <w:rFonts w:ascii="Segoe UI" w:hAnsi="Segoe UI" w:cs="Segoe UI"/>
        </w:rPr>
        <w:t>Equipment Requirements</w:t>
      </w:r>
    </w:p>
    <w:p w14:paraId="4043F08E" w14:textId="77777777" w:rsidR="00DC4D02" w:rsidRPr="004F2B3E" w:rsidRDefault="00DC4D02" w:rsidP="00DC4D02">
      <w:pPr>
        <w:rPr>
          <w:rFonts w:ascii="Segoe UI" w:hAnsi="Segoe UI" w:cs="Segoe UI"/>
          <w:sz w:val="22"/>
          <w:szCs w:val="22"/>
        </w:rPr>
      </w:pPr>
      <w:r w:rsidRPr="004F2B3E">
        <w:rPr>
          <w:rFonts w:ascii="Segoe UI" w:hAnsi="Segoe UI" w:cs="Segoe UI"/>
          <w:sz w:val="22"/>
          <w:szCs w:val="22"/>
        </w:rPr>
        <w:t>P</w:t>
      </w:r>
      <w:r>
        <w:rPr>
          <w:rFonts w:ascii="Segoe UI" w:hAnsi="Segoe UI" w:cs="Segoe UI"/>
          <w:sz w:val="22"/>
          <w:szCs w:val="22"/>
        </w:rPr>
        <w:t xml:space="preserve">rojector and projection screen; computers with internet access for the instructor and each participant; </w:t>
      </w:r>
      <w:r w:rsidRPr="004F2B3E">
        <w:rPr>
          <w:rFonts w:ascii="Segoe UI" w:hAnsi="Segoe UI" w:cs="Segoe UI"/>
          <w:sz w:val="22"/>
          <w:szCs w:val="22"/>
        </w:rPr>
        <w:t>laser pointer</w:t>
      </w:r>
      <w:r>
        <w:rPr>
          <w:rFonts w:ascii="Segoe UI" w:hAnsi="Segoe UI" w:cs="Segoe UI"/>
          <w:sz w:val="22"/>
          <w:szCs w:val="22"/>
        </w:rPr>
        <w:t xml:space="preserve"> (recommended)</w:t>
      </w:r>
      <w:r w:rsidRPr="004F2B3E">
        <w:rPr>
          <w:rFonts w:ascii="Segoe UI" w:hAnsi="Segoe UI" w:cs="Segoe UI"/>
          <w:sz w:val="22"/>
          <w:szCs w:val="22"/>
        </w:rPr>
        <w:tab/>
      </w:r>
    </w:p>
    <w:p w14:paraId="0F5671D9" w14:textId="77777777" w:rsidR="00F8414F" w:rsidRPr="004F2B3E" w:rsidRDefault="00F8414F" w:rsidP="002245BC">
      <w:pPr>
        <w:rPr>
          <w:rFonts w:ascii="Segoe UI" w:hAnsi="Segoe UI" w:cs="Segoe UI"/>
          <w:sz w:val="22"/>
          <w:szCs w:val="22"/>
        </w:rPr>
      </w:pPr>
    </w:p>
    <w:p w14:paraId="025A38E0" w14:textId="77777777" w:rsidR="00CA7DAB" w:rsidRPr="004F2B3E" w:rsidRDefault="00CA7DAB" w:rsidP="00F40C2D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4F2B3E">
        <w:rPr>
          <w:rFonts w:ascii="Segoe UI" w:hAnsi="Segoe UI" w:cs="Segoe UI"/>
        </w:rPr>
        <w:t>Software Requirements</w:t>
      </w:r>
    </w:p>
    <w:p w14:paraId="5A448ED6" w14:textId="66511C57" w:rsidR="00CA7DAB" w:rsidRPr="004F2B3E" w:rsidRDefault="002A1C9B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One of th</w:t>
      </w:r>
      <w:r w:rsidR="00371296">
        <w:rPr>
          <w:rFonts w:ascii="Segoe UI" w:hAnsi="Segoe UI" w:cs="Segoe UI"/>
          <w:sz w:val="22"/>
          <w:szCs w:val="22"/>
        </w:rPr>
        <w:t>e following. Windows 7, Linux,</w:t>
      </w:r>
      <w:r>
        <w:rPr>
          <w:rFonts w:ascii="Segoe UI" w:hAnsi="Segoe UI" w:cs="Segoe UI"/>
          <w:sz w:val="22"/>
          <w:szCs w:val="22"/>
        </w:rPr>
        <w:t xml:space="preserve"> OS X</w:t>
      </w:r>
      <w:r w:rsidR="00371296">
        <w:rPr>
          <w:rFonts w:ascii="Segoe UI" w:hAnsi="Segoe UI" w:cs="Segoe UI"/>
          <w:sz w:val="22"/>
          <w:szCs w:val="22"/>
        </w:rPr>
        <w:t xml:space="preserve">, a text editor or </w:t>
      </w:r>
      <w:r w:rsidR="005B0E6D">
        <w:rPr>
          <w:rFonts w:ascii="Segoe UI" w:hAnsi="Segoe UI" w:cs="Segoe UI"/>
          <w:sz w:val="22"/>
          <w:szCs w:val="22"/>
        </w:rPr>
        <w:t>an in-browser code editor like Codepen.io</w:t>
      </w:r>
      <w:r w:rsidR="00F06EA2" w:rsidRPr="004F2B3E">
        <w:rPr>
          <w:rFonts w:ascii="Segoe UI" w:hAnsi="Segoe UI" w:cs="Segoe UI"/>
          <w:sz w:val="22"/>
          <w:szCs w:val="22"/>
        </w:rPr>
        <w:tab/>
      </w:r>
    </w:p>
    <w:p w14:paraId="1328A10E" w14:textId="77777777" w:rsidR="00CA7DAB" w:rsidRPr="004F2B3E" w:rsidRDefault="00CA7DAB" w:rsidP="002245BC">
      <w:pPr>
        <w:rPr>
          <w:rFonts w:ascii="Segoe UI" w:hAnsi="Segoe UI" w:cs="Segoe UI"/>
          <w:sz w:val="22"/>
          <w:szCs w:val="22"/>
        </w:rPr>
      </w:pPr>
    </w:p>
    <w:p w14:paraId="18B7637D" w14:textId="77777777" w:rsidR="00CA7DAB" w:rsidRPr="004F2B3E" w:rsidRDefault="00CA7DAB" w:rsidP="00F40C2D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4F2B3E">
        <w:rPr>
          <w:rFonts w:ascii="Segoe UI" w:hAnsi="Segoe UI" w:cs="Segoe UI"/>
        </w:rPr>
        <w:t>Material Requirements</w:t>
      </w:r>
    </w:p>
    <w:p w14:paraId="4E707E3D" w14:textId="77777777" w:rsidR="00D0222F" w:rsidRPr="004F2B3E" w:rsidRDefault="00CA6856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P</w:t>
      </w:r>
      <w:r w:rsidR="00F06EA2" w:rsidRPr="004F2B3E">
        <w:rPr>
          <w:rFonts w:ascii="Segoe UI" w:hAnsi="Segoe UI" w:cs="Segoe UI"/>
          <w:sz w:val="22"/>
          <w:szCs w:val="22"/>
        </w:rPr>
        <w:t xml:space="preserve">ens or pencils, </w:t>
      </w:r>
      <w:r>
        <w:rPr>
          <w:rFonts w:ascii="Segoe UI" w:hAnsi="Segoe UI" w:cs="Segoe UI"/>
          <w:sz w:val="22"/>
          <w:szCs w:val="22"/>
        </w:rPr>
        <w:t xml:space="preserve">activity sheets, </w:t>
      </w:r>
      <w:r w:rsidR="00F06EA2" w:rsidRPr="004F2B3E">
        <w:rPr>
          <w:rFonts w:ascii="Segoe UI" w:hAnsi="Segoe UI" w:cs="Segoe UI"/>
          <w:sz w:val="22"/>
          <w:szCs w:val="22"/>
        </w:rPr>
        <w:t>handouts, participant surveys</w:t>
      </w:r>
      <w:r w:rsidR="00834265" w:rsidRPr="004F2B3E">
        <w:rPr>
          <w:rFonts w:ascii="Segoe UI" w:hAnsi="Segoe UI" w:cs="Segoe UI"/>
          <w:sz w:val="22"/>
          <w:szCs w:val="22"/>
        </w:rPr>
        <w:t xml:space="preserve"> </w:t>
      </w:r>
    </w:p>
    <w:p w14:paraId="4CA7BD1B" w14:textId="77777777" w:rsidR="00F06EA2" w:rsidRPr="004F2B3E" w:rsidRDefault="00F06EA2" w:rsidP="002245BC">
      <w:pPr>
        <w:rPr>
          <w:rFonts w:ascii="Segoe UI" w:hAnsi="Segoe UI" w:cs="Segoe UI"/>
          <w:sz w:val="22"/>
          <w:szCs w:val="22"/>
        </w:rPr>
      </w:pPr>
    </w:p>
    <w:p w14:paraId="5A0E9192" w14:textId="77777777" w:rsidR="00EF5005" w:rsidRPr="004F2B3E" w:rsidRDefault="00EF5005" w:rsidP="00F40C2D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 xml:space="preserve">Learning </w:t>
      </w:r>
      <w:r w:rsidR="00400E5F" w:rsidRPr="004F2B3E">
        <w:rPr>
          <w:rFonts w:ascii="Segoe UI" w:hAnsi="Segoe UI" w:cs="Segoe UI"/>
          <w:b/>
          <w:sz w:val="22"/>
          <w:szCs w:val="22"/>
        </w:rPr>
        <w:t>Objectives</w:t>
      </w:r>
    </w:p>
    <w:p w14:paraId="4E12EDF4" w14:textId="1E079996" w:rsidR="002B64F5" w:rsidRDefault="00C54899" w:rsidP="002B64F5">
      <w:pPr>
        <w:rPr>
          <w:rFonts w:ascii="Segoe UI" w:hAnsi="Segoe UI" w:cs="Segoe UI"/>
          <w:sz w:val="22"/>
          <w:szCs w:val="22"/>
        </w:rPr>
      </w:pPr>
      <w:r w:rsidRPr="004F2B3E">
        <w:rPr>
          <w:rFonts w:ascii="Segoe UI" w:hAnsi="Segoe UI" w:cs="Segoe UI"/>
          <w:sz w:val="22"/>
          <w:szCs w:val="22"/>
        </w:rPr>
        <w:t>At the end of the se</w:t>
      </w:r>
      <w:r w:rsidR="00902440" w:rsidRPr="004F2B3E">
        <w:rPr>
          <w:rFonts w:ascii="Segoe UI" w:hAnsi="Segoe UI" w:cs="Segoe UI"/>
          <w:sz w:val="22"/>
          <w:szCs w:val="22"/>
        </w:rPr>
        <w:t>ssion, learners will:</w:t>
      </w:r>
      <w:r w:rsidR="002673C2" w:rsidRPr="004F2B3E">
        <w:rPr>
          <w:rFonts w:ascii="Segoe UI" w:hAnsi="Segoe UI" w:cs="Segoe UI"/>
          <w:sz w:val="22"/>
          <w:szCs w:val="22"/>
        </w:rPr>
        <w:t xml:space="preserve"> </w:t>
      </w:r>
    </w:p>
    <w:p w14:paraId="3BEE380D" w14:textId="21A054E8" w:rsidR="008D716F" w:rsidRPr="002451AF" w:rsidRDefault="00060DE5" w:rsidP="00921051">
      <w:pPr>
        <w:numPr>
          <w:ilvl w:val="0"/>
          <w:numId w:val="9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Know what CSS is</w:t>
      </w:r>
      <w:r w:rsidR="002451AF">
        <w:rPr>
          <w:rFonts w:ascii="Segoe UI" w:hAnsi="Segoe UI" w:cs="Segoe UI"/>
          <w:sz w:val="22"/>
          <w:szCs w:val="22"/>
        </w:rPr>
        <w:t xml:space="preserve"> and u</w:t>
      </w:r>
      <w:r w:rsidRPr="002451AF">
        <w:rPr>
          <w:rFonts w:ascii="Segoe UI" w:hAnsi="Segoe UI" w:cs="Segoe UI"/>
          <w:sz w:val="22"/>
          <w:szCs w:val="22"/>
        </w:rPr>
        <w:t xml:space="preserve">nderstand </w:t>
      </w:r>
      <w:r w:rsidR="002451AF">
        <w:rPr>
          <w:rFonts w:ascii="Segoe UI" w:hAnsi="Segoe UI" w:cs="Segoe UI"/>
          <w:sz w:val="22"/>
          <w:szCs w:val="22"/>
        </w:rPr>
        <w:t>its</w:t>
      </w:r>
      <w:r w:rsidRPr="002451AF">
        <w:rPr>
          <w:rFonts w:ascii="Segoe UI" w:hAnsi="Segoe UI" w:cs="Segoe UI"/>
          <w:sz w:val="22"/>
          <w:szCs w:val="22"/>
        </w:rPr>
        <w:t xml:space="preserve"> r</w:t>
      </w:r>
      <w:r w:rsidR="002451AF">
        <w:rPr>
          <w:rFonts w:ascii="Segoe UI" w:hAnsi="Segoe UI" w:cs="Segoe UI"/>
          <w:sz w:val="22"/>
          <w:szCs w:val="22"/>
        </w:rPr>
        <w:t>elationship to HTML</w:t>
      </w:r>
    </w:p>
    <w:p w14:paraId="54CA9285" w14:textId="7CCEFB68" w:rsidR="008D716F" w:rsidRDefault="002451AF" w:rsidP="00921051">
      <w:pPr>
        <w:numPr>
          <w:ilvl w:val="0"/>
          <w:numId w:val="9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Discover</w:t>
      </w:r>
      <w:r w:rsidR="008D716F">
        <w:rPr>
          <w:rFonts w:ascii="Segoe UI" w:hAnsi="Segoe UI" w:cs="Segoe UI"/>
          <w:sz w:val="22"/>
          <w:szCs w:val="22"/>
        </w:rPr>
        <w:t xml:space="preserve"> what </w:t>
      </w:r>
      <w:r w:rsidR="00314669">
        <w:rPr>
          <w:rFonts w:ascii="Segoe UI" w:hAnsi="Segoe UI" w:cs="Segoe UI"/>
          <w:sz w:val="22"/>
          <w:szCs w:val="22"/>
        </w:rPr>
        <w:t>selectors</w:t>
      </w:r>
      <w:r w:rsidR="008D716F">
        <w:rPr>
          <w:rFonts w:ascii="Segoe UI" w:hAnsi="Segoe UI" w:cs="Segoe UI"/>
          <w:sz w:val="22"/>
          <w:szCs w:val="22"/>
        </w:rPr>
        <w:t xml:space="preserve">, </w:t>
      </w:r>
      <w:r w:rsidR="00314669">
        <w:rPr>
          <w:rFonts w:ascii="Segoe UI" w:hAnsi="Segoe UI" w:cs="Segoe UI"/>
          <w:sz w:val="22"/>
          <w:szCs w:val="22"/>
        </w:rPr>
        <w:t>properties</w:t>
      </w:r>
      <w:r w:rsidR="008D716F">
        <w:rPr>
          <w:rFonts w:ascii="Segoe UI" w:hAnsi="Segoe UI" w:cs="Segoe UI"/>
          <w:sz w:val="22"/>
          <w:szCs w:val="22"/>
        </w:rPr>
        <w:t xml:space="preserve"> and </w:t>
      </w:r>
      <w:r w:rsidR="00314669">
        <w:rPr>
          <w:rFonts w:ascii="Segoe UI" w:hAnsi="Segoe UI" w:cs="Segoe UI"/>
          <w:sz w:val="22"/>
          <w:szCs w:val="22"/>
        </w:rPr>
        <w:t>values</w:t>
      </w:r>
      <w:r w:rsidR="008D716F">
        <w:rPr>
          <w:rFonts w:ascii="Segoe UI" w:hAnsi="Segoe UI" w:cs="Segoe UI"/>
          <w:sz w:val="22"/>
          <w:szCs w:val="22"/>
        </w:rPr>
        <w:t xml:space="preserve"> are</w:t>
      </w:r>
    </w:p>
    <w:p w14:paraId="55F1DB95" w14:textId="64BC61A8" w:rsidR="00655331" w:rsidRDefault="00655331" w:rsidP="00921051">
      <w:pPr>
        <w:numPr>
          <w:ilvl w:val="0"/>
          <w:numId w:val="9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Learn </w:t>
      </w:r>
      <w:r w:rsidR="00383E6D">
        <w:rPr>
          <w:rFonts w:ascii="Segoe UI" w:hAnsi="Segoe UI" w:cs="Segoe UI"/>
          <w:sz w:val="22"/>
          <w:szCs w:val="22"/>
        </w:rPr>
        <w:t>the difference between type, class and ID</w:t>
      </w:r>
      <w:r>
        <w:rPr>
          <w:rFonts w:ascii="Segoe UI" w:hAnsi="Segoe UI" w:cs="Segoe UI"/>
          <w:sz w:val="22"/>
          <w:szCs w:val="22"/>
        </w:rPr>
        <w:t xml:space="preserve"> selectors</w:t>
      </w:r>
    </w:p>
    <w:p w14:paraId="2EBB6390" w14:textId="7F938D20" w:rsidR="00655331" w:rsidRDefault="002451AF" w:rsidP="00921051">
      <w:pPr>
        <w:numPr>
          <w:ilvl w:val="0"/>
          <w:numId w:val="9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Understand c</w:t>
      </w:r>
      <w:r w:rsidR="00655331">
        <w:rPr>
          <w:rFonts w:ascii="Segoe UI" w:hAnsi="Segoe UI" w:cs="Segoe UI"/>
          <w:sz w:val="22"/>
          <w:szCs w:val="22"/>
        </w:rPr>
        <w:t>ascade</w:t>
      </w:r>
      <w:r>
        <w:rPr>
          <w:rFonts w:ascii="Segoe UI" w:hAnsi="Segoe UI" w:cs="Segoe UI"/>
          <w:sz w:val="22"/>
          <w:szCs w:val="22"/>
        </w:rPr>
        <w:t>,</w:t>
      </w:r>
      <w:r w:rsidR="00655331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>specificity and i</w:t>
      </w:r>
      <w:r w:rsidR="00655331">
        <w:rPr>
          <w:rFonts w:ascii="Segoe UI" w:hAnsi="Segoe UI" w:cs="Segoe UI"/>
          <w:sz w:val="22"/>
          <w:szCs w:val="22"/>
        </w:rPr>
        <w:t>nheritance</w:t>
      </w:r>
    </w:p>
    <w:p w14:paraId="416B8D03" w14:textId="77777777" w:rsidR="002673C2" w:rsidRPr="004F2B3E" w:rsidRDefault="002673C2" w:rsidP="002245BC">
      <w:pPr>
        <w:rPr>
          <w:rFonts w:ascii="Segoe UI" w:hAnsi="Segoe UI" w:cs="Segoe UI"/>
          <w:sz w:val="22"/>
          <w:szCs w:val="22"/>
        </w:rPr>
      </w:pPr>
    </w:p>
    <w:p w14:paraId="560D9224" w14:textId="77777777" w:rsidR="00EF5005" w:rsidRPr="004F2B3E" w:rsidRDefault="00400E5F" w:rsidP="00F40C2D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4F2B3E">
        <w:rPr>
          <w:rFonts w:ascii="Segoe UI" w:hAnsi="Segoe UI" w:cs="Segoe UI"/>
          <w:b/>
          <w:sz w:val="22"/>
          <w:szCs w:val="22"/>
        </w:rPr>
        <w:t>Assessment Technique</w:t>
      </w:r>
      <w:r w:rsidR="00746196" w:rsidRPr="004F2B3E">
        <w:rPr>
          <w:rFonts w:ascii="Segoe UI" w:hAnsi="Segoe UI" w:cs="Segoe UI"/>
          <w:b/>
          <w:sz w:val="22"/>
          <w:szCs w:val="22"/>
        </w:rPr>
        <w:t>(</w:t>
      </w:r>
      <w:r w:rsidRPr="004F2B3E">
        <w:rPr>
          <w:rFonts w:ascii="Segoe UI" w:hAnsi="Segoe UI" w:cs="Segoe UI"/>
          <w:b/>
          <w:sz w:val="22"/>
          <w:szCs w:val="22"/>
        </w:rPr>
        <w:t>s</w:t>
      </w:r>
      <w:r w:rsidR="00746196" w:rsidRPr="004F2B3E">
        <w:rPr>
          <w:rFonts w:ascii="Segoe UI" w:hAnsi="Segoe UI" w:cs="Segoe UI"/>
          <w:b/>
          <w:sz w:val="22"/>
          <w:szCs w:val="22"/>
        </w:rPr>
        <w:t>)</w:t>
      </w:r>
    </w:p>
    <w:p w14:paraId="61AC580D" w14:textId="77777777" w:rsidR="00C805B5" w:rsidRPr="004F2B3E" w:rsidRDefault="00F06EA2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  <w:r w:rsidRPr="004F2B3E">
        <w:rPr>
          <w:rFonts w:ascii="Segoe UI" w:hAnsi="Segoe UI" w:cs="Segoe UI"/>
        </w:rPr>
        <w:t xml:space="preserve">Successful completion of </w:t>
      </w:r>
      <w:r w:rsidR="00290F3D">
        <w:rPr>
          <w:rFonts w:ascii="Segoe UI" w:hAnsi="Segoe UI" w:cs="Segoe UI"/>
        </w:rPr>
        <w:t xml:space="preserve">class </w:t>
      </w:r>
      <w:r w:rsidR="000C324F" w:rsidRPr="004F2B3E">
        <w:rPr>
          <w:rFonts w:ascii="Segoe UI" w:hAnsi="Segoe UI" w:cs="Segoe UI"/>
        </w:rPr>
        <w:t>activities</w:t>
      </w:r>
    </w:p>
    <w:p w14:paraId="39D3DA4D" w14:textId="77777777" w:rsidR="00657C85" w:rsidRPr="004F2B3E" w:rsidRDefault="00400E5F" w:rsidP="00F40C2D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4F2B3E">
        <w:rPr>
          <w:rFonts w:ascii="Segoe UI" w:hAnsi="Segoe UI" w:cs="Segoe UI"/>
        </w:rPr>
        <w:lastRenderedPageBreak/>
        <w:t>Content Outline</w:t>
      </w:r>
      <w:bookmarkStart w:id="0" w:name="_GoBack"/>
      <w:bookmarkEnd w:id="0"/>
    </w:p>
    <w:p w14:paraId="0F6A8927" w14:textId="77777777" w:rsidR="004F0DE8" w:rsidRPr="004F2B3E" w:rsidRDefault="004F0DE8" w:rsidP="00B27BEE">
      <w:pPr>
        <w:spacing w:after="6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4F2B3E">
        <w:rPr>
          <w:rFonts w:ascii="Segoe UI" w:eastAsia="MS Mincho" w:hAnsi="Segoe UI" w:cs="Segoe UI"/>
          <w:b/>
          <w:sz w:val="22"/>
          <w:szCs w:val="22"/>
          <w:lang w:eastAsia="ja-JP"/>
        </w:rPr>
        <w:t>Agenda</w:t>
      </w:r>
      <w:r w:rsidR="00C41085" w:rsidRPr="004F2B3E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595FAB" w:rsidRPr="00DC09E6">
        <w:rPr>
          <w:rFonts w:ascii="Segoe UI" w:eastAsia="MS Mincho" w:hAnsi="Segoe UI" w:cs="Segoe UI"/>
          <w:b/>
          <w:sz w:val="22"/>
          <w:szCs w:val="22"/>
          <w:lang w:eastAsia="ja-JP"/>
        </w:rPr>
        <w:t>(</w:t>
      </w:r>
      <w:r w:rsidR="00290F3D" w:rsidRPr="00DC09E6">
        <w:rPr>
          <w:rFonts w:ascii="Segoe UI" w:eastAsia="MS Mincho" w:hAnsi="Segoe UI" w:cs="Segoe UI"/>
          <w:b/>
          <w:sz w:val="22"/>
          <w:szCs w:val="22"/>
          <w:lang w:eastAsia="ja-JP"/>
        </w:rPr>
        <w:t>3</w:t>
      </w:r>
      <w:r w:rsidR="00DC09E6" w:rsidRPr="00DC09E6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</w:t>
      </w:r>
      <w:r w:rsidR="00C61142" w:rsidRPr="00DC09E6">
        <w:rPr>
          <w:rFonts w:ascii="Segoe UI" w:eastAsia="MS Mincho" w:hAnsi="Segoe UI" w:cs="Segoe UI"/>
          <w:b/>
          <w:sz w:val="22"/>
          <w:szCs w:val="22"/>
          <w:lang w:eastAsia="ja-JP"/>
        </w:rPr>
        <w:t>s</w:t>
      </w:r>
      <w:r w:rsidR="00C41085" w:rsidRPr="00DC09E6">
        <w:rPr>
          <w:rFonts w:ascii="Segoe UI" w:eastAsia="MS Mincho" w:hAnsi="Segoe UI" w:cs="Segoe UI"/>
          <w:b/>
          <w:sz w:val="22"/>
          <w:szCs w:val="22"/>
          <w:lang w:eastAsia="ja-JP"/>
        </w:rPr>
        <w:t>)</w:t>
      </w:r>
    </w:p>
    <w:p w14:paraId="051C5418" w14:textId="77777777" w:rsidR="00006815" w:rsidRDefault="00006815" w:rsidP="00AB4A50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Outline the following topics that will be covered in class:</w:t>
      </w:r>
    </w:p>
    <w:p w14:paraId="2AD2D5AA" w14:textId="27D12EC3" w:rsidR="004F0DE8" w:rsidRDefault="00290F3D" w:rsidP="00006815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Terminology &amp;</w:t>
      </w:r>
      <w:r w:rsidR="009613A9">
        <w:rPr>
          <w:rFonts w:ascii="Segoe UI" w:eastAsia="MS Mincho" w:hAnsi="Segoe UI" w:cs="Segoe UI"/>
          <w:sz w:val="22"/>
          <w:szCs w:val="22"/>
          <w:lang w:eastAsia="ja-JP"/>
        </w:rPr>
        <w:t xml:space="preserve"> D</w:t>
      </w:r>
      <w:r w:rsidR="00983417">
        <w:rPr>
          <w:rFonts w:ascii="Segoe UI" w:eastAsia="MS Mincho" w:hAnsi="Segoe UI" w:cs="Segoe UI"/>
          <w:sz w:val="22"/>
          <w:szCs w:val="22"/>
          <w:lang w:eastAsia="ja-JP"/>
        </w:rPr>
        <w:t>escriptions</w:t>
      </w:r>
    </w:p>
    <w:p w14:paraId="04715894" w14:textId="2047110C" w:rsidR="00921051" w:rsidRDefault="00921051" w:rsidP="00006815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CSS &amp; HTML</w:t>
      </w:r>
    </w:p>
    <w:p w14:paraId="756BE4B8" w14:textId="14B486DF" w:rsidR="00921051" w:rsidRDefault="00921051" w:rsidP="00006815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Selectors, Declarations, Properties &amp; Values</w:t>
      </w:r>
    </w:p>
    <w:p w14:paraId="6165CD0D" w14:textId="197867CE" w:rsidR="00921051" w:rsidRDefault="00921051" w:rsidP="00006815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Type, Class &amp; ID Selectors</w:t>
      </w:r>
    </w:p>
    <w:p w14:paraId="3B331BE2" w14:textId="1EA280E5" w:rsidR="00921051" w:rsidRDefault="00921051" w:rsidP="00006815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Cascade, Specificity &amp; Inheritance</w:t>
      </w:r>
    </w:p>
    <w:p w14:paraId="44CA4414" w14:textId="77777777" w:rsidR="00921051" w:rsidRDefault="00921051" w:rsidP="00921051">
      <w:p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</w:p>
    <w:p w14:paraId="450F68CF" w14:textId="77777777" w:rsidR="00290F3D" w:rsidRDefault="00290F3D" w:rsidP="00B27BEE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Topics, Talking Points, and Activities (85 mins.)</w:t>
      </w:r>
    </w:p>
    <w:p w14:paraId="7B34ADA1" w14:textId="77777777" w:rsidR="00290F3D" w:rsidRPr="00AB4A50" w:rsidRDefault="00112CDB" w:rsidP="00D1060E">
      <w:pPr>
        <w:numPr>
          <w:ilvl w:val="0"/>
          <w:numId w:val="10"/>
        </w:numPr>
        <w:spacing w:after="60"/>
        <w:ind w:left="360"/>
        <w:rPr>
          <w:rFonts w:ascii="Segoe UI" w:eastAsia="MS Mincho" w:hAnsi="Segoe UI" w:cs="Segoe UI"/>
          <w:i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Terminology &amp;</w:t>
      </w:r>
      <w:r w:rsidR="004F530E">
        <w:rPr>
          <w:rFonts w:ascii="Segoe UI" w:eastAsia="MS Mincho" w:hAnsi="Segoe UI" w:cs="Segoe UI"/>
          <w:sz w:val="22"/>
          <w:szCs w:val="22"/>
          <w:lang w:eastAsia="ja-JP"/>
        </w:rPr>
        <w:t xml:space="preserve"> D</w:t>
      </w:r>
      <w:r w:rsidR="00C12F93" w:rsidRPr="00AB4A50">
        <w:rPr>
          <w:rFonts w:ascii="Segoe UI" w:eastAsia="MS Mincho" w:hAnsi="Segoe UI" w:cs="Segoe UI"/>
          <w:sz w:val="22"/>
          <w:szCs w:val="22"/>
          <w:lang w:eastAsia="ja-JP"/>
        </w:rPr>
        <w:t xml:space="preserve">escriptions </w:t>
      </w:r>
    </w:p>
    <w:p w14:paraId="2EF5F0ED" w14:textId="723E2022" w:rsidR="00C12F93" w:rsidRPr="00290F3D" w:rsidRDefault="00C12F93" w:rsidP="00D1060E">
      <w:pPr>
        <w:numPr>
          <w:ilvl w:val="1"/>
          <w:numId w:val="10"/>
        </w:numPr>
        <w:spacing w:after="60"/>
        <w:ind w:left="72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290F3D">
        <w:rPr>
          <w:rFonts w:ascii="Segoe UI" w:eastAsia="MS Mincho" w:hAnsi="Segoe UI" w:cs="Segoe UI"/>
          <w:sz w:val="22"/>
          <w:szCs w:val="22"/>
          <w:lang w:eastAsia="ja-JP"/>
        </w:rPr>
        <w:t>Define</w:t>
      </w:r>
      <w:r w:rsidR="00D069AB" w:rsidRPr="00290F3D">
        <w:rPr>
          <w:rFonts w:ascii="Segoe UI" w:eastAsia="MS Mincho" w:hAnsi="Segoe UI" w:cs="Segoe UI"/>
          <w:sz w:val="22"/>
          <w:szCs w:val="22"/>
          <w:lang w:eastAsia="ja-JP"/>
        </w:rPr>
        <w:t xml:space="preserve"> the following terms </w:t>
      </w:r>
      <w:r w:rsidR="00DD5C06">
        <w:rPr>
          <w:rFonts w:ascii="Segoe UI" w:eastAsia="MS Mincho" w:hAnsi="Segoe UI" w:cs="Segoe UI"/>
          <w:sz w:val="22"/>
          <w:szCs w:val="22"/>
          <w:lang w:eastAsia="ja-JP"/>
        </w:rPr>
        <w:t>for participants:</w:t>
      </w:r>
    </w:p>
    <w:p w14:paraId="0B3740AB" w14:textId="39F7F509" w:rsidR="00060DE5" w:rsidRPr="00060DE5" w:rsidRDefault="00060DE5" w:rsidP="001F0CC2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CSS: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B15789">
        <w:rPr>
          <w:rFonts w:ascii="Segoe UI" w:eastAsia="MS Mincho" w:hAnsi="Segoe UI" w:cs="Segoe UI"/>
          <w:sz w:val="22"/>
          <w:szCs w:val="22"/>
          <w:lang w:eastAsia="ja-JP"/>
        </w:rPr>
        <w:t xml:space="preserve">(Cascading Style Sheets) </w:t>
      </w:r>
      <w:r w:rsidR="0014210A">
        <w:rPr>
          <w:rFonts w:ascii="Segoe UI" w:eastAsia="MS Mincho" w:hAnsi="Segoe UI" w:cs="Segoe UI"/>
          <w:sz w:val="22"/>
          <w:szCs w:val="22"/>
          <w:lang w:eastAsia="ja-JP"/>
        </w:rPr>
        <w:t>a language for describing the presentation of Web pages</w:t>
      </w:r>
    </w:p>
    <w:p w14:paraId="57A87B43" w14:textId="1B7FF228" w:rsidR="001F0CC2" w:rsidRPr="004F2B3E" w:rsidRDefault="007B4DAC" w:rsidP="001F0CC2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Selectors</w:t>
      </w:r>
      <w:r w:rsidR="001F0CC2" w:rsidRPr="004F2B3E">
        <w:rPr>
          <w:rFonts w:ascii="Segoe UI" w:eastAsia="MS Mincho" w:hAnsi="Segoe UI" w:cs="Segoe UI"/>
          <w:b/>
          <w:sz w:val="22"/>
          <w:szCs w:val="22"/>
          <w:lang w:eastAsia="ja-JP"/>
        </w:rPr>
        <w:t>:</w:t>
      </w:r>
      <w:r w:rsidR="00C6521A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E61D06">
        <w:rPr>
          <w:rFonts w:ascii="Segoe UI" w:eastAsia="MS Mincho" w:hAnsi="Segoe UI" w:cs="Segoe UI"/>
          <w:sz w:val="22"/>
          <w:szCs w:val="22"/>
          <w:lang w:eastAsia="ja-JP"/>
        </w:rPr>
        <w:t>indicate which element a rule will be applied to</w:t>
      </w:r>
    </w:p>
    <w:p w14:paraId="5990BE9B" w14:textId="53F894C6" w:rsidR="00487167" w:rsidRPr="00487167" w:rsidRDefault="00487167" w:rsidP="001F0CC2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0E1CCB">
        <w:rPr>
          <w:rFonts w:ascii="Segoe UI" w:eastAsia="MS Mincho" w:hAnsi="Segoe UI" w:cs="Segoe UI"/>
          <w:b/>
          <w:sz w:val="22"/>
          <w:szCs w:val="22"/>
          <w:lang w:eastAsia="ja-JP"/>
        </w:rPr>
        <w:t>Declar</w:t>
      </w:r>
      <w:r w:rsidR="000E1CCB" w:rsidRPr="000E1CCB">
        <w:rPr>
          <w:rFonts w:ascii="Segoe UI" w:eastAsia="MS Mincho" w:hAnsi="Segoe UI" w:cs="Segoe UI"/>
          <w:b/>
          <w:sz w:val="22"/>
          <w:szCs w:val="22"/>
          <w:lang w:eastAsia="ja-JP"/>
        </w:rPr>
        <w:t>ations:</w:t>
      </w:r>
      <w:r w:rsidR="000E1CCB">
        <w:rPr>
          <w:rFonts w:ascii="Segoe UI" w:eastAsia="MS Mincho" w:hAnsi="Segoe UI" w:cs="Segoe UI"/>
          <w:sz w:val="22"/>
          <w:szCs w:val="22"/>
          <w:lang w:eastAsia="ja-JP"/>
        </w:rPr>
        <w:t xml:space="preserve"> indicate how the elements referred to in the selector should be styled</w:t>
      </w:r>
    </w:p>
    <w:p w14:paraId="758D9EF1" w14:textId="048B6B38" w:rsidR="001F0CC2" w:rsidRDefault="007B4DAC" w:rsidP="001F0CC2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Properties</w:t>
      </w:r>
      <w:r w:rsidR="001F0CC2" w:rsidRPr="004F2B3E">
        <w:rPr>
          <w:rFonts w:ascii="Segoe UI" w:eastAsia="MS Mincho" w:hAnsi="Segoe UI" w:cs="Segoe UI"/>
          <w:b/>
          <w:sz w:val="22"/>
          <w:szCs w:val="22"/>
          <w:lang w:eastAsia="ja-JP"/>
        </w:rPr>
        <w:t>:</w:t>
      </w:r>
      <w:r w:rsidR="00C6521A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B040F5">
        <w:rPr>
          <w:rFonts w:ascii="Segoe UI" w:eastAsia="MS Mincho" w:hAnsi="Segoe UI" w:cs="Segoe UI"/>
          <w:sz w:val="22"/>
          <w:szCs w:val="22"/>
          <w:lang w:eastAsia="ja-JP"/>
        </w:rPr>
        <w:t>indicate the aspects of the element you want to change</w:t>
      </w:r>
    </w:p>
    <w:p w14:paraId="090726E4" w14:textId="663FF8C5" w:rsidR="001F0CC2" w:rsidRPr="00A94075" w:rsidRDefault="007B4DAC" w:rsidP="001F0CC2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Values</w:t>
      </w:r>
      <w:r w:rsidR="001F0CC2" w:rsidRPr="00430E5C">
        <w:rPr>
          <w:rFonts w:ascii="Segoe UI" w:eastAsia="MS Mincho" w:hAnsi="Segoe UI" w:cs="Segoe UI"/>
          <w:sz w:val="22"/>
          <w:szCs w:val="22"/>
          <w:lang w:eastAsia="ja-JP"/>
        </w:rPr>
        <w:t>:</w:t>
      </w:r>
      <w:r w:rsidR="001F0CC2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B040F5">
        <w:rPr>
          <w:rFonts w:ascii="Segoe UI" w:eastAsia="MS Mincho" w:hAnsi="Segoe UI" w:cs="Segoe UI"/>
          <w:sz w:val="22"/>
          <w:szCs w:val="22"/>
          <w:lang w:eastAsia="ja-JP"/>
        </w:rPr>
        <w:t>specify the settings you want to use for the chosen properties</w:t>
      </w:r>
    </w:p>
    <w:p w14:paraId="1FE426A1" w14:textId="4570723E" w:rsidR="00A94075" w:rsidRDefault="00A94075" w:rsidP="001F0CC2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Type S</w:t>
      </w:r>
      <w:r w:rsidR="00766410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electors: </w:t>
      </w:r>
      <w:r w:rsidR="00766410" w:rsidRPr="00C92A40">
        <w:rPr>
          <w:rFonts w:ascii="Segoe UI" w:eastAsia="MS Mincho" w:hAnsi="Segoe UI" w:cs="Segoe UI"/>
          <w:sz w:val="22"/>
          <w:szCs w:val="22"/>
          <w:lang w:eastAsia="ja-JP"/>
        </w:rPr>
        <w:t>Matches element names</w:t>
      </w:r>
    </w:p>
    <w:p w14:paraId="0FCF7213" w14:textId="6C175F54" w:rsidR="00766410" w:rsidRDefault="00766410" w:rsidP="001F0CC2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Class Selectors:</w:t>
      </w:r>
      <w:r w:rsidR="00C92A40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C92A40" w:rsidRPr="00C92A40">
        <w:rPr>
          <w:rFonts w:ascii="Segoe UI" w:eastAsia="MS Mincho" w:hAnsi="Segoe UI" w:cs="Segoe UI"/>
          <w:sz w:val="22"/>
          <w:szCs w:val="22"/>
          <w:lang w:eastAsia="ja-JP"/>
        </w:rPr>
        <w:t>Matches</w:t>
      </w:r>
      <w:r w:rsidRPr="00C92A40">
        <w:rPr>
          <w:rFonts w:ascii="Segoe UI" w:eastAsia="MS Mincho" w:hAnsi="Segoe UI" w:cs="Segoe UI"/>
          <w:sz w:val="22"/>
          <w:szCs w:val="22"/>
          <w:lang w:eastAsia="ja-JP"/>
        </w:rPr>
        <w:t xml:space="preserve"> an element whose class attribute has a value</w:t>
      </w:r>
      <w:r w:rsidR="00C92A40" w:rsidRPr="00C92A40">
        <w:rPr>
          <w:rFonts w:ascii="Segoe UI" w:eastAsia="MS Mincho" w:hAnsi="Segoe UI" w:cs="Segoe UI"/>
          <w:sz w:val="22"/>
          <w:szCs w:val="22"/>
          <w:lang w:eastAsia="ja-JP"/>
        </w:rPr>
        <w:t xml:space="preserve"> that matches the one specified after the period symbol</w:t>
      </w:r>
    </w:p>
    <w:p w14:paraId="2457EA18" w14:textId="147F20BB" w:rsidR="00766410" w:rsidRPr="00383E6D" w:rsidRDefault="00766410" w:rsidP="001F0CC2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ID Selectors: </w:t>
      </w:r>
      <w:r w:rsidR="00C92A40" w:rsidRPr="00C92A40">
        <w:rPr>
          <w:rFonts w:ascii="Segoe UI" w:eastAsia="MS Mincho" w:hAnsi="Segoe UI" w:cs="Segoe UI"/>
          <w:sz w:val="22"/>
          <w:szCs w:val="22"/>
          <w:lang w:eastAsia="ja-JP"/>
        </w:rPr>
        <w:t>Matches an element whose id attribute has a value that matches the one specified after a hash symbol</w:t>
      </w:r>
    </w:p>
    <w:p w14:paraId="010FF661" w14:textId="015E2EFD" w:rsidR="00005DF0" w:rsidRPr="00005DF0" w:rsidRDefault="00383E6D" w:rsidP="00005DF0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Cascade:</w:t>
      </w:r>
      <w:r w:rsidR="00470944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940CBF" w:rsidRPr="00940CBF">
        <w:rPr>
          <w:rFonts w:ascii="Segoe UI" w:eastAsia="MS Mincho" w:hAnsi="Segoe UI" w:cs="Segoe UI"/>
          <w:sz w:val="22"/>
          <w:szCs w:val="22"/>
          <w:lang w:eastAsia="ja-JP"/>
        </w:rPr>
        <w:t>a top to bottom list of styles, the last written style takes precedence</w:t>
      </w:r>
    </w:p>
    <w:p w14:paraId="1592EBE4" w14:textId="5485FC2A" w:rsidR="00383E6D" w:rsidRPr="002C7B46" w:rsidRDefault="00383E6D" w:rsidP="001F0CC2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Inheritance: </w:t>
      </w:r>
      <w:r w:rsidR="00860CBA" w:rsidRPr="00AE0ADD">
        <w:rPr>
          <w:rFonts w:ascii="Segoe UI" w:eastAsia="MS Mincho" w:hAnsi="Segoe UI" w:cs="Segoe UI"/>
          <w:sz w:val="22"/>
          <w:szCs w:val="22"/>
          <w:lang w:eastAsia="ja-JP"/>
        </w:rPr>
        <w:t xml:space="preserve">allows </w:t>
      </w:r>
      <w:r w:rsidR="00AE0ADD" w:rsidRPr="00AE0ADD">
        <w:rPr>
          <w:rFonts w:ascii="Segoe UI" w:eastAsia="MS Mincho" w:hAnsi="Segoe UI" w:cs="Segoe UI"/>
          <w:sz w:val="22"/>
          <w:szCs w:val="22"/>
          <w:lang w:eastAsia="ja-JP"/>
        </w:rPr>
        <w:t>property values to be applied to an element’s children</w:t>
      </w:r>
    </w:p>
    <w:p w14:paraId="0F9F302B" w14:textId="77777777" w:rsidR="004F530E" w:rsidRDefault="004F530E" w:rsidP="006E2DA8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4F530E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4F530E">
        <w:rPr>
          <w:rFonts w:ascii="Segoe UI" w:eastAsia="MS Mincho" w:hAnsi="Segoe UI" w:cs="Segoe UI"/>
          <w:b/>
          <w:sz w:val="22"/>
          <w:szCs w:val="22"/>
          <w:lang w:eastAsia="ja-JP"/>
        </w:rPr>
        <w:t>Activity #1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4F530E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14:paraId="6907891B" w14:textId="77777777" w:rsidR="00685D3A" w:rsidRDefault="00685D3A" w:rsidP="00B27BEE">
      <w:pPr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14:paraId="6123C672" w14:textId="0D385465" w:rsidR="004F530E" w:rsidRDefault="0014210A" w:rsidP="00D1060E">
      <w:pPr>
        <w:numPr>
          <w:ilvl w:val="0"/>
          <w:numId w:val="10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What is CSS</w:t>
      </w:r>
      <w:r w:rsidR="001A4CC3">
        <w:rPr>
          <w:rFonts w:ascii="Segoe UI" w:eastAsia="MS Mincho" w:hAnsi="Segoe UI" w:cs="Segoe UI"/>
          <w:sz w:val="22"/>
          <w:szCs w:val="22"/>
          <w:lang w:eastAsia="ja-JP"/>
        </w:rPr>
        <w:t xml:space="preserve"> and how does it relate to HTML</w:t>
      </w:r>
    </w:p>
    <w:p w14:paraId="76395896" w14:textId="11085E8B" w:rsidR="00B15789" w:rsidRDefault="00B15789" w:rsidP="00D1060E">
      <w:pPr>
        <w:numPr>
          <w:ilvl w:val="1"/>
          <w:numId w:val="10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CSS is an acronym which stands for Cascading Style Sheet</w:t>
      </w:r>
    </w:p>
    <w:p w14:paraId="1EFA7FC9" w14:textId="0B051651" w:rsidR="00B15789" w:rsidRDefault="00B15789" w:rsidP="00D1060E">
      <w:pPr>
        <w:numPr>
          <w:ilvl w:val="1"/>
          <w:numId w:val="10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CSS documents are saved with a .css file extension</w:t>
      </w:r>
    </w:p>
    <w:p w14:paraId="071E534E" w14:textId="2CE51F1F" w:rsidR="001713FE" w:rsidRDefault="001713FE" w:rsidP="00D1060E">
      <w:pPr>
        <w:numPr>
          <w:ilvl w:val="1"/>
          <w:numId w:val="10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CSS defines the visual style of a Web page</w:t>
      </w:r>
    </w:p>
    <w:p w14:paraId="5D4F77E4" w14:textId="582C8E63" w:rsidR="00B15789" w:rsidRDefault="00B15789" w:rsidP="00B15789">
      <w:pPr>
        <w:numPr>
          <w:ilvl w:val="1"/>
          <w:numId w:val="10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CSS is </w:t>
      </w:r>
      <w:r w:rsidR="00430C9B">
        <w:rPr>
          <w:rFonts w:ascii="Segoe UI" w:eastAsia="MS Mincho" w:hAnsi="Segoe UI" w:cs="Segoe UI"/>
          <w:sz w:val="22"/>
          <w:szCs w:val="22"/>
          <w:lang w:eastAsia="ja-JP"/>
        </w:rPr>
        <w:t xml:space="preserve">typically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independent from an HTML document </w:t>
      </w:r>
    </w:p>
    <w:p w14:paraId="192B20D9" w14:textId="60A5C73F" w:rsidR="001713FE" w:rsidRPr="001713FE" w:rsidRDefault="001713FE" w:rsidP="001713FE">
      <w:pPr>
        <w:numPr>
          <w:ilvl w:val="1"/>
          <w:numId w:val="10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CSS works by associating rules with HTML elements. </w:t>
      </w:r>
    </w:p>
    <w:p w14:paraId="5D35E22A" w14:textId="6E11F1DB" w:rsidR="00B15789" w:rsidRDefault="00B15789" w:rsidP="00D1060E">
      <w:pPr>
        <w:numPr>
          <w:ilvl w:val="1"/>
          <w:numId w:val="10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 CSS </w:t>
      </w:r>
      <w:r w:rsidR="001713FE">
        <w:rPr>
          <w:rFonts w:ascii="Segoe UI" w:eastAsia="MS Mincho" w:hAnsi="Segoe UI" w:cs="Segoe UI"/>
          <w:sz w:val="22"/>
          <w:szCs w:val="22"/>
          <w:lang w:eastAsia="ja-JP"/>
        </w:rPr>
        <w:t>document is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reference</w:t>
      </w:r>
      <w:r w:rsidR="001713FE">
        <w:rPr>
          <w:rFonts w:ascii="Segoe UI" w:eastAsia="MS Mincho" w:hAnsi="Segoe UI" w:cs="Segoe UI"/>
          <w:sz w:val="22"/>
          <w:szCs w:val="22"/>
          <w:lang w:eastAsia="ja-JP"/>
        </w:rPr>
        <w:t>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in the &lt;head&gt; element of an HTML document</w:t>
      </w:r>
    </w:p>
    <w:p w14:paraId="13724269" w14:textId="207E84AA" w:rsidR="00404F1B" w:rsidRDefault="00275814" w:rsidP="00D1060E">
      <w:pPr>
        <w:numPr>
          <w:ilvl w:val="1"/>
          <w:numId w:val="10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Live demo how to add </w:t>
      </w:r>
      <w:r w:rsidR="00AB65AE">
        <w:rPr>
          <w:rFonts w:ascii="Segoe UI" w:eastAsia="MS Mincho" w:hAnsi="Segoe UI" w:cs="Segoe UI"/>
          <w:sz w:val="22"/>
          <w:szCs w:val="22"/>
          <w:lang w:eastAsia="ja-JP"/>
        </w:rPr>
        <w:t>styling to the logo</w:t>
      </w:r>
    </w:p>
    <w:p w14:paraId="716A8C41" w14:textId="5270C65F" w:rsidR="00AB65AE" w:rsidRDefault="00AB65AE" w:rsidP="00612533">
      <w:pPr>
        <w:numPr>
          <w:ilvl w:val="1"/>
          <w:numId w:val="3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Confirm the students have their Codepen account open</w:t>
      </w:r>
    </w:p>
    <w:p w14:paraId="675B1149" w14:textId="10827FA7" w:rsidR="00E929D0" w:rsidRDefault="00E929D0" w:rsidP="00612533">
      <w:pPr>
        <w:numPr>
          <w:ilvl w:val="1"/>
          <w:numId w:val="3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Open </w:t>
      </w:r>
      <w:hyperlink r:id="rId8" w:history="1">
        <w:r w:rsidRPr="00EB7085">
          <w:rPr>
            <w:rStyle w:val="Hyperlink"/>
            <w:rFonts w:ascii="Segoe UI" w:eastAsia="MS Mincho" w:hAnsi="Segoe UI" w:cs="Segoe UI"/>
            <w:sz w:val="22"/>
            <w:szCs w:val="22"/>
            <w:lang w:eastAsia="ja-JP"/>
          </w:rPr>
          <w:t>http://codepen.io/Meggen/pen/KaJJWe</w:t>
        </w:r>
      </w:hyperlink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7E4289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14:paraId="7967D413" w14:textId="12A64F25" w:rsidR="00E929D0" w:rsidRDefault="00E929D0" w:rsidP="00612533">
      <w:pPr>
        <w:numPr>
          <w:ilvl w:val="1"/>
          <w:numId w:val="3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Demonstrate how to add a &lt;header&gt; tag around the logo, nav list and first 3 lines of text</w:t>
      </w:r>
    </w:p>
    <w:p w14:paraId="08078CC9" w14:textId="5C74D12A" w:rsidR="00E929D0" w:rsidRDefault="00E929D0" w:rsidP="00612533">
      <w:pPr>
        <w:numPr>
          <w:ilvl w:val="1"/>
          <w:numId w:val="3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Demonstrate how to add a background color to the header</w:t>
      </w:r>
    </w:p>
    <w:p w14:paraId="71990D71" w14:textId="6A04CE67" w:rsidR="00BB2A67" w:rsidRDefault="00052BA7" w:rsidP="00BB2A67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Describe hexa</w:t>
      </w:r>
      <w:r w:rsidR="00DC2A78">
        <w:rPr>
          <w:rFonts w:ascii="Segoe UI" w:eastAsia="MS Mincho" w:hAnsi="Segoe UI" w:cs="Segoe UI"/>
          <w:sz w:val="22"/>
          <w:szCs w:val="22"/>
          <w:lang w:eastAsia="ja-JP"/>
        </w:rPr>
        <w:t>decimal</w:t>
      </w:r>
      <w:r w:rsidR="00BB2A67">
        <w:rPr>
          <w:rFonts w:ascii="Segoe UI" w:eastAsia="MS Mincho" w:hAnsi="Segoe UI" w:cs="Segoe UI"/>
          <w:sz w:val="22"/>
          <w:szCs w:val="22"/>
          <w:lang w:eastAsia="ja-JP"/>
        </w:rPr>
        <w:t xml:space="preserve"> colors as</w:t>
      </w:r>
      <w:r w:rsidR="00DC2A78">
        <w:rPr>
          <w:rFonts w:ascii="Segoe UI" w:eastAsia="MS Mincho" w:hAnsi="Segoe UI" w:cs="Segoe UI"/>
          <w:sz w:val="22"/>
          <w:szCs w:val="22"/>
          <w:lang w:eastAsia="ja-JP"/>
        </w:rPr>
        <w:t xml:space="preserve"> a six-digit code that represents the amount of red, green and blue of a color and how they are allows preceded by a hash symbol.</w:t>
      </w:r>
    </w:p>
    <w:p w14:paraId="460FEBD4" w14:textId="77777777" w:rsidR="006E2DA8" w:rsidRDefault="006E2DA8" w:rsidP="006E2DA8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983F8A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983F8A">
        <w:rPr>
          <w:rFonts w:ascii="Segoe UI" w:eastAsia="MS Mincho" w:hAnsi="Segoe UI" w:cs="Segoe UI"/>
          <w:b/>
          <w:sz w:val="22"/>
          <w:szCs w:val="22"/>
          <w:lang w:eastAsia="ja-JP"/>
        </w:rPr>
        <w:t>Activity #2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983F8A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14:paraId="73A9CF14" w14:textId="77777777" w:rsidR="00267B8C" w:rsidRDefault="00267B8C" w:rsidP="003E4859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</w:p>
    <w:p w14:paraId="3234B299" w14:textId="2F34E0EA" w:rsidR="005A57A2" w:rsidRPr="004F530E" w:rsidRDefault="004C49B4" w:rsidP="005A57A2">
      <w:pPr>
        <w:numPr>
          <w:ilvl w:val="0"/>
          <w:numId w:val="22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What</w:t>
      </w:r>
      <w:r w:rsidR="00C95B65">
        <w:rPr>
          <w:rFonts w:ascii="Segoe UI" w:eastAsia="MS Mincho" w:hAnsi="Segoe UI" w:cs="Segoe UI"/>
          <w:sz w:val="22"/>
          <w:szCs w:val="22"/>
          <w:lang w:eastAsia="ja-JP"/>
        </w:rPr>
        <w:t xml:space="preserve"> are </w:t>
      </w:r>
      <w:r w:rsidR="00DF23B2">
        <w:rPr>
          <w:rFonts w:ascii="Segoe UI" w:eastAsia="MS Mincho" w:hAnsi="Segoe UI" w:cs="Segoe UI"/>
          <w:sz w:val="22"/>
          <w:szCs w:val="22"/>
          <w:lang w:eastAsia="ja-JP"/>
        </w:rPr>
        <w:t>selector</w:t>
      </w:r>
      <w:r w:rsidR="00C95B65">
        <w:rPr>
          <w:rFonts w:ascii="Segoe UI" w:eastAsia="MS Mincho" w:hAnsi="Segoe UI" w:cs="Segoe UI"/>
          <w:sz w:val="22"/>
          <w:szCs w:val="22"/>
          <w:lang w:eastAsia="ja-JP"/>
        </w:rPr>
        <w:t>s</w:t>
      </w:r>
      <w:r w:rsidR="00DF23B2">
        <w:rPr>
          <w:rFonts w:ascii="Segoe UI" w:eastAsia="MS Mincho" w:hAnsi="Segoe UI" w:cs="Segoe UI"/>
          <w:sz w:val="22"/>
          <w:szCs w:val="22"/>
          <w:lang w:eastAsia="ja-JP"/>
        </w:rPr>
        <w:t>,</w:t>
      </w:r>
      <w:r w:rsidR="0068350B">
        <w:rPr>
          <w:rFonts w:ascii="Segoe UI" w:eastAsia="MS Mincho" w:hAnsi="Segoe UI" w:cs="Segoe UI"/>
          <w:sz w:val="22"/>
          <w:szCs w:val="22"/>
          <w:lang w:eastAsia="ja-JP"/>
        </w:rPr>
        <w:t xml:space="preserve"> declarations,</w:t>
      </w:r>
      <w:r w:rsidR="00DF23B2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C95B65">
        <w:rPr>
          <w:rFonts w:ascii="Segoe UI" w:eastAsia="MS Mincho" w:hAnsi="Segoe UI" w:cs="Segoe UI"/>
          <w:sz w:val="22"/>
          <w:szCs w:val="22"/>
          <w:lang w:eastAsia="ja-JP"/>
        </w:rPr>
        <w:t xml:space="preserve">properties and values </w:t>
      </w:r>
    </w:p>
    <w:p w14:paraId="3E2056C4" w14:textId="434FB8A7" w:rsidR="00C95B65" w:rsidRDefault="00C95B65" w:rsidP="005A57A2">
      <w:pPr>
        <w:pStyle w:val="ListParagraph"/>
        <w:numPr>
          <w:ilvl w:val="0"/>
          <w:numId w:val="23"/>
        </w:numPr>
        <w:spacing w:after="60" w:line="259" w:lineRule="auto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Every CSS rule contains two parts: a selector and a declaration</w:t>
      </w:r>
    </w:p>
    <w:p w14:paraId="2AB45B8B" w14:textId="3BEB7D51" w:rsidR="005A57A2" w:rsidRDefault="00C95B65" w:rsidP="005A57A2">
      <w:pPr>
        <w:pStyle w:val="ListParagraph"/>
        <w:numPr>
          <w:ilvl w:val="0"/>
          <w:numId w:val="23"/>
        </w:numPr>
        <w:spacing w:after="60" w:line="259" w:lineRule="auto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The declaration sits between a set of curly brackets</w:t>
      </w:r>
    </w:p>
    <w:p w14:paraId="646BBFA0" w14:textId="52D2F148" w:rsidR="00C95B65" w:rsidRDefault="00C95B65" w:rsidP="005A57A2">
      <w:pPr>
        <w:pStyle w:val="ListParagraph"/>
        <w:numPr>
          <w:ilvl w:val="0"/>
          <w:numId w:val="23"/>
        </w:numPr>
        <w:spacing w:after="60" w:line="259" w:lineRule="auto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Declaration consist of a property and a value</w:t>
      </w:r>
    </w:p>
    <w:p w14:paraId="54BFB08E" w14:textId="38E41178" w:rsidR="00C95B65" w:rsidRDefault="00C95B65" w:rsidP="005A57A2">
      <w:pPr>
        <w:pStyle w:val="ListParagraph"/>
        <w:numPr>
          <w:ilvl w:val="0"/>
          <w:numId w:val="23"/>
        </w:numPr>
        <w:spacing w:after="60" w:line="259" w:lineRule="auto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Properties and values are separated by a colon</w:t>
      </w:r>
    </w:p>
    <w:p w14:paraId="6A722AE2" w14:textId="6722C4F9" w:rsidR="00C95B65" w:rsidRDefault="00C95B65" w:rsidP="005A57A2">
      <w:pPr>
        <w:pStyle w:val="ListParagraph"/>
        <w:numPr>
          <w:ilvl w:val="0"/>
          <w:numId w:val="23"/>
        </w:numPr>
        <w:spacing w:after="60" w:line="259" w:lineRule="auto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The declaration ends with a semi-colon</w:t>
      </w:r>
    </w:p>
    <w:p w14:paraId="6428B3AB" w14:textId="64861A56" w:rsidR="005A57A2" w:rsidRDefault="00CF0A33" w:rsidP="005A57A2">
      <w:pPr>
        <w:pStyle w:val="ListParagraph"/>
        <w:numPr>
          <w:ilvl w:val="1"/>
          <w:numId w:val="23"/>
        </w:numPr>
        <w:spacing w:after="60" w:line="259" w:lineRule="auto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Selectors</w:t>
      </w:r>
    </w:p>
    <w:p w14:paraId="6D485780" w14:textId="288A44A2" w:rsidR="005A57A2" w:rsidRDefault="00CF0A33" w:rsidP="00612533">
      <w:pPr>
        <w:pStyle w:val="ListParagraph"/>
        <w:numPr>
          <w:ilvl w:val="2"/>
          <w:numId w:val="23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Selectors </w:t>
      </w:r>
      <w:r w:rsidR="00C95B65">
        <w:rPr>
          <w:rFonts w:ascii="Segoe UI" w:eastAsia="MS Mincho" w:hAnsi="Segoe UI" w:cs="Segoe UI"/>
          <w:sz w:val="22"/>
          <w:szCs w:val="22"/>
          <w:lang w:eastAsia="ja-JP"/>
        </w:rPr>
        <w:t>indicate which element the rule applies to</w:t>
      </w:r>
    </w:p>
    <w:p w14:paraId="06092983" w14:textId="5B77C91C" w:rsidR="00C95B65" w:rsidRDefault="00C95B65" w:rsidP="00612533">
      <w:pPr>
        <w:pStyle w:val="ListParagraph"/>
        <w:numPr>
          <w:ilvl w:val="2"/>
          <w:numId w:val="23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You can apply same rule to more than one element</w:t>
      </w:r>
    </w:p>
    <w:p w14:paraId="5B4E796F" w14:textId="58F9AA8F" w:rsidR="00B97C21" w:rsidRDefault="00B97C21" w:rsidP="00612533">
      <w:pPr>
        <w:pStyle w:val="ListParagraph"/>
        <w:numPr>
          <w:ilvl w:val="2"/>
          <w:numId w:val="23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B97C21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Example: </w:t>
      </w:r>
      <w:r w:rsidR="001D7AC6" w:rsidRPr="001D7AC6">
        <w:rPr>
          <w:rFonts w:ascii="Segoe UI" w:eastAsia="MS Mincho" w:hAnsi="Segoe UI" w:cs="Segoe UI"/>
          <w:b/>
          <w:color w:val="C00000"/>
          <w:sz w:val="22"/>
          <w:szCs w:val="22"/>
          <w:lang w:eastAsia="ja-JP"/>
        </w:rPr>
        <w:t>nav ul li</w:t>
      </w:r>
      <w:r w:rsidR="004C6F89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{…}</w:t>
      </w:r>
    </w:p>
    <w:p w14:paraId="59B8305C" w14:textId="13B28326" w:rsidR="00B351B9" w:rsidRDefault="00B351B9" w:rsidP="00B351B9">
      <w:pPr>
        <w:pStyle w:val="ListParagraph"/>
        <w:numPr>
          <w:ilvl w:val="1"/>
          <w:numId w:val="23"/>
        </w:numPr>
        <w:spacing w:after="60" w:line="259" w:lineRule="auto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Declarations</w:t>
      </w:r>
    </w:p>
    <w:p w14:paraId="0A242732" w14:textId="64A20301" w:rsidR="00B351B9" w:rsidRDefault="001D7AC6" w:rsidP="00612533">
      <w:pPr>
        <w:pStyle w:val="ListParagraph"/>
        <w:numPr>
          <w:ilvl w:val="2"/>
          <w:numId w:val="23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Declarations</w:t>
      </w:r>
      <w:r w:rsidR="00B351B9">
        <w:rPr>
          <w:rFonts w:ascii="Segoe UI" w:eastAsia="MS Mincho" w:hAnsi="Segoe UI" w:cs="Segoe UI"/>
          <w:sz w:val="22"/>
          <w:szCs w:val="22"/>
          <w:lang w:eastAsia="ja-JP"/>
        </w:rPr>
        <w:t xml:space="preserve"> indicate </w:t>
      </w:r>
      <w:r>
        <w:rPr>
          <w:rFonts w:ascii="Segoe UI" w:eastAsia="MS Mincho" w:hAnsi="Segoe UI" w:cs="Segoe UI"/>
          <w:sz w:val="22"/>
          <w:szCs w:val="22"/>
          <w:lang w:eastAsia="ja-JP"/>
        </w:rPr>
        <w:t>how the</w:t>
      </w:r>
      <w:r w:rsidR="00B351B9">
        <w:rPr>
          <w:rFonts w:ascii="Segoe UI" w:eastAsia="MS Mincho" w:hAnsi="Segoe UI" w:cs="Segoe UI"/>
          <w:sz w:val="22"/>
          <w:szCs w:val="22"/>
          <w:lang w:eastAsia="ja-JP"/>
        </w:rPr>
        <w:t xml:space="preserve"> element </w:t>
      </w:r>
      <w:r>
        <w:rPr>
          <w:rFonts w:ascii="Segoe UI" w:eastAsia="MS Mincho" w:hAnsi="Segoe UI" w:cs="Segoe UI"/>
          <w:sz w:val="22"/>
          <w:szCs w:val="22"/>
          <w:lang w:eastAsia="ja-JP"/>
        </w:rPr>
        <w:t>should be styled</w:t>
      </w:r>
    </w:p>
    <w:p w14:paraId="2800609D" w14:textId="2491075A" w:rsidR="00B351B9" w:rsidRDefault="001D7AC6" w:rsidP="00612533">
      <w:pPr>
        <w:pStyle w:val="ListParagraph"/>
        <w:numPr>
          <w:ilvl w:val="2"/>
          <w:numId w:val="23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They consist of 2 parts: property and value</w:t>
      </w:r>
    </w:p>
    <w:p w14:paraId="31872A66" w14:textId="21AE46B4" w:rsidR="00B351B9" w:rsidRDefault="00B351B9" w:rsidP="00612533">
      <w:pPr>
        <w:pStyle w:val="ListParagraph"/>
        <w:numPr>
          <w:ilvl w:val="2"/>
          <w:numId w:val="23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B97C21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Example: </w:t>
      </w:r>
      <w:r w:rsidR="001D7AC6" w:rsidRPr="00E46558">
        <w:rPr>
          <w:rFonts w:ascii="Segoe UI" w:eastAsia="MS Mincho" w:hAnsi="Segoe UI" w:cs="Segoe UI"/>
          <w:b/>
          <w:color w:val="000000"/>
          <w:sz w:val="22"/>
          <w:szCs w:val="22"/>
          <w:lang w:eastAsia="ja-JP"/>
        </w:rPr>
        <w:t>nav ul li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{</w:t>
      </w:r>
      <w:r w:rsidR="001D7AC6">
        <w:rPr>
          <w:rFonts w:ascii="Segoe UI" w:eastAsia="MS Mincho" w:hAnsi="Segoe UI" w:cs="Segoe UI"/>
          <w:b/>
          <w:color w:val="C00000"/>
          <w:sz w:val="22"/>
          <w:szCs w:val="22"/>
          <w:lang w:eastAsia="ja-JP"/>
        </w:rPr>
        <w:t xml:space="preserve">font-family: </w:t>
      </w:r>
      <w:r w:rsidRPr="00B351B9">
        <w:rPr>
          <w:rFonts w:ascii="Segoe UI" w:eastAsia="MS Mincho" w:hAnsi="Segoe UI" w:cs="Segoe UI"/>
          <w:b/>
          <w:color w:val="C00000"/>
          <w:sz w:val="22"/>
          <w:szCs w:val="22"/>
          <w:lang w:eastAsia="ja-JP"/>
        </w:rPr>
        <w:t>Arial;</w:t>
      </w:r>
      <w:r w:rsidRPr="00E46558">
        <w:rPr>
          <w:rFonts w:ascii="Segoe UI" w:eastAsia="MS Mincho" w:hAnsi="Segoe UI" w:cs="Segoe UI"/>
          <w:b/>
          <w:color w:val="000000"/>
          <w:sz w:val="22"/>
          <w:szCs w:val="22"/>
          <w:lang w:eastAsia="ja-JP"/>
        </w:rPr>
        <w:t>}</w:t>
      </w:r>
    </w:p>
    <w:p w14:paraId="5877F562" w14:textId="45FC22D1" w:rsidR="005A57A2" w:rsidRPr="00B351B9" w:rsidRDefault="00C76F73" w:rsidP="00B351B9">
      <w:pPr>
        <w:pStyle w:val="ListParagraph"/>
        <w:numPr>
          <w:ilvl w:val="1"/>
          <w:numId w:val="23"/>
        </w:numPr>
        <w:spacing w:after="60" w:line="259" w:lineRule="auto"/>
        <w:rPr>
          <w:rFonts w:ascii="Segoe UI" w:eastAsia="MS Mincho" w:hAnsi="Segoe UI" w:cs="Segoe UI"/>
          <w:sz w:val="22"/>
          <w:szCs w:val="22"/>
          <w:lang w:eastAsia="ja-JP"/>
        </w:rPr>
      </w:pPr>
      <w:r w:rsidRPr="00B351B9">
        <w:rPr>
          <w:rFonts w:ascii="Segoe UI" w:eastAsia="MS Mincho" w:hAnsi="Segoe UI" w:cs="Segoe UI"/>
          <w:sz w:val="22"/>
          <w:szCs w:val="22"/>
          <w:lang w:eastAsia="ja-JP"/>
        </w:rPr>
        <w:t>Properties</w:t>
      </w:r>
    </w:p>
    <w:p w14:paraId="5A6A22CE" w14:textId="3D664774" w:rsidR="00B97C21" w:rsidRDefault="001D7AC6" w:rsidP="00612533">
      <w:pPr>
        <w:pStyle w:val="ListParagraph"/>
        <w:numPr>
          <w:ilvl w:val="2"/>
          <w:numId w:val="23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Properties indicate the aspects of the element to be changed</w:t>
      </w:r>
    </w:p>
    <w:p w14:paraId="62B6999D" w14:textId="645928EB" w:rsidR="00473E5A" w:rsidRDefault="00473E5A" w:rsidP="00612533">
      <w:pPr>
        <w:pStyle w:val="ListParagraph"/>
        <w:numPr>
          <w:ilvl w:val="2"/>
          <w:numId w:val="23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473E5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Example: </w:t>
      </w:r>
      <w:r w:rsidR="001D7AC6" w:rsidRPr="001D7AC6">
        <w:rPr>
          <w:rFonts w:ascii="Segoe UI" w:eastAsia="MS Mincho" w:hAnsi="Segoe UI" w:cs="Segoe UI"/>
          <w:b/>
          <w:color w:val="000000"/>
          <w:sz w:val="22"/>
          <w:szCs w:val="22"/>
          <w:lang w:eastAsia="ja-JP"/>
        </w:rPr>
        <w:t>nav ul li</w:t>
      </w:r>
      <w:r w:rsidR="001D7AC6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{</w:t>
      </w:r>
      <w:r w:rsidR="001D7AC6">
        <w:rPr>
          <w:rFonts w:ascii="Segoe UI" w:eastAsia="MS Mincho" w:hAnsi="Segoe UI" w:cs="Segoe UI"/>
          <w:b/>
          <w:color w:val="C00000"/>
          <w:sz w:val="22"/>
          <w:szCs w:val="22"/>
          <w:lang w:eastAsia="ja-JP"/>
        </w:rPr>
        <w:t xml:space="preserve">font-family: </w:t>
      </w:r>
      <w:r w:rsidR="001D7AC6" w:rsidRPr="00E46558">
        <w:rPr>
          <w:rFonts w:ascii="Segoe UI" w:eastAsia="MS Mincho" w:hAnsi="Segoe UI" w:cs="Segoe UI"/>
          <w:b/>
          <w:color w:val="000000"/>
          <w:sz w:val="22"/>
          <w:szCs w:val="22"/>
          <w:lang w:eastAsia="ja-JP"/>
        </w:rPr>
        <w:t>Arial;</w:t>
      </w:r>
      <w:r w:rsidR="001D7AC6" w:rsidRPr="001D7AC6">
        <w:rPr>
          <w:rFonts w:ascii="Segoe UI" w:eastAsia="MS Mincho" w:hAnsi="Segoe UI" w:cs="Segoe UI"/>
          <w:b/>
          <w:color w:val="000000"/>
          <w:sz w:val="22"/>
          <w:szCs w:val="22"/>
          <w:lang w:eastAsia="ja-JP"/>
        </w:rPr>
        <w:t>}</w:t>
      </w:r>
    </w:p>
    <w:p w14:paraId="6EEF77CB" w14:textId="017CE14A" w:rsidR="00B97C21" w:rsidRDefault="00C76F73" w:rsidP="00B97C21">
      <w:pPr>
        <w:pStyle w:val="ListParagraph"/>
        <w:numPr>
          <w:ilvl w:val="1"/>
          <w:numId w:val="23"/>
        </w:numPr>
        <w:spacing w:after="60" w:line="259" w:lineRule="auto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Value</w:t>
      </w:r>
    </w:p>
    <w:p w14:paraId="73D3A440" w14:textId="151A8174" w:rsidR="00B97C21" w:rsidRDefault="001D7AC6" w:rsidP="00612533">
      <w:pPr>
        <w:pStyle w:val="ListParagraph"/>
        <w:numPr>
          <w:ilvl w:val="2"/>
          <w:numId w:val="23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Values specify the settings for the chosen property</w:t>
      </w:r>
    </w:p>
    <w:p w14:paraId="54BBD677" w14:textId="7BC5DC4C" w:rsidR="00663196" w:rsidRDefault="00663196" w:rsidP="00612533">
      <w:pPr>
        <w:pStyle w:val="ListParagraph"/>
        <w:numPr>
          <w:ilvl w:val="2"/>
          <w:numId w:val="23"/>
        </w:numPr>
        <w:spacing w:after="60" w:line="259" w:lineRule="auto"/>
        <w:ind w:left="1440"/>
        <w:rPr>
          <w:rFonts w:ascii="Andale Mono" w:eastAsia="MS Mincho" w:hAnsi="Andale Mono" w:cs="Segoe UI"/>
          <w:b/>
          <w:sz w:val="22"/>
          <w:szCs w:val="22"/>
          <w:lang w:eastAsia="ja-JP"/>
        </w:rPr>
      </w:pPr>
      <w:r w:rsidRPr="00D3133A">
        <w:rPr>
          <w:rFonts w:ascii="Segoe UI" w:eastAsia="MS Mincho" w:hAnsi="Segoe UI" w:cs="Segoe UI"/>
          <w:b/>
          <w:sz w:val="22"/>
          <w:szCs w:val="22"/>
          <w:lang w:eastAsia="ja-JP"/>
        </w:rPr>
        <w:t>Example: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1D7AC6" w:rsidRPr="001D7AC6">
        <w:rPr>
          <w:rFonts w:ascii="Segoe UI" w:eastAsia="MS Mincho" w:hAnsi="Segoe UI" w:cs="Segoe UI"/>
          <w:b/>
          <w:color w:val="000000"/>
          <w:sz w:val="22"/>
          <w:szCs w:val="22"/>
          <w:lang w:eastAsia="ja-JP"/>
        </w:rPr>
        <w:t>nav ul li</w:t>
      </w:r>
      <w:r w:rsidR="001D7AC6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{</w:t>
      </w:r>
      <w:r w:rsidR="001D7AC6" w:rsidRPr="00E46558">
        <w:rPr>
          <w:rFonts w:ascii="Segoe UI" w:eastAsia="MS Mincho" w:hAnsi="Segoe UI" w:cs="Segoe UI"/>
          <w:b/>
          <w:color w:val="000000"/>
          <w:sz w:val="22"/>
          <w:szCs w:val="22"/>
          <w:lang w:eastAsia="ja-JP"/>
        </w:rPr>
        <w:t>font-family:</w:t>
      </w:r>
      <w:r w:rsidR="001D7AC6">
        <w:rPr>
          <w:rFonts w:ascii="Segoe UI" w:eastAsia="MS Mincho" w:hAnsi="Segoe UI" w:cs="Segoe UI"/>
          <w:b/>
          <w:color w:val="C00000"/>
          <w:sz w:val="22"/>
          <w:szCs w:val="22"/>
          <w:lang w:eastAsia="ja-JP"/>
        </w:rPr>
        <w:t xml:space="preserve"> </w:t>
      </w:r>
      <w:r w:rsidR="001D7AC6" w:rsidRPr="001D7AC6">
        <w:rPr>
          <w:rFonts w:ascii="Segoe UI" w:eastAsia="MS Mincho" w:hAnsi="Segoe UI" w:cs="Segoe UI"/>
          <w:b/>
          <w:color w:val="C00000"/>
          <w:sz w:val="22"/>
          <w:szCs w:val="22"/>
          <w:lang w:eastAsia="ja-JP"/>
        </w:rPr>
        <w:t>Arial;</w:t>
      </w:r>
      <w:r w:rsidR="001D7AC6" w:rsidRPr="001D7AC6">
        <w:rPr>
          <w:rFonts w:ascii="Segoe UI" w:eastAsia="MS Mincho" w:hAnsi="Segoe UI" w:cs="Segoe UI"/>
          <w:b/>
          <w:color w:val="000000"/>
          <w:sz w:val="22"/>
          <w:szCs w:val="22"/>
          <w:lang w:eastAsia="ja-JP"/>
        </w:rPr>
        <w:t>}</w:t>
      </w:r>
    </w:p>
    <w:p w14:paraId="35AFDDCE" w14:textId="33AEF523" w:rsidR="00AE25FB" w:rsidRDefault="00405789" w:rsidP="00AE25FB">
      <w:pPr>
        <w:pStyle w:val="ListParagraph"/>
        <w:numPr>
          <w:ilvl w:val="0"/>
          <w:numId w:val="23"/>
        </w:numPr>
        <w:spacing w:after="60" w:line="259" w:lineRule="auto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Outline the following steps for styling the navigation</w:t>
      </w:r>
    </w:p>
    <w:p w14:paraId="5B3E8BCA" w14:textId="658A9CC1" w:rsidR="00E929D0" w:rsidRDefault="00E929D0" w:rsidP="00612533">
      <w:pPr>
        <w:numPr>
          <w:ilvl w:val="2"/>
          <w:numId w:val="3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Open </w:t>
      </w:r>
      <w:hyperlink r:id="rId9" w:history="1">
        <w:r w:rsidR="00FF1934" w:rsidRPr="00EB7085">
          <w:rPr>
            <w:rStyle w:val="Hyperlink"/>
            <w:rFonts w:ascii="Segoe UI" w:eastAsia="MS Mincho" w:hAnsi="Segoe UI" w:cs="Segoe UI"/>
            <w:sz w:val="22"/>
            <w:szCs w:val="22"/>
            <w:lang w:eastAsia="ja-JP"/>
          </w:rPr>
          <w:t>http://codepen.io/Meggen/pen/KaJJWe</w:t>
        </w:r>
      </w:hyperlink>
      <w:r w:rsidR="00FF1934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14:paraId="0985BC0C" w14:textId="41D428ED" w:rsidR="00E929D0" w:rsidRDefault="00405789" w:rsidP="00612533">
      <w:pPr>
        <w:numPr>
          <w:ilvl w:val="2"/>
          <w:numId w:val="3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Illustrate how the opening </w:t>
      </w:r>
      <w:r w:rsidRPr="00F34729">
        <w:rPr>
          <w:rFonts w:ascii="Segoe UI" w:eastAsia="MS Mincho" w:hAnsi="Segoe UI" w:cs="Segoe UI"/>
          <w:b/>
          <w:sz w:val="22"/>
          <w:szCs w:val="22"/>
          <w:lang w:eastAsia="ja-JP"/>
        </w:rPr>
        <w:t>&lt;nav&gt;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tag has been moved up to include the logo</w:t>
      </w:r>
    </w:p>
    <w:p w14:paraId="291FBE4C" w14:textId="4C809E03" w:rsidR="00405789" w:rsidRDefault="00405789" w:rsidP="00612533">
      <w:pPr>
        <w:numPr>
          <w:ilvl w:val="2"/>
          <w:numId w:val="3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Note how the </w:t>
      </w:r>
      <w:r w:rsidRPr="00F34729">
        <w:rPr>
          <w:rFonts w:ascii="Segoe UI" w:eastAsia="MS Mincho" w:hAnsi="Segoe UI" w:cs="Segoe UI"/>
          <w:b/>
          <w:sz w:val="22"/>
          <w:szCs w:val="22"/>
          <w:lang w:eastAsia="ja-JP"/>
        </w:rPr>
        <w:t>&lt;li&gt;</w:t>
      </w:r>
      <w:r w:rsidR="00F34729" w:rsidRPr="00F34729">
        <w:rPr>
          <w:rFonts w:ascii="Segoe UI" w:eastAsia="MS Mincho" w:hAnsi="Segoe UI" w:cs="Segoe UI"/>
          <w:b/>
          <w:sz w:val="22"/>
          <w:szCs w:val="22"/>
          <w:lang w:eastAsia="ja-JP"/>
        </w:rPr>
        <w:t>…</w:t>
      </w:r>
      <w:r w:rsidRPr="00F34729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&lt;/li&gt; </w:t>
      </w:r>
      <w:r>
        <w:rPr>
          <w:rFonts w:ascii="Segoe UI" w:eastAsia="MS Mincho" w:hAnsi="Segoe UI" w:cs="Segoe UI"/>
          <w:sz w:val="22"/>
          <w:szCs w:val="22"/>
          <w:lang w:eastAsia="ja-JP"/>
        </w:rPr>
        <w:t>tags now wrap around the logo</w:t>
      </w:r>
    </w:p>
    <w:p w14:paraId="219ACDE3" w14:textId="7CC6F07E" w:rsidR="00405789" w:rsidRDefault="00D329F9" w:rsidP="00612533">
      <w:pPr>
        <w:numPr>
          <w:ilvl w:val="2"/>
          <w:numId w:val="3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Demonstrate</w:t>
      </w:r>
      <w:r w:rsidR="002C7BF3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 styling of the </w:t>
      </w:r>
      <w:r w:rsidRPr="00F34729">
        <w:rPr>
          <w:rFonts w:ascii="Segoe UI" w:eastAsia="MS Mincho" w:hAnsi="Segoe UI" w:cs="Segoe UI"/>
          <w:sz w:val="22"/>
          <w:szCs w:val="22"/>
          <w:lang w:eastAsia="ja-JP"/>
        </w:rPr>
        <w:t>&lt;nav&gt;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element in the CSS box</w:t>
      </w:r>
    </w:p>
    <w:p w14:paraId="232FFCC7" w14:textId="03011B97" w:rsidR="00F34729" w:rsidRDefault="00F34729" w:rsidP="00612533">
      <w:pPr>
        <w:numPr>
          <w:ilvl w:val="2"/>
          <w:numId w:val="3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</w:t>
      </w:r>
      <w:r w:rsidRPr="00F34729">
        <w:rPr>
          <w:rFonts w:ascii="Segoe UI" w:eastAsia="MS Mincho" w:hAnsi="Segoe UI" w:cs="Segoe UI"/>
          <w:b/>
          <w:sz w:val="22"/>
          <w:szCs w:val="22"/>
          <w:lang w:eastAsia="ja-JP"/>
        </w:rPr>
        <w:t>Save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14:paraId="5C9A5130" w14:textId="6A4478D8" w:rsidR="00AE25FB" w:rsidRDefault="00AE25FB" w:rsidP="00612533">
      <w:pPr>
        <w:pStyle w:val="ListParagraph"/>
        <w:spacing w:after="60" w:line="259" w:lineRule="auto"/>
        <w:ind w:left="0"/>
        <w:rPr>
          <w:rFonts w:ascii="Segoe UI" w:eastAsia="MS Mincho" w:hAnsi="Segoe UI" w:cs="Segoe UI"/>
          <w:i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2D0027">
        <w:rPr>
          <w:rFonts w:ascii="Segoe UI" w:eastAsia="MS Mincho" w:hAnsi="Segoe UI" w:cs="Segoe UI"/>
          <w:sz w:val="22"/>
          <w:szCs w:val="22"/>
          <w:lang w:eastAsia="ja-JP"/>
        </w:rPr>
        <w:t>Have p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articipants complete </w:t>
      </w:r>
      <w:r w:rsidRPr="002D0027">
        <w:rPr>
          <w:rFonts w:ascii="Segoe UI" w:eastAsia="MS Mincho" w:hAnsi="Segoe UI" w:cs="Segoe UI"/>
          <w:b/>
          <w:sz w:val="22"/>
          <w:szCs w:val="22"/>
          <w:lang w:eastAsia="ja-JP"/>
        </w:rPr>
        <w:t>Activity #</w:t>
      </w:r>
      <w:r w:rsidR="00430C9B">
        <w:rPr>
          <w:rFonts w:ascii="Segoe UI" w:eastAsia="MS Mincho" w:hAnsi="Segoe UI" w:cs="Segoe UI"/>
          <w:b/>
          <w:sz w:val="22"/>
          <w:szCs w:val="22"/>
          <w:lang w:eastAsia="ja-JP"/>
        </w:rPr>
        <w:t>3</w:t>
      </w:r>
      <w:r w:rsidRPr="002D0027"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2D0027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14:paraId="1D835032" w14:textId="77777777" w:rsidR="009A656F" w:rsidRDefault="009A656F" w:rsidP="00AE25FB">
      <w:pPr>
        <w:pStyle w:val="ListParagraph"/>
        <w:spacing w:after="60" w:line="259" w:lineRule="auto"/>
        <w:rPr>
          <w:rFonts w:ascii="Segoe UI" w:eastAsia="MS Mincho" w:hAnsi="Segoe UI" w:cs="Segoe UI"/>
          <w:i/>
          <w:sz w:val="22"/>
          <w:szCs w:val="22"/>
          <w:lang w:eastAsia="ja-JP"/>
        </w:rPr>
      </w:pPr>
    </w:p>
    <w:p w14:paraId="259CA204" w14:textId="23FF8AFA" w:rsidR="00AE25FB" w:rsidRDefault="009A656F" w:rsidP="0082408F">
      <w:pPr>
        <w:numPr>
          <w:ilvl w:val="0"/>
          <w:numId w:val="22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The difference between type, class and ID selectors</w:t>
      </w:r>
    </w:p>
    <w:p w14:paraId="3A1094F9" w14:textId="1B7D63A2" w:rsidR="00736E7A" w:rsidRDefault="001167B1" w:rsidP="00736E7A">
      <w:pPr>
        <w:pStyle w:val="ListParagraph"/>
        <w:numPr>
          <w:ilvl w:val="0"/>
          <w:numId w:val="37"/>
        </w:numPr>
        <w:spacing w:after="60" w:line="259" w:lineRule="auto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Define </w:t>
      </w:r>
      <w:r w:rsidR="009A656F">
        <w:rPr>
          <w:rFonts w:ascii="Segoe UI" w:eastAsia="MS Mincho" w:hAnsi="Segoe UI" w:cs="Segoe UI"/>
          <w:sz w:val="22"/>
          <w:szCs w:val="22"/>
          <w:lang w:eastAsia="ja-JP"/>
        </w:rPr>
        <w:t>the following selectors</w:t>
      </w:r>
    </w:p>
    <w:p w14:paraId="7910EF89" w14:textId="0FF5F743" w:rsidR="001167B1" w:rsidRDefault="009A656F" w:rsidP="001167B1">
      <w:pPr>
        <w:pStyle w:val="ListParagraph"/>
        <w:numPr>
          <w:ilvl w:val="1"/>
          <w:numId w:val="23"/>
        </w:numPr>
        <w:spacing w:after="60" w:line="259" w:lineRule="auto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Type Selector</w:t>
      </w:r>
      <w:r w:rsidR="00C26F9C">
        <w:rPr>
          <w:rFonts w:ascii="Segoe UI" w:eastAsia="MS Mincho" w:hAnsi="Segoe UI" w:cs="Segoe UI"/>
          <w:sz w:val="22"/>
          <w:szCs w:val="22"/>
          <w:lang w:eastAsia="ja-JP"/>
        </w:rPr>
        <w:t>s</w:t>
      </w:r>
    </w:p>
    <w:p w14:paraId="0AE44A3A" w14:textId="713E1848" w:rsidR="001167B1" w:rsidRDefault="00C26F9C" w:rsidP="00612533">
      <w:pPr>
        <w:pStyle w:val="ListParagraph"/>
        <w:numPr>
          <w:ilvl w:val="2"/>
          <w:numId w:val="23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Type selectors target</w:t>
      </w:r>
      <w:r w:rsidR="009A656F">
        <w:rPr>
          <w:rFonts w:ascii="Segoe UI" w:eastAsia="MS Mincho" w:hAnsi="Segoe UI" w:cs="Segoe UI"/>
          <w:sz w:val="22"/>
          <w:szCs w:val="22"/>
          <w:lang w:eastAsia="ja-JP"/>
        </w:rPr>
        <w:t xml:space="preserve"> the element name</w:t>
      </w:r>
    </w:p>
    <w:p w14:paraId="12AB602E" w14:textId="1AACDEDD" w:rsidR="001167B1" w:rsidRPr="00D3133A" w:rsidRDefault="001167B1" w:rsidP="00612533">
      <w:pPr>
        <w:pStyle w:val="ListParagraph"/>
        <w:numPr>
          <w:ilvl w:val="2"/>
          <w:numId w:val="23"/>
        </w:numPr>
        <w:spacing w:after="60" w:line="259" w:lineRule="auto"/>
        <w:ind w:left="1440"/>
        <w:rPr>
          <w:rFonts w:ascii="Andale Mono" w:eastAsia="MS Mincho" w:hAnsi="Andale Mono" w:cs="Segoe UI"/>
          <w:sz w:val="22"/>
          <w:szCs w:val="22"/>
          <w:lang w:eastAsia="ja-JP"/>
        </w:rPr>
      </w:pPr>
      <w:r w:rsidRPr="00B97C21">
        <w:rPr>
          <w:rFonts w:ascii="Segoe UI" w:eastAsia="MS Mincho" w:hAnsi="Segoe UI" w:cs="Segoe UI"/>
          <w:b/>
          <w:sz w:val="22"/>
          <w:szCs w:val="22"/>
          <w:lang w:eastAsia="ja-JP"/>
        </w:rPr>
        <w:t>Example</w:t>
      </w:r>
      <w:r w:rsidR="00D3133A">
        <w:rPr>
          <w:rFonts w:ascii="Segoe UI" w:eastAsia="MS Mincho" w:hAnsi="Segoe UI" w:cs="Segoe UI"/>
          <w:b/>
          <w:sz w:val="22"/>
          <w:szCs w:val="22"/>
          <w:lang w:eastAsia="ja-JP"/>
        </w:rPr>
        <w:t>s</w:t>
      </w:r>
      <w:r w:rsidRPr="00B97C21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: </w:t>
      </w:r>
      <w:r w:rsidR="009A656F">
        <w:rPr>
          <w:rFonts w:ascii="Andale Mono" w:eastAsia="MS Mincho" w:hAnsi="Andale Mono" w:cs="Segoe UI"/>
          <w:sz w:val="22"/>
          <w:szCs w:val="22"/>
          <w:lang w:eastAsia="ja-JP"/>
        </w:rPr>
        <w:t>p, h1, h2 and h3</w:t>
      </w:r>
    </w:p>
    <w:p w14:paraId="682AF211" w14:textId="7C38BCB7" w:rsidR="001167B1" w:rsidRDefault="009A656F" w:rsidP="001167B1">
      <w:pPr>
        <w:pStyle w:val="ListParagraph"/>
        <w:numPr>
          <w:ilvl w:val="1"/>
          <w:numId w:val="23"/>
        </w:numPr>
        <w:spacing w:after="60" w:line="259" w:lineRule="auto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Class Selectors</w:t>
      </w:r>
    </w:p>
    <w:p w14:paraId="529555DC" w14:textId="379E62BF" w:rsidR="001167B1" w:rsidRDefault="009A656F" w:rsidP="00612533">
      <w:pPr>
        <w:pStyle w:val="ListParagraph"/>
        <w:numPr>
          <w:ilvl w:val="2"/>
          <w:numId w:val="23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Class selectors are added </w:t>
      </w:r>
      <w:r w:rsidR="00D6134C">
        <w:rPr>
          <w:rFonts w:ascii="Segoe UI" w:eastAsia="MS Mincho" w:hAnsi="Segoe UI" w:cs="Segoe UI"/>
          <w:sz w:val="22"/>
          <w:szCs w:val="22"/>
          <w:lang w:eastAsia="ja-JP"/>
        </w:rPr>
        <w:t>between the character and right-angle bracket</w:t>
      </w:r>
    </w:p>
    <w:p w14:paraId="170F3826" w14:textId="57A1FC65" w:rsidR="00D6134C" w:rsidRPr="00D6134C" w:rsidRDefault="00D6134C" w:rsidP="00612533">
      <w:pPr>
        <w:pStyle w:val="ListParagraph"/>
        <w:numPr>
          <w:ilvl w:val="2"/>
          <w:numId w:val="23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 class in added to the HTML element beginning with the word </w:t>
      </w:r>
      <w:r w:rsidRPr="00D6134C">
        <w:rPr>
          <w:rFonts w:ascii="Segoe UI" w:eastAsia="MS Mincho" w:hAnsi="Segoe UI" w:cs="Segoe UI"/>
          <w:color w:val="C00000"/>
          <w:sz w:val="22"/>
          <w:szCs w:val="22"/>
          <w:lang w:eastAsia="ja-JP"/>
        </w:rPr>
        <w:t>class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followed by and equal sign and a set of quotations</w:t>
      </w:r>
    </w:p>
    <w:p w14:paraId="45F941CE" w14:textId="195D061B" w:rsidR="00D6134C" w:rsidRDefault="00D6134C" w:rsidP="00612533">
      <w:pPr>
        <w:pStyle w:val="ListParagraph"/>
        <w:numPr>
          <w:ilvl w:val="2"/>
          <w:numId w:val="23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 class can be given any name but should make sense in the context</w:t>
      </w:r>
    </w:p>
    <w:p w14:paraId="4993977C" w14:textId="0BC218F5" w:rsidR="001167B1" w:rsidRPr="00D6134C" w:rsidRDefault="001167B1" w:rsidP="00612533">
      <w:pPr>
        <w:pStyle w:val="ListParagraph"/>
        <w:numPr>
          <w:ilvl w:val="2"/>
          <w:numId w:val="23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B97C21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Example: </w:t>
      </w:r>
      <w:r w:rsidRPr="00FA67DC">
        <w:rPr>
          <w:rFonts w:ascii="Andale Mono" w:eastAsia="MS Mincho" w:hAnsi="Andale Mono" w:cs="Segoe UI"/>
          <w:b/>
          <w:sz w:val="22"/>
          <w:szCs w:val="22"/>
          <w:lang w:eastAsia="ja-JP"/>
        </w:rPr>
        <w:t>&lt;</w:t>
      </w:r>
      <w:r w:rsidR="00B76881">
        <w:rPr>
          <w:rFonts w:ascii="Andale Mono" w:eastAsia="MS Mincho" w:hAnsi="Andale Mono" w:cs="Segoe UI"/>
          <w:b/>
          <w:sz w:val="22"/>
          <w:szCs w:val="22"/>
          <w:lang w:eastAsia="ja-JP"/>
        </w:rPr>
        <w:t>header</w:t>
      </w:r>
      <w:r w:rsidR="00D6134C">
        <w:rPr>
          <w:rFonts w:ascii="Andale Mono" w:eastAsia="MS Mincho" w:hAnsi="Andale Mono" w:cs="Segoe UI"/>
          <w:b/>
          <w:sz w:val="22"/>
          <w:szCs w:val="22"/>
          <w:lang w:eastAsia="ja-JP"/>
        </w:rPr>
        <w:t xml:space="preserve"> </w:t>
      </w:r>
      <w:r w:rsidR="00D6134C" w:rsidRPr="00D6134C">
        <w:rPr>
          <w:rFonts w:ascii="Andale Mono" w:eastAsia="MS Mincho" w:hAnsi="Andale Mono" w:cs="Segoe UI"/>
          <w:b/>
          <w:color w:val="C00000"/>
          <w:sz w:val="22"/>
          <w:szCs w:val="22"/>
          <w:lang w:eastAsia="ja-JP"/>
        </w:rPr>
        <w:t>class=”logo”</w:t>
      </w:r>
      <w:r w:rsidR="00FA67DC" w:rsidRPr="00FA67DC">
        <w:rPr>
          <w:rFonts w:ascii="Andale Mono" w:eastAsia="MS Mincho" w:hAnsi="Andale Mono" w:cs="Segoe UI"/>
          <w:sz w:val="22"/>
          <w:szCs w:val="22"/>
          <w:lang w:eastAsia="ja-JP"/>
        </w:rPr>
        <w:t>&gt;</w:t>
      </w:r>
    </w:p>
    <w:p w14:paraId="20C00497" w14:textId="3DE9B1E8" w:rsidR="00D6134C" w:rsidRPr="00D6134C" w:rsidRDefault="00D6134C" w:rsidP="00612533">
      <w:pPr>
        <w:pStyle w:val="ListParagraph"/>
        <w:numPr>
          <w:ilvl w:val="2"/>
          <w:numId w:val="23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E46558">
        <w:rPr>
          <w:rFonts w:ascii="Segoe UI" w:eastAsia="MS Mincho" w:hAnsi="Segoe UI" w:cs="Segoe UI"/>
          <w:color w:val="000000"/>
          <w:sz w:val="22"/>
          <w:szCs w:val="22"/>
          <w:lang w:eastAsia="ja-JP"/>
        </w:rPr>
        <w:t xml:space="preserve">Within the CSS document class selectors begin with a “.” before the name </w:t>
      </w:r>
    </w:p>
    <w:p w14:paraId="39F0D8A0" w14:textId="4C084AE4" w:rsidR="00D6134C" w:rsidRPr="00D6134C" w:rsidRDefault="00D6134C" w:rsidP="00612533">
      <w:pPr>
        <w:pStyle w:val="ListParagraph"/>
        <w:numPr>
          <w:ilvl w:val="2"/>
          <w:numId w:val="23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B97C21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Example: </w:t>
      </w:r>
      <w:r w:rsidRPr="00D6134C">
        <w:rPr>
          <w:rFonts w:ascii="Andale Mono" w:eastAsia="MS Mincho" w:hAnsi="Andale Mono" w:cs="Segoe UI"/>
          <w:b/>
          <w:color w:val="C00000"/>
          <w:sz w:val="22"/>
          <w:szCs w:val="22"/>
          <w:lang w:eastAsia="ja-JP"/>
        </w:rPr>
        <w:t>.logo</w:t>
      </w:r>
      <w:r>
        <w:rPr>
          <w:rFonts w:ascii="Andale Mono" w:eastAsia="MS Mincho" w:hAnsi="Andale Mono" w:cs="Segoe UI"/>
          <w:b/>
          <w:sz w:val="22"/>
          <w:szCs w:val="22"/>
          <w:lang w:eastAsia="ja-JP"/>
        </w:rPr>
        <w:t xml:space="preserve"> {…}</w:t>
      </w:r>
    </w:p>
    <w:p w14:paraId="523AB7F3" w14:textId="75294607" w:rsidR="00D6134C" w:rsidRDefault="00D6134C" w:rsidP="00612533">
      <w:pPr>
        <w:pStyle w:val="ListParagraph"/>
        <w:numPr>
          <w:ilvl w:val="2"/>
          <w:numId w:val="23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D6134C">
        <w:rPr>
          <w:rFonts w:ascii="Segoe UI" w:eastAsia="MS Mincho" w:hAnsi="Segoe UI" w:cs="Segoe UI"/>
          <w:sz w:val="22"/>
          <w:szCs w:val="22"/>
          <w:lang w:eastAsia="ja-JP"/>
        </w:rPr>
        <w:t xml:space="preserve">You can apply the same class to multiple elements </w:t>
      </w:r>
      <w:r>
        <w:rPr>
          <w:rFonts w:ascii="Segoe UI" w:eastAsia="MS Mincho" w:hAnsi="Segoe UI" w:cs="Segoe UI"/>
          <w:sz w:val="22"/>
          <w:szCs w:val="22"/>
          <w:lang w:eastAsia="ja-JP"/>
        </w:rPr>
        <w:t>Class Selectors</w:t>
      </w:r>
    </w:p>
    <w:p w14:paraId="723C1AC7" w14:textId="16497EDC" w:rsidR="00D6134C" w:rsidRDefault="00D6134C" w:rsidP="00D6134C">
      <w:pPr>
        <w:pStyle w:val="ListParagraph"/>
        <w:numPr>
          <w:ilvl w:val="1"/>
          <w:numId w:val="23"/>
        </w:numPr>
        <w:spacing w:after="60" w:line="259" w:lineRule="auto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ID Selectors</w:t>
      </w:r>
    </w:p>
    <w:p w14:paraId="2BD33508" w14:textId="3E216D4F" w:rsidR="00C75423" w:rsidRDefault="00C75423" w:rsidP="00612533">
      <w:pPr>
        <w:pStyle w:val="ListParagraph"/>
        <w:numPr>
          <w:ilvl w:val="2"/>
          <w:numId w:val="23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ID selectors are added between the character and right-angle bracket</w:t>
      </w:r>
    </w:p>
    <w:p w14:paraId="60A63AC9" w14:textId="055AC199" w:rsidR="00C75423" w:rsidRDefault="00B76881" w:rsidP="00612533">
      <w:pPr>
        <w:pStyle w:val="ListParagraph"/>
        <w:numPr>
          <w:ilvl w:val="2"/>
          <w:numId w:val="23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ID selectors</w:t>
      </w:r>
      <w:r w:rsidR="00C75423">
        <w:rPr>
          <w:rFonts w:ascii="Segoe UI" w:eastAsia="MS Mincho" w:hAnsi="Segoe UI" w:cs="Segoe UI"/>
          <w:sz w:val="22"/>
          <w:szCs w:val="22"/>
          <w:lang w:eastAsia="ja-JP"/>
        </w:rPr>
        <w:t xml:space="preserve"> are added to the HTML element beginning with the word </w:t>
      </w:r>
      <w:r w:rsidR="00C75423">
        <w:rPr>
          <w:rFonts w:ascii="Segoe UI" w:eastAsia="MS Mincho" w:hAnsi="Segoe UI" w:cs="Segoe UI"/>
          <w:color w:val="C00000"/>
          <w:sz w:val="22"/>
          <w:szCs w:val="22"/>
          <w:lang w:eastAsia="ja-JP"/>
        </w:rPr>
        <w:t>id</w:t>
      </w:r>
      <w:r w:rsidR="00C75423">
        <w:rPr>
          <w:rFonts w:ascii="Segoe UI" w:eastAsia="MS Mincho" w:hAnsi="Segoe UI" w:cs="Segoe UI"/>
          <w:sz w:val="22"/>
          <w:szCs w:val="22"/>
          <w:lang w:eastAsia="ja-JP"/>
        </w:rPr>
        <w:t xml:space="preserve"> followed by and equal sign and a set of quotations</w:t>
      </w:r>
    </w:p>
    <w:p w14:paraId="112D34FE" w14:textId="0C9AB630" w:rsidR="00B76881" w:rsidRPr="00EF1780" w:rsidRDefault="00B76881" w:rsidP="00612533">
      <w:pPr>
        <w:pStyle w:val="ListParagraph"/>
        <w:numPr>
          <w:ilvl w:val="2"/>
          <w:numId w:val="23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B97C21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Example: </w:t>
      </w:r>
      <w:r w:rsidRPr="00FA67DC">
        <w:rPr>
          <w:rFonts w:ascii="Andale Mono" w:eastAsia="MS Mincho" w:hAnsi="Andale Mono" w:cs="Segoe UI"/>
          <w:b/>
          <w:sz w:val="22"/>
          <w:szCs w:val="22"/>
          <w:lang w:eastAsia="ja-JP"/>
        </w:rPr>
        <w:t>&lt;</w:t>
      </w:r>
      <w:r>
        <w:rPr>
          <w:rFonts w:ascii="Andale Mono" w:eastAsia="MS Mincho" w:hAnsi="Andale Mono" w:cs="Segoe UI"/>
          <w:b/>
          <w:sz w:val="22"/>
          <w:szCs w:val="22"/>
          <w:lang w:eastAsia="ja-JP"/>
        </w:rPr>
        <w:t xml:space="preserve">header </w:t>
      </w:r>
      <w:r>
        <w:rPr>
          <w:rFonts w:ascii="Andale Mono" w:eastAsia="MS Mincho" w:hAnsi="Andale Mono" w:cs="Segoe UI"/>
          <w:b/>
          <w:color w:val="C00000"/>
          <w:sz w:val="22"/>
          <w:szCs w:val="22"/>
          <w:lang w:eastAsia="ja-JP"/>
        </w:rPr>
        <w:t>id</w:t>
      </w:r>
      <w:r w:rsidRPr="00D6134C">
        <w:rPr>
          <w:rFonts w:ascii="Andale Mono" w:eastAsia="MS Mincho" w:hAnsi="Andale Mono" w:cs="Segoe UI"/>
          <w:b/>
          <w:color w:val="C00000"/>
          <w:sz w:val="22"/>
          <w:szCs w:val="22"/>
          <w:lang w:eastAsia="ja-JP"/>
        </w:rPr>
        <w:t>=”logo</w:t>
      </w:r>
      <w:r>
        <w:rPr>
          <w:rFonts w:ascii="Andale Mono" w:eastAsia="MS Mincho" w:hAnsi="Andale Mono" w:cs="Segoe UI"/>
          <w:b/>
          <w:color w:val="C00000"/>
          <w:sz w:val="22"/>
          <w:szCs w:val="22"/>
          <w:lang w:eastAsia="ja-JP"/>
        </w:rPr>
        <w:t>-size</w:t>
      </w:r>
      <w:r w:rsidRPr="00D6134C">
        <w:rPr>
          <w:rFonts w:ascii="Andale Mono" w:eastAsia="MS Mincho" w:hAnsi="Andale Mono" w:cs="Segoe UI"/>
          <w:b/>
          <w:color w:val="C00000"/>
          <w:sz w:val="22"/>
          <w:szCs w:val="22"/>
          <w:lang w:eastAsia="ja-JP"/>
        </w:rPr>
        <w:t>”</w:t>
      </w:r>
      <w:r w:rsidRPr="00FA67DC">
        <w:rPr>
          <w:rFonts w:ascii="Andale Mono" w:eastAsia="MS Mincho" w:hAnsi="Andale Mono" w:cs="Segoe UI"/>
          <w:sz w:val="22"/>
          <w:szCs w:val="22"/>
          <w:lang w:eastAsia="ja-JP"/>
        </w:rPr>
        <w:t>&gt;</w:t>
      </w:r>
    </w:p>
    <w:p w14:paraId="642A2AC7" w14:textId="738883EC" w:rsidR="00C75423" w:rsidRDefault="00B76881" w:rsidP="00612533">
      <w:pPr>
        <w:pStyle w:val="ListParagraph"/>
        <w:numPr>
          <w:ilvl w:val="2"/>
          <w:numId w:val="23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ID selectors </w:t>
      </w:r>
      <w:r w:rsidR="00C75423">
        <w:rPr>
          <w:rFonts w:ascii="Segoe UI" w:eastAsia="MS Mincho" w:hAnsi="Segoe UI" w:cs="Segoe UI"/>
          <w:sz w:val="22"/>
          <w:szCs w:val="22"/>
          <w:lang w:eastAsia="ja-JP"/>
        </w:rPr>
        <w:t>can be given any name but should make sense in the context</w:t>
      </w:r>
    </w:p>
    <w:p w14:paraId="411415EF" w14:textId="67998DD1" w:rsidR="00EF1780" w:rsidRPr="00D6134C" w:rsidRDefault="00EF1780" w:rsidP="00612533">
      <w:pPr>
        <w:pStyle w:val="ListParagraph"/>
        <w:numPr>
          <w:ilvl w:val="2"/>
          <w:numId w:val="23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EF1780">
        <w:rPr>
          <w:rFonts w:ascii="Segoe UI" w:eastAsia="MS Mincho" w:hAnsi="Segoe UI" w:cs="Segoe UI"/>
          <w:color w:val="000000"/>
          <w:sz w:val="22"/>
          <w:szCs w:val="22"/>
          <w:lang w:eastAsia="ja-JP"/>
        </w:rPr>
        <w:t>Within the CSS document class selectors begin with a “</w:t>
      </w:r>
      <w:r>
        <w:rPr>
          <w:rFonts w:ascii="Segoe UI" w:eastAsia="MS Mincho" w:hAnsi="Segoe UI" w:cs="Segoe UI"/>
          <w:color w:val="000000"/>
          <w:sz w:val="22"/>
          <w:szCs w:val="22"/>
          <w:lang w:eastAsia="ja-JP"/>
        </w:rPr>
        <w:t>#</w:t>
      </w:r>
      <w:r w:rsidRPr="00EF1780">
        <w:rPr>
          <w:rFonts w:ascii="Segoe UI" w:eastAsia="MS Mincho" w:hAnsi="Segoe UI" w:cs="Segoe UI"/>
          <w:color w:val="000000"/>
          <w:sz w:val="22"/>
          <w:szCs w:val="22"/>
          <w:lang w:eastAsia="ja-JP"/>
        </w:rPr>
        <w:t xml:space="preserve">” before the name </w:t>
      </w:r>
    </w:p>
    <w:p w14:paraId="3F83DF23" w14:textId="75BE25A2" w:rsidR="00EF1780" w:rsidRPr="00EF1780" w:rsidRDefault="00EF1780" w:rsidP="00612533">
      <w:pPr>
        <w:pStyle w:val="ListParagraph"/>
        <w:numPr>
          <w:ilvl w:val="2"/>
          <w:numId w:val="23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B97C21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Example: </w:t>
      </w:r>
      <w:r>
        <w:rPr>
          <w:rFonts w:ascii="Andale Mono" w:eastAsia="MS Mincho" w:hAnsi="Andale Mono" w:cs="Segoe UI"/>
          <w:b/>
          <w:color w:val="C00000"/>
          <w:sz w:val="22"/>
          <w:szCs w:val="22"/>
          <w:lang w:eastAsia="ja-JP"/>
        </w:rPr>
        <w:t>#logo-size</w:t>
      </w:r>
      <w:r>
        <w:rPr>
          <w:rFonts w:ascii="Andale Mono" w:eastAsia="MS Mincho" w:hAnsi="Andale Mono" w:cs="Segoe UI"/>
          <w:b/>
          <w:sz w:val="22"/>
          <w:szCs w:val="22"/>
          <w:lang w:eastAsia="ja-JP"/>
        </w:rPr>
        <w:t>{…}</w:t>
      </w:r>
    </w:p>
    <w:p w14:paraId="61C5E76C" w14:textId="4CE57B59" w:rsidR="00D6134C" w:rsidRPr="00EF1780" w:rsidRDefault="00C75423" w:rsidP="00612533">
      <w:pPr>
        <w:pStyle w:val="ListParagraph"/>
        <w:numPr>
          <w:ilvl w:val="2"/>
          <w:numId w:val="23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ID selectors can only be used once in an HTML document</w:t>
      </w:r>
    </w:p>
    <w:p w14:paraId="156BB7F9" w14:textId="6BA386BB" w:rsidR="0078587C" w:rsidRDefault="00EF1780" w:rsidP="0078587C">
      <w:pPr>
        <w:pStyle w:val="ListParagraph"/>
        <w:numPr>
          <w:ilvl w:val="0"/>
          <w:numId w:val="23"/>
        </w:numPr>
        <w:spacing w:after="60" w:line="259" w:lineRule="auto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Demonstrate how to adjust the logo size</w:t>
      </w:r>
    </w:p>
    <w:p w14:paraId="607D85F9" w14:textId="1FD7A681" w:rsidR="0078587C" w:rsidRDefault="00DB3B10" w:rsidP="00612533">
      <w:pPr>
        <w:pStyle w:val="ListParagraph"/>
        <w:numPr>
          <w:ilvl w:val="0"/>
          <w:numId w:val="27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Open </w:t>
      </w:r>
      <w:hyperlink r:id="rId10" w:history="1">
        <w:r w:rsidR="00655295" w:rsidRPr="00EB7085">
          <w:rPr>
            <w:rStyle w:val="Hyperlink"/>
            <w:rFonts w:ascii="Segoe UI" w:eastAsia="MS Mincho" w:hAnsi="Segoe UI" w:cs="Segoe UI"/>
            <w:sz w:val="22"/>
            <w:szCs w:val="22"/>
            <w:lang w:eastAsia="ja-JP"/>
          </w:rPr>
          <w:t>http://codepen.io/Meggen/pen/Lxoyea</w:t>
        </w:r>
      </w:hyperlink>
      <w:r w:rsidR="00655295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14:paraId="4A899C57" w14:textId="08D4A5C4" w:rsidR="0078587C" w:rsidRDefault="00933C2F" w:rsidP="00612533">
      <w:pPr>
        <w:pStyle w:val="ListParagraph"/>
        <w:numPr>
          <w:ilvl w:val="0"/>
          <w:numId w:val="27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Point to the </w:t>
      </w:r>
      <w:r w:rsidR="00655295">
        <w:rPr>
          <w:rFonts w:ascii="Segoe UI" w:eastAsia="MS Mincho" w:hAnsi="Segoe UI" w:cs="Segoe UI"/>
          <w:sz w:val="22"/>
          <w:szCs w:val="22"/>
          <w:lang w:eastAsia="ja-JP"/>
        </w:rPr>
        <w:t>first &lt;li&gt; element nested in &lt;ul&gt; element (on line 4)</w:t>
      </w:r>
    </w:p>
    <w:p w14:paraId="78407FAC" w14:textId="1C518FAC" w:rsidR="00526D3B" w:rsidRDefault="00655295" w:rsidP="00612533">
      <w:pPr>
        <w:pStyle w:val="ListParagraph"/>
        <w:numPr>
          <w:ilvl w:val="0"/>
          <w:numId w:val="27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Note how a </w:t>
      </w:r>
      <w:r w:rsidRPr="00F71C37">
        <w:rPr>
          <w:rFonts w:ascii="Segoe UI" w:eastAsia="MS Mincho" w:hAnsi="Segoe UI" w:cs="Segoe UI"/>
          <w:i/>
          <w:sz w:val="22"/>
          <w:szCs w:val="22"/>
          <w:lang w:eastAsia="ja-JP"/>
        </w:rPr>
        <w:t>class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has been added to image link just after &lt;a</w:t>
      </w:r>
    </w:p>
    <w:p w14:paraId="49E9590D" w14:textId="180A1786" w:rsidR="00116F72" w:rsidRDefault="00116F72" w:rsidP="00612533">
      <w:pPr>
        <w:pStyle w:val="ListParagraph"/>
        <w:numPr>
          <w:ilvl w:val="0"/>
          <w:numId w:val="27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Scroll to the bottom of the CSS panel in Codepen to show how to adjust the size of the logo</w:t>
      </w:r>
    </w:p>
    <w:p w14:paraId="1C3F8B40" w14:textId="1434D558" w:rsidR="0078587C" w:rsidRPr="0097281E" w:rsidRDefault="00933C2F" w:rsidP="00612533">
      <w:pPr>
        <w:pStyle w:val="ListParagraph"/>
        <w:numPr>
          <w:ilvl w:val="0"/>
          <w:numId w:val="27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</w:t>
      </w:r>
      <w:r w:rsidR="00526D3B">
        <w:rPr>
          <w:rFonts w:ascii="Segoe UI" w:eastAsia="MS Mincho" w:hAnsi="Segoe UI" w:cs="Segoe UI"/>
          <w:sz w:val="22"/>
          <w:szCs w:val="22"/>
          <w:lang w:eastAsia="ja-JP"/>
        </w:rPr>
        <w:t>nform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the students</w:t>
      </w:r>
      <w:r w:rsidR="00526D3B">
        <w:rPr>
          <w:rFonts w:ascii="Segoe UI" w:eastAsia="MS Mincho" w:hAnsi="Segoe UI" w:cs="Segoe UI"/>
          <w:sz w:val="22"/>
          <w:szCs w:val="22"/>
          <w:lang w:eastAsia="ja-JP"/>
        </w:rPr>
        <w:t xml:space="preserve"> they will be </w:t>
      </w:r>
      <w:r w:rsidR="00655295">
        <w:rPr>
          <w:rFonts w:ascii="Segoe UI" w:eastAsia="MS Mincho" w:hAnsi="Segoe UI" w:cs="Segoe UI"/>
          <w:sz w:val="22"/>
          <w:szCs w:val="22"/>
          <w:lang w:eastAsia="ja-JP"/>
        </w:rPr>
        <w:t xml:space="preserve">adjusting the size of the logo using </w:t>
      </w:r>
      <w:r w:rsidR="00116F72">
        <w:rPr>
          <w:rFonts w:ascii="Segoe UI" w:eastAsia="MS Mincho" w:hAnsi="Segoe UI" w:cs="Segoe UI"/>
          <w:sz w:val="22"/>
          <w:szCs w:val="22"/>
          <w:lang w:eastAsia="ja-JP"/>
        </w:rPr>
        <w:t>CSS</w:t>
      </w:r>
      <w:r w:rsidR="00116F72">
        <w:rPr>
          <w:rFonts w:ascii="Segoe UI" w:eastAsia="MS Mincho" w:hAnsi="Segoe UI" w:cs="Segoe UI"/>
          <w:sz w:val="22"/>
          <w:szCs w:val="22"/>
          <w:lang w:eastAsia="ja-JP"/>
        </w:rPr>
        <w:br/>
      </w:r>
      <w:r w:rsidR="00526D3B">
        <w:rPr>
          <w:rFonts w:ascii="Segoe UI" w:eastAsia="MS Mincho" w:hAnsi="Segoe UI" w:cs="Segoe UI"/>
          <w:sz w:val="22"/>
          <w:szCs w:val="22"/>
          <w:lang w:eastAsia="ja-JP"/>
        </w:rPr>
        <w:t>(The text is also listed on the activity sheet.)</w:t>
      </w:r>
    </w:p>
    <w:p w14:paraId="52D02015" w14:textId="7262CA50" w:rsidR="0078587C" w:rsidRPr="0078587C" w:rsidRDefault="00320920" w:rsidP="00612533">
      <w:pPr>
        <w:pStyle w:val="ListParagraph"/>
        <w:numPr>
          <w:ilvl w:val="0"/>
          <w:numId w:val="27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</w:t>
      </w:r>
      <w:r w:rsidR="00933C2F">
        <w:rPr>
          <w:rFonts w:ascii="Segoe UI" w:eastAsia="MS Mincho" w:hAnsi="Segoe UI" w:cs="Segoe UI"/>
          <w:sz w:val="22"/>
          <w:szCs w:val="22"/>
          <w:lang w:eastAsia="ja-JP"/>
        </w:rPr>
        <w:t xml:space="preserve"> the </w:t>
      </w:r>
      <w:r w:rsidR="00933C2F" w:rsidRPr="00933C2F">
        <w:rPr>
          <w:rFonts w:ascii="Segoe UI" w:eastAsia="MS Mincho" w:hAnsi="Segoe UI" w:cs="Segoe UI"/>
          <w:b/>
          <w:sz w:val="22"/>
          <w:szCs w:val="22"/>
          <w:lang w:eastAsia="ja-JP"/>
        </w:rPr>
        <w:t>Save</w:t>
      </w:r>
      <w:r w:rsidR="00933C2F"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14:paraId="5D5C0673" w14:textId="77777777" w:rsidR="00BB725F" w:rsidRDefault="005A57A2" w:rsidP="00612533">
      <w:pPr>
        <w:pStyle w:val="ListParagraph"/>
        <w:spacing w:after="60" w:line="259" w:lineRule="auto"/>
        <w:ind w:left="0"/>
        <w:rPr>
          <w:rFonts w:ascii="Segoe UI" w:eastAsia="MS Mincho" w:hAnsi="Segoe UI" w:cs="Segoe UI"/>
          <w:i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2D0027">
        <w:rPr>
          <w:rFonts w:ascii="Segoe UI" w:eastAsia="MS Mincho" w:hAnsi="Segoe UI" w:cs="Segoe UI"/>
          <w:sz w:val="22"/>
          <w:szCs w:val="22"/>
          <w:lang w:eastAsia="ja-JP"/>
        </w:rPr>
        <w:t>Have p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articipants complete </w:t>
      </w:r>
      <w:r w:rsidRPr="002D0027">
        <w:rPr>
          <w:rFonts w:ascii="Segoe UI" w:eastAsia="MS Mincho" w:hAnsi="Segoe UI" w:cs="Segoe UI"/>
          <w:b/>
          <w:sz w:val="22"/>
          <w:szCs w:val="22"/>
          <w:lang w:eastAsia="ja-JP"/>
        </w:rPr>
        <w:t>Activity #</w:t>
      </w:r>
      <w:r w:rsidR="00430C9B">
        <w:rPr>
          <w:rFonts w:ascii="Segoe UI" w:eastAsia="MS Mincho" w:hAnsi="Segoe UI" w:cs="Segoe UI"/>
          <w:b/>
          <w:sz w:val="22"/>
          <w:szCs w:val="22"/>
          <w:lang w:eastAsia="ja-JP"/>
        </w:rPr>
        <w:t>4</w:t>
      </w:r>
      <w:r w:rsidRPr="002D0027"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2D0027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14:paraId="2709719A" w14:textId="77777777" w:rsidR="00BB725F" w:rsidRDefault="00BB725F" w:rsidP="005A57A2">
      <w:pPr>
        <w:pStyle w:val="ListParagraph"/>
        <w:spacing w:after="60" w:line="259" w:lineRule="auto"/>
        <w:rPr>
          <w:rFonts w:ascii="Segoe UI" w:eastAsia="MS Mincho" w:hAnsi="Segoe UI" w:cs="Segoe UI"/>
          <w:i/>
          <w:sz w:val="22"/>
          <w:szCs w:val="22"/>
          <w:lang w:eastAsia="ja-JP"/>
        </w:rPr>
      </w:pPr>
    </w:p>
    <w:p w14:paraId="3057EF19" w14:textId="76BA8BCA" w:rsidR="00BB725F" w:rsidRDefault="00BB725F" w:rsidP="00BB725F">
      <w:pPr>
        <w:numPr>
          <w:ilvl w:val="0"/>
          <w:numId w:val="22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What is </w:t>
      </w:r>
      <w:r w:rsidR="0002567A">
        <w:rPr>
          <w:rFonts w:ascii="Segoe UI" w:eastAsia="MS Mincho" w:hAnsi="Segoe UI" w:cs="Segoe UI"/>
          <w:sz w:val="22"/>
          <w:szCs w:val="22"/>
          <w:lang w:eastAsia="ja-JP"/>
        </w:rPr>
        <w:t>a cascade, specificity and inheritance</w:t>
      </w:r>
    </w:p>
    <w:p w14:paraId="387C56DE" w14:textId="5EE44B62" w:rsidR="00BB725F" w:rsidRDefault="00BB725F" w:rsidP="00BB725F">
      <w:pPr>
        <w:pStyle w:val="ListParagraph"/>
        <w:numPr>
          <w:ilvl w:val="0"/>
          <w:numId w:val="37"/>
        </w:numPr>
        <w:spacing w:after="60" w:line="259" w:lineRule="auto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Define </w:t>
      </w:r>
      <w:r w:rsidR="0002567A">
        <w:rPr>
          <w:rFonts w:ascii="Segoe UI" w:eastAsia="MS Mincho" w:hAnsi="Segoe UI" w:cs="Segoe UI"/>
          <w:sz w:val="22"/>
          <w:szCs w:val="22"/>
          <w:lang w:eastAsia="ja-JP"/>
        </w:rPr>
        <w:t>the following</w:t>
      </w:r>
    </w:p>
    <w:p w14:paraId="151D52C0" w14:textId="0B01ADE6" w:rsidR="00BB725F" w:rsidRDefault="0002567A" w:rsidP="00BB725F">
      <w:pPr>
        <w:pStyle w:val="ListParagraph"/>
        <w:numPr>
          <w:ilvl w:val="1"/>
          <w:numId w:val="23"/>
        </w:numPr>
        <w:spacing w:after="60" w:line="259" w:lineRule="auto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Cascade</w:t>
      </w:r>
    </w:p>
    <w:p w14:paraId="20FC49E6" w14:textId="3D2BAEB0" w:rsidR="00BB725F" w:rsidRDefault="00D7454B" w:rsidP="00612533">
      <w:pPr>
        <w:pStyle w:val="ListParagraph"/>
        <w:numPr>
          <w:ilvl w:val="2"/>
          <w:numId w:val="23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Cascade refers to the </w:t>
      </w:r>
      <w:r w:rsidR="00F95766">
        <w:rPr>
          <w:rFonts w:ascii="Segoe UI" w:eastAsia="MS Mincho" w:hAnsi="Segoe UI" w:cs="Segoe UI"/>
          <w:sz w:val="22"/>
          <w:szCs w:val="22"/>
          <w:lang w:eastAsia="ja-JP"/>
        </w:rPr>
        <w:t xml:space="preserve">downward </w:t>
      </w:r>
      <w:r>
        <w:rPr>
          <w:rFonts w:ascii="Segoe UI" w:eastAsia="MS Mincho" w:hAnsi="Segoe UI" w:cs="Segoe UI"/>
          <w:sz w:val="22"/>
          <w:szCs w:val="22"/>
          <w:lang w:eastAsia="ja-JP"/>
        </w:rPr>
        <w:t>order of rules within a CSS document</w:t>
      </w:r>
    </w:p>
    <w:p w14:paraId="647B839C" w14:textId="2C0EC3D0" w:rsidR="00D7454B" w:rsidRDefault="00D7454B" w:rsidP="00612533">
      <w:pPr>
        <w:pStyle w:val="ListParagraph"/>
        <w:numPr>
          <w:ilvl w:val="2"/>
          <w:numId w:val="23"/>
        </w:numPr>
        <w:spacing w:after="60" w:line="259" w:lineRule="auto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The last rule usually takes precedence</w:t>
      </w:r>
    </w:p>
    <w:p w14:paraId="09ABAE3C" w14:textId="025F0619" w:rsidR="00BB725F" w:rsidRPr="00CD3CCD" w:rsidRDefault="00BB725F" w:rsidP="00612533">
      <w:pPr>
        <w:pStyle w:val="ListParagraph"/>
        <w:numPr>
          <w:ilvl w:val="2"/>
          <w:numId w:val="23"/>
        </w:numPr>
        <w:spacing w:after="60" w:line="259" w:lineRule="auto"/>
        <w:ind w:left="1440"/>
        <w:rPr>
          <w:rFonts w:ascii="Andale Mono" w:eastAsia="MS Mincho" w:hAnsi="Andale Mono" w:cs="Segoe UI"/>
          <w:b/>
          <w:sz w:val="22"/>
          <w:szCs w:val="22"/>
          <w:lang w:eastAsia="ja-JP"/>
        </w:rPr>
      </w:pPr>
      <w:r w:rsidRPr="00B97C21">
        <w:rPr>
          <w:rFonts w:ascii="Segoe UI" w:eastAsia="MS Mincho" w:hAnsi="Segoe UI" w:cs="Segoe UI"/>
          <w:b/>
          <w:sz w:val="22"/>
          <w:szCs w:val="22"/>
          <w:lang w:eastAsia="ja-JP"/>
        </w:rPr>
        <w:t>Example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s</w:t>
      </w:r>
      <w:r w:rsidRPr="00B97C21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: </w:t>
      </w:r>
      <w:r w:rsidR="00F95766">
        <w:rPr>
          <w:rFonts w:ascii="Segoe UI" w:eastAsia="MS Mincho" w:hAnsi="Segoe UI" w:cs="Segoe UI"/>
          <w:b/>
          <w:sz w:val="22"/>
          <w:szCs w:val="22"/>
          <w:lang w:eastAsia="ja-JP"/>
        </w:rPr>
        <w:tab/>
      </w:r>
      <w:r w:rsidRPr="00CD3CCD">
        <w:rPr>
          <w:rFonts w:ascii="Andale Mono" w:eastAsia="MS Mincho" w:hAnsi="Andale Mono" w:cs="Segoe UI"/>
          <w:b/>
          <w:sz w:val="22"/>
          <w:szCs w:val="22"/>
          <w:lang w:eastAsia="ja-JP"/>
        </w:rPr>
        <w:t>p</w:t>
      </w:r>
      <w:r w:rsidR="00F95766" w:rsidRPr="00CD3CCD">
        <w:rPr>
          <w:rFonts w:ascii="Andale Mono" w:eastAsia="MS Mincho" w:hAnsi="Andale Mono" w:cs="Segoe UI"/>
          <w:b/>
          <w:sz w:val="22"/>
          <w:szCs w:val="22"/>
          <w:lang w:eastAsia="ja-JP"/>
        </w:rPr>
        <w:t xml:space="preserve"> {font-family: Arial;}</w:t>
      </w:r>
    </w:p>
    <w:p w14:paraId="5EA4797A" w14:textId="66D51D60" w:rsidR="00D04295" w:rsidRPr="00CD3CCD" w:rsidRDefault="00F95766" w:rsidP="00D04295">
      <w:pPr>
        <w:pStyle w:val="ListParagraph"/>
        <w:spacing w:after="60" w:line="259" w:lineRule="auto"/>
        <w:ind w:left="2160" w:firstLine="720"/>
        <w:rPr>
          <w:rFonts w:ascii="Andale Mono" w:eastAsia="MS Mincho" w:hAnsi="Andale Mono" w:cs="Segoe UI"/>
          <w:b/>
          <w:sz w:val="22"/>
          <w:szCs w:val="22"/>
          <w:lang w:eastAsia="ja-JP"/>
        </w:rPr>
      </w:pPr>
      <w:r w:rsidRPr="00CD3CCD">
        <w:rPr>
          <w:rFonts w:ascii="Andale Mono" w:eastAsia="MS Mincho" w:hAnsi="Andale Mono" w:cs="Segoe UI"/>
          <w:b/>
          <w:sz w:val="22"/>
          <w:szCs w:val="22"/>
          <w:lang w:eastAsia="ja-JP"/>
        </w:rPr>
        <w:t>p {font-family: Times;}</w:t>
      </w:r>
    </w:p>
    <w:p w14:paraId="1A47F7AF" w14:textId="0DD080AA" w:rsidR="00BB725F" w:rsidRDefault="0002567A" w:rsidP="00BB725F">
      <w:pPr>
        <w:pStyle w:val="ListParagraph"/>
        <w:numPr>
          <w:ilvl w:val="1"/>
          <w:numId w:val="23"/>
        </w:numPr>
        <w:spacing w:after="60" w:line="259" w:lineRule="auto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Specificity</w:t>
      </w:r>
    </w:p>
    <w:p w14:paraId="55F5BDC7" w14:textId="7203E7E6" w:rsidR="00BB725F" w:rsidRDefault="00420AB5" w:rsidP="00612533">
      <w:pPr>
        <w:pStyle w:val="ListParagraph"/>
        <w:numPr>
          <w:ilvl w:val="2"/>
          <w:numId w:val="23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One selector can be more specific than other selectors</w:t>
      </w:r>
    </w:p>
    <w:p w14:paraId="5DBB3598" w14:textId="24053BA8" w:rsidR="00420AB5" w:rsidRDefault="00420AB5" w:rsidP="00612533">
      <w:pPr>
        <w:pStyle w:val="ListParagraph"/>
        <w:numPr>
          <w:ilvl w:val="2"/>
          <w:numId w:val="23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 xml:space="preserve">Specificity within a selector can be accomplished by adding more </w:t>
      </w:r>
      <w:r w:rsidR="00C71C08">
        <w:rPr>
          <w:rFonts w:ascii="Segoe UI" w:eastAsia="MS Mincho" w:hAnsi="Segoe UI" w:cs="Segoe UI"/>
          <w:sz w:val="22"/>
          <w:szCs w:val="22"/>
          <w:lang w:eastAsia="ja-JP"/>
        </w:rPr>
        <w:t>information</w:t>
      </w:r>
    </w:p>
    <w:p w14:paraId="4A6D86A8" w14:textId="416AD39B" w:rsidR="00BB725F" w:rsidRPr="006058FF" w:rsidRDefault="00BB725F" w:rsidP="00612533">
      <w:pPr>
        <w:pStyle w:val="ListParagraph"/>
        <w:numPr>
          <w:ilvl w:val="2"/>
          <w:numId w:val="23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7C21">
        <w:rPr>
          <w:rFonts w:ascii="Segoe UI" w:eastAsia="MS Mincho" w:hAnsi="Segoe UI" w:cs="Segoe UI"/>
          <w:b/>
          <w:sz w:val="22"/>
          <w:szCs w:val="22"/>
          <w:lang w:eastAsia="ja-JP"/>
        </w:rPr>
        <w:t>Example:</w:t>
      </w:r>
      <w:r w:rsidR="006058FF">
        <w:rPr>
          <w:rFonts w:ascii="Segoe UI" w:eastAsia="MS Mincho" w:hAnsi="Segoe UI" w:cs="Segoe UI"/>
          <w:b/>
          <w:sz w:val="22"/>
          <w:szCs w:val="22"/>
          <w:lang w:eastAsia="ja-JP"/>
        </w:rPr>
        <w:tab/>
      </w:r>
      <w:r w:rsidR="006058FF" w:rsidRPr="00CD3CCD">
        <w:rPr>
          <w:rFonts w:ascii="Andale Mono" w:eastAsia="MS Mincho" w:hAnsi="Andale Mono" w:cs="Segoe UI"/>
          <w:b/>
          <w:sz w:val="22"/>
          <w:szCs w:val="22"/>
          <w:lang w:eastAsia="ja-JP"/>
        </w:rPr>
        <w:t xml:space="preserve">nav ul li a {color: white;} </w:t>
      </w:r>
      <w:r w:rsidR="006058FF" w:rsidRPr="00CD3CCD">
        <w:rPr>
          <w:rFonts w:ascii="Andale Mono" w:eastAsia="MS Mincho" w:hAnsi="Andale Mono" w:cs="Segoe UI"/>
          <w:b/>
          <w:color w:val="C00000"/>
          <w:sz w:val="22"/>
          <w:szCs w:val="22"/>
          <w:lang w:eastAsia="ja-JP"/>
        </w:rPr>
        <w:t>vs.</w:t>
      </w:r>
      <w:r w:rsidR="006058FF" w:rsidRPr="00CD3CCD">
        <w:rPr>
          <w:rFonts w:ascii="Andale Mono" w:eastAsia="MS Mincho" w:hAnsi="Andale Mono" w:cs="Segoe UI"/>
          <w:b/>
          <w:sz w:val="22"/>
          <w:szCs w:val="22"/>
          <w:lang w:eastAsia="ja-JP"/>
        </w:rPr>
        <w:t xml:space="preserve"> nav a {color: blue;}</w:t>
      </w:r>
    </w:p>
    <w:p w14:paraId="3A44A75E" w14:textId="671569A5" w:rsidR="006058FF" w:rsidRPr="006058FF" w:rsidRDefault="006058FF" w:rsidP="00612533">
      <w:pPr>
        <w:pStyle w:val="ListParagraph"/>
        <w:spacing w:after="60" w:line="259" w:lineRule="auto"/>
        <w:ind w:left="108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6058FF">
        <w:rPr>
          <w:rFonts w:ascii="Segoe UI" w:eastAsia="MS Mincho" w:hAnsi="Segoe UI" w:cs="Segoe UI"/>
          <w:i/>
          <w:sz w:val="22"/>
          <w:szCs w:val="22"/>
          <w:lang w:eastAsia="ja-JP"/>
        </w:rPr>
        <w:t>(The latter selector is ignored</w:t>
      </w:r>
      <w:r>
        <w:rPr>
          <w:rFonts w:ascii="Segoe UI" w:eastAsia="MS Mincho" w:hAnsi="Segoe UI" w:cs="Segoe UI"/>
          <w:i/>
          <w:sz w:val="22"/>
          <w:szCs w:val="22"/>
          <w:lang w:eastAsia="ja-JP"/>
        </w:rPr>
        <w:t xml:space="preserve"> even though it is the last rule written in the cascade</w:t>
      </w:r>
      <w:r w:rsidRPr="006058FF">
        <w:rPr>
          <w:rFonts w:ascii="Segoe UI" w:eastAsia="MS Mincho" w:hAnsi="Segoe UI" w:cs="Segoe UI"/>
          <w:i/>
          <w:sz w:val="22"/>
          <w:szCs w:val="22"/>
          <w:lang w:eastAsia="ja-JP"/>
        </w:rPr>
        <w:t>.)</w:t>
      </w:r>
    </w:p>
    <w:p w14:paraId="5934DD2C" w14:textId="6C3DA9B5" w:rsidR="00BB725F" w:rsidRDefault="0002567A" w:rsidP="00BB725F">
      <w:pPr>
        <w:pStyle w:val="ListParagraph"/>
        <w:numPr>
          <w:ilvl w:val="1"/>
          <w:numId w:val="23"/>
        </w:numPr>
        <w:spacing w:after="60" w:line="259" w:lineRule="auto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Inheritance</w:t>
      </w:r>
    </w:p>
    <w:p w14:paraId="06FCE23E" w14:textId="2239C2E1" w:rsidR="00BB725F" w:rsidRDefault="006058FF" w:rsidP="00612533">
      <w:pPr>
        <w:pStyle w:val="ListParagraph"/>
        <w:numPr>
          <w:ilvl w:val="2"/>
          <w:numId w:val="23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Inheritance refers to a family model of descending values</w:t>
      </w:r>
    </w:p>
    <w:p w14:paraId="5610CC91" w14:textId="77777777" w:rsidR="00D52130" w:rsidRPr="00D52130" w:rsidRDefault="006058FF" w:rsidP="00612533">
      <w:pPr>
        <w:pStyle w:val="ListParagraph"/>
        <w:numPr>
          <w:ilvl w:val="2"/>
          <w:numId w:val="23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color w:val="000000"/>
          <w:sz w:val="22"/>
          <w:szCs w:val="22"/>
          <w:lang w:eastAsia="ja-JP"/>
        </w:rPr>
        <w:t>Inheritance begins with a parent</w:t>
      </w:r>
      <w:r w:rsidR="00D52130">
        <w:rPr>
          <w:rFonts w:ascii="Segoe UI" w:eastAsia="MS Mincho" w:hAnsi="Segoe UI" w:cs="Segoe UI"/>
          <w:color w:val="000000"/>
          <w:sz w:val="22"/>
          <w:szCs w:val="22"/>
          <w:lang w:eastAsia="ja-JP"/>
        </w:rPr>
        <w:t xml:space="preserve"> property, such as a set within a &lt;body&gt; element</w:t>
      </w:r>
    </w:p>
    <w:p w14:paraId="2E800F75" w14:textId="4A83782E" w:rsidR="00BB725F" w:rsidRPr="00D52130" w:rsidRDefault="00D52130" w:rsidP="00612533">
      <w:pPr>
        <w:pStyle w:val="ListParagraph"/>
        <w:numPr>
          <w:ilvl w:val="2"/>
          <w:numId w:val="23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color w:val="000000"/>
          <w:sz w:val="22"/>
          <w:szCs w:val="22"/>
          <w:lang w:eastAsia="ja-JP"/>
        </w:rPr>
        <w:t>Child elements – anything nested within the &lt;body&gt; element - inherit the styles set for the parent</w:t>
      </w:r>
      <w:r w:rsidR="00BB725F" w:rsidRPr="00EF1780">
        <w:rPr>
          <w:rFonts w:ascii="Segoe UI" w:eastAsia="MS Mincho" w:hAnsi="Segoe UI" w:cs="Segoe UI"/>
          <w:color w:val="000000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color w:val="000000"/>
          <w:sz w:val="22"/>
          <w:szCs w:val="22"/>
          <w:lang w:eastAsia="ja-JP"/>
        </w:rPr>
        <w:t>element</w:t>
      </w:r>
    </w:p>
    <w:p w14:paraId="2210D39F" w14:textId="4DC2F32A" w:rsidR="00D52130" w:rsidRPr="00D6134C" w:rsidRDefault="00D52130" w:rsidP="00612533">
      <w:pPr>
        <w:pStyle w:val="ListParagraph"/>
        <w:numPr>
          <w:ilvl w:val="2"/>
          <w:numId w:val="23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color w:val="000000"/>
          <w:sz w:val="22"/>
          <w:szCs w:val="22"/>
          <w:lang w:eastAsia="ja-JP"/>
        </w:rPr>
        <w:t xml:space="preserve">A &lt;p&gt; element rests within a &lt;body&gt; element, therefore </w:t>
      </w:r>
      <w:r w:rsidR="00C40A3F">
        <w:rPr>
          <w:rFonts w:ascii="Segoe UI" w:eastAsia="MS Mincho" w:hAnsi="Segoe UI" w:cs="Segoe UI"/>
          <w:color w:val="000000"/>
          <w:sz w:val="22"/>
          <w:szCs w:val="22"/>
          <w:lang w:eastAsia="ja-JP"/>
        </w:rPr>
        <w:t xml:space="preserve">it is </w:t>
      </w:r>
      <w:r w:rsidR="00C77643">
        <w:rPr>
          <w:rFonts w:ascii="Segoe UI" w:eastAsia="MS Mincho" w:hAnsi="Segoe UI" w:cs="Segoe UI"/>
          <w:color w:val="000000"/>
          <w:sz w:val="22"/>
          <w:szCs w:val="22"/>
          <w:lang w:eastAsia="ja-JP"/>
        </w:rPr>
        <w:t>a child of the &lt;body&gt; element</w:t>
      </w:r>
    </w:p>
    <w:p w14:paraId="01DDD86B" w14:textId="64A3910C" w:rsidR="00BB725F" w:rsidRPr="00C77643" w:rsidRDefault="00BB725F" w:rsidP="00612533">
      <w:pPr>
        <w:pStyle w:val="ListParagraph"/>
        <w:numPr>
          <w:ilvl w:val="2"/>
          <w:numId w:val="23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97C21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Example: </w:t>
      </w:r>
      <w:r w:rsidR="00D52130" w:rsidRPr="00E46558">
        <w:rPr>
          <w:rFonts w:ascii="Andale Mono" w:eastAsia="MS Mincho" w:hAnsi="Andale Mono" w:cs="Segoe UI"/>
          <w:b/>
          <w:color w:val="000000"/>
          <w:sz w:val="22"/>
          <w:szCs w:val="22"/>
          <w:lang w:eastAsia="ja-JP"/>
        </w:rPr>
        <w:t>body {font-family</w:t>
      </w:r>
      <w:r w:rsidR="00C77643" w:rsidRPr="00E46558">
        <w:rPr>
          <w:rFonts w:ascii="Andale Mono" w:eastAsia="MS Mincho" w:hAnsi="Andale Mono" w:cs="Segoe UI"/>
          <w:b/>
          <w:color w:val="000000"/>
          <w:sz w:val="22"/>
          <w:szCs w:val="22"/>
          <w:lang w:eastAsia="ja-JP"/>
        </w:rPr>
        <w:t>; Arial</w:t>
      </w:r>
      <w:r w:rsidR="00D52130" w:rsidRPr="00E46558">
        <w:rPr>
          <w:rFonts w:ascii="Andale Mono" w:eastAsia="MS Mincho" w:hAnsi="Andale Mono" w:cs="Segoe UI"/>
          <w:b/>
          <w:color w:val="000000"/>
          <w:sz w:val="22"/>
          <w:szCs w:val="22"/>
          <w:lang w:eastAsia="ja-JP"/>
        </w:rPr>
        <w:t>}</w:t>
      </w:r>
    </w:p>
    <w:p w14:paraId="72006C4C" w14:textId="2D95329C" w:rsidR="00C77643" w:rsidRPr="00E46558" w:rsidRDefault="00C77643" w:rsidP="00612533">
      <w:pPr>
        <w:pStyle w:val="ListParagraph"/>
        <w:numPr>
          <w:ilvl w:val="2"/>
          <w:numId w:val="23"/>
        </w:numPr>
        <w:spacing w:after="60" w:line="259" w:lineRule="auto"/>
        <w:ind w:left="1080"/>
        <w:rPr>
          <w:rFonts w:ascii="Segoe UI" w:eastAsia="MS Mincho" w:hAnsi="Segoe UI" w:cs="Segoe UI"/>
          <w:color w:val="000000"/>
          <w:sz w:val="22"/>
          <w:szCs w:val="22"/>
          <w:lang w:eastAsia="ja-JP"/>
        </w:rPr>
      </w:pPr>
      <w:r w:rsidRPr="00E46558">
        <w:rPr>
          <w:rFonts w:ascii="Segoe UI" w:eastAsia="MS Mincho" w:hAnsi="Segoe UI" w:cs="Segoe UI"/>
          <w:color w:val="000000"/>
          <w:sz w:val="22"/>
          <w:szCs w:val="22"/>
          <w:lang w:eastAsia="ja-JP"/>
        </w:rPr>
        <w:t>The properties for &lt;body&gt; will be inherited by &lt;p&gt; (the child element), therefore the paragraph font will be Arial</w:t>
      </w:r>
    </w:p>
    <w:p w14:paraId="2171FC7D" w14:textId="7754D3A8" w:rsidR="00BB725F" w:rsidRDefault="00BB725F" w:rsidP="00BB725F">
      <w:pPr>
        <w:pStyle w:val="ListParagraph"/>
        <w:numPr>
          <w:ilvl w:val="0"/>
          <w:numId w:val="23"/>
        </w:numPr>
        <w:spacing w:after="60" w:line="259" w:lineRule="auto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Demonstrate how </w:t>
      </w:r>
      <w:r w:rsidR="00B33C77">
        <w:rPr>
          <w:rFonts w:ascii="Segoe UI" w:eastAsia="MS Mincho" w:hAnsi="Segoe UI" w:cs="Segoe UI"/>
          <w:sz w:val="22"/>
          <w:szCs w:val="22"/>
          <w:lang w:eastAsia="ja-JP"/>
        </w:rPr>
        <w:t>specificity works</w:t>
      </w:r>
    </w:p>
    <w:p w14:paraId="2CF015A3" w14:textId="64AD6ECA" w:rsidR="00BB725F" w:rsidRDefault="00ED7621" w:rsidP="00612533">
      <w:pPr>
        <w:pStyle w:val="ListParagraph"/>
        <w:numPr>
          <w:ilvl w:val="0"/>
          <w:numId w:val="40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With</w:t>
      </w:r>
      <w:r w:rsidR="00BB725F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hyperlink r:id="rId11" w:history="1">
        <w:r w:rsidRPr="00EB7085">
          <w:rPr>
            <w:rStyle w:val="Hyperlink"/>
            <w:rFonts w:ascii="Segoe UI" w:eastAsia="MS Mincho" w:hAnsi="Segoe UI" w:cs="Segoe UI"/>
            <w:sz w:val="22"/>
            <w:szCs w:val="22"/>
            <w:lang w:eastAsia="ja-JP"/>
          </w:rPr>
          <w:t>http://codepen.io/Meggen/pen/ggJROg</w:t>
        </w:r>
      </w:hyperlink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already open</w:t>
      </w:r>
    </w:p>
    <w:p w14:paraId="117AD9F8" w14:textId="731B434F" w:rsidR="00BB725F" w:rsidRDefault="00BB725F" w:rsidP="00612533">
      <w:pPr>
        <w:pStyle w:val="ListParagraph"/>
        <w:numPr>
          <w:ilvl w:val="0"/>
          <w:numId w:val="40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Point to the first </w:t>
      </w:r>
      <w:r w:rsidR="00ED7621">
        <w:rPr>
          <w:rFonts w:ascii="Segoe UI" w:eastAsia="MS Mincho" w:hAnsi="Segoe UI" w:cs="Segoe UI"/>
          <w:sz w:val="22"/>
          <w:szCs w:val="22"/>
          <w:lang w:eastAsia="ja-JP"/>
        </w:rPr>
        <w:t>selector referring to nav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(</w:t>
      </w:r>
      <w:r w:rsidR="00ED7621">
        <w:rPr>
          <w:rFonts w:ascii="Segoe UI" w:eastAsia="MS Mincho" w:hAnsi="Segoe UI" w:cs="Segoe UI"/>
          <w:sz w:val="22"/>
          <w:szCs w:val="22"/>
          <w:lang w:eastAsia="ja-JP"/>
        </w:rPr>
        <w:t xml:space="preserve">beginning </w:t>
      </w:r>
      <w:r>
        <w:rPr>
          <w:rFonts w:ascii="Segoe UI" w:eastAsia="MS Mincho" w:hAnsi="Segoe UI" w:cs="Segoe UI"/>
          <w:sz w:val="22"/>
          <w:szCs w:val="22"/>
          <w:lang w:eastAsia="ja-JP"/>
        </w:rPr>
        <w:t>on line 4)</w:t>
      </w:r>
      <w:r w:rsidR="00ED7621">
        <w:rPr>
          <w:rFonts w:ascii="Segoe UI" w:eastAsia="MS Mincho" w:hAnsi="Segoe UI" w:cs="Segoe UI"/>
          <w:sz w:val="22"/>
          <w:szCs w:val="22"/>
          <w:lang w:eastAsia="ja-JP"/>
        </w:rPr>
        <w:t xml:space="preserve"> in the CSS panel</w:t>
      </w:r>
    </w:p>
    <w:p w14:paraId="3963526C" w14:textId="3356EB18" w:rsidR="00BB725F" w:rsidRDefault="00BB725F" w:rsidP="00612533">
      <w:pPr>
        <w:pStyle w:val="ListParagraph"/>
        <w:numPr>
          <w:ilvl w:val="0"/>
          <w:numId w:val="40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Scroll </w:t>
      </w:r>
      <w:r w:rsidR="00ED7621">
        <w:rPr>
          <w:rFonts w:ascii="Segoe UI" w:eastAsia="MS Mincho" w:hAnsi="Segoe UI" w:cs="Segoe UI"/>
          <w:sz w:val="22"/>
          <w:szCs w:val="22"/>
          <w:lang w:eastAsia="ja-JP"/>
        </w:rPr>
        <w:t xml:space="preserve">down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to </w:t>
      </w:r>
      <w:r w:rsidR="00ED7621">
        <w:rPr>
          <w:rFonts w:ascii="Segoe UI" w:eastAsia="MS Mincho" w:hAnsi="Segoe UI" w:cs="Segoe UI"/>
          <w:sz w:val="22"/>
          <w:szCs w:val="22"/>
          <w:lang w:eastAsia="ja-JP"/>
        </w:rPr>
        <w:t>next 2 selectors to show how specificity develops within the cascade</w:t>
      </w:r>
    </w:p>
    <w:p w14:paraId="325DCDC1" w14:textId="39BDC280" w:rsidR="00BB725F" w:rsidRPr="0097281E" w:rsidRDefault="00ED7621" w:rsidP="00612533">
      <w:pPr>
        <w:pStyle w:val="ListParagraph"/>
        <w:numPr>
          <w:ilvl w:val="0"/>
          <w:numId w:val="40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Demonstrate how the last selector is ignored by adding </w:t>
      </w:r>
      <w:r w:rsidRPr="00ED7621">
        <w:rPr>
          <w:rFonts w:ascii="Segoe UI" w:eastAsia="MS Mincho" w:hAnsi="Segoe UI" w:cs="Segoe UI"/>
          <w:b/>
          <w:sz w:val="22"/>
          <w:szCs w:val="22"/>
          <w:lang w:eastAsia="ja-JP"/>
        </w:rPr>
        <w:t>nav a {color: blue;}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to the end of the cascade in the CSS panel</w:t>
      </w:r>
    </w:p>
    <w:p w14:paraId="53AB3AC1" w14:textId="77777777" w:rsidR="00BB725F" w:rsidRPr="0078587C" w:rsidRDefault="00BB725F" w:rsidP="00612533">
      <w:pPr>
        <w:pStyle w:val="ListParagraph"/>
        <w:numPr>
          <w:ilvl w:val="0"/>
          <w:numId w:val="40"/>
        </w:numPr>
        <w:spacing w:after="60" w:line="259" w:lineRule="auto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</w:t>
      </w:r>
      <w:r w:rsidRPr="00933C2F">
        <w:rPr>
          <w:rFonts w:ascii="Segoe UI" w:eastAsia="MS Mincho" w:hAnsi="Segoe UI" w:cs="Segoe UI"/>
          <w:b/>
          <w:sz w:val="22"/>
          <w:szCs w:val="22"/>
          <w:lang w:eastAsia="ja-JP"/>
        </w:rPr>
        <w:t>Save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14:paraId="462472CF" w14:textId="42F6F633" w:rsidR="005A57A2" w:rsidRDefault="00BB725F" w:rsidP="00612533">
      <w:pPr>
        <w:pStyle w:val="ListParagraph"/>
        <w:spacing w:after="60" w:line="259" w:lineRule="auto"/>
        <w:ind w:left="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2D0027">
        <w:rPr>
          <w:rFonts w:ascii="Segoe UI" w:eastAsia="MS Mincho" w:hAnsi="Segoe UI" w:cs="Segoe UI"/>
          <w:sz w:val="22"/>
          <w:szCs w:val="22"/>
          <w:lang w:eastAsia="ja-JP"/>
        </w:rPr>
        <w:t>Have p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articipants complete </w:t>
      </w:r>
      <w:r w:rsidRPr="002D0027">
        <w:rPr>
          <w:rFonts w:ascii="Segoe UI" w:eastAsia="MS Mincho" w:hAnsi="Segoe UI" w:cs="Segoe UI"/>
          <w:b/>
          <w:sz w:val="22"/>
          <w:szCs w:val="22"/>
          <w:lang w:eastAsia="ja-JP"/>
        </w:rPr>
        <w:t>Activity #</w:t>
      </w:r>
      <w:r w:rsidR="00ED7621">
        <w:rPr>
          <w:rFonts w:ascii="Segoe UI" w:eastAsia="MS Mincho" w:hAnsi="Segoe UI" w:cs="Segoe UI"/>
          <w:b/>
          <w:sz w:val="22"/>
          <w:szCs w:val="22"/>
          <w:lang w:eastAsia="ja-JP"/>
        </w:rPr>
        <w:t>5</w:t>
      </w:r>
      <w:r w:rsidRPr="002D0027"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2D0027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14:paraId="1FBBFB78" w14:textId="77777777" w:rsidR="00B27BEE" w:rsidRDefault="00B27BEE" w:rsidP="008A32F6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14:paraId="09AAE8B7" w14:textId="77777777" w:rsidR="00391735" w:rsidRPr="004F2B3E" w:rsidRDefault="00290F3D" w:rsidP="00391735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B4A50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Wrap Up/Closing </w:t>
      </w:r>
      <w:r w:rsidRPr="00BF0B5A">
        <w:rPr>
          <w:rFonts w:ascii="Segoe UI" w:eastAsia="MS Mincho" w:hAnsi="Segoe UI" w:cs="Segoe UI"/>
          <w:b/>
          <w:sz w:val="22"/>
          <w:szCs w:val="22"/>
          <w:lang w:eastAsia="ja-JP"/>
        </w:rPr>
        <w:t>(3</w:t>
      </w:r>
      <w:r w:rsidR="00AB4A50" w:rsidRPr="00BF0B5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</w:t>
      </w:r>
      <w:r w:rsidR="00391735" w:rsidRPr="00BF0B5A">
        <w:rPr>
          <w:rFonts w:ascii="Segoe UI" w:eastAsia="MS Mincho" w:hAnsi="Segoe UI" w:cs="Segoe UI"/>
          <w:b/>
          <w:sz w:val="22"/>
          <w:szCs w:val="22"/>
          <w:lang w:eastAsia="ja-JP"/>
        </w:rPr>
        <w:t>s</w:t>
      </w:r>
      <w:r w:rsidR="00AB4A50" w:rsidRPr="00BF0B5A">
        <w:rPr>
          <w:rFonts w:ascii="Segoe UI" w:eastAsia="MS Mincho" w:hAnsi="Segoe UI" w:cs="Segoe UI"/>
          <w:b/>
          <w:sz w:val="22"/>
          <w:szCs w:val="22"/>
          <w:lang w:eastAsia="ja-JP"/>
        </w:rPr>
        <w:t>.</w:t>
      </w:r>
      <w:r w:rsidR="00391735" w:rsidRPr="00BF0B5A">
        <w:rPr>
          <w:rFonts w:ascii="Segoe UI" w:eastAsia="MS Mincho" w:hAnsi="Segoe UI" w:cs="Segoe UI"/>
          <w:b/>
          <w:sz w:val="22"/>
          <w:szCs w:val="22"/>
          <w:lang w:eastAsia="ja-JP"/>
        </w:rPr>
        <w:t>)</w:t>
      </w:r>
    </w:p>
    <w:p w14:paraId="7CAE57D8" w14:textId="01504A4A" w:rsidR="00860F00" w:rsidRDefault="00860F00" w:rsidP="00860F00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Highlight the upcoming </w:t>
      </w:r>
      <w:r w:rsidR="00CF12B8">
        <w:rPr>
          <w:rFonts w:ascii="Segoe UI" w:eastAsia="MS Mincho" w:hAnsi="Segoe UI" w:cs="Segoe UI"/>
          <w:sz w:val="22"/>
          <w:szCs w:val="22"/>
          <w:lang w:eastAsia="ja-JP"/>
        </w:rPr>
        <w:t>HTML/CSS class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and share the types of topics that will be covered</w:t>
      </w:r>
    </w:p>
    <w:p w14:paraId="476CEF7B" w14:textId="77777777" w:rsidR="00860F00" w:rsidRPr="004F2B3E" w:rsidRDefault="00860F00" w:rsidP="00860F00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Ask if there are questions and answer any that were “parked” during the session</w:t>
      </w:r>
    </w:p>
    <w:p w14:paraId="392C1ED2" w14:textId="77777777" w:rsidR="00860F00" w:rsidRPr="00EB43B0" w:rsidRDefault="00860F00" w:rsidP="00860F00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4F2B3E">
        <w:rPr>
          <w:rFonts w:ascii="Segoe UI" w:eastAsia="MS Mincho" w:hAnsi="Segoe UI" w:cs="Segoe UI"/>
          <w:sz w:val="22"/>
          <w:szCs w:val="22"/>
          <w:lang w:eastAsia="ja-JP"/>
        </w:rPr>
        <w:t>Thank participants for coming and ask them to complete the class survey before leaving</w:t>
      </w:r>
    </w:p>
    <w:p w14:paraId="6CA72FA9" w14:textId="77777777" w:rsidR="005D42DE" w:rsidRPr="00EB43B0" w:rsidRDefault="005D42DE" w:rsidP="00860F00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sectPr w:rsidR="005D42DE" w:rsidRPr="00EB43B0" w:rsidSect="004F0DE8">
      <w:footerReference w:type="default" r:id="rId12"/>
      <w:pgSz w:w="12240" w:h="15840" w:code="1"/>
      <w:pgMar w:top="1080" w:right="108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B2CAC8" w14:textId="77777777" w:rsidR="00E46558" w:rsidRDefault="00E46558">
      <w:r>
        <w:separator/>
      </w:r>
    </w:p>
  </w:endnote>
  <w:endnote w:type="continuationSeparator" w:id="0">
    <w:p w14:paraId="3E9BCF9B" w14:textId="77777777" w:rsidR="00E46558" w:rsidRDefault="00E46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bold">
    <w:altName w:val="Lucida Grande"/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 Semilight">
    <w:altName w:val="Calibri"/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dale Mono">
    <w:altName w:val="MS Gothic"/>
    <w:charset w:val="00"/>
    <w:family w:val="auto"/>
    <w:pitch w:val="variable"/>
    <w:sig w:usb0="00000001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F0B62" w14:textId="389D9BAA" w:rsidR="00B1582F" w:rsidRPr="00687E5D" w:rsidRDefault="00F40C2D" w:rsidP="00F66A03">
    <w:pPr>
      <w:pStyle w:val="Footer"/>
      <w:tabs>
        <w:tab w:val="clear" w:pos="4320"/>
        <w:tab w:val="clear" w:pos="8640"/>
        <w:tab w:val="center" w:pos="5040"/>
        <w:tab w:val="right" w:pos="10080"/>
      </w:tabs>
      <w:rPr>
        <w:rStyle w:val="PageNumber"/>
        <w:rFonts w:ascii="Segoe UI" w:hAnsi="Segoe UI" w:cs="Segoe UI"/>
        <w:sz w:val="18"/>
        <w:szCs w:val="18"/>
      </w:rPr>
    </w:pPr>
    <w:bookmarkStart w:id="1" w:name="_Hlk497830019"/>
    <w:r>
      <w:rPr>
        <w:rFonts w:ascii="Arial" w:hAnsi="Arial" w:cs="Arial"/>
        <w:sz w:val="18"/>
        <w:szCs w:val="16"/>
      </w:rPr>
      <w:t>Courtesy of Gail Borden Public Library and the Public Library Association</w:t>
    </w:r>
    <w:bookmarkEnd w:id="1"/>
    <w:r w:rsidR="00F66A03" w:rsidRPr="00687E5D">
      <w:rPr>
        <w:rFonts w:ascii="Segoe UI" w:hAnsi="Segoe UI" w:cs="Segoe UI"/>
        <w:sz w:val="18"/>
        <w:szCs w:val="18"/>
      </w:rPr>
      <w:tab/>
    </w:r>
    <w:r w:rsidR="00921051">
      <w:rPr>
        <w:rFonts w:ascii="Segoe UI" w:hAnsi="Segoe UI" w:cs="Segoe UI"/>
        <w:sz w:val="18"/>
        <w:szCs w:val="18"/>
      </w:rPr>
      <w:t>0</w:t>
    </w:r>
    <w:r w:rsidR="00FD5AF7">
      <w:rPr>
        <w:rFonts w:ascii="Segoe UI" w:hAnsi="Segoe UI" w:cs="Segoe UI"/>
        <w:sz w:val="18"/>
        <w:szCs w:val="18"/>
      </w:rPr>
      <w:t>2</w:t>
    </w:r>
    <w:r w:rsidR="00290F3D">
      <w:rPr>
        <w:rFonts w:ascii="Segoe UI" w:hAnsi="Segoe UI" w:cs="Segoe UI"/>
        <w:sz w:val="18"/>
        <w:szCs w:val="18"/>
      </w:rPr>
      <w:t>/</w:t>
    </w:r>
    <w:r w:rsidR="00B11FA5">
      <w:rPr>
        <w:rFonts w:ascii="Segoe UI" w:hAnsi="Segoe UI" w:cs="Segoe UI"/>
        <w:sz w:val="18"/>
        <w:szCs w:val="18"/>
      </w:rPr>
      <w:t>1</w:t>
    </w:r>
    <w:r w:rsidR="00342037">
      <w:rPr>
        <w:rFonts w:ascii="Segoe UI" w:hAnsi="Segoe UI" w:cs="Segoe UI"/>
        <w:sz w:val="18"/>
        <w:szCs w:val="18"/>
      </w:rPr>
      <w:t>7</w:t>
    </w:r>
  </w:p>
  <w:p w14:paraId="18C49435" w14:textId="77777777" w:rsidR="00B1582F" w:rsidRPr="007A3900" w:rsidRDefault="00B1582F" w:rsidP="00997B2C">
    <w:pPr>
      <w:pStyle w:val="Footer"/>
      <w:tabs>
        <w:tab w:val="clear" w:pos="4320"/>
        <w:tab w:val="clear" w:pos="8640"/>
        <w:tab w:val="right" w:pos="10350"/>
      </w:tabs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5FD232" w14:textId="77777777" w:rsidR="00E46558" w:rsidRDefault="00E46558">
      <w:r>
        <w:separator/>
      </w:r>
    </w:p>
  </w:footnote>
  <w:footnote w:type="continuationSeparator" w:id="0">
    <w:p w14:paraId="009E93DA" w14:textId="77777777" w:rsidR="00E46558" w:rsidRDefault="00E465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A1219"/>
    <w:multiLevelType w:val="hybridMultilevel"/>
    <w:tmpl w:val="919A2990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3B5371"/>
    <w:multiLevelType w:val="hybridMultilevel"/>
    <w:tmpl w:val="DDDA95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460E9A"/>
    <w:multiLevelType w:val="hybridMultilevel"/>
    <w:tmpl w:val="DB8E946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545BBA"/>
    <w:multiLevelType w:val="hybridMultilevel"/>
    <w:tmpl w:val="5426A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8D1F05"/>
    <w:multiLevelType w:val="hybridMultilevel"/>
    <w:tmpl w:val="6582C1F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7E01F65"/>
    <w:multiLevelType w:val="hybridMultilevel"/>
    <w:tmpl w:val="4170B6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F81987"/>
    <w:multiLevelType w:val="hybridMultilevel"/>
    <w:tmpl w:val="02F49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7435C"/>
    <w:multiLevelType w:val="hybridMultilevel"/>
    <w:tmpl w:val="E3A831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BB756C"/>
    <w:multiLevelType w:val="hybridMultilevel"/>
    <w:tmpl w:val="1988BBC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1F60CDC"/>
    <w:multiLevelType w:val="hybridMultilevel"/>
    <w:tmpl w:val="ABF8F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251310CA"/>
    <w:multiLevelType w:val="hybridMultilevel"/>
    <w:tmpl w:val="76D668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15" w15:restartNumberingAfterBreak="0">
    <w:nsid w:val="29A14CFE"/>
    <w:multiLevelType w:val="hybridMultilevel"/>
    <w:tmpl w:val="C8AA99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A820B27"/>
    <w:multiLevelType w:val="hybridMultilevel"/>
    <w:tmpl w:val="1E08684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2AD30D7E"/>
    <w:multiLevelType w:val="hybridMultilevel"/>
    <w:tmpl w:val="94B467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C185A90"/>
    <w:multiLevelType w:val="hybridMultilevel"/>
    <w:tmpl w:val="35182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B04FBC"/>
    <w:multiLevelType w:val="hybridMultilevel"/>
    <w:tmpl w:val="31F02200"/>
    <w:lvl w:ilvl="0" w:tplc="0409000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446E19"/>
    <w:multiLevelType w:val="hybridMultilevel"/>
    <w:tmpl w:val="0196512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3D815CE"/>
    <w:multiLevelType w:val="hybridMultilevel"/>
    <w:tmpl w:val="8A0EB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275F5C"/>
    <w:multiLevelType w:val="hybridMultilevel"/>
    <w:tmpl w:val="4F76F3C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A243C05"/>
    <w:multiLevelType w:val="hybridMultilevel"/>
    <w:tmpl w:val="3EAA7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F92993"/>
    <w:multiLevelType w:val="hybridMultilevel"/>
    <w:tmpl w:val="69BA751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677166E"/>
    <w:multiLevelType w:val="hybridMultilevel"/>
    <w:tmpl w:val="3BB29F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8B3406E"/>
    <w:multiLevelType w:val="hybridMultilevel"/>
    <w:tmpl w:val="F1667DC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4BFD7146"/>
    <w:multiLevelType w:val="hybridMultilevel"/>
    <w:tmpl w:val="96D04CD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E4D1639"/>
    <w:multiLevelType w:val="hybridMultilevel"/>
    <w:tmpl w:val="B962984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1027AFD"/>
    <w:multiLevelType w:val="hybridMultilevel"/>
    <w:tmpl w:val="26668DB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3220A06"/>
    <w:multiLevelType w:val="hybridMultilevel"/>
    <w:tmpl w:val="94C82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3F6549"/>
    <w:multiLevelType w:val="hybridMultilevel"/>
    <w:tmpl w:val="9A2856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2C20210"/>
    <w:multiLevelType w:val="hybridMultilevel"/>
    <w:tmpl w:val="9FBA08D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35877B6"/>
    <w:multiLevelType w:val="hybridMultilevel"/>
    <w:tmpl w:val="A224D9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43F243E"/>
    <w:multiLevelType w:val="hybridMultilevel"/>
    <w:tmpl w:val="5B2E5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C71A37"/>
    <w:multiLevelType w:val="hybridMultilevel"/>
    <w:tmpl w:val="E74E1A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BA25FE"/>
    <w:multiLevelType w:val="hybridMultilevel"/>
    <w:tmpl w:val="557CF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6C1F18"/>
    <w:multiLevelType w:val="hybridMultilevel"/>
    <w:tmpl w:val="1D5C97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81637D9"/>
    <w:multiLevelType w:val="hybridMultilevel"/>
    <w:tmpl w:val="9AAA0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4"/>
  </w:num>
  <w:num w:numId="4">
    <w:abstractNumId w:val="2"/>
  </w:num>
  <w:num w:numId="5">
    <w:abstractNumId w:val="0"/>
  </w:num>
  <w:num w:numId="6">
    <w:abstractNumId w:val="1"/>
  </w:num>
  <w:num w:numId="7">
    <w:abstractNumId w:val="28"/>
  </w:num>
  <w:num w:numId="8">
    <w:abstractNumId w:val="38"/>
  </w:num>
  <w:num w:numId="9">
    <w:abstractNumId w:val="21"/>
  </w:num>
  <w:num w:numId="10">
    <w:abstractNumId w:val="23"/>
  </w:num>
  <w:num w:numId="11">
    <w:abstractNumId w:val="12"/>
  </w:num>
  <w:num w:numId="12">
    <w:abstractNumId w:val="15"/>
  </w:num>
  <w:num w:numId="13">
    <w:abstractNumId w:val="17"/>
  </w:num>
  <w:num w:numId="14">
    <w:abstractNumId w:val="25"/>
  </w:num>
  <w:num w:numId="15">
    <w:abstractNumId w:val="31"/>
  </w:num>
  <w:num w:numId="16">
    <w:abstractNumId w:val="6"/>
  </w:num>
  <w:num w:numId="17">
    <w:abstractNumId w:val="34"/>
  </w:num>
  <w:num w:numId="18">
    <w:abstractNumId w:val="36"/>
  </w:num>
  <w:num w:numId="19">
    <w:abstractNumId w:val="7"/>
  </w:num>
  <w:num w:numId="20">
    <w:abstractNumId w:val="39"/>
  </w:num>
  <w:num w:numId="21">
    <w:abstractNumId w:val="18"/>
  </w:num>
  <w:num w:numId="22">
    <w:abstractNumId w:val="19"/>
  </w:num>
  <w:num w:numId="23">
    <w:abstractNumId w:val="20"/>
  </w:num>
  <w:num w:numId="24">
    <w:abstractNumId w:val="9"/>
  </w:num>
  <w:num w:numId="25">
    <w:abstractNumId w:val="32"/>
  </w:num>
  <w:num w:numId="26">
    <w:abstractNumId w:val="22"/>
  </w:num>
  <w:num w:numId="27">
    <w:abstractNumId w:val="29"/>
  </w:num>
  <w:num w:numId="28">
    <w:abstractNumId w:val="27"/>
  </w:num>
  <w:num w:numId="29">
    <w:abstractNumId w:val="3"/>
  </w:num>
  <w:num w:numId="30">
    <w:abstractNumId w:val="37"/>
  </w:num>
  <w:num w:numId="31">
    <w:abstractNumId w:val="4"/>
  </w:num>
  <w:num w:numId="32">
    <w:abstractNumId w:val="24"/>
  </w:num>
  <w:num w:numId="33">
    <w:abstractNumId w:val="33"/>
  </w:num>
  <w:num w:numId="34">
    <w:abstractNumId w:val="10"/>
  </w:num>
  <w:num w:numId="35">
    <w:abstractNumId w:val="26"/>
  </w:num>
  <w:num w:numId="36">
    <w:abstractNumId w:val="8"/>
  </w:num>
  <w:num w:numId="37">
    <w:abstractNumId w:val="35"/>
  </w:num>
  <w:num w:numId="38">
    <w:abstractNumId w:val="30"/>
  </w:num>
  <w:num w:numId="39">
    <w:abstractNumId w:val="5"/>
  </w:num>
  <w:num w:numId="40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BD1"/>
    <w:rsid w:val="000015D1"/>
    <w:rsid w:val="00002F81"/>
    <w:rsid w:val="00003F6F"/>
    <w:rsid w:val="000047F3"/>
    <w:rsid w:val="00004C04"/>
    <w:rsid w:val="00005DF0"/>
    <w:rsid w:val="00006815"/>
    <w:rsid w:val="00006CF6"/>
    <w:rsid w:val="000148E4"/>
    <w:rsid w:val="00014E56"/>
    <w:rsid w:val="000170E4"/>
    <w:rsid w:val="00017FC3"/>
    <w:rsid w:val="0002171E"/>
    <w:rsid w:val="00022845"/>
    <w:rsid w:val="0002567A"/>
    <w:rsid w:val="000266F5"/>
    <w:rsid w:val="000317DD"/>
    <w:rsid w:val="00031E81"/>
    <w:rsid w:val="00035130"/>
    <w:rsid w:val="0003583E"/>
    <w:rsid w:val="000377CD"/>
    <w:rsid w:val="00040738"/>
    <w:rsid w:val="00042108"/>
    <w:rsid w:val="00042487"/>
    <w:rsid w:val="0004252E"/>
    <w:rsid w:val="00043249"/>
    <w:rsid w:val="0004472B"/>
    <w:rsid w:val="00046ADD"/>
    <w:rsid w:val="00052BA7"/>
    <w:rsid w:val="00057126"/>
    <w:rsid w:val="00057513"/>
    <w:rsid w:val="0005773A"/>
    <w:rsid w:val="00060DE5"/>
    <w:rsid w:val="00063CB9"/>
    <w:rsid w:val="00067066"/>
    <w:rsid w:val="00070E42"/>
    <w:rsid w:val="00072D30"/>
    <w:rsid w:val="00073ED1"/>
    <w:rsid w:val="0007439E"/>
    <w:rsid w:val="00076646"/>
    <w:rsid w:val="00077288"/>
    <w:rsid w:val="00082CDA"/>
    <w:rsid w:val="0008373F"/>
    <w:rsid w:val="000857CD"/>
    <w:rsid w:val="00086A7C"/>
    <w:rsid w:val="00087ED4"/>
    <w:rsid w:val="00094BB9"/>
    <w:rsid w:val="00094C41"/>
    <w:rsid w:val="000957BD"/>
    <w:rsid w:val="00097CB7"/>
    <w:rsid w:val="000A001B"/>
    <w:rsid w:val="000A41E6"/>
    <w:rsid w:val="000B13C5"/>
    <w:rsid w:val="000B3835"/>
    <w:rsid w:val="000B69C1"/>
    <w:rsid w:val="000C324F"/>
    <w:rsid w:val="000D11CB"/>
    <w:rsid w:val="000E128E"/>
    <w:rsid w:val="000E1CCB"/>
    <w:rsid w:val="000E28CB"/>
    <w:rsid w:val="000E4F31"/>
    <w:rsid w:val="000E7A10"/>
    <w:rsid w:val="000F1538"/>
    <w:rsid w:val="000F2135"/>
    <w:rsid w:val="000F76C8"/>
    <w:rsid w:val="000F7F72"/>
    <w:rsid w:val="0010027A"/>
    <w:rsid w:val="00100DC4"/>
    <w:rsid w:val="00102F64"/>
    <w:rsid w:val="001060DB"/>
    <w:rsid w:val="00107662"/>
    <w:rsid w:val="00107826"/>
    <w:rsid w:val="00110575"/>
    <w:rsid w:val="00111F99"/>
    <w:rsid w:val="00112CDB"/>
    <w:rsid w:val="00116119"/>
    <w:rsid w:val="001167B1"/>
    <w:rsid w:val="00116F72"/>
    <w:rsid w:val="001213E2"/>
    <w:rsid w:val="00124B6A"/>
    <w:rsid w:val="00125F84"/>
    <w:rsid w:val="001271E6"/>
    <w:rsid w:val="001307C3"/>
    <w:rsid w:val="0013110E"/>
    <w:rsid w:val="00132B6C"/>
    <w:rsid w:val="001354E6"/>
    <w:rsid w:val="0014210A"/>
    <w:rsid w:val="00145BCF"/>
    <w:rsid w:val="00152700"/>
    <w:rsid w:val="00153869"/>
    <w:rsid w:val="00160258"/>
    <w:rsid w:val="001611CB"/>
    <w:rsid w:val="00165FCE"/>
    <w:rsid w:val="00166039"/>
    <w:rsid w:val="00166EBA"/>
    <w:rsid w:val="00167071"/>
    <w:rsid w:val="001713FE"/>
    <w:rsid w:val="00171CBD"/>
    <w:rsid w:val="00174C13"/>
    <w:rsid w:val="00175B20"/>
    <w:rsid w:val="00177392"/>
    <w:rsid w:val="001779CD"/>
    <w:rsid w:val="00180B33"/>
    <w:rsid w:val="001818B6"/>
    <w:rsid w:val="00185687"/>
    <w:rsid w:val="001907B6"/>
    <w:rsid w:val="00190FBA"/>
    <w:rsid w:val="001A0250"/>
    <w:rsid w:val="001A2C7D"/>
    <w:rsid w:val="001A4CC3"/>
    <w:rsid w:val="001A69CD"/>
    <w:rsid w:val="001B6B9A"/>
    <w:rsid w:val="001B756E"/>
    <w:rsid w:val="001C087F"/>
    <w:rsid w:val="001C5805"/>
    <w:rsid w:val="001C7992"/>
    <w:rsid w:val="001D032D"/>
    <w:rsid w:val="001D2F57"/>
    <w:rsid w:val="001D45A8"/>
    <w:rsid w:val="001D7AC6"/>
    <w:rsid w:val="001F0793"/>
    <w:rsid w:val="001F0CC2"/>
    <w:rsid w:val="001F4F11"/>
    <w:rsid w:val="001F72CF"/>
    <w:rsid w:val="00200B0E"/>
    <w:rsid w:val="00201AF7"/>
    <w:rsid w:val="002058B2"/>
    <w:rsid w:val="00221EBB"/>
    <w:rsid w:val="00222BD1"/>
    <w:rsid w:val="002245BC"/>
    <w:rsid w:val="00225537"/>
    <w:rsid w:val="002320C2"/>
    <w:rsid w:val="00232F1E"/>
    <w:rsid w:val="0023505A"/>
    <w:rsid w:val="00235D19"/>
    <w:rsid w:val="00242297"/>
    <w:rsid w:val="00244B26"/>
    <w:rsid w:val="002451AF"/>
    <w:rsid w:val="00255160"/>
    <w:rsid w:val="002561A5"/>
    <w:rsid w:val="002658AA"/>
    <w:rsid w:val="002673C2"/>
    <w:rsid w:val="002675C2"/>
    <w:rsid w:val="00267B8C"/>
    <w:rsid w:val="00273D58"/>
    <w:rsid w:val="00274E53"/>
    <w:rsid w:val="00275814"/>
    <w:rsid w:val="002802DA"/>
    <w:rsid w:val="0028231E"/>
    <w:rsid w:val="002828AE"/>
    <w:rsid w:val="00286920"/>
    <w:rsid w:val="00290981"/>
    <w:rsid w:val="00290F3D"/>
    <w:rsid w:val="002955F1"/>
    <w:rsid w:val="002A1C9B"/>
    <w:rsid w:val="002A3781"/>
    <w:rsid w:val="002A6069"/>
    <w:rsid w:val="002B0C56"/>
    <w:rsid w:val="002B64F5"/>
    <w:rsid w:val="002C0C0E"/>
    <w:rsid w:val="002C2903"/>
    <w:rsid w:val="002C495B"/>
    <w:rsid w:val="002C7B46"/>
    <w:rsid w:val="002C7BF3"/>
    <w:rsid w:val="002C7F61"/>
    <w:rsid w:val="002D0027"/>
    <w:rsid w:val="002D2307"/>
    <w:rsid w:val="002D3385"/>
    <w:rsid w:val="002D5FA0"/>
    <w:rsid w:val="002E35F7"/>
    <w:rsid w:val="002E4889"/>
    <w:rsid w:val="002F1685"/>
    <w:rsid w:val="002F5AF3"/>
    <w:rsid w:val="002F79E1"/>
    <w:rsid w:val="003022BF"/>
    <w:rsid w:val="00304DA9"/>
    <w:rsid w:val="00306917"/>
    <w:rsid w:val="00306E15"/>
    <w:rsid w:val="00310423"/>
    <w:rsid w:val="0031244E"/>
    <w:rsid w:val="00312586"/>
    <w:rsid w:val="00314669"/>
    <w:rsid w:val="0031791F"/>
    <w:rsid w:val="00320920"/>
    <w:rsid w:val="00333664"/>
    <w:rsid w:val="003356F9"/>
    <w:rsid w:val="00342037"/>
    <w:rsid w:val="00342599"/>
    <w:rsid w:val="003446DB"/>
    <w:rsid w:val="0034552A"/>
    <w:rsid w:val="00352F88"/>
    <w:rsid w:val="0036061E"/>
    <w:rsid w:val="00360735"/>
    <w:rsid w:val="003650C2"/>
    <w:rsid w:val="00366C6E"/>
    <w:rsid w:val="003673FE"/>
    <w:rsid w:val="00371296"/>
    <w:rsid w:val="00375766"/>
    <w:rsid w:val="0037715D"/>
    <w:rsid w:val="003800AB"/>
    <w:rsid w:val="003808EE"/>
    <w:rsid w:val="00383E6D"/>
    <w:rsid w:val="00384823"/>
    <w:rsid w:val="00391735"/>
    <w:rsid w:val="003953CA"/>
    <w:rsid w:val="003A1D38"/>
    <w:rsid w:val="003A2DED"/>
    <w:rsid w:val="003A5401"/>
    <w:rsid w:val="003A55B9"/>
    <w:rsid w:val="003A70D2"/>
    <w:rsid w:val="003B0DCE"/>
    <w:rsid w:val="003B0E72"/>
    <w:rsid w:val="003B31C2"/>
    <w:rsid w:val="003C0D46"/>
    <w:rsid w:val="003C54FC"/>
    <w:rsid w:val="003C5BFB"/>
    <w:rsid w:val="003D3FB8"/>
    <w:rsid w:val="003D3FE6"/>
    <w:rsid w:val="003D7CB6"/>
    <w:rsid w:val="003E33AB"/>
    <w:rsid w:val="003E4859"/>
    <w:rsid w:val="003E536F"/>
    <w:rsid w:val="003F1281"/>
    <w:rsid w:val="003F2905"/>
    <w:rsid w:val="003F32C0"/>
    <w:rsid w:val="003F3B7D"/>
    <w:rsid w:val="003F3FA9"/>
    <w:rsid w:val="00400E5F"/>
    <w:rsid w:val="00401EAE"/>
    <w:rsid w:val="00404F1B"/>
    <w:rsid w:val="00405789"/>
    <w:rsid w:val="0040721F"/>
    <w:rsid w:val="004077CD"/>
    <w:rsid w:val="00407F92"/>
    <w:rsid w:val="00411238"/>
    <w:rsid w:val="00414E7B"/>
    <w:rsid w:val="00420AB5"/>
    <w:rsid w:val="00420AE8"/>
    <w:rsid w:val="004301F3"/>
    <w:rsid w:val="00430C9B"/>
    <w:rsid w:val="00430E5C"/>
    <w:rsid w:val="00431892"/>
    <w:rsid w:val="0043362A"/>
    <w:rsid w:val="00435001"/>
    <w:rsid w:val="00437A26"/>
    <w:rsid w:val="00440B60"/>
    <w:rsid w:val="00441940"/>
    <w:rsid w:val="00441F63"/>
    <w:rsid w:val="0044401D"/>
    <w:rsid w:val="00446571"/>
    <w:rsid w:val="00450CC8"/>
    <w:rsid w:val="00454F67"/>
    <w:rsid w:val="0045658B"/>
    <w:rsid w:val="00464409"/>
    <w:rsid w:val="0046708B"/>
    <w:rsid w:val="00470944"/>
    <w:rsid w:val="00470E22"/>
    <w:rsid w:val="00473E5A"/>
    <w:rsid w:val="004766BA"/>
    <w:rsid w:val="00480D7A"/>
    <w:rsid w:val="00487167"/>
    <w:rsid w:val="00491B3C"/>
    <w:rsid w:val="004925BF"/>
    <w:rsid w:val="00493BC1"/>
    <w:rsid w:val="004A05FA"/>
    <w:rsid w:val="004A2922"/>
    <w:rsid w:val="004A6719"/>
    <w:rsid w:val="004B0C7A"/>
    <w:rsid w:val="004C2C0E"/>
    <w:rsid w:val="004C36AD"/>
    <w:rsid w:val="004C49B4"/>
    <w:rsid w:val="004C6F89"/>
    <w:rsid w:val="004D1205"/>
    <w:rsid w:val="004D2A12"/>
    <w:rsid w:val="004D75C3"/>
    <w:rsid w:val="004D75EB"/>
    <w:rsid w:val="004E0E09"/>
    <w:rsid w:val="004E4628"/>
    <w:rsid w:val="004E6111"/>
    <w:rsid w:val="004E7261"/>
    <w:rsid w:val="004F0DE8"/>
    <w:rsid w:val="004F2B3E"/>
    <w:rsid w:val="004F530E"/>
    <w:rsid w:val="004F7746"/>
    <w:rsid w:val="00500B7E"/>
    <w:rsid w:val="00502954"/>
    <w:rsid w:val="00502AC2"/>
    <w:rsid w:val="0050433C"/>
    <w:rsid w:val="00504368"/>
    <w:rsid w:val="00506651"/>
    <w:rsid w:val="005111E1"/>
    <w:rsid w:val="0051299B"/>
    <w:rsid w:val="005135A4"/>
    <w:rsid w:val="00517215"/>
    <w:rsid w:val="005208BF"/>
    <w:rsid w:val="00521944"/>
    <w:rsid w:val="00521F39"/>
    <w:rsid w:val="005224D3"/>
    <w:rsid w:val="0052684F"/>
    <w:rsid w:val="00526D3B"/>
    <w:rsid w:val="0053066A"/>
    <w:rsid w:val="00532208"/>
    <w:rsid w:val="005367C9"/>
    <w:rsid w:val="005476DE"/>
    <w:rsid w:val="0054777F"/>
    <w:rsid w:val="00556761"/>
    <w:rsid w:val="00557562"/>
    <w:rsid w:val="00561595"/>
    <w:rsid w:val="005675E9"/>
    <w:rsid w:val="00572C1A"/>
    <w:rsid w:val="005742FE"/>
    <w:rsid w:val="00577A1B"/>
    <w:rsid w:val="00584402"/>
    <w:rsid w:val="00590707"/>
    <w:rsid w:val="005954AD"/>
    <w:rsid w:val="00595783"/>
    <w:rsid w:val="00595953"/>
    <w:rsid w:val="00595D0A"/>
    <w:rsid w:val="00595FAB"/>
    <w:rsid w:val="00596921"/>
    <w:rsid w:val="005A1DD9"/>
    <w:rsid w:val="005A34C6"/>
    <w:rsid w:val="005A4E75"/>
    <w:rsid w:val="005A57A2"/>
    <w:rsid w:val="005B0828"/>
    <w:rsid w:val="005B0E6D"/>
    <w:rsid w:val="005B1FAA"/>
    <w:rsid w:val="005C7F8F"/>
    <w:rsid w:val="005D3A84"/>
    <w:rsid w:val="005D42DE"/>
    <w:rsid w:val="005D4EE4"/>
    <w:rsid w:val="005E468B"/>
    <w:rsid w:val="005F498C"/>
    <w:rsid w:val="00603EC1"/>
    <w:rsid w:val="00604650"/>
    <w:rsid w:val="006058FF"/>
    <w:rsid w:val="00612533"/>
    <w:rsid w:val="00615928"/>
    <w:rsid w:val="0061761B"/>
    <w:rsid w:val="006202FB"/>
    <w:rsid w:val="006260E3"/>
    <w:rsid w:val="0062661B"/>
    <w:rsid w:val="00626819"/>
    <w:rsid w:val="0063037F"/>
    <w:rsid w:val="006307CA"/>
    <w:rsid w:val="00640C39"/>
    <w:rsid w:val="00642AC5"/>
    <w:rsid w:val="0065426C"/>
    <w:rsid w:val="00655295"/>
    <w:rsid w:val="00655331"/>
    <w:rsid w:val="00656190"/>
    <w:rsid w:val="00657210"/>
    <w:rsid w:val="0065760D"/>
    <w:rsid w:val="00657C85"/>
    <w:rsid w:val="00663196"/>
    <w:rsid w:val="00670858"/>
    <w:rsid w:val="00672359"/>
    <w:rsid w:val="00673222"/>
    <w:rsid w:val="0067703C"/>
    <w:rsid w:val="00680EDA"/>
    <w:rsid w:val="0068350B"/>
    <w:rsid w:val="00684513"/>
    <w:rsid w:val="00684DA4"/>
    <w:rsid w:val="00685D3A"/>
    <w:rsid w:val="00687E5D"/>
    <w:rsid w:val="00697F8B"/>
    <w:rsid w:val="006A5E31"/>
    <w:rsid w:val="006B4BB7"/>
    <w:rsid w:val="006C5D29"/>
    <w:rsid w:val="006C7583"/>
    <w:rsid w:val="006D0313"/>
    <w:rsid w:val="006D2C33"/>
    <w:rsid w:val="006D5D0B"/>
    <w:rsid w:val="006D7241"/>
    <w:rsid w:val="006D7750"/>
    <w:rsid w:val="006E2979"/>
    <w:rsid w:val="006E2DA8"/>
    <w:rsid w:val="006E4494"/>
    <w:rsid w:val="006E575D"/>
    <w:rsid w:val="006E5DA9"/>
    <w:rsid w:val="0070568C"/>
    <w:rsid w:val="0070747A"/>
    <w:rsid w:val="00716D79"/>
    <w:rsid w:val="00716E9F"/>
    <w:rsid w:val="00717E66"/>
    <w:rsid w:val="00717FB4"/>
    <w:rsid w:val="00720D33"/>
    <w:rsid w:val="00721A06"/>
    <w:rsid w:val="00721B46"/>
    <w:rsid w:val="007249EE"/>
    <w:rsid w:val="0072717E"/>
    <w:rsid w:val="00730CC1"/>
    <w:rsid w:val="00730D6C"/>
    <w:rsid w:val="00731111"/>
    <w:rsid w:val="007314EC"/>
    <w:rsid w:val="007331D8"/>
    <w:rsid w:val="00735978"/>
    <w:rsid w:val="00736C15"/>
    <w:rsid w:val="00736E7A"/>
    <w:rsid w:val="0074164C"/>
    <w:rsid w:val="007438B4"/>
    <w:rsid w:val="00746196"/>
    <w:rsid w:val="007514B1"/>
    <w:rsid w:val="00752532"/>
    <w:rsid w:val="0075509E"/>
    <w:rsid w:val="00755528"/>
    <w:rsid w:val="00755D72"/>
    <w:rsid w:val="00763A94"/>
    <w:rsid w:val="00766410"/>
    <w:rsid w:val="007810E7"/>
    <w:rsid w:val="00782E1C"/>
    <w:rsid w:val="007849E1"/>
    <w:rsid w:val="00784A27"/>
    <w:rsid w:val="0078587C"/>
    <w:rsid w:val="00787D05"/>
    <w:rsid w:val="007912C5"/>
    <w:rsid w:val="00791B78"/>
    <w:rsid w:val="0079736F"/>
    <w:rsid w:val="007A01A8"/>
    <w:rsid w:val="007A30D1"/>
    <w:rsid w:val="007A3900"/>
    <w:rsid w:val="007B4354"/>
    <w:rsid w:val="007B4967"/>
    <w:rsid w:val="007B4DAC"/>
    <w:rsid w:val="007B7B80"/>
    <w:rsid w:val="007B7D1A"/>
    <w:rsid w:val="007C6D6A"/>
    <w:rsid w:val="007C73A3"/>
    <w:rsid w:val="007C74EF"/>
    <w:rsid w:val="007D20F7"/>
    <w:rsid w:val="007E0D15"/>
    <w:rsid w:val="007E4289"/>
    <w:rsid w:val="0080279D"/>
    <w:rsid w:val="008135DB"/>
    <w:rsid w:val="00820B70"/>
    <w:rsid w:val="00820EE7"/>
    <w:rsid w:val="0082165B"/>
    <w:rsid w:val="008225CA"/>
    <w:rsid w:val="0082408F"/>
    <w:rsid w:val="0082479C"/>
    <w:rsid w:val="008312D5"/>
    <w:rsid w:val="00832C3A"/>
    <w:rsid w:val="00834265"/>
    <w:rsid w:val="00834F7D"/>
    <w:rsid w:val="008355E2"/>
    <w:rsid w:val="00836849"/>
    <w:rsid w:val="00837D23"/>
    <w:rsid w:val="0084165C"/>
    <w:rsid w:val="008419DF"/>
    <w:rsid w:val="0084696B"/>
    <w:rsid w:val="00856823"/>
    <w:rsid w:val="00857C80"/>
    <w:rsid w:val="00860CBA"/>
    <w:rsid w:val="00860F00"/>
    <w:rsid w:val="00862144"/>
    <w:rsid w:val="00862F45"/>
    <w:rsid w:val="008641D0"/>
    <w:rsid w:val="00873339"/>
    <w:rsid w:val="008743C4"/>
    <w:rsid w:val="00877A83"/>
    <w:rsid w:val="00890606"/>
    <w:rsid w:val="0089061C"/>
    <w:rsid w:val="008A32F6"/>
    <w:rsid w:val="008A3ABD"/>
    <w:rsid w:val="008A6512"/>
    <w:rsid w:val="008B028E"/>
    <w:rsid w:val="008C030F"/>
    <w:rsid w:val="008C29DE"/>
    <w:rsid w:val="008C5BE3"/>
    <w:rsid w:val="008C5DA6"/>
    <w:rsid w:val="008C74BA"/>
    <w:rsid w:val="008C7C2E"/>
    <w:rsid w:val="008D002A"/>
    <w:rsid w:val="008D2C21"/>
    <w:rsid w:val="008D42C5"/>
    <w:rsid w:val="008D488D"/>
    <w:rsid w:val="008D4AE3"/>
    <w:rsid w:val="008D716F"/>
    <w:rsid w:val="008E2AE7"/>
    <w:rsid w:val="008E6267"/>
    <w:rsid w:val="00902440"/>
    <w:rsid w:val="00905BA8"/>
    <w:rsid w:val="00907CB1"/>
    <w:rsid w:val="00921051"/>
    <w:rsid w:val="00925E90"/>
    <w:rsid w:val="00926ECD"/>
    <w:rsid w:val="00933C2F"/>
    <w:rsid w:val="009407CD"/>
    <w:rsid w:val="00940CBF"/>
    <w:rsid w:val="00942566"/>
    <w:rsid w:val="009435AD"/>
    <w:rsid w:val="00946E70"/>
    <w:rsid w:val="009533DA"/>
    <w:rsid w:val="00954786"/>
    <w:rsid w:val="00955C9F"/>
    <w:rsid w:val="00960AF3"/>
    <w:rsid w:val="009613A9"/>
    <w:rsid w:val="0096238E"/>
    <w:rsid w:val="00964F2F"/>
    <w:rsid w:val="00967945"/>
    <w:rsid w:val="0097281E"/>
    <w:rsid w:val="009779B7"/>
    <w:rsid w:val="00983176"/>
    <w:rsid w:val="00983417"/>
    <w:rsid w:val="00983F8A"/>
    <w:rsid w:val="009871C3"/>
    <w:rsid w:val="00990CBC"/>
    <w:rsid w:val="00990F7D"/>
    <w:rsid w:val="00994BB6"/>
    <w:rsid w:val="00996713"/>
    <w:rsid w:val="00997B2C"/>
    <w:rsid w:val="009A2452"/>
    <w:rsid w:val="009A656F"/>
    <w:rsid w:val="009A6BDD"/>
    <w:rsid w:val="009A765F"/>
    <w:rsid w:val="009B12D4"/>
    <w:rsid w:val="009B316F"/>
    <w:rsid w:val="009B6987"/>
    <w:rsid w:val="009B7ED8"/>
    <w:rsid w:val="009C0729"/>
    <w:rsid w:val="009C089D"/>
    <w:rsid w:val="009C10CF"/>
    <w:rsid w:val="009C1329"/>
    <w:rsid w:val="009C2042"/>
    <w:rsid w:val="009C37B0"/>
    <w:rsid w:val="009C5392"/>
    <w:rsid w:val="009C5FAC"/>
    <w:rsid w:val="009D05D0"/>
    <w:rsid w:val="009D1401"/>
    <w:rsid w:val="009D2D7C"/>
    <w:rsid w:val="009D45DF"/>
    <w:rsid w:val="009E6A3F"/>
    <w:rsid w:val="009F0EC8"/>
    <w:rsid w:val="009F4A5B"/>
    <w:rsid w:val="00A00C4A"/>
    <w:rsid w:val="00A03981"/>
    <w:rsid w:val="00A060B7"/>
    <w:rsid w:val="00A11683"/>
    <w:rsid w:val="00A143F3"/>
    <w:rsid w:val="00A149B4"/>
    <w:rsid w:val="00A15E21"/>
    <w:rsid w:val="00A17697"/>
    <w:rsid w:val="00A207DE"/>
    <w:rsid w:val="00A2367C"/>
    <w:rsid w:val="00A32247"/>
    <w:rsid w:val="00A35317"/>
    <w:rsid w:val="00A37AD8"/>
    <w:rsid w:val="00A40B77"/>
    <w:rsid w:val="00A4356D"/>
    <w:rsid w:val="00A457C3"/>
    <w:rsid w:val="00A4754B"/>
    <w:rsid w:val="00A507BE"/>
    <w:rsid w:val="00A537F4"/>
    <w:rsid w:val="00A5694A"/>
    <w:rsid w:val="00A6326C"/>
    <w:rsid w:val="00A6403E"/>
    <w:rsid w:val="00A67C8D"/>
    <w:rsid w:val="00A71D8C"/>
    <w:rsid w:val="00A73106"/>
    <w:rsid w:val="00A80C9D"/>
    <w:rsid w:val="00A81A1A"/>
    <w:rsid w:val="00A82BB7"/>
    <w:rsid w:val="00A83823"/>
    <w:rsid w:val="00A86E65"/>
    <w:rsid w:val="00A87037"/>
    <w:rsid w:val="00A87573"/>
    <w:rsid w:val="00A8786D"/>
    <w:rsid w:val="00A94075"/>
    <w:rsid w:val="00A94378"/>
    <w:rsid w:val="00A94864"/>
    <w:rsid w:val="00A963E2"/>
    <w:rsid w:val="00A97E24"/>
    <w:rsid w:val="00AA0C53"/>
    <w:rsid w:val="00AA106D"/>
    <w:rsid w:val="00AA229E"/>
    <w:rsid w:val="00AA2EFB"/>
    <w:rsid w:val="00AB1322"/>
    <w:rsid w:val="00AB4A50"/>
    <w:rsid w:val="00AB65AE"/>
    <w:rsid w:val="00AB79E7"/>
    <w:rsid w:val="00AB7DE3"/>
    <w:rsid w:val="00AC0918"/>
    <w:rsid w:val="00AC4CCC"/>
    <w:rsid w:val="00AC5E35"/>
    <w:rsid w:val="00AC629C"/>
    <w:rsid w:val="00AC72B4"/>
    <w:rsid w:val="00AD1712"/>
    <w:rsid w:val="00AD71FC"/>
    <w:rsid w:val="00AE0284"/>
    <w:rsid w:val="00AE085D"/>
    <w:rsid w:val="00AE0ADD"/>
    <w:rsid w:val="00AE25FB"/>
    <w:rsid w:val="00AE5976"/>
    <w:rsid w:val="00AE77E0"/>
    <w:rsid w:val="00B03A4E"/>
    <w:rsid w:val="00B040F5"/>
    <w:rsid w:val="00B11FA5"/>
    <w:rsid w:val="00B14169"/>
    <w:rsid w:val="00B14A95"/>
    <w:rsid w:val="00B15789"/>
    <w:rsid w:val="00B1582F"/>
    <w:rsid w:val="00B16297"/>
    <w:rsid w:val="00B20E22"/>
    <w:rsid w:val="00B27BEE"/>
    <w:rsid w:val="00B30A15"/>
    <w:rsid w:val="00B334EB"/>
    <w:rsid w:val="00B33C77"/>
    <w:rsid w:val="00B351B9"/>
    <w:rsid w:val="00B41412"/>
    <w:rsid w:val="00B46568"/>
    <w:rsid w:val="00B50B80"/>
    <w:rsid w:val="00B52985"/>
    <w:rsid w:val="00B570E7"/>
    <w:rsid w:val="00B660DC"/>
    <w:rsid w:val="00B6757E"/>
    <w:rsid w:val="00B73D12"/>
    <w:rsid w:val="00B74C6F"/>
    <w:rsid w:val="00B75BCA"/>
    <w:rsid w:val="00B76881"/>
    <w:rsid w:val="00B852CD"/>
    <w:rsid w:val="00B87A73"/>
    <w:rsid w:val="00B9089E"/>
    <w:rsid w:val="00B909AB"/>
    <w:rsid w:val="00B92349"/>
    <w:rsid w:val="00B92C7F"/>
    <w:rsid w:val="00B96565"/>
    <w:rsid w:val="00B96B7D"/>
    <w:rsid w:val="00B97C21"/>
    <w:rsid w:val="00B97F5C"/>
    <w:rsid w:val="00BA25ED"/>
    <w:rsid w:val="00BA639B"/>
    <w:rsid w:val="00BB269B"/>
    <w:rsid w:val="00BB2A67"/>
    <w:rsid w:val="00BB36BC"/>
    <w:rsid w:val="00BB725F"/>
    <w:rsid w:val="00BC02A7"/>
    <w:rsid w:val="00BD6E05"/>
    <w:rsid w:val="00BE03E2"/>
    <w:rsid w:val="00BE3333"/>
    <w:rsid w:val="00BE3660"/>
    <w:rsid w:val="00BE78CA"/>
    <w:rsid w:val="00BF0B5A"/>
    <w:rsid w:val="00BF15F6"/>
    <w:rsid w:val="00BF6372"/>
    <w:rsid w:val="00C01260"/>
    <w:rsid w:val="00C03425"/>
    <w:rsid w:val="00C044E3"/>
    <w:rsid w:val="00C06628"/>
    <w:rsid w:val="00C111EF"/>
    <w:rsid w:val="00C11F92"/>
    <w:rsid w:val="00C12F93"/>
    <w:rsid w:val="00C13D6B"/>
    <w:rsid w:val="00C15D4D"/>
    <w:rsid w:val="00C2065D"/>
    <w:rsid w:val="00C2535D"/>
    <w:rsid w:val="00C25484"/>
    <w:rsid w:val="00C25A6E"/>
    <w:rsid w:val="00C26F9C"/>
    <w:rsid w:val="00C30502"/>
    <w:rsid w:val="00C30BA6"/>
    <w:rsid w:val="00C40A3F"/>
    <w:rsid w:val="00C40AC5"/>
    <w:rsid w:val="00C41085"/>
    <w:rsid w:val="00C422F6"/>
    <w:rsid w:val="00C54899"/>
    <w:rsid w:val="00C5660D"/>
    <w:rsid w:val="00C567FA"/>
    <w:rsid w:val="00C61142"/>
    <w:rsid w:val="00C6521A"/>
    <w:rsid w:val="00C672BC"/>
    <w:rsid w:val="00C70F65"/>
    <w:rsid w:val="00C71C08"/>
    <w:rsid w:val="00C75423"/>
    <w:rsid w:val="00C757B4"/>
    <w:rsid w:val="00C768C0"/>
    <w:rsid w:val="00C76F73"/>
    <w:rsid w:val="00C77643"/>
    <w:rsid w:val="00C805B5"/>
    <w:rsid w:val="00C814EC"/>
    <w:rsid w:val="00C829A8"/>
    <w:rsid w:val="00C864DE"/>
    <w:rsid w:val="00C910BE"/>
    <w:rsid w:val="00C92A40"/>
    <w:rsid w:val="00C92C28"/>
    <w:rsid w:val="00C93836"/>
    <w:rsid w:val="00C95B65"/>
    <w:rsid w:val="00CA16A4"/>
    <w:rsid w:val="00CA4EBF"/>
    <w:rsid w:val="00CA6367"/>
    <w:rsid w:val="00CA6856"/>
    <w:rsid w:val="00CA6EC8"/>
    <w:rsid w:val="00CA7DAB"/>
    <w:rsid w:val="00CD19CA"/>
    <w:rsid w:val="00CD3CCD"/>
    <w:rsid w:val="00CD5FFC"/>
    <w:rsid w:val="00CE4ADD"/>
    <w:rsid w:val="00CE7876"/>
    <w:rsid w:val="00CF0A33"/>
    <w:rsid w:val="00CF12B8"/>
    <w:rsid w:val="00D0222F"/>
    <w:rsid w:val="00D0247C"/>
    <w:rsid w:val="00D02855"/>
    <w:rsid w:val="00D030ED"/>
    <w:rsid w:val="00D04295"/>
    <w:rsid w:val="00D069AB"/>
    <w:rsid w:val="00D069D2"/>
    <w:rsid w:val="00D0720D"/>
    <w:rsid w:val="00D075E8"/>
    <w:rsid w:val="00D07F7B"/>
    <w:rsid w:val="00D1060E"/>
    <w:rsid w:val="00D13039"/>
    <w:rsid w:val="00D15481"/>
    <w:rsid w:val="00D22D18"/>
    <w:rsid w:val="00D3133A"/>
    <w:rsid w:val="00D329F9"/>
    <w:rsid w:val="00D33BE1"/>
    <w:rsid w:val="00D33DC9"/>
    <w:rsid w:val="00D3478E"/>
    <w:rsid w:val="00D37A02"/>
    <w:rsid w:val="00D40C10"/>
    <w:rsid w:val="00D5061A"/>
    <w:rsid w:val="00D51C31"/>
    <w:rsid w:val="00D52130"/>
    <w:rsid w:val="00D56EE0"/>
    <w:rsid w:val="00D6134C"/>
    <w:rsid w:val="00D65CBC"/>
    <w:rsid w:val="00D661EC"/>
    <w:rsid w:val="00D7454B"/>
    <w:rsid w:val="00D756E9"/>
    <w:rsid w:val="00D758B0"/>
    <w:rsid w:val="00D77E4D"/>
    <w:rsid w:val="00D85B4D"/>
    <w:rsid w:val="00D86E8E"/>
    <w:rsid w:val="00D873B4"/>
    <w:rsid w:val="00D93DF7"/>
    <w:rsid w:val="00D95A4B"/>
    <w:rsid w:val="00DB35B1"/>
    <w:rsid w:val="00DB36F3"/>
    <w:rsid w:val="00DB3B10"/>
    <w:rsid w:val="00DB3B88"/>
    <w:rsid w:val="00DC09E6"/>
    <w:rsid w:val="00DC2A78"/>
    <w:rsid w:val="00DC4877"/>
    <w:rsid w:val="00DC4D02"/>
    <w:rsid w:val="00DC7272"/>
    <w:rsid w:val="00DD4B08"/>
    <w:rsid w:val="00DD5148"/>
    <w:rsid w:val="00DD5C06"/>
    <w:rsid w:val="00DE15D4"/>
    <w:rsid w:val="00DE2316"/>
    <w:rsid w:val="00DF23B2"/>
    <w:rsid w:val="00DF3E5B"/>
    <w:rsid w:val="00E004C0"/>
    <w:rsid w:val="00E06FAE"/>
    <w:rsid w:val="00E10B91"/>
    <w:rsid w:val="00E1178D"/>
    <w:rsid w:val="00E202C4"/>
    <w:rsid w:val="00E206C1"/>
    <w:rsid w:val="00E23CD9"/>
    <w:rsid w:val="00E26548"/>
    <w:rsid w:val="00E300E3"/>
    <w:rsid w:val="00E337D2"/>
    <w:rsid w:val="00E34A74"/>
    <w:rsid w:val="00E37602"/>
    <w:rsid w:val="00E37B79"/>
    <w:rsid w:val="00E44E85"/>
    <w:rsid w:val="00E46127"/>
    <w:rsid w:val="00E46558"/>
    <w:rsid w:val="00E47EFC"/>
    <w:rsid w:val="00E556E9"/>
    <w:rsid w:val="00E559A9"/>
    <w:rsid w:val="00E56EA4"/>
    <w:rsid w:val="00E576E2"/>
    <w:rsid w:val="00E61D06"/>
    <w:rsid w:val="00E641D8"/>
    <w:rsid w:val="00E70631"/>
    <w:rsid w:val="00E75276"/>
    <w:rsid w:val="00E75638"/>
    <w:rsid w:val="00E837D9"/>
    <w:rsid w:val="00E83A4A"/>
    <w:rsid w:val="00E91366"/>
    <w:rsid w:val="00E929D0"/>
    <w:rsid w:val="00E96B31"/>
    <w:rsid w:val="00EA3207"/>
    <w:rsid w:val="00EB04FC"/>
    <w:rsid w:val="00EB43B0"/>
    <w:rsid w:val="00EB4F32"/>
    <w:rsid w:val="00EC081A"/>
    <w:rsid w:val="00EC1A36"/>
    <w:rsid w:val="00EC3827"/>
    <w:rsid w:val="00EC500B"/>
    <w:rsid w:val="00EC6143"/>
    <w:rsid w:val="00ED132D"/>
    <w:rsid w:val="00ED38CE"/>
    <w:rsid w:val="00ED64CB"/>
    <w:rsid w:val="00ED7621"/>
    <w:rsid w:val="00EE0B5E"/>
    <w:rsid w:val="00EE12AA"/>
    <w:rsid w:val="00EE3CD9"/>
    <w:rsid w:val="00EE4303"/>
    <w:rsid w:val="00EE449B"/>
    <w:rsid w:val="00EE7932"/>
    <w:rsid w:val="00EF1780"/>
    <w:rsid w:val="00EF5005"/>
    <w:rsid w:val="00EF5E4A"/>
    <w:rsid w:val="00F030A0"/>
    <w:rsid w:val="00F037EB"/>
    <w:rsid w:val="00F0487D"/>
    <w:rsid w:val="00F06A8E"/>
    <w:rsid w:val="00F06EA2"/>
    <w:rsid w:val="00F07629"/>
    <w:rsid w:val="00F20C86"/>
    <w:rsid w:val="00F26D42"/>
    <w:rsid w:val="00F26E9E"/>
    <w:rsid w:val="00F2707E"/>
    <w:rsid w:val="00F27CD1"/>
    <w:rsid w:val="00F306B7"/>
    <w:rsid w:val="00F30A39"/>
    <w:rsid w:val="00F34729"/>
    <w:rsid w:val="00F35593"/>
    <w:rsid w:val="00F40C2D"/>
    <w:rsid w:val="00F40E65"/>
    <w:rsid w:val="00F41A93"/>
    <w:rsid w:val="00F45BBE"/>
    <w:rsid w:val="00F4678B"/>
    <w:rsid w:val="00F473F6"/>
    <w:rsid w:val="00F51559"/>
    <w:rsid w:val="00F51CBD"/>
    <w:rsid w:val="00F52D79"/>
    <w:rsid w:val="00F545DF"/>
    <w:rsid w:val="00F55414"/>
    <w:rsid w:val="00F57C10"/>
    <w:rsid w:val="00F61AFE"/>
    <w:rsid w:val="00F6361A"/>
    <w:rsid w:val="00F6398A"/>
    <w:rsid w:val="00F63BA0"/>
    <w:rsid w:val="00F66A03"/>
    <w:rsid w:val="00F6733D"/>
    <w:rsid w:val="00F67605"/>
    <w:rsid w:val="00F71BD8"/>
    <w:rsid w:val="00F71C37"/>
    <w:rsid w:val="00F74FA1"/>
    <w:rsid w:val="00F8414F"/>
    <w:rsid w:val="00F8456D"/>
    <w:rsid w:val="00F864D5"/>
    <w:rsid w:val="00F870B4"/>
    <w:rsid w:val="00F90E2D"/>
    <w:rsid w:val="00F911C6"/>
    <w:rsid w:val="00F9322D"/>
    <w:rsid w:val="00F95766"/>
    <w:rsid w:val="00F97775"/>
    <w:rsid w:val="00FA08B3"/>
    <w:rsid w:val="00FA290F"/>
    <w:rsid w:val="00FA67DC"/>
    <w:rsid w:val="00FA746F"/>
    <w:rsid w:val="00FB0BF6"/>
    <w:rsid w:val="00FB1AFD"/>
    <w:rsid w:val="00FB2A90"/>
    <w:rsid w:val="00FB4FCD"/>
    <w:rsid w:val="00FC69FF"/>
    <w:rsid w:val="00FD04B8"/>
    <w:rsid w:val="00FD5748"/>
    <w:rsid w:val="00FD5AF7"/>
    <w:rsid w:val="00FD645A"/>
    <w:rsid w:val="00FD678C"/>
    <w:rsid w:val="00FD6B7A"/>
    <w:rsid w:val="00FE467D"/>
    <w:rsid w:val="00FE51A0"/>
    <w:rsid w:val="00FE68FC"/>
    <w:rsid w:val="00FE7AE2"/>
    <w:rsid w:val="00FF1934"/>
    <w:rsid w:val="00FF315A"/>
    <w:rsid w:val="00FF3303"/>
    <w:rsid w:val="00FF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5AF13EE2"/>
  <w15:chartTrackingRefBased/>
  <w15:docId w15:val="{EDE44A60-0DF8-4B1E-9FFF-881CF56DF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6920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1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8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2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</w:rPr>
  </w:style>
  <w:style w:type="paragraph" w:customStyle="1" w:styleId="Procedure">
    <w:name w:val="Procedure"/>
    <w:basedOn w:val="Normal"/>
    <w:rsid w:val="00EC500B"/>
    <w:pPr>
      <w:numPr>
        <w:numId w:val="3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  <w:style w:type="character" w:customStyle="1" w:styleId="varf">
    <w:name w:val="varf"/>
    <w:rsid w:val="005954AD"/>
  </w:style>
  <w:style w:type="character" w:customStyle="1" w:styleId="hwc">
    <w:name w:val="hwc"/>
    <w:rsid w:val="005954AD"/>
  </w:style>
  <w:style w:type="character" w:customStyle="1" w:styleId="reference-bold">
    <w:name w:val="reference-bold"/>
    <w:rsid w:val="005954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68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42825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5020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9053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depen.io/Meggen/pen/KaJJW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codepen.io/Meggen/pen/ggJROg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codepen.io/Meggen/pen/Lxoy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odepen.io/Meggen/pen/KaJJW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1238</Words>
  <Characters>7063</Characters>
  <Application>Microsoft Office Word</Application>
  <DocSecurity>4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Requirements Document Template</vt:lpstr>
    </vt:vector>
  </TitlesOfParts>
  <Company>Gail Borden Public Library</Company>
  <LinksUpToDate>false</LinksUpToDate>
  <CharactersWithSpaces>8285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Requirements Document Template</dc:title>
  <dc:subject/>
  <dc:creator>Dawn</dc:creator>
  <cp:keywords/>
  <cp:lastModifiedBy>Nellie Barrett</cp:lastModifiedBy>
  <cp:revision>2</cp:revision>
  <cp:lastPrinted>2015-09-28T15:24:00Z</cp:lastPrinted>
  <dcterms:created xsi:type="dcterms:W3CDTF">2017-11-07T21:34:00Z</dcterms:created>
  <dcterms:modified xsi:type="dcterms:W3CDTF">2017-11-07T21:34:00Z</dcterms:modified>
</cp:coreProperties>
</file>