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4D7B4" w14:textId="4104063E" w:rsidR="000D286F" w:rsidRPr="000D286F" w:rsidRDefault="000F3B16" w:rsidP="000D286F">
      <w:pPr>
        <w:pBdr>
          <w:bottom w:val="single" w:sz="12" w:space="1" w:color="auto"/>
        </w:pBdr>
        <w:spacing w:after="60"/>
        <w:rPr>
          <w:rFonts w:ascii="Segoe UI Semibold" w:eastAsia="MS Mincho" w:hAnsi="Segoe UI Semibold" w:cs="Segoe UI"/>
          <w:sz w:val="3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27045EC" wp14:editId="765ED7B4">
            <wp:simplePos x="0" y="0"/>
            <wp:positionH relativeFrom="column">
              <wp:posOffset>4524375</wp:posOffset>
            </wp:positionH>
            <wp:positionV relativeFrom="paragraph">
              <wp:posOffset>-180975</wp:posOffset>
            </wp:positionV>
            <wp:extent cx="1845945" cy="434340"/>
            <wp:effectExtent l="0" t="0" r="1905" b="3810"/>
            <wp:wrapNone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286F">
        <w:rPr>
          <w:rFonts w:ascii="Segoe UI Semibold" w:eastAsia="MS Mincho" w:hAnsi="Segoe UI Semibold" w:cs="Segoe UI"/>
          <w:sz w:val="32"/>
          <w:szCs w:val="22"/>
          <w:lang w:eastAsia="ja-JP"/>
        </w:rPr>
        <w:t xml:space="preserve">Coding: HTML Basics </w:t>
      </w:r>
      <w:bookmarkStart w:id="0" w:name="_GoBack"/>
      <w:bookmarkEnd w:id="0"/>
    </w:p>
    <w:p w14:paraId="3EF3DE0C" w14:textId="77777777" w:rsidR="000D286F" w:rsidRDefault="000D286F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4E9741F3" w14:textId="7453099E" w:rsidR="0097346C" w:rsidRDefault="000D286F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Logging</w:t>
      </w:r>
      <w:r w:rsidR="00BB787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into your new </w:t>
      </w:r>
      <w:r w:rsidR="00104A03">
        <w:rPr>
          <w:rFonts w:ascii="Segoe UI" w:eastAsia="MS Mincho" w:hAnsi="Segoe UI" w:cs="Segoe UI"/>
          <w:b/>
          <w:sz w:val="22"/>
          <w:szCs w:val="22"/>
          <w:lang w:eastAsia="ja-JP"/>
        </w:rPr>
        <w:t>Codepen</w:t>
      </w:r>
      <w:r w:rsidR="00BB787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account.</w:t>
      </w:r>
    </w:p>
    <w:p w14:paraId="6A21C18C" w14:textId="0062EE14" w:rsidR="00BC5472" w:rsidRDefault="00BC5472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4E6457" w14:paraId="2892381F" w14:textId="77777777" w:rsidTr="00667955">
        <w:tc>
          <w:tcPr>
            <w:tcW w:w="5035" w:type="dxa"/>
          </w:tcPr>
          <w:p w14:paraId="03B7C804" w14:textId="2E1F18B4" w:rsidR="00BC5472" w:rsidRDefault="00BC5472" w:rsidP="00D41E1E">
            <w:pPr>
              <w:spacing w:after="60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  <w:r w:rsidRPr="00BC5472"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  <w:t>Step 1</w:t>
            </w:r>
          </w:p>
          <w:p w14:paraId="1B683E7B" w14:textId="0F62D30D" w:rsidR="00BC5472" w:rsidRPr="00BC5472" w:rsidRDefault="00BC5472" w:rsidP="00D41E1E">
            <w:pPr>
              <w:spacing w:after="60"/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</w:pPr>
            <w:r w:rsidRPr="00BC5472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Type </w:t>
            </w:r>
            <w:r w:rsidR="004E6457" w:rsidRPr="004E6457">
              <w:rPr>
                <w:rFonts w:ascii="Segoe UI" w:eastAsia="MS Mincho" w:hAnsi="Segoe UI" w:cs="Segoe UI"/>
                <w:b/>
                <w:sz w:val="20"/>
                <w:szCs w:val="20"/>
                <w:lang w:eastAsia="ja-JP"/>
              </w:rPr>
              <w:t>Codepen.io</w:t>
            </w:r>
            <w:r w:rsidRPr="00BC5472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 in your browser. Then click </w:t>
            </w:r>
            <w:r w:rsidR="00F07AEF">
              <w:rPr>
                <w:rFonts w:ascii="Segoe UI" w:eastAsia="MS Mincho" w:hAnsi="Segoe UI" w:cs="Segoe UI"/>
                <w:b/>
                <w:sz w:val="20"/>
                <w:szCs w:val="20"/>
                <w:lang w:eastAsia="ja-JP"/>
              </w:rPr>
              <w:t>Log</w:t>
            </w:r>
            <w:r w:rsidRPr="00BC5472">
              <w:rPr>
                <w:rFonts w:ascii="Segoe UI" w:eastAsia="MS Mincho" w:hAnsi="Segoe UI" w:cs="Segoe UI"/>
                <w:b/>
                <w:sz w:val="20"/>
                <w:szCs w:val="20"/>
                <w:lang w:eastAsia="ja-JP"/>
              </w:rPr>
              <w:t xml:space="preserve"> In</w:t>
            </w:r>
            <w:r w:rsidRPr="00BC5472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 located in the upper right corner.</w:t>
            </w:r>
          </w:p>
          <w:p w14:paraId="7062661F" w14:textId="20ABF5C2" w:rsidR="00BC5472" w:rsidRDefault="00BC5472" w:rsidP="00D41E1E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  <w:p w14:paraId="0231AF6A" w14:textId="78964CA5" w:rsidR="00BC5472" w:rsidRDefault="00BB7879" w:rsidP="0012153E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>
              <w:rPr>
                <w:rFonts w:ascii="Segoe UI" w:eastAsia="MS Mincho" w:hAnsi="Segoe UI" w:cs="Segoe U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8F9A67" wp14:editId="71A248E3">
                      <wp:simplePos x="0" y="0"/>
                      <wp:positionH relativeFrom="column">
                        <wp:posOffset>2302900</wp:posOffset>
                      </wp:positionH>
                      <wp:positionV relativeFrom="paragraph">
                        <wp:posOffset>79790</wp:posOffset>
                      </wp:positionV>
                      <wp:extent cx="304555" cy="182733"/>
                      <wp:effectExtent l="0" t="0" r="26035" b="2095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555" cy="182733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1305EEBF" id="Oval 5" o:spid="_x0000_s1026" style="position:absolute;margin-left:181.35pt;margin-top:6.3pt;width:24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" filled="f" strokecolor="#ed7d31 [3205]" strokeweight="1.5pt">
                      <v:stroke joinstyle="miter"/>
                    </v:oval>
                  </w:pict>
                </mc:Fallback>
              </mc:AlternateContent>
            </w:r>
            <w:r w:rsidR="0012153E">
              <w:rPr>
                <w:rFonts w:ascii="Segoe UI" w:eastAsia="MS Mincho" w:hAnsi="Segoe UI" w:cs="Segoe UI"/>
                <w:noProof/>
                <w:sz w:val="22"/>
                <w:szCs w:val="22"/>
              </w:rPr>
              <w:drawing>
                <wp:inline distT="0" distB="0" distL="0" distR="0" wp14:anchorId="39075E76" wp14:editId="671E0F09">
                  <wp:extent cx="2919497" cy="2220323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reen Shot 2017-01-30 at 10.32.42 A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6975" cy="224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</w:tcPr>
          <w:p w14:paraId="09F49A84" w14:textId="0DA14B07" w:rsidR="00BC5472" w:rsidRDefault="00BC5472" w:rsidP="00D41E1E">
            <w:pPr>
              <w:spacing w:after="60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  <w:r w:rsidRPr="00BC5472"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  <w:t>Step 2</w:t>
            </w:r>
          </w:p>
          <w:p w14:paraId="07D8791F" w14:textId="7C7EFE09" w:rsidR="00BC5472" w:rsidRPr="00BB7879" w:rsidRDefault="00BB7879" w:rsidP="00D41E1E">
            <w:pPr>
              <w:spacing w:after="60"/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</w:pPr>
            <w:r w:rsidRPr="00BB7879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>Enter in your</w:t>
            </w:r>
            <w:r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 Username or Email and Password then click on the </w:t>
            </w:r>
            <w:r w:rsidR="00B826E1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>green</w:t>
            </w:r>
            <w:r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 Log In button.</w:t>
            </w:r>
          </w:p>
          <w:p w14:paraId="202D48A7" w14:textId="77777777" w:rsidR="00BB7879" w:rsidRDefault="00BB7879" w:rsidP="00D41E1E">
            <w:pPr>
              <w:spacing w:after="60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</w:p>
          <w:p w14:paraId="47231966" w14:textId="5FBA78B3" w:rsidR="00BC5472" w:rsidRPr="00BC5472" w:rsidRDefault="00B826E1" w:rsidP="00D41E1E">
            <w:pPr>
              <w:spacing w:after="60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  <w:r>
              <w:rPr>
                <w:rFonts w:ascii="Segoe UI" w:eastAsia="MS Mincho" w:hAnsi="Segoe UI" w:cs="Segoe UI"/>
                <w:b/>
                <w:noProof/>
                <w:sz w:val="22"/>
                <w:szCs w:val="22"/>
              </w:rPr>
              <w:drawing>
                <wp:inline distT="0" distB="0" distL="0" distR="0" wp14:anchorId="0FB5586D" wp14:editId="245EC7CF">
                  <wp:extent cx="2852558" cy="2209601"/>
                  <wp:effectExtent l="0" t="0" r="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creen Shot 2017-02-10 at 10.03.11 AM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199" cy="2221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6457" w14:paraId="72C8281D" w14:textId="77777777" w:rsidTr="00667955">
        <w:tc>
          <w:tcPr>
            <w:tcW w:w="5035" w:type="dxa"/>
          </w:tcPr>
          <w:p w14:paraId="67DB5A31" w14:textId="77777777" w:rsidR="00667955" w:rsidRDefault="00667955" w:rsidP="00D41E1E">
            <w:pPr>
              <w:spacing w:after="60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</w:p>
          <w:p w14:paraId="75C97302" w14:textId="0E543C0A" w:rsidR="00BC5472" w:rsidRPr="00667955" w:rsidRDefault="00BC5472" w:rsidP="00D41E1E">
            <w:pPr>
              <w:spacing w:after="60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  <w:r w:rsidRPr="00667955"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  <w:t>Step 3</w:t>
            </w:r>
          </w:p>
          <w:p w14:paraId="69796D8D" w14:textId="36EE680B" w:rsidR="00BC5472" w:rsidRPr="00667955" w:rsidRDefault="00B908FB" w:rsidP="00D41E1E">
            <w:pPr>
              <w:spacing w:after="60"/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</w:pPr>
            <w:r>
              <w:rPr>
                <w:rFonts w:ascii="Segoe UI" w:eastAsia="MS Mincho" w:hAnsi="Segoe UI" w:cs="Segoe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79817" wp14:editId="0B2285AD">
                      <wp:simplePos x="0" y="0"/>
                      <wp:positionH relativeFrom="column">
                        <wp:posOffset>2535310</wp:posOffset>
                      </wp:positionH>
                      <wp:positionV relativeFrom="paragraph">
                        <wp:posOffset>263883</wp:posOffset>
                      </wp:positionV>
                      <wp:extent cx="152155" cy="233900"/>
                      <wp:effectExtent l="25400" t="0" r="51435" b="45720"/>
                      <wp:wrapNone/>
                      <wp:docPr id="13" name="Down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155" cy="2339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4047C7CD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3" o:spid="_x0000_s1026" type="#_x0000_t67" style="position:absolute;margin-left:199.65pt;margin-top:20.8pt;width:12pt;height:1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" adj="14574" fillcolor="#ed7d31 [3205]" strokecolor="#823b0b [1605]" strokeweight="1pt"/>
                  </w:pict>
                </mc:Fallback>
              </mc:AlternateContent>
            </w:r>
            <w:r w:rsidR="00667955" w:rsidRPr="00667955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Click on </w:t>
            </w:r>
            <w:r w:rsidR="004E6457" w:rsidRPr="004E6457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>the</w:t>
            </w:r>
            <w:r w:rsidR="00E434E6" w:rsidRPr="00E434E6">
              <w:rPr>
                <w:rFonts w:ascii="Segoe UI" w:eastAsia="MS Mincho" w:hAnsi="Segoe UI" w:cs="Segoe UI"/>
                <w:b/>
                <w:sz w:val="20"/>
                <w:szCs w:val="20"/>
                <w:lang w:eastAsia="ja-JP"/>
              </w:rPr>
              <w:t xml:space="preserve"> avatar</w:t>
            </w:r>
            <w:r w:rsidR="00E434E6" w:rsidRPr="00E434E6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 </w:t>
            </w:r>
            <w:r w:rsidR="004E6457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icon </w:t>
            </w:r>
            <w:r w:rsidR="00E434E6" w:rsidRPr="00E434E6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to open the dropdown menu. </w:t>
            </w:r>
            <w:r w:rsidR="00667955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br/>
            </w:r>
          </w:p>
          <w:p w14:paraId="0C7FD47B" w14:textId="188B66AB" w:rsidR="00BC5472" w:rsidRDefault="004E6457" w:rsidP="004E6457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>
              <w:rPr>
                <w:rFonts w:ascii="Segoe UI" w:eastAsia="MS Mincho" w:hAnsi="Segoe UI" w:cs="Segoe UI"/>
                <w:noProof/>
                <w:sz w:val="22"/>
                <w:szCs w:val="22"/>
              </w:rPr>
              <w:drawing>
                <wp:inline distT="0" distB="0" distL="0" distR="0" wp14:anchorId="6DF7BB7C" wp14:editId="7F0F7195">
                  <wp:extent cx="2919497" cy="2269852"/>
                  <wp:effectExtent l="0" t="0" r="190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creen Shot 2017-02-10 at 10.10.57 A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3954" cy="2304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</w:tcPr>
          <w:p w14:paraId="651FF3BF" w14:textId="77777777" w:rsidR="00667955" w:rsidRDefault="00667955" w:rsidP="00D41E1E">
            <w:pPr>
              <w:spacing w:after="60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</w:p>
          <w:p w14:paraId="11F6F9FA" w14:textId="77777777" w:rsidR="00BC5472" w:rsidRPr="00667955" w:rsidRDefault="00BC5472" w:rsidP="00D41E1E">
            <w:pPr>
              <w:spacing w:after="60"/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</w:pPr>
            <w:r w:rsidRPr="00667955">
              <w:rPr>
                <w:rFonts w:ascii="Segoe UI" w:eastAsia="MS Mincho" w:hAnsi="Segoe UI" w:cs="Segoe UI"/>
                <w:b/>
                <w:sz w:val="22"/>
                <w:szCs w:val="22"/>
                <w:lang w:eastAsia="ja-JP"/>
              </w:rPr>
              <w:t>Step 4</w:t>
            </w:r>
          </w:p>
          <w:p w14:paraId="27BEF4A2" w14:textId="4F9651D9" w:rsidR="004E6457" w:rsidRPr="00667955" w:rsidRDefault="004E6457" w:rsidP="00D41E1E">
            <w:pPr>
              <w:spacing w:after="60"/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</w:pPr>
            <w:r w:rsidRPr="00E434E6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Choose </w:t>
            </w:r>
            <w:r w:rsidRPr="00E434E6">
              <w:rPr>
                <w:rFonts w:ascii="Segoe UI" w:eastAsia="MS Mincho" w:hAnsi="Segoe UI" w:cs="Segoe UI"/>
                <w:b/>
                <w:sz w:val="20"/>
                <w:szCs w:val="20"/>
                <w:lang w:eastAsia="ja-JP"/>
              </w:rPr>
              <w:t>Pens</w:t>
            </w:r>
            <w:r w:rsidRPr="00E434E6"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t xml:space="preserve"> under the title Your Profile. </w:t>
            </w:r>
            <w:r>
              <w:rPr>
                <w:rFonts w:ascii="Segoe UI" w:eastAsia="MS Mincho" w:hAnsi="Segoe UI" w:cs="Segoe UI"/>
                <w:sz w:val="20"/>
                <w:szCs w:val="20"/>
                <w:lang w:eastAsia="ja-JP"/>
              </w:rPr>
              <w:br/>
            </w:r>
          </w:p>
          <w:p w14:paraId="1F0736A5" w14:textId="71BE2728" w:rsidR="00BC5472" w:rsidRDefault="004E6457" w:rsidP="00D41E1E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>
              <w:rPr>
                <w:rFonts w:ascii="Segoe UI" w:eastAsia="MS Mincho" w:hAnsi="Segoe UI" w:cs="Segoe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EAECF" wp14:editId="431924CF">
                      <wp:simplePos x="0" y="0"/>
                      <wp:positionH relativeFrom="column">
                        <wp:posOffset>2310086</wp:posOffset>
                      </wp:positionH>
                      <wp:positionV relativeFrom="paragraph">
                        <wp:posOffset>825242</wp:posOffset>
                      </wp:positionV>
                      <wp:extent cx="307309" cy="228462"/>
                      <wp:effectExtent l="0" t="0" r="23495" b="2603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309" cy="228462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w14:anchorId="6D1E3129" id="Oval 6" o:spid="_x0000_s1026" style="position:absolute;margin-left:181.9pt;margin-top:65pt;width:24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" filled="f" strokecolor="#ed7d31 [3205]" strokeweight="1.5pt">
                      <v:stroke joinstyle="miter"/>
                    </v:oval>
                  </w:pict>
                </mc:Fallback>
              </mc:AlternateContent>
            </w:r>
            <w:r>
              <w:rPr>
                <w:rFonts w:ascii="Segoe UI" w:eastAsia="MS Mincho" w:hAnsi="Segoe UI" w:cs="Segoe UI"/>
                <w:noProof/>
                <w:sz w:val="22"/>
                <w:szCs w:val="22"/>
              </w:rPr>
              <w:drawing>
                <wp:inline distT="0" distB="0" distL="0" distR="0" wp14:anchorId="4781F9CE" wp14:editId="099F8E78">
                  <wp:extent cx="2907658" cy="2269301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creen Shot 2017-02-10 at 10.05.07 A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209" cy="2311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367671" w14:textId="6DCC18EC" w:rsidR="00431B5F" w:rsidRDefault="00431B5F" w:rsidP="00D41E1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53CD87DA" w14:textId="77777777" w:rsidR="00F63AC8" w:rsidRDefault="00F63AC8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0EE18686" w14:textId="77777777" w:rsidR="00F63AC8" w:rsidRDefault="00F63AC8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7CF26B5D" w14:textId="77777777" w:rsidR="00F63AC8" w:rsidRDefault="00F63AC8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7B0DC0D3" w14:textId="77777777" w:rsidR="00F63AC8" w:rsidRDefault="00F63AC8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59AB4A2C" w14:textId="77777777" w:rsidR="00F63AC8" w:rsidRDefault="00F63AC8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1B496D00" w14:textId="77777777" w:rsidR="00F63AC8" w:rsidRDefault="00F63AC8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2613DDA5" w14:textId="46E92ED0" w:rsidR="00F63AC8" w:rsidRPr="00F63AC8" w:rsidRDefault="00F63AC8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HTML </w:t>
      </w:r>
      <w:r w:rsidRPr="00F63AC8">
        <w:rPr>
          <w:rFonts w:ascii="Segoe UI" w:eastAsia="MS Mincho" w:hAnsi="Segoe UI" w:cs="Segoe UI"/>
          <w:b/>
          <w:sz w:val="22"/>
          <w:szCs w:val="22"/>
          <w:lang w:eastAsia="ja-JP"/>
        </w:rPr>
        <w:t>Samples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F16AC4" w14:paraId="070ED165" w14:textId="77777777" w:rsidTr="00F63AC8">
        <w:tc>
          <w:tcPr>
            <w:tcW w:w="5035" w:type="dxa"/>
          </w:tcPr>
          <w:p w14:paraId="7B3FDA89" w14:textId="77777777" w:rsidR="00F16AC4" w:rsidRDefault="009576C1" w:rsidP="00D41E1E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Typical HTML document structure.</w:t>
            </w:r>
          </w:p>
          <w:p w14:paraId="7AB5BDCC" w14:textId="77777777" w:rsidR="00F63AC8" w:rsidRDefault="00F63AC8" w:rsidP="00D41E1E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  <w:p w14:paraId="1F46C877" w14:textId="7FE012CE" w:rsidR="00F63AC8" w:rsidRDefault="00F63AC8" w:rsidP="00D41E1E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>
              <w:rPr>
                <w:rFonts w:ascii="Segoe UI" w:eastAsia="MS Mincho" w:hAnsi="Segoe UI" w:cs="Segoe UI"/>
                <w:noProof/>
                <w:sz w:val="22"/>
                <w:szCs w:val="22"/>
              </w:rPr>
              <w:drawing>
                <wp:inline distT="0" distB="0" distL="0" distR="0" wp14:anchorId="523E5688" wp14:editId="298E0C81">
                  <wp:extent cx="2843297" cy="2369977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HTMLDocSampl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9719" cy="23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</w:tcPr>
          <w:p w14:paraId="49828442" w14:textId="77777777" w:rsidR="00F16AC4" w:rsidRDefault="009576C1" w:rsidP="00D41E1E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 xml:space="preserve">HTML </w:t>
            </w:r>
            <w:r w:rsidR="00F63AC8"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  <w:t>syntax with an element, attribute and tag.</w:t>
            </w:r>
          </w:p>
          <w:p w14:paraId="293F2BF4" w14:textId="77777777" w:rsidR="00F63AC8" w:rsidRDefault="00F63AC8" w:rsidP="00D41E1E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</w:p>
          <w:p w14:paraId="798539FE" w14:textId="625EC59A" w:rsidR="00F63AC8" w:rsidRDefault="00F63AC8" w:rsidP="00D41E1E">
            <w:pPr>
              <w:spacing w:after="60"/>
              <w:rPr>
                <w:rFonts w:ascii="Segoe UI" w:eastAsia="MS Mincho" w:hAnsi="Segoe UI" w:cs="Segoe UI"/>
                <w:sz w:val="22"/>
                <w:szCs w:val="22"/>
                <w:lang w:eastAsia="ja-JP"/>
              </w:rPr>
            </w:pPr>
            <w:r>
              <w:rPr>
                <w:rFonts w:ascii="Segoe UI" w:eastAsia="MS Mincho" w:hAnsi="Segoe UI" w:cs="Segoe UI"/>
                <w:noProof/>
                <w:sz w:val="22"/>
                <w:szCs w:val="22"/>
              </w:rPr>
              <w:drawing>
                <wp:inline distT="0" distB="0" distL="0" distR="0" wp14:anchorId="68CF9FAD" wp14:editId="174F2F12">
                  <wp:extent cx="2881276" cy="2400577"/>
                  <wp:effectExtent l="0" t="0" r="0" b="127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ElementSample2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6" t="18634" r="5641" b="24414"/>
                          <a:stretch/>
                        </pic:blipFill>
                        <pic:spPr bwMode="auto">
                          <a:xfrm>
                            <a:off x="0" y="0"/>
                            <a:ext cx="2888363" cy="24064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6ACEAE" w14:textId="01734DED" w:rsidR="00431B5F" w:rsidRDefault="00431B5F" w:rsidP="00D41E1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5B2755FB" w14:textId="70C6A9B3" w:rsidR="002700DA" w:rsidRDefault="002700DA" w:rsidP="00D41E1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10D59CD0" w14:textId="53879B3A" w:rsidR="00877336" w:rsidRDefault="00CB34A4" w:rsidP="00D41E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How to </w:t>
      </w:r>
      <w:r w:rsidR="00CA0D42">
        <w:rPr>
          <w:rFonts w:ascii="Segoe UI" w:eastAsia="MS Mincho" w:hAnsi="Segoe UI" w:cs="Segoe UI"/>
          <w:b/>
          <w:sz w:val="22"/>
          <w:szCs w:val="22"/>
          <w:lang w:eastAsia="ja-JP"/>
        </w:rPr>
        <w:t>fork a pen in Codepen</w:t>
      </w:r>
    </w:p>
    <w:p w14:paraId="5DC66086" w14:textId="05D060B1" w:rsidR="00520D79" w:rsidRDefault="00520D79" w:rsidP="00D41E1E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520D79">
        <w:rPr>
          <w:rFonts w:ascii="Segoe UI" w:eastAsia="MS Mincho" w:hAnsi="Segoe UI" w:cs="Segoe UI"/>
          <w:i/>
          <w:sz w:val="22"/>
          <w:szCs w:val="22"/>
          <w:lang w:eastAsia="ja-JP"/>
        </w:rPr>
        <w:t>Forking a pen allows you to place a copy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of that pen</w:t>
      </w:r>
      <w:r w:rsidRPr="00520D79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within </w:t>
      </w:r>
      <w:r w:rsidRPr="00520D79">
        <w:rPr>
          <w:rFonts w:ascii="Segoe UI" w:eastAsia="MS Mincho" w:hAnsi="Segoe UI" w:cs="Segoe UI"/>
          <w:i/>
          <w:sz w:val="22"/>
          <w:szCs w:val="22"/>
          <w:u w:val="single"/>
          <w:lang w:eastAsia="ja-JP"/>
        </w:rPr>
        <w:t>your</w:t>
      </w:r>
      <w:r w:rsidRPr="00520D79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Codepen account.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</w:t>
      </w:r>
      <w:r w:rsidR="007152E9">
        <w:rPr>
          <w:rFonts w:ascii="Segoe UI" w:eastAsia="MS Mincho" w:hAnsi="Segoe UI" w:cs="Segoe UI"/>
          <w:i/>
          <w:sz w:val="22"/>
          <w:szCs w:val="22"/>
          <w:lang w:eastAsia="ja-JP"/>
        </w:rPr>
        <w:t>You may edit the pen copy. Changes to your copy will not affect the original pen.</w:t>
      </w:r>
    </w:p>
    <w:p w14:paraId="27FFD197" w14:textId="77777777" w:rsidR="00A511D0" w:rsidRPr="00520D79" w:rsidRDefault="00A511D0" w:rsidP="00D41E1E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0955C99F" w14:textId="4123E3D7" w:rsidR="00520D79" w:rsidRDefault="00CB34A4" w:rsidP="00D41E1E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877336" w:rsidRPr="00D41E1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20D79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520D79" w:rsidRPr="00520D7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magnify glass </w:t>
      </w:r>
      <w:r w:rsidR="00520D79">
        <w:rPr>
          <w:rFonts w:ascii="Segoe UI" w:eastAsia="MS Mincho" w:hAnsi="Segoe UI" w:cs="Segoe UI"/>
          <w:sz w:val="22"/>
          <w:szCs w:val="22"/>
          <w:lang w:eastAsia="ja-JP"/>
        </w:rPr>
        <w:t>icon next to your avatar</w:t>
      </w:r>
    </w:p>
    <w:p w14:paraId="4C32995B" w14:textId="63EE4AB2" w:rsidR="00877336" w:rsidRDefault="00520D79" w:rsidP="00D41E1E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Notice the flashing </w:t>
      </w:r>
      <w:r w:rsidR="00A511D0">
        <w:rPr>
          <w:rFonts w:ascii="Segoe UI" w:eastAsia="MS Mincho" w:hAnsi="Segoe UI" w:cs="Segoe UI"/>
          <w:sz w:val="22"/>
          <w:szCs w:val="22"/>
          <w:lang w:eastAsia="ja-JP"/>
        </w:rPr>
        <w:t>text prompt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at the beginning of the word </w:t>
      </w:r>
      <w:r w:rsidRPr="00520D79">
        <w:rPr>
          <w:rFonts w:ascii="Segoe UI" w:eastAsia="MS Mincho" w:hAnsi="Segoe UI" w:cs="Segoe UI"/>
          <w:i/>
          <w:sz w:val="22"/>
          <w:szCs w:val="22"/>
          <w:lang w:eastAsia="ja-JP"/>
        </w:rPr>
        <w:t>“Search”</w:t>
      </w:r>
    </w:p>
    <w:p w14:paraId="2127F8F2" w14:textId="1586219A" w:rsidR="00520D79" w:rsidRPr="00D41E1E" w:rsidRDefault="00520D79" w:rsidP="00D41E1E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Check mark the circle next to </w:t>
      </w:r>
      <w:r w:rsidRPr="00520D79">
        <w:rPr>
          <w:rFonts w:ascii="Segoe UI" w:eastAsia="MS Mincho" w:hAnsi="Segoe UI" w:cs="Segoe UI"/>
          <w:b/>
          <w:sz w:val="22"/>
          <w:szCs w:val="22"/>
          <w:lang w:eastAsia="ja-JP"/>
        </w:rPr>
        <w:t>Users</w:t>
      </w:r>
    </w:p>
    <w:p w14:paraId="50357DAE" w14:textId="51E5F9D2" w:rsidR="00FB235C" w:rsidRDefault="00520D79" w:rsidP="00D41E1E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Pr="00520D79">
        <w:rPr>
          <w:rFonts w:ascii="Segoe UI" w:eastAsia="MS Mincho" w:hAnsi="Segoe UI" w:cs="Segoe UI"/>
          <w:i/>
          <w:sz w:val="22"/>
          <w:szCs w:val="22"/>
          <w:lang w:eastAsia="ja-JP"/>
        </w:rPr>
        <w:t>Meggen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search box</w:t>
      </w:r>
    </w:p>
    <w:p w14:paraId="78E58B2F" w14:textId="6C248A01" w:rsidR="00FB235C" w:rsidRDefault="00FB235C" w:rsidP="00D41E1E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520D79">
        <w:rPr>
          <w:rFonts w:ascii="Segoe UI" w:eastAsia="MS Mincho" w:hAnsi="Segoe UI" w:cs="Segoe UI"/>
          <w:sz w:val="22"/>
          <w:szCs w:val="22"/>
          <w:lang w:eastAsia="ja-JP"/>
        </w:rPr>
        <w:t xml:space="preserve">the user profile titled </w:t>
      </w:r>
      <w:r w:rsidR="00520D79" w:rsidRPr="00520D79">
        <w:rPr>
          <w:rFonts w:ascii="Segoe UI" w:eastAsia="MS Mincho" w:hAnsi="Segoe UI" w:cs="Segoe UI"/>
          <w:b/>
          <w:sz w:val="22"/>
          <w:szCs w:val="22"/>
          <w:lang w:eastAsia="ja-JP"/>
        </w:rPr>
        <w:t>Meggen</w:t>
      </w:r>
    </w:p>
    <w:p w14:paraId="3122D2FF" w14:textId="1F27FD7C" w:rsidR="00FB235C" w:rsidRPr="00520D79" w:rsidRDefault="00FB235C" w:rsidP="00D41E1E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</w:t>
      </w:r>
      <w:r w:rsidR="00520D79" w:rsidRPr="00520D79">
        <w:rPr>
          <w:rFonts w:ascii="Segoe UI" w:eastAsia="MS Mincho" w:hAnsi="Segoe UI" w:cs="Segoe UI"/>
          <w:sz w:val="22"/>
          <w:szCs w:val="22"/>
          <w:lang w:eastAsia="ja-JP"/>
        </w:rPr>
        <w:t>any pen, click on it to open it</w:t>
      </w:r>
    </w:p>
    <w:p w14:paraId="4F202493" w14:textId="5C344EF8" w:rsidR="00520D79" w:rsidRDefault="00520D79" w:rsidP="00D41E1E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20D79"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520D79">
        <w:rPr>
          <w:rFonts w:ascii="Segoe UI" w:eastAsia="MS Mincho" w:hAnsi="Segoe UI" w:cs="Segoe UI"/>
          <w:b/>
          <w:sz w:val="22"/>
          <w:szCs w:val="22"/>
          <w:lang w:eastAsia="ja-JP"/>
        </w:rPr>
        <w:t>Fork</w:t>
      </w:r>
      <w:r w:rsidRPr="00520D79">
        <w:rPr>
          <w:rFonts w:ascii="Segoe UI" w:eastAsia="MS Mincho" w:hAnsi="Segoe UI" w:cs="Segoe UI"/>
          <w:sz w:val="22"/>
          <w:szCs w:val="22"/>
          <w:lang w:eastAsia="ja-JP"/>
        </w:rPr>
        <w:t xml:space="preserve"> button at the top</w:t>
      </w:r>
    </w:p>
    <w:p w14:paraId="1C184887" w14:textId="77777777" w:rsidR="00A511D0" w:rsidRDefault="00A511D0" w:rsidP="00A511D0">
      <w:pPr>
        <w:pStyle w:val="ListParagraph"/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47B476F7" w14:textId="78DBEC29" w:rsidR="00A511D0" w:rsidRPr="00A511D0" w:rsidRDefault="00A511D0" w:rsidP="00A511D0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511D0">
        <w:rPr>
          <w:rFonts w:ascii="Segoe UI" w:eastAsia="MS Mincho" w:hAnsi="Segoe UI" w:cs="Segoe UI"/>
          <w:i/>
          <w:sz w:val="22"/>
          <w:szCs w:val="22"/>
          <w:lang w:eastAsia="ja-JP"/>
        </w:rPr>
        <w:t>You now have a copy of the pen in your personal account.</w:t>
      </w:r>
    </w:p>
    <w:p w14:paraId="049E3BDA" w14:textId="77777777" w:rsidR="0097346C" w:rsidRDefault="0097346C" w:rsidP="00D41E1E">
      <w:p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035181FF" w14:textId="7289B24B" w:rsidR="00091375" w:rsidRDefault="007734CE" w:rsidP="00D41E1E">
      <w:pPr>
        <w:spacing w:after="60" w:line="259" w:lineRule="auto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List of </w:t>
      </w:r>
      <w:r w:rsidR="00136A0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free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Text Editors</w:t>
      </w:r>
    </w:p>
    <w:p w14:paraId="7A5C7536" w14:textId="4809A4E2" w:rsidR="006C6324" w:rsidRPr="006C6324" w:rsidRDefault="006C6324" w:rsidP="00D41E1E">
      <w:pPr>
        <w:spacing w:after="60" w:line="259" w:lineRule="auto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6C6324">
        <w:rPr>
          <w:rFonts w:ascii="Segoe UI" w:eastAsia="MS Mincho" w:hAnsi="Segoe UI" w:cs="Segoe UI"/>
          <w:i/>
          <w:sz w:val="22"/>
          <w:szCs w:val="22"/>
          <w:lang w:eastAsia="ja-JP"/>
        </w:rPr>
        <w:t>You can download any of the editors listed below from the web.</w:t>
      </w:r>
    </w:p>
    <w:p w14:paraId="4D881224" w14:textId="0697399B" w:rsidR="00CF60E2" w:rsidRPr="00CF60E2" w:rsidRDefault="00EE01F3" w:rsidP="00CF60E2">
      <w:pPr>
        <w:pStyle w:val="ListParagraph"/>
        <w:numPr>
          <w:ilvl w:val="0"/>
          <w:numId w:val="9"/>
        </w:numPr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Sublime</w:t>
      </w:r>
      <w:r w:rsidR="00136A0F">
        <w:rPr>
          <w:rFonts w:ascii="Segoe UI" w:hAnsi="Segoe UI" w:cs="Segoe UI"/>
          <w:sz w:val="22"/>
          <w:szCs w:val="22"/>
        </w:rPr>
        <w:t xml:space="preserve"> (Mac/</w:t>
      </w:r>
      <w:r w:rsidR="00136A0F" w:rsidRPr="00136A0F">
        <w:rPr>
          <w:rFonts w:ascii="Segoe UI" w:hAnsi="Segoe UI" w:cs="Segoe UI"/>
          <w:sz w:val="22"/>
          <w:szCs w:val="22"/>
        </w:rPr>
        <w:t xml:space="preserve"> </w:t>
      </w:r>
      <w:r w:rsidR="00136A0F">
        <w:rPr>
          <w:rFonts w:ascii="Segoe UI" w:hAnsi="Segoe UI" w:cs="Segoe UI"/>
          <w:sz w:val="22"/>
          <w:szCs w:val="22"/>
        </w:rPr>
        <w:t>Windows</w:t>
      </w:r>
      <w:r>
        <w:rPr>
          <w:rFonts w:ascii="Segoe UI" w:hAnsi="Segoe UI" w:cs="Segoe UI"/>
          <w:sz w:val="22"/>
          <w:szCs w:val="22"/>
        </w:rPr>
        <w:t>)</w:t>
      </w:r>
    </w:p>
    <w:p w14:paraId="782CCCF6" w14:textId="03547463" w:rsidR="00CF60E2" w:rsidRDefault="00EE01F3" w:rsidP="00CF60E2">
      <w:pPr>
        <w:pStyle w:val="ListParagraph"/>
        <w:numPr>
          <w:ilvl w:val="0"/>
          <w:numId w:val="9"/>
        </w:numPr>
        <w:ind w:left="1080"/>
        <w:contextualSpacing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Notepad++ (</w:t>
      </w:r>
      <w:r w:rsidR="00136A0F">
        <w:rPr>
          <w:rFonts w:ascii="Segoe UI" w:hAnsi="Segoe UI" w:cs="Segoe UI"/>
          <w:sz w:val="22"/>
          <w:szCs w:val="22"/>
        </w:rPr>
        <w:t>Windows)</w:t>
      </w:r>
    </w:p>
    <w:p w14:paraId="1D3BBAD3" w14:textId="6299C01F" w:rsidR="00EE01F3" w:rsidRPr="00CF60E2" w:rsidRDefault="00EE01F3" w:rsidP="00CF60E2">
      <w:pPr>
        <w:pStyle w:val="ListParagraph"/>
        <w:numPr>
          <w:ilvl w:val="0"/>
          <w:numId w:val="9"/>
        </w:numPr>
        <w:ind w:left="1080"/>
        <w:contextualSpacing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TextWrangler</w:t>
      </w:r>
      <w:proofErr w:type="spellEnd"/>
      <w:r>
        <w:rPr>
          <w:rFonts w:ascii="Segoe UI" w:hAnsi="Segoe UI" w:cs="Segoe UI"/>
          <w:sz w:val="22"/>
          <w:szCs w:val="22"/>
        </w:rPr>
        <w:t xml:space="preserve"> (Mac)</w:t>
      </w:r>
    </w:p>
    <w:p w14:paraId="1CDC9D9E" w14:textId="77777777" w:rsidR="00CF60E2" w:rsidRDefault="00CF60E2" w:rsidP="00CF60E2">
      <w:pPr>
        <w:pStyle w:val="ListParagraph"/>
        <w:ind w:left="1080"/>
        <w:contextualSpacing/>
        <w:rPr>
          <w:rFonts w:ascii="Segoe UI" w:hAnsi="Segoe UI" w:cs="Segoe UI"/>
          <w:sz w:val="22"/>
          <w:szCs w:val="22"/>
        </w:rPr>
      </w:pPr>
    </w:p>
    <w:p w14:paraId="01B4E8FD" w14:textId="77777777" w:rsidR="001353B1" w:rsidRPr="00CF60E2" w:rsidRDefault="001353B1" w:rsidP="00CF60E2">
      <w:pPr>
        <w:pStyle w:val="ListParagraph"/>
        <w:ind w:left="1080"/>
        <w:contextualSpacing/>
        <w:rPr>
          <w:rFonts w:ascii="Segoe UI" w:hAnsi="Segoe UI" w:cs="Segoe UI"/>
          <w:sz w:val="22"/>
          <w:szCs w:val="22"/>
        </w:rPr>
      </w:pPr>
    </w:p>
    <w:p w14:paraId="444D4DA5" w14:textId="1336D6C7" w:rsidR="00085DAF" w:rsidRPr="000D286F" w:rsidRDefault="00477AAB" w:rsidP="000D286F">
      <w:pPr>
        <w:spacing w:after="60" w:line="259" w:lineRule="auto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HTML element reference source: </w:t>
      </w:r>
      <w:hyperlink r:id="rId14" w:history="1">
        <w:r w:rsidRPr="00EB7085">
          <w:rPr>
            <w:rStyle w:val="Hyperlink"/>
            <w:rFonts w:ascii="Segoe UI" w:eastAsia="MS Mincho" w:hAnsi="Segoe UI" w:cs="Segoe UI"/>
            <w:b/>
            <w:sz w:val="22"/>
            <w:szCs w:val="22"/>
            <w:lang w:eastAsia="ja-JP"/>
          </w:rPr>
          <w:t>https://developer.mozilla.org/en-US/docs/Web/HTML/Element</w:t>
        </w:r>
      </w:hyperlink>
    </w:p>
    <w:sectPr w:rsidR="00085DAF" w:rsidRPr="000D286F" w:rsidSect="006904C4">
      <w:footerReference w:type="default" r:id="rId15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FB197" w14:textId="77777777" w:rsidR="000D286F" w:rsidRDefault="000D286F" w:rsidP="000D286F">
      <w:r>
        <w:separator/>
      </w:r>
    </w:p>
  </w:endnote>
  <w:endnote w:type="continuationSeparator" w:id="0">
    <w:p w14:paraId="0F8D2E21" w14:textId="77777777" w:rsidR="000D286F" w:rsidRDefault="000D286F" w:rsidP="000D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B23E" w14:textId="6088D8E1" w:rsidR="000D286F" w:rsidRPr="000D286F" w:rsidRDefault="000F3B16">
    <w:pPr>
      <w:pStyle w:val="Footer"/>
      <w:rPr>
        <w:rFonts w:ascii="Segoe UI" w:hAnsi="Segoe UI" w:cs="Segoe UI"/>
        <w:sz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0D286F" w:rsidRPr="000D286F">
      <w:rPr>
        <w:rFonts w:ascii="Segoe UI" w:hAnsi="Segoe UI" w:cs="Segoe UI"/>
        <w:sz w:val="18"/>
      </w:rPr>
      <w:ptab w:relativeTo="margin" w:alignment="right" w:leader="none"/>
    </w:r>
    <w:r w:rsidR="000D286F">
      <w:rPr>
        <w:rFonts w:ascii="Segoe UI" w:hAnsi="Segoe UI" w:cs="Segoe UI"/>
        <w:sz w:val="18"/>
      </w:rPr>
      <w:t>02/17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5BF07" w14:textId="77777777" w:rsidR="000D286F" w:rsidRDefault="000D286F" w:rsidP="000D286F">
      <w:r>
        <w:separator/>
      </w:r>
    </w:p>
  </w:footnote>
  <w:footnote w:type="continuationSeparator" w:id="0">
    <w:p w14:paraId="6B81E168" w14:textId="77777777" w:rsidR="000D286F" w:rsidRDefault="000D286F" w:rsidP="000D2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45A34"/>
    <w:multiLevelType w:val="hybridMultilevel"/>
    <w:tmpl w:val="75163F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243C05"/>
    <w:multiLevelType w:val="hybridMultilevel"/>
    <w:tmpl w:val="5DBC6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D1639"/>
    <w:multiLevelType w:val="hybridMultilevel"/>
    <w:tmpl w:val="B962984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673C2E"/>
    <w:multiLevelType w:val="hybridMultilevel"/>
    <w:tmpl w:val="BDCE2918"/>
    <w:lvl w:ilvl="0" w:tplc="0409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599579C6"/>
    <w:multiLevelType w:val="hybridMultilevel"/>
    <w:tmpl w:val="01C66400"/>
    <w:lvl w:ilvl="0" w:tplc="0409000F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5" w15:restartNumberingAfterBreak="0">
    <w:nsid w:val="643F243E"/>
    <w:multiLevelType w:val="hybridMultilevel"/>
    <w:tmpl w:val="5B2E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25FE"/>
    <w:multiLevelType w:val="hybridMultilevel"/>
    <w:tmpl w:val="557C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C136C"/>
    <w:multiLevelType w:val="hybridMultilevel"/>
    <w:tmpl w:val="B62C51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0540AE7"/>
    <w:multiLevelType w:val="hybridMultilevel"/>
    <w:tmpl w:val="EA44F5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336"/>
    <w:rsid w:val="00000AAF"/>
    <w:rsid w:val="00085DAF"/>
    <w:rsid w:val="00091375"/>
    <w:rsid w:val="000D286F"/>
    <w:rsid w:val="000F0CEC"/>
    <w:rsid w:val="000F3B16"/>
    <w:rsid w:val="00104A03"/>
    <w:rsid w:val="001074E0"/>
    <w:rsid w:val="0011453F"/>
    <w:rsid w:val="0012153E"/>
    <w:rsid w:val="001353B1"/>
    <w:rsid w:val="001353F7"/>
    <w:rsid w:val="00136A0F"/>
    <w:rsid w:val="001F07A2"/>
    <w:rsid w:val="001F1D21"/>
    <w:rsid w:val="002700DA"/>
    <w:rsid w:val="00363B5C"/>
    <w:rsid w:val="00395F41"/>
    <w:rsid w:val="00431B5F"/>
    <w:rsid w:val="00442951"/>
    <w:rsid w:val="00477AAB"/>
    <w:rsid w:val="004A6C0A"/>
    <w:rsid w:val="004C01B7"/>
    <w:rsid w:val="004E6457"/>
    <w:rsid w:val="00520D79"/>
    <w:rsid w:val="00527D2F"/>
    <w:rsid w:val="005924FD"/>
    <w:rsid w:val="005D1BDB"/>
    <w:rsid w:val="00667955"/>
    <w:rsid w:val="006904C4"/>
    <w:rsid w:val="006C6324"/>
    <w:rsid w:val="006D4091"/>
    <w:rsid w:val="006E1780"/>
    <w:rsid w:val="007152E9"/>
    <w:rsid w:val="00731B92"/>
    <w:rsid w:val="007734CE"/>
    <w:rsid w:val="00827417"/>
    <w:rsid w:val="008428CE"/>
    <w:rsid w:val="00877336"/>
    <w:rsid w:val="008F238C"/>
    <w:rsid w:val="009576C1"/>
    <w:rsid w:val="0097346C"/>
    <w:rsid w:val="00A511D0"/>
    <w:rsid w:val="00A71E7C"/>
    <w:rsid w:val="00B41F1F"/>
    <w:rsid w:val="00B826E1"/>
    <w:rsid w:val="00B908FB"/>
    <w:rsid w:val="00BB3A03"/>
    <w:rsid w:val="00BB7879"/>
    <w:rsid w:val="00BC5472"/>
    <w:rsid w:val="00C05A6A"/>
    <w:rsid w:val="00CA0D42"/>
    <w:rsid w:val="00CB34A4"/>
    <w:rsid w:val="00CF60E2"/>
    <w:rsid w:val="00D41E1E"/>
    <w:rsid w:val="00D52B0D"/>
    <w:rsid w:val="00D54A4F"/>
    <w:rsid w:val="00D5534E"/>
    <w:rsid w:val="00DF031D"/>
    <w:rsid w:val="00E434E6"/>
    <w:rsid w:val="00E47F77"/>
    <w:rsid w:val="00E73B88"/>
    <w:rsid w:val="00ED7890"/>
    <w:rsid w:val="00EE01F3"/>
    <w:rsid w:val="00F07AEF"/>
    <w:rsid w:val="00F16AC4"/>
    <w:rsid w:val="00F3612F"/>
    <w:rsid w:val="00F63AC8"/>
    <w:rsid w:val="00FB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F52C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733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C0A"/>
    <w:pPr>
      <w:ind w:left="720"/>
    </w:pPr>
  </w:style>
  <w:style w:type="table" w:styleId="TableGrid">
    <w:name w:val="Table Grid"/>
    <w:basedOn w:val="TableNormal"/>
    <w:uiPriority w:val="39"/>
    <w:rsid w:val="00BC5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7AA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2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286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D28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286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developer.mozilla.org/en-US/docs/Web/HTML/El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Johnson</dc:creator>
  <cp:keywords/>
  <dc:description/>
  <cp:lastModifiedBy>Nellie Barrett</cp:lastModifiedBy>
  <cp:revision>2</cp:revision>
  <dcterms:created xsi:type="dcterms:W3CDTF">2017-11-07T21:02:00Z</dcterms:created>
  <dcterms:modified xsi:type="dcterms:W3CDTF">2017-11-07T21:02:00Z</dcterms:modified>
</cp:coreProperties>
</file>