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DB0D5" w14:textId="4173DA27" w:rsidR="008C7273" w:rsidRDefault="00987ED7" w:rsidP="00CB17EE">
      <w:pPr>
        <w:pBdr>
          <w:bottom w:val="single" w:sz="12" w:space="1" w:color="auto"/>
        </w:pBdr>
        <w:spacing w:after="60" w:line="259" w:lineRule="auto"/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CFFF125" wp14:editId="7134E502">
            <wp:simplePos x="0" y="0"/>
            <wp:positionH relativeFrom="column">
              <wp:posOffset>4554855</wp:posOffset>
            </wp:positionH>
            <wp:positionV relativeFrom="paragraph">
              <wp:posOffset>-180975</wp:posOffset>
            </wp:positionV>
            <wp:extent cx="1845945" cy="434340"/>
            <wp:effectExtent l="0" t="0" r="1905" b="3810"/>
            <wp:wrapNone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7EE">
        <w:rPr>
          <w:rFonts w:ascii="Segoe UI Semibold" w:eastAsia="MS Mincho" w:hAnsi="Segoe UI Semibold" w:cs="Segoe UI"/>
          <w:sz w:val="32"/>
          <w:szCs w:val="22"/>
          <w:lang w:eastAsia="ja-JP"/>
        </w:rPr>
        <w:t xml:space="preserve">Coding: CSS Beyond Basics </w:t>
      </w:r>
    </w:p>
    <w:p w14:paraId="23643FF6" w14:textId="71B24640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rFonts w:ascii="Segoe UI Semibold" w:eastAsia="MS Mincho" w:hAnsi="Segoe UI Semibold" w:cs="Segoe U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2D67D" wp14:editId="79F4C446">
                <wp:simplePos x="0" y="0"/>
                <wp:positionH relativeFrom="margin">
                  <wp:align>left</wp:align>
                </wp:positionH>
                <wp:positionV relativeFrom="paragraph">
                  <wp:posOffset>114935</wp:posOffset>
                </wp:positionV>
                <wp:extent cx="1323975" cy="323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FBA94" w14:textId="469DCD9B" w:rsidR="008C7273" w:rsidRPr="008C7273" w:rsidRDefault="008C7273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8C7273">
                              <w:rPr>
                                <w:rFonts w:ascii="Segoe UI" w:hAnsi="Segoe UI" w:cs="Segoe UI"/>
                                <w:b/>
                              </w:rPr>
                              <w:t>The Box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2D6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.05pt;width:104.2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" fillcolor="white [3201]" stroked="f" strokeweight=".5pt">
                <v:textbox>
                  <w:txbxContent>
                    <w:p w14:paraId="527FBA94" w14:textId="469DCD9B" w:rsidR="008C7273" w:rsidRPr="008C7273" w:rsidRDefault="008C7273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 w:rsidRPr="008C7273">
                        <w:rPr>
                          <w:rFonts w:ascii="Segoe UI" w:hAnsi="Segoe UI" w:cs="Segoe UI"/>
                          <w:b/>
                        </w:rPr>
                        <w:t>The Box Model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E027F0" w14:textId="7C3ACDEC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rFonts w:ascii="Segoe UI" w:eastAsia="MS Mincho" w:hAnsi="Segoe UI" w:cs="Segoe UI"/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0C5FECBB" wp14:editId="2A318267">
            <wp:simplePos x="0" y="0"/>
            <wp:positionH relativeFrom="margin">
              <wp:align>left</wp:align>
            </wp:positionH>
            <wp:positionV relativeFrom="paragraph">
              <wp:posOffset>282575</wp:posOffset>
            </wp:positionV>
            <wp:extent cx="4392820" cy="2390775"/>
            <wp:effectExtent l="0" t="0" r="825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x_mode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82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5498D4" w14:textId="6DFC1EE9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  <w:bookmarkStart w:id="0" w:name="_GoBack"/>
      <w:bookmarkEnd w:id="0"/>
    </w:p>
    <w:p w14:paraId="183538D4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2840E30F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0AE7AEAC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D8D4A60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34AF1062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525A7D5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9DA666C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64C327B7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3F22D171" w14:textId="0E3DADFD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rFonts w:ascii="Segoe UI Semibold" w:eastAsia="MS Mincho" w:hAnsi="Segoe UI Semibold" w:cs="Segoe U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75A308" wp14:editId="398AB9C9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4038600" cy="323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0967DF" w14:textId="7ABB0541" w:rsidR="008C7273" w:rsidRDefault="008C7273" w:rsidP="008C7273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>Finding the</w:t>
                            </w:r>
                            <w:r w:rsidRPr="005A0144"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>D</w:t>
                            </w:r>
                            <w:r w:rsidRPr="005A0144"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 xml:space="preserve">eveloper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>T</w:t>
                            </w:r>
                            <w:r w:rsidRPr="005A0144"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 xml:space="preserve">ool in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 xml:space="preserve">the </w:t>
                            </w:r>
                            <w:r w:rsidRPr="005A0144"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>Google Chrome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2"/>
                                <w:szCs w:val="22"/>
                                <w:lang w:eastAsia="ja-JP"/>
                              </w:rPr>
                              <w:t xml:space="preserve"> Browser</w:t>
                            </w:r>
                          </w:p>
                          <w:p w14:paraId="5462F717" w14:textId="00133199" w:rsidR="008C7273" w:rsidRPr="008C7273" w:rsidRDefault="008C7273" w:rsidP="008C7273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5A308" id="Text Box 3" o:spid="_x0000_s1027" type="#_x0000_t202" style="position:absolute;margin-left:0;margin-top:8.2pt;width:318pt;height:25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" fillcolor="white [3201]" stroked="f" strokeweight=".5pt">
                <v:textbox>
                  <w:txbxContent>
                    <w:p w14:paraId="560967DF" w14:textId="7ABB0541" w:rsidR="008C7273" w:rsidRDefault="008C7273" w:rsidP="008C7273">
                      <w:pPr>
                        <w:spacing w:after="60"/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>Finding the</w:t>
                      </w:r>
                      <w:r w:rsidRPr="005A0144"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 xml:space="preserve"> 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>D</w:t>
                      </w:r>
                      <w:r w:rsidRPr="005A0144"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 xml:space="preserve">eveloper 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>T</w:t>
                      </w:r>
                      <w:r w:rsidRPr="005A0144"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 xml:space="preserve">ool in 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 xml:space="preserve">the </w:t>
                      </w:r>
                      <w:r w:rsidRPr="005A0144"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>Google Chrome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2"/>
                          <w:szCs w:val="22"/>
                          <w:lang w:eastAsia="ja-JP"/>
                        </w:rPr>
                        <w:t xml:space="preserve"> Browser</w:t>
                      </w:r>
                    </w:p>
                    <w:p w14:paraId="5462F717" w14:textId="00133199" w:rsidR="008C7273" w:rsidRPr="008C7273" w:rsidRDefault="008C7273" w:rsidP="008C7273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90464C" w14:textId="35CE0556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rFonts w:ascii="Segoe UI Semibold" w:eastAsia="MS Mincho" w:hAnsi="Segoe UI Semibold" w:cs="Segoe U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4DE5C3" wp14:editId="1A062CE3">
                <wp:simplePos x="0" y="0"/>
                <wp:positionH relativeFrom="margin">
                  <wp:align>right</wp:align>
                </wp:positionH>
                <wp:positionV relativeFrom="paragraph">
                  <wp:posOffset>176530</wp:posOffset>
                </wp:positionV>
                <wp:extent cx="6381750" cy="10096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CBE37A" w14:textId="34EE4134" w:rsidR="008C7273" w:rsidRPr="005A0144" w:rsidRDefault="008C7273" w:rsidP="008C727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</w:pPr>
                            <w:r w:rsidRPr="005A0144"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  <w:t xml:space="preserve">Begin by downloading Google Chrome onto your </w:t>
                            </w:r>
                            <w:r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  <w:t>computer</w:t>
                            </w:r>
                            <w:r w:rsidRPr="005A0144"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  <w:t xml:space="preserve"> if you don’t already have it installed</w:t>
                            </w:r>
                          </w:p>
                          <w:p w14:paraId="66E2938A" w14:textId="77777777" w:rsidR="008C7273" w:rsidRPr="005A0144" w:rsidRDefault="008C7273" w:rsidP="008C727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</w:pPr>
                            <w:r w:rsidRPr="005A0144"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  <w:t>With any site open, click on View located in top menu</w:t>
                            </w:r>
                          </w:p>
                          <w:p w14:paraId="1D42F545" w14:textId="77777777" w:rsidR="008C7273" w:rsidRPr="005A0144" w:rsidRDefault="008C7273" w:rsidP="008C727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</w:pPr>
                            <w:r w:rsidRPr="005A0144"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  <w:t>Choose Developer from the dropdown menu</w:t>
                            </w:r>
                          </w:p>
                          <w:p w14:paraId="2CC80D44" w14:textId="77777777" w:rsidR="008C7273" w:rsidRPr="005A0144" w:rsidRDefault="008C7273" w:rsidP="008C727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</w:pPr>
                            <w:r w:rsidRPr="005A0144">
                              <w:rPr>
                                <w:rFonts w:ascii="Segoe UI" w:eastAsia="MS Mincho" w:hAnsi="Segoe UI" w:cs="Segoe UI"/>
                                <w:sz w:val="22"/>
                                <w:szCs w:val="22"/>
                                <w:lang w:eastAsia="ja-JP"/>
                              </w:rPr>
                              <w:t>Choose Developer Tools from the second dropdown menu</w:t>
                            </w:r>
                          </w:p>
                          <w:p w14:paraId="72878E36" w14:textId="4B47D019" w:rsidR="008C7273" w:rsidRPr="008C7273" w:rsidRDefault="008C7273" w:rsidP="008C7273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DE5C3" id="Text Box 4" o:spid="_x0000_s1028" type="#_x0000_t202" style="position:absolute;margin-left:451.3pt;margin-top:13.9pt;width:502.5pt;height:79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" fillcolor="white [3201]" stroked="f" strokeweight=".5pt">
                <v:textbox>
                  <w:txbxContent>
                    <w:p w14:paraId="56CBE37A" w14:textId="34EE4134" w:rsidR="008C7273" w:rsidRPr="005A0144" w:rsidRDefault="008C7273" w:rsidP="008C727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60"/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</w:pPr>
                      <w:r w:rsidRPr="005A0144"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  <w:t xml:space="preserve">Begin by downloading Google Chrome onto your </w:t>
                      </w:r>
                      <w:r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  <w:t>computer</w:t>
                      </w:r>
                      <w:r w:rsidRPr="005A0144"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  <w:t xml:space="preserve"> if you don’t already have it installed</w:t>
                      </w:r>
                    </w:p>
                    <w:p w14:paraId="66E2938A" w14:textId="77777777" w:rsidR="008C7273" w:rsidRPr="005A0144" w:rsidRDefault="008C7273" w:rsidP="008C727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60"/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</w:pPr>
                      <w:r w:rsidRPr="005A0144"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  <w:t>With any site open, click on View located in top menu</w:t>
                      </w:r>
                    </w:p>
                    <w:p w14:paraId="1D42F545" w14:textId="77777777" w:rsidR="008C7273" w:rsidRPr="005A0144" w:rsidRDefault="008C7273" w:rsidP="008C727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60"/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</w:pPr>
                      <w:r w:rsidRPr="005A0144"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  <w:t>Choose Developer from the dropdown menu</w:t>
                      </w:r>
                    </w:p>
                    <w:p w14:paraId="2CC80D44" w14:textId="77777777" w:rsidR="008C7273" w:rsidRPr="005A0144" w:rsidRDefault="008C7273" w:rsidP="008C727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60"/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</w:pPr>
                      <w:r w:rsidRPr="005A0144">
                        <w:rPr>
                          <w:rFonts w:ascii="Segoe UI" w:eastAsia="MS Mincho" w:hAnsi="Segoe UI" w:cs="Segoe UI"/>
                          <w:sz w:val="22"/>
                          <w:szCs w:val="22"/>
                          <w:lang w:eastAsia="ja-JP"/>
                        </w:rPr>
                        <w:t>Choose Developer Tools from the second dropdown menu</w:t>
                      </w:r>
                    </w:p>
                    <w:p w14:paraId="72878E36" w14:textId="4B47D019" w:rsidR="008C7273" w:rsidRPr="008C7273" w:rsidRDefault="008C7273" w:rsidP="008C7273">
                      <w:pPr>
                        <w:rPr>
                          <w:rFonts w:ascii="Segoe UI" w:hAnsi="Segoe UI" w:cs="Segoe U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DE9B44" w14:textId="610FCA3A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47B0373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08794615" w14:textId="5871AAE6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359DD515" w14:textId="7A08BFBC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rFonts w:ascii="Segoe UI" w:eastAsia="MS Mincho" w:hAnsi="Segoe UI" w:cs="Segoe UI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1AA2E023" wp14:editId="677D707D">
            <wp:simplePos x="0" y="0"/>
            <wp:positionH relativeFrom="margin">
              <wp:posOffset>533400</wp:posOffset>
            </wp:positionH>
            <wp:positionV relativeFrom="paragraph">
              <wp:posOffset>191136</wp:posOffset>
            </wp:positionV>
            <wp:extent cx="5239010" cy="37998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7-02-24 at 3.32.42 PM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161" cy="380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3DB58B" w14:textId="117CC11A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2F5C5918" w14:textId="2F6A6A18" w:rsid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2074E7F9" w14:textId="00BACD3A" w:rsid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0DB1A686" w14:textId="52514A6B" w:rsid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68419CD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4A33375A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74E941BA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0741C0A5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055CBB5D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841581B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618A7220" w14:textId="77777777" w:rsidR="008C7273" w:rsidRP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13A0D100" w14:textId="174917C9" w:rsidR="008C7273" w:rsidRDefault="008C7273" w:rsidP="008C7273">
      <w:pPr>
        <w:rPr>
          <w:rFonts w:ascii="Segoe UI Semibold" w:eastAsia="MS Mincho" w:hAnsi="Segoe UI Semibold" w:cs="Segoe UI"/>
          <w:sz w:val="32"/>
          <w:szCs w:val="22"/>
          <w:lang w:eastAsia="ja-JP"/>
        </w:rPr>
      </w:pPr>
    </w:p>
    <w:p w14:paraId="6A222B8B" w14:textId="1FDB476F" w:rsidR="00CB17EE" w:rsidRDefault="008C7273" w:rsidP="008C7273">
      <w:pPr>
        <w:tabs>
          <w:tab w:val="left" w:pos="9315"/>
        </w:tabs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rFonts w:ascii="Segoe UI Semibold" w:eastAsia="MS Mincho" w:hAnsi="Segoe UI Semibold" w:cs="Segoe UI"/>
          <w:sz w:val="32"/>
          <w:szCs w:val="22"/>
          <w:lang w:eastAsia="ja-JP"/>
        </w:rPr>
        <w:tab/>
      </w:r>
    </w:p>
    <w:p w14:paraId="3A5031CF" w14:textId="3193ACCA" w:rsidR="008C7273" w:rsidRDefault="008C7273" w:rsidP="008C7273">
      <w:pPr>
        <w:tabs>
          <w:tab w:val="left" w:pos="9315"/>
        </w:tabs>
        <w:rPr>
          <w:rFonts w:ascii="Segoe UI Semibold" w:eastAsia="MS Mincho" w:hAnsi="Segoe UI Semibold" w:cs="Segoe UI"/>
          <w:sz w:val="22"/>
          <w:szCs w:val="22"/>
          <w:lang w:eastAsia="ja-JP"/>
        </w:rPr>
      </w:pPr>
    </w:p>
    <w:p w14:paraId="09588C04" w14:textId="73AA69E0" w:rsidR="008C7273" w:rsidRPr="008C7273" w:rsidRDefault="00F964E0" w:rsidP="008C7273">
      <w:pPr>
        <w:tabs>
          <w:tab w:val="left" w:pos="9315"/>
        </w:tabs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AC9E4C" wp14:editId="4E474952">
                <wp:simplePos x="0" y="0"/>
                <wp:positionH relativeFrom="margin">
                  <wp:align>left</wp:align>
                </wp:positionH>
                <wp:positionV relativeFrom="paragraph">
                  <wp:posOffset>2114550</wp:posOffset>
                </wp:positionV>
                <wp:extent cx="6410325" cy="16097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F9C01" w14:textId="77777777" w:rsidR="00F964E0" w:rsidRPr="00F964E0" w:rsidRDefault="00F964E0" w:rsidP="00F964E0">
                            <w:p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  <w:t>Book List for further learning:</w:t>
                            </w:r>
                          </w:p>
                          <w:p w14:paraId="43009CB1" w14:textId="77777777" w:rsidR="00F964E0" w:rsidRPr="00F964E0" w:rsidRDefault="00F964E0" w:rsidP="00F964E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i/>
                                <w:szCs w:val="22"/>
                                <w:lang w:eastAsia="ja-JP"/>
                              </w:rPr>
                              <w:t>HTML &amp; CSS Design and Build Websites</w:t>
                            </w:r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 xml:space="preserve"> by Jon Duckett</w:t>
                            </w:r>
                          </w:p>
                          <w:p w14:paraId="09881356" w14:textId="77777777" w:rsidR="00F964E0" w:rsidRPr="00F964E0" w:rsidRDefault="00F964E0" w:rsidP="00F964E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i/>
                                <w:szCs w:val="22"/>
                                <w:lang w:eastAsia="ja-JP"/>
                              </w:rPr>
                              <w:t>Learn to Code HTML &amp; CSS Develop &amp; Style Websites</w:t>
                            </w:r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 xml:space="preserve"> by Shay Howe</w:t>
                            </w:r>
                          </w:p>
                          <w:p w14:paraId="445A8656" w14:textId="77777777" w:rsidR="00F964E0" w:rsidRPr="00F964E0" w:rsidRDefault="00F964E0" w:rsidP="00F964E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i/>
                                <w:szCs w:val="22"/>
                                <w:lang w:eastAsia="ja-JP"/>
                              </w:rPr>
                              <w:t>HTML: The Missing Manual</w:t>
                            </w:r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 xml:space="preserve"> by Matthew MacDonald</w:t>
                            </w:r>
                          </w:p>
                          <w:p w14:paraId="5FE05EA4" w14:textId="77777777" w:rsidR="00F964E0" w:rsidRPr="00F964E0" w:rsidRDefault="00F964E0" w:rsidP="00F964E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i/>
                                <w:szCs w:val="22"/>
                                <w:lang w:eastAsia="ja-JP"/>
                              </w:rPr>
                              <w:t>CSS: The Missing Manual</w:t>
                            </w:r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 xml:space="preserve"> by David Sawyer McFarland</w:t>
                            </w:r>
                          </w:p>
                          <w:p w14:paraId="3D9BABC5" w14:textId="77777777" w:rsidR="00F964E0" w:rsidRPr="00F964E0" w:rsidRDefault="00F964E0" w:rsidP="00F964E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i/>
                                <w:szCs w:val="22"/>
                                <w:lang w:eastAsia="ja-JP"/>
                              </w:rPr>
                              <w:t>Beginning HTML5 &amp; CSS3 for Dummies</w:t>
                            </w:r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 xml:space="preserve"> by Ed </w:t>
                            </w:r>
                            <w:proofErr w:type="spellStart"/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>Tittel</w:t>
                            </w:r>
                            <w:proofErr w:type="spellEnd"/>
                            <w:r w:rsidRPr="00F964E0">
                              <w:rPr>
                                <w:rFonts w:ascii="Segoe UI" w:eastAsia="MS Mincho" w:hAnsi="Segoe UI" w:cs="Segoe UI"/>
                                <w:szCs w:val="22"/>
                                <w:lang w:eastAsia="ja-JP"/>
                              </w:rPr>
                              <w:t xml:space="preserve"> and Chris Minnick</w:t>
                            </w:r>
                          </w:p>
                          <w:p w14:paraId="0CE0348F" w14:textId="77777777" w:rsidR="00F964E0" w:rsidRDefault="00F964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C9E4C" id="Text Box 9" o:spid="_x0000_s1029" type="#_x0000_t202" style="position:absolute;margin-left:0;margin-top:166.5pt;width:504.75pt;height:126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" fillcolor="white [3201]" strokeweight=".5pt">
                <v:textbox>
                  <w:txbxContent>
                    <w:p w14:paraId="43AF9C01" w14:textId="77777777" w:rsidR="00F964E0" w:rsidRPr="00F964E0" w:rsidRDefault="00F964E0" w:rsidP="00F964E0">
                      <w:p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  <w:t>Book List for further learning:</w:t>
                      </w:r>
                    </w:p>
                    <w:p w14:paraId="43009CB1" w14:textId="77777777" w:rsidR="00F964E0" w:rsidRPr="00F964E0" w:rsidRDefault="00F964E0" w:rsidP="00F964E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i/>
                          <w:szCs w:val="22"/>
                          <w:lang w:eastAsia="ja-JP"/>
                        </w:rPr>
                        <w:t>HTML &amp; CSS Design and Build Websites</w:t>
                      </w:r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 xml:space="preserve"> by Jon Duckett</w:t>
                      </w:r>
                    </w:p>
                    <w:p w14:paraId="09881356" w14:textId="77777777" w:rsidR="00F964E0" w:rsidRPr="00F964E0" w:rsidRDefault="00F964E0" w:rsidP="00F964E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i/>
                          <w:szCs w:val="22"/>
                          <w:lang w:eastAsia="ja-JP"/>
                        </w:rPr>
                        <w:t>Learn to Code HTML &amp; CSS Develop &amp; Style Websites</w:t>
                      </w:r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 xml:space="preserve"> by Shay Howe</w:t>
                      </w:r>
                    </w:p>
                    <w:p w14:paraId="445A8656" w14:textId="77777777" w:rsidR="00F964E0" w:rsidRPr="00F964E0" w:rsidRDefault="00F964E0" w:rsidP="00F964E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i/>
                          <w:szCs w:val="22"/>
                          <w:lang w:eastAsia="ja-JP"/>
                        </w:rPr>
                        <w:t>HTML: The Missing Manual</w:t>
                      </w:r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 xml:space="preserve"> by Matthew MacDonald</w:t>
                      </w:r>
                    </w:p>
                    <w:p w14:paraId="5FE05EA4" w14:textId="77777777" w:rsidR="00F964E0" w:rsidRPr="00F964E0" w:rsidRDefault="00F964E0" w:rsidP="00F964E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i/>
                          <w:szCs w:val="22"/>
                          <w:lang w:eastAsia="ja-JP"/>
                        </w:rPr>
                        <w:t>CSS: The Missing Manual</w:t>
                      </w:r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 xml:space="preserve"> by David Sawyer McFarland</w:t>
                      </w:r>
                    </w:p>
                    <w:p w14:paraId="3D9BABC5" w14:textId="77777777" w:rsidR="00F964E0" w:rsidRPr="00F964E0" w:rsidRDefault="00F964E0" w:rsidP="00F964E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i/>
                          <w:szCs w:val="22"/>
                          <w:lang w:eastAsia="ja-JP"/>
                        </w:rPr>
                        <w:t>Beginning HTML5 &amp; CSS3 for Dummies</w:t>
                      </w:r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 xml:space="preserve"> by Ed </w:t>
                      </w:r>
                      <w:proofErr w:type="spellStart"/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>Tittel</w:t>
                      </w:r>
                      <w:proofErr w:type="spellEnd"/>
                      <w:r w:rsidRPr="00F964E0">
                        <w:rPr>
                          <w:rFonts w:ascii="Segoe UI" w:eastAsia="MS Mincho" w:hAnsi="Segoe UI" w:cs="Segoe UI"/>
                          <w:szCs w:val="22"/>
                          <w:lang w:eastAsia="ja-JP"/>
                        </w:rPr>
                        <w:t xml:space="preserve"> and Chris Minnick</w:t>
                      </w:r>
                    </w:p>
                    <w:p w14:paraId="0CE0348F" w14:textId="77777777" w:rsidR="00F964E0" w:rsidRDefault="00F964E0"/>
                  </w:txbxContent>
                </v:textbox>
                <w10:wrap anchorx="margin"/>
              </v:shape>
            </w:pict>
          </mc:Fallback>
        </mc:AlternateContent>
      </w:r>
      <w:r w:rsidR="008C7273">
        <w:rPr>
          <w:rFonts w:ascii="Segoe UI" w:eastAsia="MS Mincho" w:hAnsi="Segoe UI" w:cs="Segoe U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6165F4" wp14:editId="72FA98EC">
                <wp:simplePos x="0" y="0"/>
                <wp:positionH relativeFrom="margin">
                  <wp:align>right</wp:align>
                </wp:positionH>
                <wp:positionV relativeFrom="paragraph">
                  <wp:posOffset>676275</wp:posOffset>
                </wp:positionV>
                <wp:extent cx="6381750" cy="8763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EE97F5" w14:textId="0E63C2E7" w:rsidR="00F964E0" w:rsidRPr="00F964E0" w:rsidRDefault="00F964E0" w:rsidP="00F964E0">
                            <w:p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  <w:t>Font Resources for Google:</w:t>
                            </w:r>
                          </w:p>
                          <w:p w14:paraId="19CE73A6" w14:textId="12C99D22" w:rsidR="008C7273" w:rsidRPr="00F964E0" w:rsidRDefault="008C7273" w:rsidP="00F964E0">
                            <w:pPr>
                              <w:spacing w:after="60" w:line="259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sz w:val="28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  <w:t>Google Fonts source:</w:t>
                            </w:r>
                            <w:r w:rsidRPr="00F964E0">
                              <w:rPr>
                                <w:rFonts w:ascii="Segoe UI" w:hAnsi="Segoe UI" w:cs="Segoe UI"/>
                                <w:sz w:val="28"/>
                              </w:rPr>
                              <w:t xml:space="preserve"> </w:t>
                            </w:r>
                            <w:hyperlink r:id="rId11" w:history="1">
                              <w:r w:rsidRPr="00F964E0">
                                <w:rPr>
                                  <w:rStyle w:val="Hyperlink"/>
                                  <w:rFonts w:ascii="Segoe UI" w:eastAsia="MS Mincho" w:hAnsi="Segoe UI" w:cs="Segoe UI"/>
                                  <w:b/>
                                  <w:szCs w:val="22"/>
                                  <w:lang w:eastAsia="ja-JP"/>
                                </w:rPr>
                                <w:t>https://fonts.google.com/</w:t>
                              </w:r>
                            </w:hyperlink>
                          </w:p>
                          <w:p w14:paraId="20377814" w14:textId="77777777" w:rsidR="008C7273" w:rsidRPr="00F964E0" w:rsidRDefault="008C7273" w:rsidP="00F964E0">
                            <w:pPr>
                              <w:spacing w:after="60" w:line="259" w:lineRule="auto"/>
                              <w:jc w:val="center"/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</w:pPr>
                            <w:r w:rsidRPr="00F964E0">
                              <w:rPr>
                                <w:rFonts w:ascii="Segoe UI" w:eastAsia="MS Mincho" w:hAnsi="Segoe UI" w:cs="Segoe UI"/>
                                <w:b/>
                                <w:szCs w:val="22"/>
                                <w:lang w:eastAsia="ja-JP"/>
                              </w:rPr>
                              <w:t xml:space="preserve">Previewing source for Google Fonts: </w:t>
                            </w:r>
                            <w:hyperlink r:id="rId12" w:history="1">
                              <w:r w:rsidRPr="00F964E0">
                                <w:rPr>
                                  <w:rStyle w:val="Hyperlink"/>
                                  <w:rFonts w:ascii="Segoe UI" w:eastAsia="MS Mincho" w:hAnsi="Segoe UI" w:cs="Segoe UI"/>
                                  <w:b/>
                                  <w:szCs w:val="22"/>
                                  <w:lang w:eastAsia="ja-JP"/>
                                </w:rPr>
                                <w:t>http://typecast.com/preview/google</w:t>
                              </w:r>
                            </w:hyperlink>
                          </w:p>
                          <w:p w14:paraId="486BB5CF" w14:textId="77777777" w:rsidR="008C7273" w:rsidRPr="00F964E0" w:rsidRDefault="008C7273" w:rsidP="00F964E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65F4" id="Text Box 8" o:spid="_x0000_s1030" type="#_x0000_t202" style="position:absolute;margin-left:451.3pt;margin-top:53.25pt;width:502.5pt;height:69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" fillcolor="white [3201]" strokeweight=".5pt">
                <v:textbox>
                  <w:txbxContent>
                    <w:p w14:paraId="2BEE97F5" w14:textId="0E63C2E7" w:rsidR="00F964E0" w:rsidRPr="00F964E0" w:rsidRDefault="00F964E0" w:rsidP="00F964E0">
                      <w:p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  <w:t>Font Resources for Google:</w:t>
                      </w:r>
                    </w:p>
                    <w:p w14:paraId="19CE73A6" w14:textId="12C99D22" w:rsidR="008C7273" w:rsidRPr="00F964E0" w:rsidRDefault="008C7273" w:rsidP="00F964E0">
                      <w:pPr>
                        <w:spacing w:after="60" w:line="259" w:lineRule="auto"/>
                        <w:jc w:val="center"/>
                        <w:rPr>
                          <w:rFonts w:ascii="Segoe UI" w:hAnsi="Segoe UI" w:cs="Segoe UI"/>
                          <w:b/>
                          <w:sz w:val="28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  <w:t>Google Fonts source:</w:t>
                      </w:r>
                      <w:r w:rsidRPr="00F964E0">
                        <w:rPr>
                          <w:rFonts w:ascii="Segoe UI" w:hAnsi="Segoe UI" w:cs="Segoe UI"/>
                          <w:sz w:val="28"/>
                        </w:rPr>
                        <w:t xml:space="preserve"> </w:t>
                      </w:r>
                      <w:hyperlink r:id="rId13" w:history="1">
                        <w:r w:rsidRPr="00F964E0">
                          <w:rPr>
                            <w:rStyle w:val="Hyperlink"/>
                            <w:rFonts w:ascii="Segoe UI" w:eastAsia="MS Mincho" w:hAnsi="Segoe UI" w:cs="Segoe UI"/>
                            <w:b/>
                            <w:szCs w:val="22"/>
                            <w:lang w:eastAsia="ja-JP"/>
                          </w:rPr>
                          <w:t>https://fonts.google.com/</w:t>
                        </w:r>
                      </w:hyperlink>
                    </w:p>
                    <w:p w14:paraId="20377814" w14:textId="77777777" w:rsidR="008C7273" w:rsidRPr="00F964E0" w:rsidRDefault="008C7273" w:rsidP="00F964E0">
                      <w:pPr>
                        <w:spacing w:after="60" w:line="259" w:lineRule="auto"/>
                        <w:jc w:val="center"/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</w:pPr>
                      <w:r w:rsidRPr="00F964E0">
                        <w:rPr>
                          <w:rFonts w:ascii="Segoe UI" w:eastAsia="MS Mincho" w:hAnsi="Segoe UI" w:cs="Segoe UI"/>
                          <w:b/>
                          <w:szCs w:val="22"/>
                          <w:lang w:eastAsia="ja-JP"/>
                        </w:rPr>
                        <w:t xml:space="preserve">Previewing source for Google Fonts: </w:t>
                      </w:r>
                      <w:hyperlink r:id="rId14" w:history="1">
                        <w:r w:rsidRPr="00F964E0">
                          <w:rPr>
                            <w:rStyle w:val="Hyperlink"/>
                            <w:rFonts w:ascii="Segoe UI" w:eastAsia="MS Mincho" w:hAnsi="Segoe UI" w:cs="Segoe UI"/>
                            <w:b/>
                            <w:szCs w:val="22"/>
                            <w:lang w:eastAsia="ja-JP"/>
                          </w:rPr>
                          <w:t>http://typecast.com/preview/google</w:t>
                        </w:r>
                      </w:hyperlink>
                    </w:p>
                    <w:p w14:paraId="486BB5CF" w14:textId="77777777" w:rsidR="008C7273" w:rsidRPr="00F964E0" w:rsidRDefault="008C7273" w:rsidP="00F964E0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C7273" w:rsidRPr="008C7273" w:rsidSect="006904C4">
      <w:footerReference w:type="default" r:id="rId1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3B5A2" w14:textId="77777777" w:rsidR="008C7273" w:rsidRDefault="008C7273" w:rsidP="008C7273">
      <w:r>
        <w:separator/>
      </w:r>
    </w:p>
  </w:endnote>
  <w:endnote w:type="continuationSeparator" w:id="0">
    <w:p w14:paraId="690BA257" w14:textId="77777777" w:rsidR="008C7273" w:rsidRDefault="008C7273" w:rsidP="008C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">
    <w:charset w:val="00"/>
    <w:family w:val="auto"/>
    <w:pitch w:val="variable"/>
    <w:sig w:usb0="8000002F" w:usb1="5000204A" w:usb2="00000000" w:usb3="00000000" w:csb0="0000009B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460AD" w14:textId="5DA9932E" w:rsidR="008C7273" w:rsidRPr="008C7273" w:rsidRDefault="00987ED7">
    <w:pPr>
      <w:pStyle w:val="Footer"/>
      <w:rPr>
        <w:rFonts w:ascii="Segoe UI" w:hAnsi="Segoe UI" w:cs="Segoe UI"/>
        <w:sz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8C7273" w:rsidRPr="008C7273">
      <w:rPr>
        <w:rFonts w:ascii="Segoe UI" w:hAnsi="Segoe UI" w:cs="Segoe UI"/>
        <w:sz w:val="18"/>
      </w:rPr>
      <w:ptab w:relativeTo="margin" w:alignment="right" w:leader="none"/>
    </w:r>
    <w:r w:rsidR="008C7273">
      <w:rPr>
        <w:rFonts w:ascii="Segoe UI" w:hAnsi="Segoe UI" w:cs="Segoe UI"/>
        <w:sz w:val="18"/>
      </w:rPr>
      <w:t>02/17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E3D6F" w14:textId="77777777" w:rsidR="008C7273" w:rsidRDefault="008C7273" w:rsidP="008C7273">
      <w:r>
        <w:separator/>
      </w:r>
    </w:p>
  </w:footnote>
  <w:footnote w:type="continuationSeparator" w:id="0">
    <w:p w14:paraId="6310981D" w14:textId="77777777" w:rsidR="008C7273" w:rsidRDefault="008C7273" w:rsidP="008C7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45A34"/>
    <w:multiLevelType w:val="hybridMultilevel"/>
    <w:tmpl w:val="75163F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420C29"/>
    <w:multiLevelType w:val="hybridMultilevel"/>
    <w:tmpl w:val="77FEC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43C05"/>
    <w:multiLevelType w:val="hybridMultilevel"/>
    <w:tmpl w:val="5DBC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07058"/>
    <w:multiLevelType w:val="hybridMultilevel"/>
    <w:tmpl w:val="BF9A1492"/>
    <w:lvl w:ilvl="0" w:tplc="112AD77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673C2E"/>
    <w:multiLevelType w:val="hybridMultilevel"/>
    <w:tmpl w:val="BDCE2918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655BE"/>
    <w:multiLevelType w:val="hybridMultilevel"/>
    <w:tmpl w:val="54A0E2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A25FE"/>
    <w:multiLevelType w:val="hybridMultilevel"/>
    <w:tmpl w:val="557C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C136C"/>
    <w:multiLevelType w:val="hybridMultilevel"/>
    <w:tmpl w:val="B62C51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540AE7"/>
    <w:multiLevelType w:val="hybridMultilevel"/>
    <w:tmpl w:val="EA44F5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4"/>
  </w:num>
  <w:num w:numId="5">
    <w:abstractNumId w:val="5"/>
  </w:num>
  <w:num w:numId="6">
    <w:abstractNumId w:val="11"/>
  </w:num>
  <w:num w:numId="7">
    <w:abstractNumId w:val="1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336"/>
    <w:rsid w:val="00000AAF"/>
    <w:rsid w:val="00085DAF"/>
    <w:rsid w:val="00091375"/>
    <w:rsid w:val="000C700A"/>
    <w:rsid w:val="000F0CEC"/>
    <w:rsid w:val="00104A03"/>
    <w:rsid w:val="001074E0"/>
    <w:rsid w:val="0011453F"/>
    <w:rsid w:val="0012153E"/>
    <w:rsid w:val="00122B0C"/>
    <w:rsid w:val="001353B1"/>
    <w:rsid w:val="001353F7"/>
    <w:rsid w:val="00136A0F"/>
    <w:rsid w:val="00190C6D"/>
    <w:rsid w:val="001F07A2"/>
    <w:rsid w:val="001F1D21"/>
    <w:rsid w:val="00217D40"/>
    <w:rsid w:val="002700DA"/>
    <w:rsid w:val="00363B5C"/>
    <w:rsid w:val="00395F41"/>
    <w:rsid w:val="00423A1F"/>
    <w:rsid w:val="00431B5F"/>
    <w:rsid w:val="00442951"/>
    <w:rsid w:val="00477AAB"/>
    <w:rsid w:val="004861E4"/>
    <w:rsid w:val="004A6C0A"/>
    <w:rsid w:val="004A6EC7"/>
    <w:rsid w:val="004C01B7"/>
    <w:rsid w:val="004E6457"/>
    <w:rsid w:val="00520D79"/>
    <w:rsid w:val="00527D2F"/>
    <w:rsid w:val="005924FD"/>
    <w:rsid w:val="005A0144"/>
    <w:rsid w:val="005D1BDB"/>
    <w:rsid w:val="005F72B3"/>
    <w:rsid w:val="00667955"/>
    <w:rsid w:val="006904C4"/>
    <w:rsid w:val="006C6324"/>
    <w:rsid w:val="006D4091"/>
    <w:rsid w:val="006E1780"/>
    <w:rsid w:val="006F2660"/>
    <w:rsid w:val="007152E9"/>
    <w:rsid w:val="00731B92"/>
    <w:rsid w:val="00744E1A"/>
    <w:rsid w:val="007734CE"/>
    <w:rsid w:val="00827417"/>
    <w:rsid w:val="008428CE"/>
    <w:rsid w:val="00877336"/>
    <w:rsid w:val="008C7273"/>
    <w:rsid w:val="008F238C"/>
    <w:rsid w:val="009576C1"/>
    <w:rsid w:val="0097346C"/>
    <w:rsid w:val="00987ED7"/>
    <w:rsid w:val="00A511D0"/>
    <w:rsid w:val="00A71E7C"/>
    <w:rsid w:val="00AA765E"/>
    <w:rsid w:val="00B41F1F"/>
    <w:rsid w:val="00B64957"/>
    <w:rsid w:val="00B826E1"/>
    <w:rsid w:val="00B908FB"/>
    <w:rsid w:val="00BB3A03"/>
    <w:rsid w:val="00BB7879"/>
    <w:rsid w:val="00BC5472"/>
    <w:rsid w:val="00BE3DC0"/>
    <w:rsid w:val="00C05A6A"/>
    <w:rsid w:val="00CA0D42"/>
    <w:rsid w:val="00CB17EE"/>
    <w:rsid w:val="00CB34A4"/>
    <w:rsid w:val="00CF60E2"/>
    <w:rsid w:val="00D41E1E"/>
    <w:rsid w:val="00D52B0D"/>
    <w:rsid w:val="00D54A4F"/>
    <w:rsid w:val="00D5534E"/>
    <w:rsid w:val="00DA2191"/>
    <w:rsid w:val="00DF031D"/>
    <w:rsid w:val="00E434E6"/>
    <w:rsid w:val="00E47F77"/>
    <w:rsid w:val="00E73B88"/>
    <w:rsid w:val="00ED7890"/>
    <w:rsid w:val="00EE01F3"/>
    <w:rsid w:val="00F07AEF"/>
    <w:rsid w:val="00F16AC4"/>
    <w:rsid w:val="00F3612F"/>
    <w:rsid w:val="00F63AC8"/>
    <w:rsid w:val="00F964E0"/>
    <w:rsid w:val="00FB235C"/>
    <w:rsid w:val="00FC6A7B"/>
    <w:rsid w:val="00FD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52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3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C0A"/>
    <w:pPr>
      <w:ind w:left="720"/>
    </w:pPr>
  </w:style>
  <w:style w:type="table" w:styleId="TableGrid">
    <w:name w:val="Table Grid"/>
    <w:basedOn w:val="TableNormal"/>
    <w:uiPriority w:val="39"/>
    <w:rsid w:val="00BC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7AAB"/>
    <w:rPr>
      <w:color w:val="0563C1" w:themeColor="hyperlink"/>
      <w:u w:val="single"/>
    </w:rPr>
  </w:style>
  <w:style w:type="paragraph" w:customStyle="1" w:styleId="p1">
    <w:name w:val="p1"/>
    <w:basedOn w:val="Normal"/>
    <w:rsid w:val="00FC6A7B"/>
    <w:pPr>
      <w:spacing w:after="360"/>
    </w:pPr>
    <w:rPr>
      <w:rFonts w:ascii="Avenir Next" w:eastAsiaTheme="minorHAnsi" w:hAnsi="Avenir Next"/>
      <w:color w:val="838787"/>
      <w:sz w:val="35"/>
      <w:szCs w:val="35"/>
    </w:rPr>
  </w:style>
  <w:style w:type="character" w:customStyle="1" w:styleId="s2">
    <w:name w:val="s2"/>
    <w:basedOn w:val="DefaultParagraphFont"/>
    <w:rsid w:val="00FC6A7B"/>
    <w:rPr>
      <w:color w:val="FF40FF"/>
    </w:rPr>
  </w:style>
  <w:style w:type="character" w:customStyle="1" w:styleId="s1">
    <w:name w:val="s1"/>
    <w:basedOn w:val="DefaultParagraphFont"/>
    <w:rsid w:val="00FC6A7B"/>
  </w:style>
  <w:style w:type="character" w:customStyle="1" w:styleId="apple-converted-space">
    <w:name w:val="apple-converted-space"/>
    <w:basedOn w:val="DefaultParagraphFont"/>
    <w:rsid w:val="00217D40"/>
  </w:style>
  <w:style w:type="paragraph" w:styleId="Header">
    <w:name w:val="header"/>
    <w:basedOn w:val="Normal"/>
    <w:link w:val="HeaderChar"/>
    <w:uiPriority w:val="99"/>
    <w:unhideWhenUsed/>
    <w:rsid w:val="008C7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27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C72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2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nts.googl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ypecast.com/preview/googl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nts.google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typecast.com/preview/goog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51C7-4D81-42F2-AFDA-A85C4D35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Johnson</dc:creator>
  <cp:keywords/>
  <dc:description/>
  <cp:lastModifiedBy>Nellie Barrett</cp:lastModifiedBy>
  <cp:revision>2</cp:revision>
  <dcterms:created xsi:type="dcterms:W3CDTF">2017-11-07T21:41:00Z</dcterms:created>
  <dcterms:modified xsi:type="dcterms:W3CDTF">2017-11-07T21:41:00Z</dcterms:modified>
</cp:coreProperties>
</file>