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882" w:rsidRDefault="000A76B6" w:rsidP="00574882">
      <w:pPr>
        <w:pBdr>
          <w:bottom w:val="single" w:sz="12" w:space="1" w:color="auto"/>
        </w:pBdr>
        <w:rPr>
          <w:rFonts w:ascii="Segoe UI Semibold" w:hAnsi="Segoe UI Semibold" w:cs="Segoe UI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 wp14:anchorId="5B318E68" wp14:editId="17311D13">
            <wp:simplePos x="0" y="0"/>
            <wp:positionH relativeFrom="column">
              <wp:posOffset>4553738</wp:posOffset>
            </wp:positionH>
            <wp:positionV relativeFrom="paragraph">
              <wp:posOffset>-142875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6E2">
        <w:rPr>
          <w:rFonts w:ascii="Segoe UI Semibold" w:hAnsi="Segoe UI Semibold" w:cs="Segoe UI"/>
          <w:sz w:val="32"/>
          <w:szCs w:val="32"/>
        </w:rPr>
        <w:t>B</w:t>
      </w:r>
      <w:r w:rsidR="003576E1">
        <w:rPr>
          <w:rFonts w:ascii="Segoe UI Semibold" w:hAnsi="Segoe UI Semibold" w:cs="Segoe UI"/>
          <w:sz w:val="32"/>
          <w:szCs w:val="32"/>
        </w:rPr>
        <w:t>uild Your Own Desktop PC – Part</w:t>
      </w:r>
      <w:r w:rsidR="00574882">
        <w:rPr>
          <w:rFonts w:ascii="Segoe UI Semibold" w:hAnsi="Segoe UI Semibold" w:cs="Segoe UI"/>
          <w:sz w:val="32"/>
          <w:szCs w:val="32"/>
        </w:rPr>
        <w:t xml:space="preserve"> 1</w:t>
      </w:r>
    </w:p>
    <w:p w:rsidR="00E564A7" w:rsidRDefault="00574882" w:rsidP="00574882">
      <w:pPr>
        <w:rPr>
          <w:rFonts w:ascii="Segoe UI" w:hAnsi="Segoe UI" w:cs="Segoe UI"/>
          <w:sz w:val="24"/>
          <w:szCs w:val="32"/>
        </w:rPr>
      </w:pPr>
      <w:r>
        <w:rPr>
          <w:rFonts w:ascii="Segoe UI" w:hAnsi="Segoe UI" w:cs="Segoe UI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676F3" wp14:editId="68BE312D">
                <wp:simplePos x="0" y="0"/>
                <wp:positionH relativeFrom="column">
                  <wp:posOffset>15240</wp:posOffset>
                </wp:positionH>
                <wp:positionV relativeFrom="paragraph">
                  <wp:posOffset>9525</wp:posOffset>
                </wp:positionV>
                <wp:extent cx="2644140" cy="297180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4882" w:rsidRPr="00574882" w:rsidRDefault="00881E2C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Basic</w:t>
                            </w:r>
                            <w:r w:rsidR="00574882" w:rsidRPr="00574882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 xml:space="preserve"> Computer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Components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676F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.2pt;margin-top:.75pt;width:208.2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" filled="f" stroked="f" strokeweight=".5pt">
                <v:textbox>
                  <w:txbxContent>
                    <w:p w:rsidR="00574882" w:rsidRPr="00574882" w:rsidRDefault="00881E2C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Basic</w:t>
                      </w:r>
                      <w:r w:rsidR="00574882" w:rsidRPr="00574882">
                        <w:rPr>
                          <w:rFonts w:ascii="Segoe UI" w:hAnsi="Segoe UI" w:cs="Segoe UI"/>
                          <w:b/>
                          <w:sz w:val="24"/>
                        </w:rPr>
                        <w:t xml:space="preserve"> Computer </w:t>
                      </w: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Components</w:t>
                      </w:r>
                    </w:p>
                  </w:txbxContent>
                </v:textbox>
              </v:shape>
            </w:pict>
          </mc:Fallback>
        </mc:AlternateContent>
      </w:r>
    </w:p>
    <w:p w:rsidR="00D77ED4" w:rsidRPr="00DF1400" w:rsidRDefault="00DF1400" w:rsidP="00DF1400">
      <w:pPr>
        <w:rPr>
          <w:rFonts w:ascii="Segoe UI" w:hAnsi="Segoe UI" w:cs="Segoe UI"/>
          <w:sz w:val="24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03C512" wp14:editId="54AC22EC">
                <wp:simplePos x="0" y="0"/>
                <wp:positionH relativeFrom="margin">
                  <wp:align>right</wp:align>
                </wp:positionH>
                <wp:positionV relativeFrom="paragraph">
                  <wp:posOffset>222250</wp:posOffset>
                </wp:positionV>
                <wp:extent cx="5311140" cy="9753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1140" cy="97536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4882" w:rsidRDefault="00574882" w:rsidP="004629A8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 w:rsidRPr="00E13591">
                              <w:rPr>
                                <w:rFonts w:ascii="Segoe UI" w:hAnsi="Segoe UI" w:cs="Segoe UI"/>
                                <w:b/>
                              </w:rPr>
                              <w:t>Computer Case</w:t>
                            </w:r>
                            <w:r w:rsidR="00F77619">
                              <w:rPr>
                                <w:rFonts w:ascii="Segoe UI" w:hAnsi="Segoe UI" w:cs="Segoe UI"/>
                                <w:b/>
                              </w:rPr>
                              <w:t xml:space="preserve"> </w:t>
                            </w:r>
                            <w:r w:rsidR="00F77619">
                              <w:rPr>
                                <w:rFonts w:ascii="Segoe UI" w:hAnsi="Segoe UI" w:cs="Segoe UI"/>
                              </w:rPr>
                              <w:t xml:space="preserve">– Houses all the computer </w:t>
                            </w:r>
                            <w:r w:rsidR="00BA5AE4">
                              <w:rPr>
                                <w:rFonts w:ascii="Segoe UI" w:hAnsi="Segoe UI" w:cs="Segoe UI"/>
                              </w:rPr>
                              <w:t>components to form the tower</w:t>
                            </w:r>
                          </w:p>
                          <w:p w:rsidR="00BA5AE4" w:rsidRPr="00D77ED4" w:rsidRDefault="00BA5AE4" w:rsidP="00BA5AE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77ED4">
                              <w:rPr>
                                <w:rFonts w:ascii="Segoe UI" w:hAnsi="Segoe UI" w:cs="Segoe UI"/>
                              </w:rPr>
                              <w:t>Various sizes – typical size is a mid or full tower</w:t>
                            </w:r>
                          </w:p>
                          <w:p w:rsidR="00BA5AE4" w:rsidRPr="00BA5AE4" w:rsidRDefault="00BA5AE4" w:rsidP="00BA5AE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D77ED4">
                              <w:rPr>
                                <w:rFonts w:ascii="Segoe UI" w:hAnsi="Segoe UI" w:cs="Segoe UI"/>
                              </w:rPr>
                              <w:t xml:space="preserve">Price Range: $20 - $350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3C512" id="Text Box 5" o:spid="_x0000_s1027" style="position:absolute;margin-left:367pt;margin-top:17.5pt;width:418.2pt;height:76.8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5311140,9753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" adj="-11796480,,5400" path="m,l5148577,r162563,162563l5311140,975360,,975360,,xe" filled="f" stroked="f" strokeweight=".5pt">
                <v:stroke joinstyle="miter"/>
                <v:formulas/>
                <v:path arrowok="t" o:connecttype="custom" o:connectlocs="0,0;5148577,0;5311140,162563;5311140,975360;0,975360;0,0" o:connectangles="0,0,0,0,0,0" textboxrect="0,0,5311140,975360"/>
                <v:textbox>
                  <w:txbxContent>
                    <w:p w:rsidR="00574882" w:rsidRDefault="00574882" w:rsidP="004629A8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 w:rsidRPr="00E13591">
                        <w:rPr>
                          <w:rFonts w:ascii="Segoe UI" w:hAnsi="Segoe UI" w:cs="Segoe UI"/>
                          <w:b/>
                        </w:rPr>
                        <w:t>Computer Case</w:t>
                      </w:r>
                      <w:r w:rsidR="00F77619">
                        <w:rPr>
                          <w:rFonts w:ascii="Segoe UI" w:hAnsi="Segoe UI" w:cs="Segoe UI"/>
                          <w:b/>
                        </w:rPr>
                        <w:t xml:space="preserve"> </w:t>
                      </w:r>
                      <w:r w:rsidR="00F77619">
                        <w:rPr>
                          <w:rFonts w:ascii="Segoe UI" w:hAnsi="Segoe UI" w:cs="Segoe UI"/>
                        </w:rPr>
                        <w:t xml:space="preserve">– Houses all the computer </w:t>
                      </w:r>
                      <w:r w:rsidR="00BA5AE4">
                        <w:rPr>
                          <w:rFonts w:ascii="Segoe UI" w:hAnsi="Segoe UI" w:cs="Segoe UI"/>
                        </w:rPr>
                        <w:t>components to form the tower</w:t>
                      </w:r>
                    </w:p>
                    <w:p w:rsidR="00BA5AE4" w:rsidRPr="00D77ED4" w:rsidRDefault="00BA5AE4" w:rsidP="00BA5AE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Segoe UI" w:hAnsi="Segoe UI" w:cs="Segoe UI"/>
                        </w:rPr>
                      </w:pPr>
                      <w:r w:rsidRPr="00D77ED4">
                        <w:rPr>
                          <w:rFonts w:ascii="Segoe UI" w:hAnsi="Segoe UI" w:cs="Segoe UI"/>
                        </w:rPr>
                        <w:t>Various sizes – typical size is a mid or full tower</w:t>
                      </w:r>
                    </w:p>
                    <w:p w:rsidR="00BA5AE4" w:rsidRPr="00BA5AE4" w:rsidRDefault="00BA5AE4" w:rsidP="00BA5AE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Segoe UI" w:hAnsi="Segoe UI" w:cs="Segoe UI"/>
                        </w:rPr>
                      </w:pPr>
                      <w:r w:rsidRPr="00D77ED4">
                        <w:rPr>
                          <w:rFonts w:ascii="Segoe UI" w:hAnsi="Segoe UI" w:cs="Segoe UI"/>
                        </w:rPr>
                        <w:t xml:space="preserve">Price Range: $20 - $350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AC49A56" wp14:editId="1361D6F2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028700" cy="1397691"/>
            <wp:effectExtent l="0" t="0" r="0" b="0"/>
            <wp:wrapNone/>
            <wp:docPr id="4" name="Picture 4" descr="Image result for computer to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mputer tower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40" r="12160"/>
                    <a:stretch/>
                  </pic:blipFill>
                  <pic:spPr bwMode="auto">
                    <a:xfrm>
                      <a:off x="0" y="0"/>
                      <a:ext cx="1028700" cy="1397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7ED4" w:rsidRPr="00D77ED4" w:rsidRDefault="00D77ED4" w:rsidP="00D77ED4"/>
    <w:p w:rsidR="00D77ED4" w:rsidRPr="00D77ED4" w:rsidRDefault="00D77ED4" w:rsidP="00D77ED4"/>
    <w:p w:rsidR="00D77ED4" w:rsidRPr="00D77ED4" w:rsidRDefault="00D77ED4" w:rsidP="00D77ED4"/>
    <w:p w:rsidR="00D77ED4" w:rsidRPr="00D77ED4" w:rsidRDefault="00D77ED4" w:rsidP="00D77ED4">
      <w:r w:rsidRPr="00D77ED4">
        <w:rPr>
          <w:rFonts w:ascii="Segoe UI" w:hAnsi="Segoe UI" w:cs="Segoe UI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1D86E9" wp14:editId="23CD7D93">
                <wp:simplePos x="0" y="0"/>
                <wp:positionH relativeFrom="margin">
                  <wp:align>right</wp:align>
                </wp:positionH>
                <wp:positionV relativeFrom="paragraph">
                  <wp:posOffset>88900</wp:posOffset>
                </wp:positionV>
                <wp:extent cx="4892040" cy="982980"/>
                <wp:effectExtent l="0" t="0" r="0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2040" cy="98298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77ED4" w:rsidRDefault="00D77ED4" w:rsidP="00D77ED4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 w:rsidRPr="00E13591">
                              <w:rPr>
                                <w:rFonts w:ascii="Segoe UI" w:hAnsi="Segoe UI" w:cs="Segoe UI"/>
                                <w:b/>
                              </w:rPr>
                              <w:t>CPU/APU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- </w:t>
                            </w:r>
                            <w:r w:rsidR="00C93DAA">
                              <w:rPr>
                                <w:rFonts w:ascii="Segoe UI" w:hAnsi="Segoe UI" w:cs="Segoe UI"/>
                              </w:rPr>
                              <w:t xml:space="preserve">The main </w:t>
                            </w:r>
                            <w:r w:rsidR="008D1CDA">
                              <w:rPr>
                                <w:rFonts w:ascii="Segoe UI" w:hAnsi="Segoe UI" w:cs="Segoe UI"/>
                              </w:rPr>
                              <w:t>chip</w:t>
                            </w:r>
                            <w:r w:rsidR="00BA5AE4">
                              <w:rPr>
                                <w:rFonts w:ascii="Segoe UI" w:hAnsi="Segoe UI" w:cs="Segoe UI"/>
                              </w:rPr>
                              <w:t xml:space="preserve"> that processes programs and </w:t>
                            </w:r>
                            <w:r w:rsidRPr="00D77ED4">
                              <w:rPr>
                                <w:rFonts w:ascii="Segoe UI" w:hAnsi="Segoe UI" w:cs="Segoe UI"/>
                              </w:rPr>
                              <w:t>apps</w:t>
                            </w:r>
                          </w:p>
                          <w:p w:rsidR="00D77ED4" w:rsidRPr="00176E6B" w:rsidRDefault="00D77ED4" w:rsidP="00176E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 w:rsidRPr="00176E6B">
                              <w:rPr>
                                <w:rFonts w:ascii="Segoe UI" w:hAnsi="Segoe UI" w:cs="Segoe UI"/>
                                <w:b/>
                              </w:rPr>
                              <w:t>CPU</w:t>
                            </w:r>
                            <w:r w:rsidRPr="00176E6B">
                              <w:rPr>
                                <w:rFonts w:ascii="Segoe UI" w:hAnsi="Segoe UI" w:cs="Segoe UI"/>
                              </w:rPr>
                              <w:t xml:space="preserve"> - Central Processing Unit</w:t>
                            </w:r>
                          </w:p>
                          <w:p w:rsidR="00D77ED4" w:rsidRDefault="00D77ED4" w:rsidP="00176E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176E6B">
                              <w:rPr>
                                <w:rFonts w:ascii="Segoe UI" w:hAnsi="Segoe UI" w:cs="Segoe UI"/>
                                <w:b/>
                              </w:rPr>
                              <w:t>APU</w:t>
                            </w:r>
                            <w:r w:rsidRPr="00176E6B">
                              <w:rPr>
                                <w:rFonts w:ascii="Segoe UI" w:hAnsi="Segoe UI" w:cs="Segoe UI"/>
                              </w:rPr>
                              <w:t xml:space="preserve"> – Accelerated Processing Unit</w:t>
                            </w:r>
                            <w:r w:rsidR="00386CDC" w:rsidRPr="00176E6B">
                              <w:rPr>
                                <w:rFonts w:ascii="Segoe UI" w:hAnsi="Segoe UI" w:cs="Segoe UI"/>
                              </w:rPr>
                              <w:t xml:space="preserve"> (includes graphics)</w:t>
                            </w:r>
                          </w:p>
                          <w:p w:rsidR="00881E2C" w:rsidRPr="00176E6B" w:rsidRDefault="00881E2C" w:rsidP="00176E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Use </w:t>
                            </w:r>
                            <w:hyperlink r:id="rId9" w:history="1">
                              <w:r w:rsidRPr="00D97B41">
                                <w:rPr>
                                  <w:rStyle w:val="Hyperlink"/>
                                  <w:rFonts w:ascii="Segoe UI" w:hAnsi="Segoe UI" w:cs="Segoe UI"/>
                                </w:rPr>
                                <w:t>www.passmark.com</w:t>
                              </w:r>
                            </w:hyperlink>
                            <w:r>
                              <w:rPr>
                                <w:rFonts w:ascii="Segoe UI" w:hAnsi="Segoe UI" w:cs="Segoe UI"/>
                              </w:rPr>
                              <w:t xml:space="preserve"> to determine a component’s score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D86E9" id="Text Box 7" o:spid="_x0000_s1028" style="position:absolute;margin-left:334pt;margin-top:7pt;width:385.2pt;height:77.4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4892040,9829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" adj="-11796480,,5400" path="m,l4728207,r163833,163833l4892040,982980,,982980,,xe" filled="f" stroked="f" strokeweight=".5pt">
                <v:stroke joinstyle="miter"/>
                <v:formulas/>
                <v:path arrowok="t" o:connecttype="custom" o:connectlocs="0,0;4728207,0;4892040,163833;4892040,982980;0,982980;0,0" o:connectangles="0,0,0,0,0,0" textboxrect="0,0,4892040,982980"/>
                <v:textbox>
                  <w:txbxContent>
                    <w:p w:rsidR="00D77ED4" w:rsidRDefault="00D77ED4" w:rsidP="00D77ED4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 w:rsidRPr="00E13591">
                        <w:rPr>
                          <w:rFonts w:ascii="Segoe UI" w:hAnsi="Segoe UI" w:cs="Segoe UI"/>
                          <w:b/>
                        </w:rPr>
                        <w:t>CPU/APU</w:t>
                      </w:r>
                      <w:r>
                        <w:rPr>
                          <w:rFonts w:ascii="Segoe UI" w:hAnsi="Segoe UI" w:cs="Segoe UI"/>
                        </w:rPr>
                        <w:t xml:space="preserve"> - </w:t>
                      </w:r>
                      <w:r w:rsidR="00C93DAA">
                        <w:rPr>
                          <w:rFonts w:ascii="Segoe UI" w:hAnsi="Segoe UI" w:cs="Segoe UI"/>
                        </w:rPr>
                        <w:t xml:space="preserve">The main </w:t>
                      </w:r>
                      <w:r w:rsidR="008D1CDA">
                        <w:rPr>
                          <w:rFonts w:ascii="Segoe UI" w:hAnsi="Segoe UI" w:cs="Segoe UI"/>
                        </w:rPr>
                        <w:t>chip</w:t>
                      </w:r>
                      <w:r w:rsidR="00BA5AE4">
                        <w:rPr>
                          <w:rFonts w:ascii="Segoe UI" w:hAnsi="Segoe UI" w:cs="Segoe UI"/>
                        </w:rPr>
                        <w:t xml:space="preserve"> that processes programs and </w:t>
                      </w:r>
                      <w:r w:rsidRPr="00D77ED4">
                        <w:rPr>
                          <w:rFonts w:ascii="Segoe UI" w:hAnsi="Segoe UI" w:cs="Segoe UI"/>
                        </w:rPr>
                        <w:t>apps</w:t>
                      </w:r>
                    </w:p>
                    <w:p w:rsidR="00D77ED4" w:rsidRPr="00176E6B" w:rsidRDefault="00D77ED4" w:rsidP="00176E6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Segoe UI" w:hAnsi="Segoe UI" w:cs="Segoe UI"/>
                        </w:rPr>
                      </w:pPr>
                      <w:r w:rsidRPr="00176E6B">
                        <w:rPr>
                          <w:rFonts w:ascii="Segoe UI" w:hAnsi="Segoe UI" w:cs="Segoe UI"/>
                          <w:b/>
                        </w:rPr>
                        <w:t>CPU</w:t>
                      </w:r>
                      <w:r w:rsidRPr="00176E6B">
                        <w:rPr>
                          <w:rFonts w:ascii="Segoe UI" w:hAnsi="Segoe UI" w:cs="Segoe UI"/>
                        </w:rPr>
                        <w:t xml:space="preserve"> - Central Processing Unit</w:t>
                      </w:r>
                    </w:p>
                    <w:p w:rsidR="00D77ED4" w:rsidRDefault="00D77ED4" w:rsidP="00176E6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 w:rsidRPr="00176E6B">
                        <w:rPr>
                          <w:rFonts w:ascii="Segoe UI" w:hAnsi="Segoe UI" w:cs="Segoe UI"/>
                          <w:b/>
                        </w:rPr>
                        <w:t>APU</w:t>
                      </w:r>
                      <w:r w:rsidRPr="00176E6B">
                        <w:rPr>
                          <w:rFonts w:ascii="Segoe UI" w:hAnsi="Segoe UI" w:cs="Segoe UI"/>
                        </w:rPr>
                        <w:t xml:space="preserve"> – Accelerated Processing Unit</w:t>
                      </w:r>
                      <w:r w:rsidR="00386CDC" w:rsidRPr="00176E6B">
                        <w:rPr>
                          <w:rFonts w:ascii="Segoe UI" w:hAnsi="Segoe UI" w:cs="Segoe UI"/>
                        </w:rPr>
                        <w:t xml:space="preserve"> (includes graphics)</w:t>
                      </w:r>
                    </w:p>
                    <w:p w:rsidR="00881E2C" w:rsidRPr="00176E6B" w:rsidRDefault="00881E2C" w:rsidP="00176E6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Use </w:t>
                      </w:r>
                      <w:hyperlink r:id="rId10" w:history="1">
                        <w:r w:rsidRPr="00D97B41">
                          <w:rPr>
                            <w:rStyle w:val="Hyperlink"/>
                            <w:rFonts w:ascii="Segoe UI" w:hAnsi="Segoe UI" w:cs="Segoe UI"/>
                          </w:rPr>
                          <w:t>www.passmark.com</w:t>
                        </w:r>
                      </w:hyperlink>
                      <w:r>
                        <w:rPr>
                          <w:rFonts w:ascii="Segoe UI" w:hAnsi="Segoe UI" w:cs="Segoe UI"/>
                        </w:rPr>
                        <w:t xml:space="preserve"> to determine a component’s score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6BA3">
        <w:rPr>
          <w:noProof/>
        </w:rPr>
        <w:drawing>
          <wp:anchor distT="0" distB="0" distL="114300" distR="114300" simplePos="0" relativeHeight="251663360" behindDoc="0" locked="0" layoutInCell="1" allowOverlap="1" wp14:anchorId="01847FAE" wp14:editId="5322DA67">
            <wp:simplePos x="0" y="0"/>
            <wp:positionH relativeFrom="margin">
              <wp:posOffset>0</wp:posOffset>
            </wp:positionH>
            <wp:positionV relativeFrom="paragraph">
              <wp:posOffset>287020</wp:posOffset>
            </wp:positionV>
            <wp:extent cx="1516380" cy="1010920"/>
            <wp:effectExtent l="0" t="0" r="0" b="0"/>
            <wp:wrapNone/>
            <wp:docPr id="3074" name="Picture 2" descr="http://images.anandtech.com/doci/6985/DT_Haswell_i7_FB_678x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http://images.anandtech.com/doci/6985/DT_Haswell_i7_FB_678x45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0109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D77ED4" w:rsidRDefault="00D77ED4" w:rsidP="00D77ED4"/>
    <w:p w:rsidR="00D77ED4" w:rsidRDefault="00D77ED4" w:rsidP="00D77ED4"/>
    <w:tbl>
      <w:tblPr>
        <w:tblpPr w:leftFromText="180" w:rightFromText="180" w:vertAnchor="text" w:horzAnchor="page" w:tblpX="2449" w:tblpY="376"/>
        <w:tblW w:w="819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49"/>
        <w:gridCol w:w="2049"/>
        <w:gridCol w:w="2049"/>
        <w:gridCol w:w="2049"/>
      </w:tblGrid>
      <w:tr w:rsidR="008E6BA3" w:rsidRPr="00D77ED4" w:rsidTr="000A76B6">
        <w:trPr>
          <w:trHeight w:val="276"/>
        </w:trPr>
        <w:tc>
          <w:tcPr>
            <w:tcW w:w="20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0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D77ED4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Light User</w:t>
            </w:r>
          </w:p>
        </w:tc>
        <w:tc>
          <w:tcPr>
            <w:tcW w:w="20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D77ED4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Moderate User</w:t>
            </w:r>
          </w:p>
        </w:tc>
        <w:tc>
          <w:tcPr>
            <w:tcW w:w="20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D77ED4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Power User</w:t>
            </w:r>
          </w:p>
        </w:tc>
      </w:tr>
      <w:tr w:rsidR="008E6BA3" w:rsidRPr="00D77ED4" w:rsidTr="000A76B6">
        <w:trPr>
          <w:trHeight w:val="276"/>
        </w:trPr>
        <w:tc>
          <w:tcPr>
            <w:tcW w:w="20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proofErr w:type="spellStart"/>
            <w:r w:rsidRPr="00D77E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Passmark</w:t>
            </w:r>
            <w:proofErr w:type="spellEnd"/>
            <w:r w:rsidRPr="00D77E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Score</w:t>
            </w:r>
          </w:p>
        </w:tc>
        <w:tc>
          <w:tcPr>
            <w:tcW w:w="20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D77E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APU: 3000+</w:t>
            </w:r>
          </w:p>
        </w:tc>
        <w:tc>
          <w:tcPr>
            <w:tcW w:w="20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D77E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APU/CPU: 5000+</w:t>
            </w:r>
          </w:p>
        </w:tc>
        <w:tc>
          <w:tcPr>
            <w:tcW w:w="20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D77E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APU/CPU: 8000+</w:t>
            </w:r>
          </w:p>
        </w:tc>
      </w:tr>
      <w:tr w:rsidR="008E6BA3" w:rsidRPr="00D77ED4" w:rsidTr="008E6BA3">
        <w:trPr>
          <w:trHeight w:val="276"/>
        </w:trPr>
        <w:tc>
          <w:tcPr>
            <w:tcW w:w="2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D77E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Price Range</w:t>
            </w:r>
          </w:p>
        </w:tc>
        <w:tc>
          <w:tcPr>
            <w:tcW w:w="2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D77E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$55-$100</w:t>
            </w:r>
          </w:p>
        </w:tc>
        <w:tc>
          <w:tcPr>
            <w:tcW w:w="2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D77E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$110-$180</w:t>
            </w:r>
          </w:p>
        </w:tc>
        <w:tc>
          <w:tcPr>
            <w:tcW w:w="2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E6BA3" w:rsidRPr="00D77ED4" w:rsidRDefault="008E6BA3" w:rsidP="008E6BA3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D77E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$200-$1000</w:t>
            </w:r>
          </w:p>
        </w:tc>
      </w:tr>
    </w:tbl>
    <w:p w:rsidR="00D77ED4" w:rsidRPr="00D77ED4" w:rsidRDefault="00D77ED4" w:rsidP="00D77ED4"/>
    <w:p w:rsidR="00D77ED4" w:rsidRDefault="00D77ED4" w:rsidP="00D77ED4"/>
    <w:p w:rsidR="0091619C" w:rsidRDefault="0091619C" w:rsidP="00D77ED4"/>
    <w:p w:rsidR="0091619C" w:rsidRPr="0091619C" w:rsidRDefault="0091619C" w:rsidP="0091619C"/>
    <w:p w:rsidR="0091619C" w:rsidRPr="0091619C" w:rsidRDefault="0091619C" w:rsidP="0091619C">
      <w:r w:rsidRPr="0091619C">
        <w:rPr>
          <w:rFonts w:ascii="Segoe UI" w:hAnsi="Segoe UI" w:cs="Segoe UI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850D34" wp14:editId="42583E09">
                <wp:simplePos x="0" y="0"/>
                <wp:positionH relativeFrom="margin">
                  <wp:align>right</wp:align>
                </wp:positionH>
                <wp:positionV relativeFrom="paragraph">
                  <wp:posOffset>170180</wp:posOffset>
                </wp:positionV>
                <wp:extent cx="4899660" cy="1005840"/>
                <wp:effectExtent l="0" t="0" r="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9660" cy="100584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619C" w:rsidRDefault="0091619C" w:rsidP="004629A8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Motherboard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- </w:t>
                            </w:r>
                            <w:r w:rsidRPr="0091619C">
                              <w:rPr>
                                <w:rFonts w:ascii="Segoe UI" w:hAnsi="Segoe UI" w:cs="Segoe UI"/>
                              </w:rPr>
                              <w:t>The mainboard that connects all your components</w:t>
                            </w:r>
                          </w:p>
                          <w:p w:rsidR="00BA5AE4" w:rsidRDefault="00BA5AE4" w:rsidP="00BA5AE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Match your motherboard to your CPU (brand, socket, case)</w:t>
                            </w:r>
                          </w:p>
                          <w:p w:rsidR="00BA5AE4" w:rsidRDefault="00BA5AE4" w:rsidP="00BA5AE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Consider features (Ram support, Sata slots, Video support, ports, etc.)</w:t>
                            </w:r>
                          </w:p>
                          <w:p w:rsidR="00BA5AE4" w:rsidRPr="004629A8" w:rsidRDefault="00BA5AE4" w:rsidP="004629A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Price Range: $35-$$350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50D34" id="Text Box 9" o:spid="_x0000_s1029" style="position:absolute;margin-left:334.6pt;margin-top:13.4pt;width:385.8pt;height:79.2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4899660,1005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" adj="-11796480,,5400" path="m,l4732017,r167643,167643l4899660,1005840,,1005840,,xe" filled="f" stroked="f" strokeweight=".5pt">
                <v:stroke joinstyle="miter"/>
                <v:formulas/>
                <v:path arrowok="t" o:connecttype="custom" o:connectlocs="0,0;4732017,0;4899660,167643;4899660,1005840;0,1005840;0,0" o:connectangles="0,0,0,0,0,0" textboxrect="0,0,4899660,1005840"/>
                <v:textbox>
                  <w:txbxContent>
                    <w:p w:rsidR="0091619C" w:rsidRDefault="0091619C" w:rsidP="004629A8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Motherboard </w:t>
                      </w:r>
                      <w:r>
                        <w:rPr>
                          <w:rFonts w:ascii="Segoe UI" w:hAnsi="Segoe UI" w:cs="Segoe UI"/>
                        </w:rPr>
                        <w:t xml:space="preserve">- </w:t>
                      </w:r>
                      <w:r w:rsidRPr="0091619C">
                        <w:rPr>
                          <w:rFonts w:ascii="Segoe UI" w:hAnsi="Segoe UI" w:cs="Segoe UI"/>
                        </w:rPr>
                        <w:t>The mainboard that connects all your components</w:t>
                      </w:r>
                    </w:p>
                    <w:p w:rsidR="00BA5AE4" w:rsidRDefault="00BA5AE4" w:rsidP="00BA5AE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Match your motherboard to your CPU (brand, socket, case)</w:t>
                      </w:r>
                    </w:p>
                    <w:p w:rsidR="00BA5AE4" w:rsidRDefault="00BA5AE4" w:rsidP="00BA5AE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Consider features (Ram support, Sata slots, Video support, ports, etc.)</w:t>
                      </w:r>
                    </w:p>
                    <w:p w:rsidR="00BA5AE4" w:rsidRPr="004629A8" w:rsidRDefault="00BA5AE4" w:rsidP="004629A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Price Range: $35-$$350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400BD1B6" wp14:editId="20790949">
            <wp:simplePos x="0" y="0"/>
            <wp:positionH relativeFrom="margin">
              <wp:posOffset>-174625</wp:posOffset>
            </wp:positionH>
            <wp:positionV relativeFrom="paragraph">
              <wp:posOffset>109220</wp:posOffset>
            </wp:positionV>
            <wp:extent cx="1905339" cy="1203960"/>
            <wp:effectExtent l="0" t="95250" r="0" b="0"/>
            <wp:wrapNone/>
            <wp:docPr id="4098" name="Picture 2" descr="https://s2.graphiq.com/sites/default/files/5030/media/images/_4286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s://s2.graphiq.com/sites/default/files/5030/media/images/_428673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6" t="5847" r="2324" b="5490"/>
                    <a:stretch/>
                  </pic:blipFill>
                  <pic:spPr bwMode="auto">
                    <a:xfrm rot="918774">
                      <a:off x="0" y="0"/>
                      <a:ext cx="1905339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1619C" w:rsidRPr="0091619C" w:rsidRDefault="0091619C" w:rsidP="0091619C"/>
    <w:p w:rsidR="0091619C" w:rsidRPr="0091619C" w:rsidRDefault="0091619C" w:rsidP="0091619C"/>
    <w:p w:rsidR="0091619C" w:rsidRPr="0091619C" w:rsidRDefault="0091619C" w:rsidP="0091619C"/>
    <w:p w:rsidR="0091619C" w:rsidRPr="0091619C" w:rsidRDefault="0091619C" w:rsidP="0091619C">
      <w:r w:rsidRPr="0091619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5F5BDB" wp14:editId="5053DFDC">
                <wp:simplePos x="0" y="0"/>
                <wp:positionH relativeFrom="margin">
                  <wp:align>left</wp:align>
                </wp:positionH>
                <wp:positionV relativeFrom="paragraph">
                  <wp:posOffset>246380</wp:posOffset>
                </wp:positionV>
                <wp:extent cx="5425440" cy="31242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5440" cy="31242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6CDC" w:rsidRPr="0091619C" w:rsidRDefault="00386CDC" w:rsidP="00386CDC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GPU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(Graphics Processing Unit) – A</w:t>
                            </w:r>
                            <w:r w:rsidRPr="00386CDC">
                              <w:rPr>
                                <w:rFonts w:ascii="Segoe UI" w:hAnsi="Segoe UI" w:cs="Segoe UI"/>
                              </w:rPr>
                              <w:t>llows images to be displayed on the screen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F5BDB" id="Text Box 11" o:spid="_x0000_s1030" style="position:absolute;margin-left:0;margin-top:19.4pt;width:427.2pt;height:24.6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5425440,3124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" adj="-11796480,,5400" path="m,l5373369,r52071,52071l5425440,312420,,312420,,xe" filled="f" stroked="f" strokeweight=".5pt">
                <v:stroke joinstyle="miter"/>
                <v:formulas/>
                <v:path arrowok="t" o:connecttype="custom" o:connectlocs="0,0;5373369,0;5425440,52071;5425440,312420;0,312420;0,0" o:connectangles="0,0,0,0,0,0" textboxrect="0,0,5425440,312420"/>
                <v:textbox>
                  <w:txbxContent>
                    <w:p w:rsidR="00386CDC" w:rsidRPr="0091619C" w:rsidRDefault="00386CDC" w:rsidP="00386CDC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GPU </w:t>
                      </w:r>
                      <w:r>
                        <w:rPr>
                          <w:rFonts w:ascii="Segoe UI" w:hAnsi="Segoe UI" w:cs="Segoe UI"/>
                        </w:rPr>
                        <w:t>(Graphics Processing Unit) – A</w:t>
                      </w:r>
                      <w:r w:rsidRPr="00386CDC">
                        <w:rPr>
                          <w:rFonts w:ascii="Segoe UI" w:hAnsi="Segoe UI" w:cs="Segoe UI"/>
                        </w:rPr>
                        <w:t>llows images to be displayed on the screen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1619C" w:rsidRDefault="009F10D9" w:rsidP="0091619C">
      <w:r>
        <w:rPr>
          <w:noProof/>
        </w:rPr>
        <w:drawing>
          <wp:anchor distT="0" distB="0" distL="114300" distR="114300" simplePos="0" relativeHeight="251673600" behindDoc="0" locked="0" layoutInCell="1" allowOverlap="1" wp14:anchorId="3CBFEC10" wp14:editId="29D0064B">
            <wp:simplePos x="0" y="0"/>
            <wp:positionH relativeFrom="margin">
              <wp:posOffset>5048250</wp:posOffset>
            </wp:positionH>
            <wp:positionV relativeFrom="paragraph">
              <wp:posOffset>135890</wp:posOffset>
            </wp:positionV>
            <wp:extent cx="1604414" cy="1066800"/>
            <wp:effectExtent l="0" t="0" r="0" b="36195"/>
            <wp:wrapNone/>
            <wp:docPr id="5122" name="Picture 2" descr="card-329267_960_720.jpg (960×72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ard-329267_960_720.jpg (960×720)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98" b="3747"/>
                    <a:stretch/>
                  </pic:blipFill>
                  <pic:spPr bwMode="auto">
                    <a:xfrm rot="3658897">
                      <a:off x="0" y="0"/>
                      <a:ext cx="1604414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Y="18"/>
        <w:tblW w:w="855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39"/>
        <w:gridCol w:w="2139"/>
        <w:gridCol w:w="2139"/>
        <w:gridCol w:w="2139"/>
      </w:tblGrid>
      <w:tr w:rsidR="009F10D9" w:rsidRPr="00386CDC" w:rsidTr="000A76B6">
        <w:trPr>
          <w:trHeight w:val="61"/>
        </w:trPr>
        <w:tc>
          <w:tcPr>
            <w:tcW w:w="21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1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386CDC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Light User</w:t>
            </w:r>
          </w:p>
        </w:tc>
        <w:tc>
          <w:tcPr>
            <w:tcW w:w="21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386CDC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Moderate User</w:t>
            </w:r>
          </w:p>
        </w:tc>
        <w:tc>
          <w:tcPr>
            <w:tcW w:w="21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386CDC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Power User</w:t>
            </w:r>
          </w:p>
        </w:tc>
      </w:tr>
      <w:tr w:rsidR="009F10D9" w:rsidRPr="00386CDC" w:rsidTr="000A76B6">
        <w:trPr>
          <w:trHeight w:val="61"/>
        </w:trPr>
        <w:tc>
          <w:tcPr>
            <w:tcW w:w="21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proofErr w:type="spellStart"/>
            <w:r w:rsidRPr="00386CDC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Passmark</w:t>
            </w:r>
            <w:proofErr w:type="spellEnd"/>
            <w:r w:rsidRPr="00386CDC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Score</w:t>
            </w:r>
          </w:p>
        </w:tc>
        <w:tc>
          <w:tcPr>
            <w:tcW w:w="21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APU</w:t>
            </w:r>
            <w:r w:rsidRPr="00386CDC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can handle graphics</w:t>
            </w:r>
          </w:p>
        </w:tc>
        <w:tc>
          <w:tcPr>
            <w:tcW w:w="21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386CDC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GPU: 4000+</w:t>
            </w:r>
          </w:p>
        </w:tc>
        <w:tc>
          <w:tcPr>
            <w:tcW w:w="21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386CDC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GPU: 7000+</w:t>
            </w:r>
          </w:p>
        </w:tc>
      </w:tr>
      <w:tr w:rsidR="009F10D9" w:rsidRPr="00386CDC" w:rsidTr="00BA4BE7">
        <w:trPr>
          <w:trHeight w:val="61"/>
        </w:trPr>
        <w:tc>
          <w:tcPr>
            <w:tcW w:w="21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386CDC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Price Range</w:t>
            </w:r>
          </w:p>
        </w:tc>
        <w:tc>
          <w:tcPr>
            <w:tcW w:w="21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386CDC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$0</w:t>
            </w:r>
          </w:p>
        </w:tc>
        <w:tc>
          <w:tcPr>
            <w:tcW w:w="21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386CDC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$120-$200</w:t>
            </w:r>
          </w:p>
        </w:tc>
        <w:tc>
          <w:tcPr>
            <w:tcW w:w="21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F10D9" w:rsidRPr="00386CDC" w:rsidRDefault="009F10D9" w:rsidP="00BA4BE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386CDC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$250-$1000</w:t>
            </w:r>
          </w:p>
        </w:tc>
      </w:tr>
    </w:tbl>
    <w:p w:rsidR="00386CDC" w:rsidRDefault="00386CDC" w:rsidP="0091619C">
      <w:pPr>
        <w:ind w:firstLine="720"/>
      </w:pPr>
    </w:p>
    <w:p w:rsidR="00386CDC" w:rsidRPr="00386CDC" w:rsidRDefault="00386CDC" w:rsidP="00386CDC"/>
    <w:p w:rsidR="00386CDC" w:rsidRDefault="00386CDC" w:rsidP="00386CDC"/>
    <w:p w:rsidR="00612974" w:rsidRDefault="00612974" w:rsidP="00386CDC"/>
    <w:p w:rsidR="00CC137A" w:rsidRDefault="0091619C" w:rsidP="00612974">
      <w:r w:rsidRPr="0091619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A25189" wp14:editId="121EFCB1">
                <wp:simplePos x="0" y="0"/>
                <wp:positionH relativeFrom="margin">
                  <wp:align>right</wp:align>
                </wp:positionH>
                <wp:positionV relativeFrom="paragraph">
                  <wp:posOffset>109855</wp:posOffset>
                </wp:positionV>
                <wp:extent cx="5173980" cy="12268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3980" cy="122682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12974" w:rsidRDefault="00612974" w:rsidP="004629A8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RAM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(Random Access Memory) – Runs all of your programs and apps</w:t>
                            </w:r>
                          </w:p>
                          <w:p w:rsidR="00BA5AE4" w:rsidRDefault="00BA5AE4" w:rsidP="00BA5AE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Size: Minimum – 4GB, Recommended – 8GB+</w:t>
                            </w:r>
                          </w:p>
                          <w:p w:rsidR="00BA5AE4" w:rsidRDefault="00BA5AE4" w:rsidP="00BA5AE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Must be compatible with your motherboard</w:t>
                            </w:r>
                          </w:p>
                          <w:p w:rsidR="00BA5AE4" w:rsidRDefault="00BA5AE4" w:rsidP="00BA5AE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DDR4 is the new standard, making it faster and more expensive</w:t>
                            </w:r>
                          </w:p>
                          <w:p w:rsidR="00BA5AE4" w:rsidRPr="00BA5AE4" w:rsidRDefault="00BA5AE4" w:rsidP="00BA5AE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Price Range: $5-$10 per GB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25189" id="Text Box 13" o:spid="_x0000_s1031" style="position:absolute;margin-left:356.2pt;margin-top:8.65pt;width:407.4pt;height:96.6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5173980,12268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" adj="-11796480,,5400" path="m,l4969506,r204474,204474l5173980,1226820,,1226820,,xe" filled="f" stroked="f" strokeweight=".5pt">
                <v:stroke joinstyle="miter"/>
                <v:formulas/>
                <v:path arrowok="t" o:connecttype="custom" o:connectlocs="0,0;4969506,0;5173980,204474;5173980,1226820;0,1226820;0,0" o:connectangles="0,0,0,0,0,0" textboxrect="0,0,5173980,1226820"/>
                <v:textbox>
                  <w:txbxContent>
                    <w:p w:rsidR="00612974" w:rsidRDefault="00612974" w:rsidP="004629A8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RAM </w:t>
                      </w:r>
                      <w:r>
                        <w:rPr>
                          <w:rFonts w:ascii="Segoe UI" w:hAnsi="Segoe UI" w:cs="Segoe UI"/>
                        </w:rPr>
                        <w:t>(Random Access Memory) – Runs all of your programs and apps</w:t>
                      </w:r>
                    </w:p>
                    <w:p w:rsidR="00BA5AE4" w:rsidRDefault="00BA5AE4" w:rsidP="00BA5AE4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Size: Minimum – 4GB, Recommended – 8GB+</w:t>
                      </w:r>
                    </w:p>
                    <w:p w:rsidR="00BA5AE4" w:rsidRDefault="00BA5AE4" w:rsidP="00BA5AE4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Must be compatible with your motherboard</w:t>
                      </w:r>
                    </w:p>
                    <w:p w:rsidR="00BA5AE4" w:rsidRDefault="00BA5AE4" w:rsidP="00BA5AE4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DDR4 is the new standard, making it faster and more expensive</w:t>
                      </w:r>
                    </w:p>
                    <w:p w:rsidR="00BA5AE4" w:rsidRPr="00BA5AE4" w:rsidRDefault="00BA5AE4" w:rsidP="00BA5AE4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Price Range: $5-$10 per GB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2974">
        <w:rPr>
          <w:noProof/>
        </w:rPr>
        <w:drawing>
          <wp:anchor distT="0" distB="0" distL="114300" distR="114300" simplePos="0" relativeHeight="251678720" behindDoc="0" locked="0" layoutInCell="1" allowOverlap="1" wp14:anchorId="5669D998" wp14:editId="35CD8D96">
            <wp:simplePos x="0" y="0"/>
            <wp:positionH relativeFrom="margin">
              <wp:align>left</wp:align>
            </wp:positionH>
            <wp:positionV relativeFrom="paragraph">
              <wp:posOffset>125095</wp:posOffset>
            </wp:positionV>
            <wp:extent cx="1318260" cy="1318260"/>
            <wp:effectExtent l="0" t="0" r="0" b="0"/>
            <wp:wrapNone/>
            <wp:docPr id="8196" name="Picture 4" descr="29855.JPG (300×3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29855.JPG (300×300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182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137A" w:rsidRPr="00CC137A" w:rsidRDefault="00CC137A" w:rsidP="00CC137A"/>
    <w:p w:rsidR="00CC137A" w:rsidRPr="00CC137A" w:rsidRDefault="00CC137A" w:rsidP="00CC137A"/>
    <w:p w:rsidR="00CC137A" w:rsidRDefault="00CC137A" w:rsidP="00CC137A"/>
    <w:p w:rsidR="00574882" w:rsidRDefault="00574882" w:rsidP="00CC137A"/>
    <w:p w:rsidR="00CC137A" w:rsidRDefault="007D1857" w:rsidP="00CC137A">
      <w:r>
        <w:rPr>
          <w:noProof/>
        </w:rPr>
        <w:lastRenderedPageBreak/>
        <w:drawing>
          <wp:anchor distT="0" distB="0" distL="114300" distR="114300" simplePos="0" relativeHeight="251682816" behindDoc="0" locked="0" layoutInCell="1" allowOverlap="1" wp14:anchorId="1EF05950" wp14:editId="059F1DAB">
            <wp:simplePos x="0" y="0"/>
            <wp:positionH relativeFrom="margin">
              <wp:posOffset>4526280</wp:posOffset>
            </wp:positionH>
            <wp:positionV relativeFrom="paragraph">
              <wp:posOffset>76249</wp:posOffset>
            </wp:positionV>
            <wp:extent cx="1818708" cy="1318260"/>
            <wp:effectExtent l="0" t="0" r="0" b="0"/>
            <wp:wrapNone/>
            <wp:docPr id="16" name="Picture 16" descr="Image result for hard dr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hard drive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" t="1714" r="2016"/>
                    <a:stretch/>
                  </pic:blipFill>
                  <pic:spPr bwMode="auto">
                    <a:xfrm>
                      <a:off x="0" y="0"/>
                      <a:ext cx="1818708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7ED4" w:rsidRPr="00D77ED4">
        <w:rPr>
          <w:rFonts w:ascii="Segoe UI" w:hAnsi="Segoe UI" w:cs="Segoe UI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41E729" wp14:editId="2F4DF90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4846320" cy="1005840"/>
                <wp:effectExtent l="0" t="0" r="0" b="38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6320" cy="100584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C137A" w:rsidRDefault="00CC137A" w:rsidP="00CC137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Hard Drive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- </w:t>
                            </w:r>
                            <w:r w:rsidR="007D1857" w:rsidRPr="007D1857">
                              <w:rPr>
                                <w:rFonts w:ascii="Segoe UI" w:hAnsi="Segoe UI" w:cs="Segoe UI"/>
                              </w:rPr>
                              <w:t>Saves your files, programs, and apps to the computer</w:t>
                            </w:r>
                          </w:p>
                          <w:p w:rsidR="00E85FB0" w:rsidRPr="007D1857" w:rsidRDefault="007D1857" w:rsidP="007D185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SSD drives –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Quickest</w:t>
                            </w:r>
                          </w:p>
                          <w:p w:rsidR="00E85FB0" w:rsidRPr="007D1857" w:rsidRDefault="007D1857" w:rsidP="007D185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Hybrid drives –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Quick with high storage</w:t>
                            </w:r>
                          </w:p>
                          <w:p w:rsidR="00CC137A" w:rsidRPr="007D1857" w:rsidRDefault="007D1857" w:rsidP="0058358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7D1857">
                              <w:rPr>
                                <w:rFonts w:ascii="Segoe UI" w:hAnsi="Segoe UI" w:cs="Segoe UI"/>
                                <w:b/>
                              </w:rPr>
                              <w:t xml:space="preserve">Mechanical hard drive – </w:t>
                            </w:r>
                            <w:r w:rsidRPr="007D1857">
                              <w:rPr>
                                <w:rFonts w:ascii="Segoe UI" w:hAnsi="Segoe UI" w:cs="Segoe UI"/>
                              </w:rPr>
                              <w:t xml:space="preserve">Most common, </w:t>
                            </w:r>
                            <w:r w:rsidR="009510EA" w:rsidRPr="007D1857">
                              <w:rPr>
                                <w:rFonts w:ascii="Segoe UI" w:hAnsi="Segoe UI" w:cs="Segoe UI"/>
                              </w:rPr>
                              <w:t xml:space="preserve">slowest </w:t>
                            </w:r>
                            <w:r w:rsidRPr="007D1857">
                              <w:rPr>
                                <w:rFonts w:ascii="Segoe UI" w:hAnsi="Segoe UI" w:cs="Segoe UI"/>
                              </w:rPr>
                              <w:t xml:space="preserve">w/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highest storage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1E729" id="Text Box 15" o:spid="_x0000_s1032" style="position:absolute;margin-left:0;margin-top:0;width:381.6pt;height:79.2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4846320,10058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" adj="-11796480,,5400" path="m,l4678677,r167643,167643l4846320,1005840,,1005840,,xe" filled="f" stroked="f" strokeweight=".5pt">
                <v:stroke joinstyle="miter"/>
                <v:formulas/>
                <v:path arrowok="t" o:connecttype="custom" o:connectlocs="0,0;4678677,0;4846320,167643;4846320,1005840;0,1005840;0,0" o:connectangles="0,0,0,0,0,0" textboxrect="0,0,4846320,1005840"/>
                <v:textbox>
                  <w:txbxContent>
                    <w:p w:rsidR="00CC137A" w:rsidRDefault="00CC137A" w:rsidP="00CC137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Hard Drive</w:t>
                      </w:r>
                      <w:r>
                        <w:rPr>
                          <w:rFonts w:ascii="Segoe UI" w:hAnsi="Segoe UI" w:cs="Segoe UI"/>
                        </w:rPr>
                        <w:t xml:space="preserve"> - </w:t>
                      </w:r>
                      <w:r w:rsidR="007D1857" w:rsidRPr="007D1857">
                        <w:rPr>
                          <w:rFonts w:ascii="Segoe UI" w:hAnsi="Segoe UI" w:cs="Segoe UI"/>
                        </w:rPr>
                        <w:t>Saves your files, programs, and apps to the computer</w:t>
                      </w:r>
                    </w:p>
                    <w:p w:rsidR="00E85FB0" w:rsidRPr="007D1857" w:rsidRDefault="007D1857" w:rsidP="007D185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SSD drives – </w:t>
                      </w:r>
                      <w:r>
                        <w:rPr>
                          <w:rFonts w:ascii="Segoe UI" w:hAnsi="Segoe UI" w:cs="Segoe UI"/>
                        </w:rPr>
                        <w:t>Quickest</w:t>
                      </w:r>
                    </w:p>
                    <w:p w:rsidR="00E85FB0" w:rsidRPr="007D1857" w:rsidRDefault="007D1857" w:rsidP="007D185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Hybrid drives – </w:t>
                      </w:r>
                      <w:r>
                        <w:rPr>
                          <w:rFonts w:ascii="Segoe UI" w:hAnsi="Segoe UI" w:cs="Segoe UI"/>
                        </w:rPr>
                        <w:t>Quick with high storage</w:t>
                      </w:r>
                    </w:p>
                    <w:p w:rsidR="00CC137A" w:rsidRPr="007D1857" w:rsidRDefault="007D1857" w:rsidP="0058358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 w:rsidRPr="007D1857">
                        <w:rPr>
                          <w:rFonts w:ascii="Segoe UI" w:hAnsi="Segoe UI" w:cs="Segoe UI"/>
                          <w:b/>
                        </w:rPr>
                        <w:t xml:space="preserve">Mechanical hard drive – </w:t>
                      </w:r>
                      <w:r w:rsidRPr="007D1857">
                        <w:rPr>
                          <w:rFonts w:ascii="Segoe UI" w:hAnsi="Segoe UI" w:cs="Segoe UI"/>
                        </w:rPr>
                        <w:t xml:space="preserve">Most common, </w:t>
                      </w:r>
                      <w:r w:rsidR="009510EA" w:rsidRPr="007D1857">
                        <w:rPr>
                          <w:rFonts w:ascii="Segoe UI" w:hAnsi="Segoe UI" w:cs="Segoe UI"/>
                        </w:rPr>
                        <w:t xml:space="preserve">slowest </w:t>
                      </w:r>
                      <w:r w:rsidRPr="007D1857">
                        <w:rPr>
                          <w:rFonts w:ascii="Segoe UI" w:hAnsi="Segoe UI" w:cs="Segoe UI"/>
                        </w:rPr>
                        <w:t xml:space="preserve">w/ </w:t>
                      </w:r>
                      <w:r>
                        <w:rPr>
                          <w:rFonts w:ascii="Segoe UI" w:hAnsi="Segoe UI" w:cs="Segoe UI"/>
                        </w:rPr>
                        <w:t>highest storage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137A" w:rsidRPr="00CC137A" w:rsidRDefault="00CC137A" w:rsidP="00CC137A"/>
    <w:p w:rsidR="00CC137A" w:rsidRPr="007D1857" w:rsidRDefault="00CC137A" w:rsidP="00CC137A">
      <w:pPr>
        <w:rPr>
          <w:sz w:val="14"/>
        </w:rPr>
      </w:pPr>
    </w:p>
    <w:tbl>
      <w:tblPr>
        <w:tblpPr w:leftFromText="180" w:rightFromText="180" w:vertAnchor="page" w:horzAnchor="margin" w:tblpY="3097"/>
        <w:tblW w:w="755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56"/>
        <w:gridCol w:w="2744"/>
        <w:gridCol w:w="2250"/>
      </w:tblGrid>
      <w:tr w:rsidR="007D1857" w:rsidRPr="007D1857" w:rsidTr="000A76B6">
        <w:trPr>
          <w:trHeight w:val="188"/>
        </w:trPr>
        <w:tc>
          <w:tcPr>
            <w:tcW w:w="255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1857" w:rsidRPr="007D1857" w:rsidRDefault="007D1857" w:rsidP="007D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74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1857" w:rsidRPr="007D1857" w:rsidRDefault="007D1857" w:rsidP="008628A6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7D1857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Low Storage</w:t>
            </w:r>
            <w:r w:rsidR="008628A6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 xml:space="preserve"> User</w:t>
            </w:r>
            <w:r w:rsidRPr="007D1857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 xml:space="preserve"> </w:t>
            </w:r>
            <w:r w:rsidR="008628A6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(SSD)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1857" w:rsidRPr="007D1857" w:rsidRDefault="007D1857" w:rsidP="008628A6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7D1857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 xml:space="preserve">High </w:t>
            </w:r>
            <w:r w:rsidR="008628A6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Storage</w:t>
            </w:r>
            <w:r w:rsidRPr="007D1857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 xml:space="preserve"> User</w:t>
            </w:r>
          </w:p>
        </w:tc>
      </w:tr>
      <w:tr w:rsidR="007D1857" w:rsidRPr="007D1857" w:rsidTr="000A76B6">
        <w:trPr>
          <w:trHeight w:val="188"/>
        </w:trPr>
        <w:tc>
          <w:tcPr>
            <w:tcW w:w="255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1857" w:rsidRPr="007D1857" w:rsidRDefault="007D1857" w:rsidP="007D185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7D1857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Capacity</w:t>
            </w:r>
          </w:p>
        </w:tc>
        <w:tc>
          <w:tcPr>
            <w:tcW w:w="27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1857" w:rsidRPr="007D1857" w:rsidRDefault="007D1857" w:rsidP="007D185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7D1857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120GB-240 GB</w:t>
            </w:r>
          </w:p>
        </w:tc>
        <w:tc>
          <w:tcPr>
            <w:tcW w:w="22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1857" w:rsidRPr="007D1857" w:rsidRDefault="007D1857" w:rsidP="007D185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7D1857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500GB-2TB</w:t>
            </w:r>
          </w:p>
        </w:tc>
      </w:tr>
      <w:tr w:rsidR="007D1857" w:rsidRPr="007D1857" w:rsidTr="006541EA">
        <w:trPr>
          <w:trHeight w:val="188"/>
        </w:trPr>
        <w:tc>
          <w:tcPr>
            <w:tcW w:w="25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1857" w:rsidRPr="007D1857" w:rsidRDefault="007D1857" w:rsidP="007D185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7D1857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Price Range</w:t>
            </w:r>
          </w:p>
        </w:tc>
        <w:tc>
          <w:tcPr>
            <w:tcW w:w="27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1857" w:rsidRPr="007D1857" w:rsidRDefault="007D1857" w:rsidP="007D185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7D1857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$45-$120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1857" w:rsidRPr="007D1857" w:rsidRDefault="007D1857" w:rsidP="007D1857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7D1857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$40-$150</w:t>
            </w:r>
          </w:p>
        </w:tc>
      </w:tr>
    </w:tbl>
    <w:p w:rsidR="00803FFE" w:rsidRDefault="00803FFE" w:rsidP="00CC137A"/>
    <w:p w:rsidR="00803FFE" w:rsidRPr="00803FFE" w:rsidRDefault="00803FFE" w:rsidP="00803FFE"/>
    <w:p w:rsidR="00803FFE" w:rsidRPr="00803FFE" w:rsidRDefault="00803FFE" w:rsidP="00803FFE"/>
    <w:p w:rsidR="00803FFE" w:rsidRPr="00803FFE" w:rsidRDefault="00803FFE" w:rsidP="00803FFE"/>
    <w:p w:rsidR="00803FFE" w:rsidRDefault="004629A8" w:rsidP="00803FFE">
      <w:r w:rsidRPr="00803FF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E53B45" wp14:editId="0D1FAD19">
                <wp:simplePos x="0" y="0"/>
                <wp:positionH relativeFrom="margin">
                  <wp:align>right</wp:align>
                </wp:positionH>
                <wp:positionV relativeFrom="paragraph">
                  <wp:posOffset>216535</wp:posOffset>
                </wp:positionV>
                <wp:extent cx="4450080" cy="9906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0080" cy="99060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3FFE" w:rsidRDefault="00803FFE" w:rsidP="004629A8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Optical Drive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– For reading discs (CD, DVD, Blu-Ray)</w:t>
                            </w:r>
                          </w:p>
                          <w:p w:rsidR="00BA5AE4" w:rsidRPr="00D77ED4" w:rsidRDefault="00BA5AE4" w:rsidP="00BA5AE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If you will not load media or watch videos from discs, an optical drive is not necessary</w:t>
                            </w:r>
                          </w:p>
                          <w:p w:rsidR="00BA5AE4" w:rsidRPr="00BA5AE4" w:rsidRDefault="00BA5AE4" w:rsidP="00BA5AE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Price Range: $20 - $200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53B45" id="Text Box 18" o:spid="_x0000_s1033" style="position:absolute;margin-left:299.2pt;margin-top:17.05pt;width:350.4pt;height:78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4450080,990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" adj="-11796480,,5400" path="m,l4284977,r165103,165103l4450080,990600,,990600,,xe" filled="f" stroked="f" strokeweight=".5pt">
                <v:stroke joinstyle="miter"/>
                <v:formulas/>
                <v:path arrowok="t" o:connecttype="custom" o:connectlocs="0,0;4284977,0;4450080,165103;4450080,990600;0,990600;0,0" o:connectangles="0,0,0,0,0,0" textboxrect="0,0,4450080,990600"/>
                <v:textbox>
                  <w:txbxContent>
                    <w:p w:rsidR="00803FFE" w:rsidRDefault="00803FFE" w:rsidP="004629A8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Optical Drive </w:t>
                      </w:r>
                      <w:r>
                        <w:rPr>
                          <w:rFonts w:ascii="Segoe UI" w:hAnsi="Segoe UI" w:cs="Segoe UI"/>
                        </w:rPr>
                        <w:t>– For reading discs (CD, DVD, Blu-Ray)</w:t>
                      </w:r>
                    </w:p>
                    <w:p w:rsidR="00BA5AE4" w:rsidRPr="00D77ED4" w:rsidRDefault="00BA5AE4" w:rsidP="00BA5AE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If you will not load media or watch videos from discs, an optical drive is not necessary</w:t>
                      </w:r>
                    </w:p>
                    <w:p w:rsidR="00BA5AE4" w:rsidRPr="00BA5AE4" w:rsidRDefault="00BA5AE4" w:rsidP="00BA5AE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Price Range: $20 - $200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5AE4">
        <w:rPr>
          <w:noProof/>
        </w:rPr>
        <w:drawing>
          <wp:anchor distT="0" distB="0" distL="114300" distR="114300" simplePos="0" relativeHeight="251686912" behindDoc="0" locked="0" layoutInCell="1" allowOverlap="1" wp14:anchorId="078B269D" wp14:editId="00550AEA">
            <wp:simplePos x="0" y="0"/>
            <wp:positionH relativeFrom="margin">
              <wp:align>left</wp:align>
            </wp:positionH>
            <wp:positionV relativeFrom="paragraph">
              <wp:posOffset>64135</wp:posOffset>
            </wp:positionV>
            <wp:extent cx="1744980" cy="1397108"/>
            <wp:effectExtent l="0" t="0" r="7620" b="0"/>
            <wp:wrapNone/>
            <wp:docPr id="10242" name="Picture 2" descr="DVD_Drives_1.jpg (599×48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DVD_Drives_1.jpg (599×480)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37" b="2830"/>
                    <a:stretch/>
                  </pic:blipFill>
                  <pic:spPr bwMode="auto">
                    <a:xfrm>
                      <a:off x="0" y="0"/>
                      <a:ext cx="1744980" cy="139710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10EA" w:rsidRDefault="009510EA" w:rsidP="00803FFE"/>
    <w:p w:rsidR="009510EA" w:rsidRPr="009510EA" w:rsidRDefault="009510EA" w:rsidP="009510EA"/>
    <w:p w:rsidR="009510EA" w:rsidRPr="00876388" w:rsidRDefault="009510EA" w:rsidP="009510EA">
      <w:pPr>
        <w:rPr>
          <w:b/>
        </w:rPr>
      </w:pPr>
    </w:p>
    <w:p w:rsidR="009510EA" w:rsidRPr="009510EA" w:rsidRDefault="00876388" w:rsidP="009510EA">
      <w:r w:rsidRPr="00D77ED4">
        <w:rPr>
          <w:rFonts w:ascii="Segoe UI" w:hAnsi="Segoe UI" w:cs="Segoe UI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4742D4" wp14:editId="3BDB6AD9">
                <wp:simplePos x="0" y="0"/>
                <wp:positionH relativeFrom="margin">
                  <wp:align>left</wp:align>
                </wp:positionH>
                <wp:positionV relativeFrom="paragraph">
                  <wp:posOffset>216535</wp:posOffset>
                </wp:positionV>
                <wp:extent cx="4876800" cy="118872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0" cy="118872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10EA" w:rsidRDefault="009510EA" w:rsidP="009510EA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Cooling Fans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- K</w:t>
                            </w:r>
                            <w:r w:rsidRPr="009510EA">
                              <w:rPr>
                                <w:rFonts w:ascii="Segoe UI" w:hAnsi="Segoe UI" w:cs="Segoe UI"/>
                              </w:rPr>
                              <w:t>eep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s</w:t>
                            </w:r>
                            <w:r w:rsidRPr="009510EA">
                              <w:rPr>
                                <w:rFonts w:ascii="Segoe UI" w:hAnsi="Segoe UI" w:cs="Segoe UI"/>
                              </w:rPr>
                              <w:t xml:space="preserve"> the parts cool to prevent overheating/damage</w:t>
                            </w:r>
                          </w:p>
                          <w:p w:rsidR="009510EA" w:rsidRPr="007D1857" w:rsidRDefault="009510EA" w:rsidP="009510E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1</w:t>
                            </w:r>
                            <w:r w:rsidRPr="009510EA">
                              <w:rPr>
                                <w:rFonts w:ascii="Segoe UI" w:hAnsi="Segoe UI" w:cs="Segoe UI"/>
                              </w:rPr>
                              <w:t xml:space="preserve"> fan is 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ypical for light user; 2+ for moderate &amp; power users</w:t>
                            </w:r>
                          </w:p>
                          <w:p w:rsidR="009510EA" w:rsidRPr="009510EA" w:rsidRDefault="009510EA" w:rsidP="009510E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Quieter fans begin in the 17dB level and lower</w:t>
                            </w:r>
                          </w:p>
                          <w:p w:rsidR="009510EA" w:rsidRPr="009510EA" w:rsidRDefault="009510EA" w:rsidP="009510E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Common sizes: 120mm or 92mm</w:t>
                            </w:r>
                          </w:p>
                          <w:p w:rsidR="009510EA" w:rsidRPr="007D1857" w:rsidRDefault="009510EA" w:rsidP="009510E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Price Range: $6-$40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742D4" id="Text Box 20" o:spid="_x0000_s1034" style="position:absolute;margin-left:0;margin-top:17.05pt;width:384pt;height:93.6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4876800,11887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" adj="-11796480,,5400" path="m,l4678676,r198124,198124l4876800,1188720,,1188720,,xe" filled="f" stroked="f" strokeweight=".5pt">
                <v:stroke joinstyle="miter"/>
                <v:formulas/>
                <v:path arrowok="t" o:connecttype="custom" o:connectlocs="0,0;4678676,0;4876800,198124;4876800,1188720;0,1188720;0,0" o:connectangles="0,0,0,0,0,0" textboxrect="0,0,4876800,1188720"/>
                <v:textbox>
                  <w:txbxContent>
                    <w:p w:rsidR="009510EA" w:rsidRDefault="009510EA" w:rsidP="009510EA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Cooling Fans</w:t>
                      </w:r>
                      <w:r>
                        <w:rPr>
                          <w:rFonts w:ascii="Segoe UI" w:hAnsi="Segoe UI" w:cs="Segoe UI"/>
                        </w:rPr>
                        <w:t xml:space="preserve"> - K</w:t>
                      </w:r>
                      <w:r w:rsidRPr="009510EA">
                        <w:rPr>
                          <w:rFonts w:ascii="Segoe UI" w:hAnsi="Segoe UI" w:cs="Segoe UI"/>
                        </w:rPr>
                        <w:t>eep</w:t>
                      </w:r>
                      <w:r>
                        <w:rPr>
                          <w:rFonts w:ascii="Segoe UI" w:hAnsi="Segoe UI" w:cs="Segoe UI"/>
                        </w:rPr>
                        <w:t>s</w:t>
                      </w:r>
                      <w:r w:rsidRPr="009510EA">
                        <w:rPr>
                          <w:rFonts w:ascii="Segoe UI" w:hAnsi="Segoe UI" w:cs="Segoe UI"/>
                        </w:rPr>
                        <w:t xml:space="preserve"> the parts cool to prevent overheating/damage</w:t>
                      </w:r>
                    </w:p>
                    <w:p w:rsidR="009510EA" w:rsidRPr="007D1857" w:rsidRDefault="009510EA" w:rsidP="009510E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1</w:t>
                      </w:r>
                      <w:r w:rsidRPr="009510EA">
                        <w:rPr>
                          <w:rFonts w:ascii="Segoe UI" w:hAnsi="Segoe UI" w:cs="Segoe UI"/>
                        </w:rPr>
                        <w:t xml:space="preserve"> fan is t</w:t>
                      </w:r>
                      <w:r>
                        <w:rPr>
                          <w:rFonts w:ascii="Segoe UI" w:hAnsi="Segoe UI" w:cs="Segoe UI"/>
                        </w:rPr>
                        <w:t>ypical for light user; 2+ for moderate &amp; power users</w:t>
                      </w:r>
                    </w:p>
                    <w:p w:rsidR="009510EA" w:rsidRPr="009510EA" w:rsidRDefault="009510EA" w:rsidP="009510E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Quieter fans begin in the 17dB level and lower</w:t>
                      </w:r>
                    </w:p>
                    <w:p w:rsidR="009510EA" w:rsidRPr="009510EA" w:rsidRDefault="009510EA" w:rsidP="009510E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Common sizes: 120mm or 92mm</w:t>
                      </w:r>
                    </w:p>
                    <w:p w:rsidR="009510EA" w:rsidRPr="007D1857" w:rsidRDefault="009510EA" w:rsidP="009510E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Price Range: $6-$40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4B11B68D" wp14:editId="01950DC0">
            <wp:simplePos x="0" y="0"/>
            <wp:positionH relativeFrom="margin">
              <wp:posOffset>4655820</wp:posOffset>
            </wp:positionH>
            <wp:positionV relativeFrom="paragraph">
              <wp:posOffset>10795</wp:posOffset>
            </wp:positionV>
            <wp:extent cx="1417320" cy="1417320"/>
            <wp:effectExtent l="0" t="0" r="0" b="0"/>
            <wp:wrapNone/>
            <wp:docPr id="21" name="Picture 21" descr="Image result for cooling fans for compu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oling fans for computer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EFCFD"/>
                        </a:clrFrom>
                        <a:clrTo>
                          <a:srgbClr val="FEFC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10EA" w:rsidRPr="009510EA" w:rsidRDefault="009510EA" w:rsidP="009510EA"/>
    <w:p w:rsidR="009510EA" w:rsidRDefault="009510EA" w:rsidP="009510EA"/>
    <w:p w:rsidR="00876388" w:rsidRDefault="00876388" w:rsidP="009510EA"/>
    <w:p w:rsidR="00876388" w:rsidRPr="00876388" w:rsidRDefault="00876388" w:rsidP="00876388"/>
    <w:p w:rsidR="00876388" w:rsidRPr="00876388" w:rsidRDefault="00881E2C" w:rsidP="00876388">
      <w:r w:rsidRPr="00D77ED4">
        <w:rPr>
          <w:rFonts w:ascii="Segoe UI" w:hAnsi="Segoe UI" w:cs="Segoe UI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64839F" wp14:editId="641A2368">
                <wp:simplePos x="0" y="0"/>
                <wp:positionH relativeFrom="margin">
                  <wp:align>right</wp:align>
                </wp:positionH>
                <wp:positionV relativeFrom="paragraph">
                  <wp:posOffset>114300</wp:posOffset>
                </wp:positionV>
                <wp:extent cx="4556760" cy="12268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6760" cy="1226820"/>
                        </a:xfrm>
                        <a:prstGeom prst="snip1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16B50" w:rsidRDefault="00616B50" w:rsidP="00616B50">
                            <w:pPr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PSU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(Power Supply Unit) – Powers all of your components</w:t>
                            </w:r>
                          </w:p>
                          <w:p w:rsidR="00616B50" w:rsidRDefault="00616B50" w:rsidP="00616B5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616B50">
                              <w:rPr>
                                <w:rFonts w:ascii="Segoe UI" w:hAnsi="Segoe UI" w:cs="Segoe UI"/>
                              </w:rPr>
                              <w:t>Use a PSU calcul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ator to determine wattage needs</w:t>
                            </w:r>
                          </w:p>
                          <w:p w:rsidR="00616B50" w:rsidRPr="00616B50" w:rsidRDefault="000A76B6" w:rsidP="00616B50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hyperlink r:id="rId18" w:history="1">
                              <w:r w:rsidR="007835FA" w:rsidRPr="00B9099F">
                                <w:rPr>
                                  <w:rStyle w:val="Hyperlink"/>
                                  <w:rFonts w:ascii="Segoe UI" w:hAnsi="Segoe UI" w:cs="Segoe UI"/>
                                </w:rPr>
                                <w:t>http://outervision.com/power-supply-calculator</w:t>
                              </w:r>
                            </w:hyperlink>
                            <w:r w:rsidR="007835FA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  <w:p w:rsidR="003C3BDC" w:rsidRPr="00616B50" w:rsidRDefault="00876388" w:rsidP="00616B5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Verify</w:t>
                            </w:r>
                            <w:r w:rsidR="007A0EF9" w:rsidRPr="00616B50">
                              <w:rPr>
                                <w:rFonts w:ascii="Segoe UI" w:hAnsi="Segoe UI" w:cs="Segoe UI"/>
                              </w:rPr>
                              <w:t xml:space="preserve"> your 12-volt rail has enough Amps for your graphics card</w:t>
                            </w:r>
                          </w:p>
                          <w:p w:rsidR="00616B50" w:rsidRPr="007D1857" w:rsidRDefault="00616B50" w:rsidP="00616B5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Price Range: $40-$200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4839F" id="Text Box 2" o:spid="_x0000_s1035" style="position:absolute;margin-left:307.6pt;margin-top:9pt;width:358.8pt;height:96.6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4556760,12268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" adj="-11796480,,5400" path="m,l4352286,r204474,204474l4556760,1226820,,1226820,,xe" filled="f" stroked="f" strokeweight=".5pt">
                <v:stroke joinstyle="miter"/>
                <v:formulas/>
                <v:path arrowok="t" o:connecttype="custom" o:connectlocs="0,0;4352286,0;4556760,204474;4556760,1226820;0,1226820;0,0" o:connectangles="0,0,0,0,0,0" textboxrect="0,0,4556760,1226820"/>
                <v:textbox>
                  <w:txbxContent>
                    <w:p w:rsidR="00616B50" w:rsidRDefault="00616B50" w:rsidP="00616B50">
                      <w:pPr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PSU</w:t>
                      </w:r>
                      <w:r>
                        <w:rPr>
                          <w:rFonts w:ascii="Segoe UI" w:hAnsi="Segoe UI" w:cs="Segoe UI"/>
                        </w:rPr>
                        <w:t xml:space="preserve"> (Power Supply Unit) – Powers all of your components</w:t>
                      </w:r>
                    </w:p>
                    <w:p w:rsidR="00616B50" w:rsidRDefault="00616B50" w:rsidP="00616B5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 w:rsidRPr="00616B50">
                        <w:rPr>
                          <w:rFonts w:ascii="Segoe UI" w:hAnsi="Segoe UI" w:cs="Segoe UI"/>
                        </w:rPr>
                        <w:t>Use a PSU calcul</w:t>
                      </w:r>
                      <w:r>
                        <w:rPr>
                          <w:rFonts w:ascii="Segoe UI" w:hAnsi="Segoe UI" w:cs="Segoe UI"/>
                        </w:rPr>
                        <w:t>ator to determine wattage needs</w:t>
                      </w:r>
                    </w:p>
                    <w:p w:rsidR="00616B50" w:rsidRPr="00616B50" w:rsidRDefault="000A76B6" w:rsidP="00616B50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hyperlink r:id="rId19" w:history="1">
                        <w:r w:rsidR="007835FA" w:rsidRPr="00B9099F">
                          <w:rPr>
                            <w:rStyle w:val="Hyperlink"/>
                            <w:rFonts w:ascii="Segoe UI" w:hAnsi="Segoe UI" w:cs="Segoe UI"/>
                          </w:rPr>
                          <w:t>http://outervision.com/power-supply-calculator</w:t>
                        </w:r>
                      </w:hyperlink>
                      <w:r w:rsidR="007835FA"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  <w:p w:rsidR="003C3BDC" w:rsidRPr="00616B50" w:rsidRDefault="00876388" w:rsidP="00616B5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Verify</w:t>
                      </w:r>
                      <w:r w:rsidR="007A0EF9" w:rsidRPr="00616B50">
                        <w:rPr>
                          <w:rFonts w:ascii="Segoe UI" w:hAnsi="Segoe UI" w:cs="Segoe UI"/>
                        </w:rPr>
                        <w:t xml:space="preserve"> your 12-volt rail has enough Amps for your graphics card</w:t>
                      </w:r>
                    </w:p>
                    <w:p w:rsidR="00616B50" w:rsidRPr="007D1857" w:rsidRDefault="00616B50" w:rsidP="00616B5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Price Range: $40-$200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36D9180D" wp14:editId="417C89CF">
            <wp:simplePos x="0" y="0"/>
            <wp:positionH relativeFrom="margin">
              <wp:posOffset>0</wp:posOffset>
            </wp:positionH>
            <wp:positionV relativeFrom="paragraph">
              <wp:posOffset>45720</wp:posOffset>
            </wp:positionV>
            <wp:extent cx="1873885" cy="1516380"/>
            <wp:effectExtent l="0" t="0" r="0" b="0"/>
            <wp:wrapNone/>
            <wp:docPr id="8" name="Picture 8" descr="Image result for computer p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mputer psu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86" t="11884" r="4143" b="9678"/>
                    <a:stretch/>
                  </pic:blipFill>
                  <pic:spPr bwMode="auto">
                    <a:xfrm>
                      <a:off x="0" y="0"/>
                      <a:ext cx="1873885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6388" w:rsidRPr="00876388" w:rsidRDefault="00876388" w:rsidP="00876388"/>
    <w:p w:rsidR="00876388" w:rsidRPr="00876388" w:rsidRDefault="00876388" w:rsidP="00876388">
      <w:bookmarkStart w:id="0" w:name="_GoBack"/>
      <w:bookmarkEnd w:id="0"/>
    </w:p>
    <w:p w:rsidR="00876388" w:rsidRPr="00876388" w:rsidRDefault="00876388" w:rsidP="00876388"/>
    <w:p w:rsidR="00876388" w:rsidRPr="00876388" w:rsidRDefault="00905231" w:rsidP="00876388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76835</wp:posOffset>
                </wp:positionV>
                <wp:extent cx="2598420" cy="2476500"/>
                <wp:effectExtent l="0" t="0" r="11430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476500"/>
                        </a:xfrm>
                        <a:prstGeom prst="rect">
                          <a:avLst/>
                        </a:prstGeom>
                        <a:solidFill>
                          <a:srgbClr val="C9F3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5231" w:rsidRDefault="00905231" w:rsidP="000A76B6">
                            <w:pPr>
                              <w:shd w:val="clear" w:color="auto" w:fill="C9F3FF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905231">
                              <w:rPr>
                                <w:rFonts w:ascii="Segoe UI" w:hAnsi="Segoe UI" w:cs="Segoe UI"/>
                                <w:b/>
                              </w:rPr>
                              <w:t>Operating System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</w:t>
                            </w:r>
                          </w:p>
                          <w:p w:rsidR="00905231" w:rsidRPr="00905231" w:rsidRDefault="00905231" w:rsidP="000A76B6">
                            <w:pPr>
                              <w:shd w:val="clear" w:color="auto" w:fill="C9F3FF"/>
                              <w:spacing w:after="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905231">
                              <w:rPr>
                                <w:rFonts w:ascii="Segoe UI" w:hAnsi="Segoe UI" w:cs="Segoe UI"/>
                                <w:b/>
                              </w:rPr>
                              <w:t xml:space="preserve">Windows </w:t>
                            </w:r>
                          </w:p>
                          <w:p w:rsidR="00905231" w:rsidRPr="00905231" w:rsidRDefault="00905231" w:rsidP="000A76B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hd w:val="clear" w:color="auto" w:fill="C9F3FF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Windows 10 is the current version</w:t>
                            </w:r>
                          </w:p>
                          <w:p w:rsidR="00905231" w:rsidRPr="00905231" w:rsidRDefault="00905231" w:rsidP="000A76B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hd w:val="clear" w:color="auto" w:fill="C9F3FF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Beware of when security updates will end for older versions (ex: Windows 7 ends in 2020)</w:t>
                            </w:r>
                          </w:p>
                          <w:p w:rsidR="00905231" w:rsidRDefault="00905231" w:rsidP="000A76B6">
                            <w:pPr>
                              <w:shd w:val="clear" w:color="auto" w:fill="C9F3FF"/>
                              <w:spacing w:after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Linux</w:t>
                            </w:r>
                          </w:p>
                          <w:p w:rsidR="00905231" w:rsidRDefault="00905231" w:rsidP="000A76B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hd w:val="clear" w:color="auto" w:fill="C9F3FF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Free alternative to Windows but geared towards tech-</w:t>
                            </w:r>
                            <w:proofErr w:type="spellStart"/>
                            <w:r>
                              <w:rPr>
                                <w:rFonts w:ascii="Segoe UI" w:hAnsi="Segoe UI" w:cs="Segoe UI"/>
                              </w:rPr>
                              <w:t>savy</w:t>
                            </w:r>
                            <w:proofErr w:type="spellEnd"/>
                            <w:r>
                              <w:rPr>
                                <w:rFonts w:ascii="Segoe UI" w:hAnsi="Segoe UI" w:cs="Segoe UI"/>
                              </w:rPr>
                              <w:t xml:space="preserve"> crowd</w:t>
                            </w:r>
                          </w:p>
                          <w:p w:rsidR="00905231" w:rsidRPr="00905231" w:rsidRDefault="00905231" w:rsidP="000A76B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hd w:val="clear" w:color="auto" w:fill="C9F3FF"/>
                              <w:rPr>
                                <w:rFonts w:ascii="Segoe UI" w:hAnsi="Segoe UI" w:cs="Segoe UI"/>
                              </w:rPr>
                            </w:pPr>
                            <w:proofErr w:type="spellStart"/>
                            <w:r>
                              <w:rPr>
                                <w:rFonts w:ascii="Segoe UI" w:hAnsi="Segoe UI" w:cs="Segoe UI"/>
                              </w:rPr>
                              <w:t>Umbuntu</w:t>
                            </w:r>
                            <w:proofErr w:type="spellEnd"/>
                            <w:r>
                              <w:rPr>
                                <w:rFonts w:ascii="Segoe UI" w:hAnsi="Segoe UI" w:cs="Segoe UI"/>
                              </w:rPr>
                              <w:t xml:space="preserve">, Mint, </w:t>
                            </w:r>
                            <w:proofErr w:type="spellStart"/>
                            <w:r>
                              <w:rPr>
                                <w:rFonts w:ascii="Segoe UI" w:hAnsi="Segoe UI" w:cs="Segoe UI"/>
                              </w:rPr>
                              <w:t>Lumbuntu</w:t>
                            </w:r>
                            <w:proofErr w:type="spellEnd"/>
                            <w:r>
                              <w:rPr>
                                <w:rFonts w:ascii="Segoe UI" w:hAnsi="Segoe UI" w:cs="Segoe UI"/>
                              </w:rPr>
                              <w:t xml:space="preserve"> are the popular versions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6" type="#_x0000_t202" style="position:absolute;margin-left:153.4pt;margin-top:6.05pt;width:204.6pt;height:195pt;z-index:251698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" fillcolor="#c9f3ff" strokeweight=".5pt">
                <v:textbox>
                  <w:txbxContent>
                    <w:p w:rsidR="00905231" w:rsidRDefault="00905231" w:rsidP="000A76B6">
                      <w:pPr>
                        <w:shd w:val="clear" w:color="auto" w:fill="C9F3FF"/>
                        <w:rPr>
                          <w:rFonts w:ascii="Segoe UI" w:hAnsi="Segoe UI" w:cs="Segoe UI"/>
                          <w:b/>
                        </w:rPr>
                      </w:pPr>
                      <w:r w:rsidRPr="00905231">
                        <w:rPr>
                          <w:rFonts w:ascii="Segoe UI" w:hAnsi="Segoe UI" w:cs="Segoe UI"/>
                          <w:b/>
                        </w:rPr>
                        <w:t>Operating System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s</w:t>
                      </w:r>
                    </w:p>
                    <w:p w:rsidR="00905231" w:rsidRPr="00905231" w:rsidRDefault="00905231" w:rsidP="000A76B6">
                      <w:pPr>
                        <w:shd w:val="clear" w:color="auto" w:fill="C9F3FF"/>
                        <w:spacing w:after="0"/>
                        <w:rPr>
                          <w:rFonts w:ascii="Segoe UI" w:hAnsi="Segoe UI" w:cs="Segoe UI"/>
                          <w:b/>
                        </w:rPr>
                      </w:pPr>
                      <w:r w:rsidRPr="00905231">
                        <w:rPr>
                          <w:rFonts w:ascii="Segoe UI" w:hAnsi="Segoe UI" w:cs="Segoe UI"/>
                          <w:b/>
                        </w:rPr>
                        <w:t xml:space="preserve">Windows </w:t>
                      </w:r>
                    </w:p>
                    <w:p w:rsidR="00905231" w:rsidRPr="00905231" w:rsidRDefault="00905231" w:rsidP="000A76B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hd w:val="clear" w:color="auto" w:fill="C9F3FF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Windows 10 is the current version</w:t>
                      </w:r>
                    </w:p>
                    <w:p w:rsidR="00905231" w:rsidRPr="00905231" w:rsidRDefault="00905231" w:rsidP="000A76B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hd w:val="clear" w:color="auto" w:fill="C9F3FF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Beware of when security updates will end for older versions (ex: Windows 7 ends in 2020)</w:t>
                      </w:r>
                    </w:p>
                    <w:p w:rsidR="00905231" w:rsidRDefault="00905231" w:rsidP="000A76B6">
                      <w:pPr>
                        <w:shd w:val="clear" w:color="auto" w:fill="C9F3FF"/>
                        <w:spacing w:after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Linux</w:t>
                      </w:r>
                    </w:p>
                    <w:p w:rsidR="00905231" w:rsidRDefault="00905231" w:rsidP="000A76B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hd w:val="clear" w:color="auto" w:fill="C9F3FF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Free alternative to Windows but geared towards tech-</w:t>
                      </w:r>
                      <w:proofErr w:type="spellStart"/>
                      <w:r>
                        <w:rPr>
                          <w:rFonts w:ascii="Segoe UI" w:hAnsi="Segoe UI" w:cs="Segoe UI"/>
                        </w:rPr>
                        <w:t>savy</w:t>
                      </w:r>
                      <w:proofErr w:type="spellEnd"/>
                      <w:r>
                        <w:rPr>
                          <w:rFonts w:ascii="Segoe UI" w:hAnsi="Segoe UI" w:cs="Segoe UI"/>
                        </w:rPr>
                        <w:t xml:space="preserve"> crowd</w:t>
                      </w:r>
                    </w:p>
                    <w:p w:rsidR="00905231" w:rsidRPr="00905231" w:rsidRDefault="00905231" w:rsidP="000A76B6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hd w:val="clear" w:color="auto" w:fill="C9F3FF"/>
                        <w:rPr>
                          <w:rFonts w:ascii="Segoe UI" w:hAnsi="Segoe UI" w:cs="Segoe UI"/>
                        </w:rPr>
                      </w:pPr>
                      <w:proofErr w:type="spellStart"/>
                      <w:r>
                        <w:rPr>
                          <w:rFonts w:ascii="Segoe UI" w:hAnsi="Segoe UI" w:cs="Segoe UI"/>
                        </w:rPr>
                        <w:t>Umbuntu</w:t>
                      </w:r>
                      <w:proofErr w:type="spellEnd"/>
                      <w:r>
                        <w:rPr>
                          <w:rFonts w:ascii="Segoe UI" w:hAnsi="Segoe UI" w:cs="Segoe UI"/>
                        </w:rPr>
                        <w:t xml:space="preserve">, Mint, </w:t>
                      </w:r>
                      <w:proofErr w:type="spellStart"/>
                      <w:r>
                        <w:rPr>
                          <w:rFonts w:ascii="Segoe UI" w:hAnsi="Segoe UI" w:cs="Segoe UI"/>
                        </w:rPr>
                        <w:t>Lumbuntu</w:t>
                      </w:r>
                      <w:proofErr w:type="spellEnd"/>
                      <w:r>
                        <w:rPr>
                          <w:rFonts w:ascii="Segoe UI" w:hAnsi="Segoe UI" w:cs="Segoe UI"/>
                        </w:rPr>
                        <w:t xml:space="preserve"> are the popular versions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76388" w:rsidRPr="00876388" w:rsidRDefault="000B603B" w:rsidP="0087638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EA3E76" wp14:editId="4F6B1719">
                <wp:simplePos x="0" y="0"/>
                <wp:positionH relativeFrom="margin">
                  <wp:posOffset>47625</wp:posOffset>
                </wp:positionH>
                <wp:positionV relativeFrom="paragraph">
                  <wp:posOffset>269240</wp:posOffset>
                </wp:positionV>
                <wp:extent cx="2118360" cy="297180"/>
                <wp:effectExtent l="0" t="0" r="15240" b="266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8360" cy="297180"/>
                        </a:xfrm>
                        <a:prstGeom prst="rect">
                          <a:avLst/>
                        </a:prstGeom>
                        <a:solidFill>
                          <a:srgbClr val="00A4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6388" w:rsidRPr="00881E2C" w:rsidRDefault="00876388" w:rsidP="000A76B6">
                            <w:pPr>
                              <w:shd w:val="clear" w:color="auto" w:fill="00A4CF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 w:rsidRPr="00881E2C"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Trusted Brands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A3E76" id="Text Box 17" o:spid="_x0000_s1037" type="#_x0000_t202" style="position:absolute;margin-left:3.75pt;margin-top:21.2pt;width:166.8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" fillcolor="#00a4cf" strokeweight=".5pt">
                <v:textbox>
                  <w:txbxContent>
                    <w:p w:rsidR="00876388" w:rsidRPr="00881E2C" w:rsidRDefault="00876388" w:rsidP="000A76B6">
                      <w:pPr>
                        <w:shd w:val="clear" w:color="auto" w:fill="00A4CF"/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 w:rsidRPr="00881E2C"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Trusted Brands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551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648674" wp14:editId="0386F05A">
                <wp:simplePos x="0" y="0"/>
                <wp:positionH relativeFrom="margin">
                  <wp:posOffset>2164080</wp:posOffset>
                </wp:positionH>
                <wp:positionV relativeFrom="paragraph">
                  <wp:posOffset>271145</wp:posOffset>
                </wp:positionV>
                <wp:extent cx="1554480" cy="297180"/>
                <wp:effectExtent l="0" t="0" r="26670" b="2667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297180"/>
                        </a:xfrm>
                        <a:prstGeom prst="rect">
                          <a:avLst/>
                        </a:prstGeom>
                        <a:solidFill>
                          <a:srgbClr val="00A4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551D" w:rsidRPr="00881E2C" w:rsidRDefault="00C5551D" w:rsidP="000A76B6">
                            <w:pPr>
                              <w:shd w:val="clear" w:color="auto" w:fill="00A4CF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 w:rsidRPr="00881E2C"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Less Reliable Brands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48674" id="Text Box 22" o:spid="_x0000_s1038" type="#_x0000_t202" style="position:absolute;margin-left:170.4pt;margin-top:21.35pt;width:122.4pt;height:23.4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" fillcolor="#00a4cf" strokeweight=".5pt">
                <v:textbox>
                  <w:txbxContent>
                    <w:p w:rsidR="00C5551D" w:rsidRPr="00881E2C" w:rsidRDefault="00C5551D" w:rsidP="000A76B6">
                      <w:pPr>
                        <w:shd w:val="clear" w:color="auto" w:fill="00A4CF"/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 w:rsidRPr="00881E2C"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Less Reliable Brands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5551D" w:rsidRDefault="00C5551D" w:rsidP="00C5551D">
      <w:pPr>
        <w:tabs>
          <w:tab w:val="left" w:pos="3756"/>
        </w:tabs>
      </w:pPr>
      <w:r>
        <w:tab/>
      </w:r>
    </w:p>
    <w:tbl>
      <w:tblPr>
        <w:tblStyle w:val="TableGrid"/>
        <w:tblpPr w:leftFromText="180" w:rightFromText="180" w:vertAnchor="text" w:horzAnchor="margin" w:tblpX="85" w:tblpY="-15"/>
        <w:tblW w:w="0" w:type="auto"/>
        <w:tblLook w:val="04A0" w:firstRow="1" w:lastRow="0" w:firstColumn="1" w:lastColumn="0" w:noHBand="0" w:noVBand="1"/>
      </w:tblPr>
      <w:tblGrid>
        <w:gridCol w:w="1620"/>
        <w:gridCol w:w="1705"/>
        <w:gridCol w:w="2448"/>
      </w:tblGrid>
      <w:tr w:rsidR="00C5551D" w:rsidTr="000A76B6">
        <w:trPr>
          <w:trHeight w:val="330"/>
        </w:trPr>
        <w:tc>
          <w:tcPr>
            <w:tcW w:w="1620" w:type="dxa"/>
            <w:shd w:val="clear" w:color="auto" w:fill="C9F3FF"/>
          </w:tcPr>
          <w:p w:rsidR="00C5551D" w:rsidRDefault="00C5551D" w:rsidP="000B603B">
            <w:pPr>
              <w:jc w:val="center"/>
            </w:pPr>
            <w:r>
              <w:t>ASUS</w:t>
            </w:r>
          </w:p>
        </w:tc>
        <w:tc>
          <w:tcPr>
            <w:tcW w:w="1705" w:type="dxa"/>
            <w:shd w:val="clear" w:color="auto" w:fill="C9F3FF"/>
          </w:tcPr>
          <w:p w:rsidR="00C5551D" w:rsidRDefault="00C5551D" w:rsidP="000B603B">
            <w:pPr>
              <w:jc w:val="center"/>
            </w:pPr>
            <w:proofErr w:type="spellStart"/>
            <w:r>
              <w:t>Adata</w:t>
            </w:r>
            <w:proofErr w:type="spellEnd"/>
          </w:p>
        </w:tc>
        <w:tc>
          <w:tcPr>
            <w:tcW w:w="2448" w:type="dxa"/>
            <w:shd w:val="clear" w:color="auto" w:fill="C9F3FF"/>
          </w:tcPr>
          <w:p w:rsidR="00C5551D" w:rsidRDefault="00C5551D" w:rsidP="000B603B">
            <w:pPr>
              <w:jc w:val="center"/>
            </w:pPr>
            <w:r>
              <w:t>Patriot</w:t>
            </w:r>
          </w:p>
        </w:tc>
      </w:tr>
      <w:tr w:rsidR="00C5551D" w:rsidTr="000B603B">
        <w:trPr>
          <w:trHeight w:val="330"/>
        </w:trPr>
        <w:tc>
          <w:tcPr>
            <w:tcW w:w="1620" w:type="dxa"/>
            <w:shd w:val="clear" w:color="auto" w:fill="E7EDE9"/>
          </w:tcPr>
          <w:p w:rsidR="00C5551D" w:rsidRDefault="00C5551D" w:rsidP="000B603B">
            <w:pPr>
              <w:jc w:val="center"/>
            </w:pPr>
            <w:r>
              <w:t>Gigabyte</w:t>
            </w:r>
          </w:p>
        </w:tc>
        <w:tc>
          <w:tcPr>
            <w:tcW w:w="1705" w:type="dxa"/>
            <w:shd w:val="clear" w:color="auto" w:fill="E7EDE9"/>
          </w:tcPr>
          <w:p w:rsidR="00C5551D" w:rsidRDefault="00C5551D" w:rsidP="000B603B">
            <w:pPr>
              <w:jc w:val="center"/>
            </w:pPr>
            <w:r>
              <w:t>Western Digital</w:t>
            </w:r>
          </w:p>
        </w:tc>
        <w:tc>
          <w:tcPr>
            <w:tcW w:w="2448" w:type="dxa"/>
            <w:shd w:val="clear" w:color="auto" w:fill="E7EDE9"/>
          </w:tcPr>
          <w:p w:rsidR="00C5551D" w:rsidRDefault="00C5551D" w:rsidP="000B603B">
            <w:pPr>
              <w:jc w:val="center"/>
            </w:pPr>
            <w:r>
              <w:t>ECS Elite Group</w:t>
            </w:r>
          </w:p>
        </w:tc>
      </w:tr>
      <w:tr w:rsidR="00C5551D" w:rsidTr="000A76B6">
        <w:trPr>
          <w:trHeight w:val="344"/>
        </w:trPr>
        <w:tc>
          <w:tcPr>
            <w:tcW w:w="1620" w:type="dxa"/>
            <w:shd w:val="clear" w:color="auto" w:fill="C9F3FF"/>
          </w:tcPr>
          <w:p w:rsidR="00C5551D" w:rsidRDefault="00C5551D" w:rsidP="000B603B">
            <w:pPr>
              <w:jc w:val="center"/>
            </w:pPr>
            <w:r>
              <w:t>MSI</w:t>
            </w:r>
          </w:p>
        </w:tc>
        <w:tc>
          <w:tcPr>
            <w:tcW w:w="1705" w:type="dxa"/>
            <w:shd w:val="clear" w:color="auto" w:fill="C9F3FF"/>
          </w:tcPr>
          <w:p w:rsidR="00C5551D" w:rsidRDefault="00C5551D" w:rsidP="000B603B">
            <w:pPr>
              <w:jc w:val="center"/>
            </w:pPr>
            <w:r>
              <w:t>EVGA</w:t>
            </w:r>
          </w:p>
        </w:tc>
        <w:tc>
          <w:tcPr>
            <w:tcW w:w="2448" w:type="dxa"/>
            <w:shd w:val="clear" w:color="auto" w:fill="C9F3FF"/>
          </w:tcPr>
          <w:p w:rsidR="00C5551D" w:rsidRDefault="00C5551D" w:rsidP="000B603B">
            <w:pPr>
              <w:jc w:val="center"/>
            </w:pPr>
            <w:proofErr w:type="spellStart"/>
            <w:r>
              <w:t>Biostar</w:t>
            </w:r>
            <w:proofErr w:type="spellEnd"/>
          </w:p>
        </w:tc>
      </w:tr>
      <w:tr w:rsidR="00C5551D" w:rsidTr="000B603B">
        <w:trPr>
          <w:trHeight w:val="330"/>
        </w:trPr>
        <w:tc>
          <w:tcPr>
            <w:tcW w:w="1620" w:type="dxa"/>
            <w:shd w:val="clear" w:color="auto" w:fill="E7EDE9"/>
          </w:tcPr>
          <w:p w:rsidR="00C5551D" w:rsidRDefault="00C5551D" w:rsidP="000B603B">
            <w:pPr>
              <w:jc w:val="center"/>
            </w:pPr>
            <w:r>
              <w:t>Kingston</w:t>
            </w:r>
          </w:p>
        </w:tc>
        <w:tc>
          <w:tcPr>
            <w:tcW w:w="1705" w:type="dxa"/>
            <w:shd w:val="clear" w:color="auto" w:fill="E7EDE9"/>
          </w:tcPr>
          <w:p w:rsidR="00C5551D" w:rsidRDefault="00C5551D" w:rsidP="000B603B">
            <w:pPr>
              <w:jc w:val="center"/>
            </w:pPr>
            <w:r>
              <w:t>XFX</w:t>
            </w:r>
          </w:p>
        </w:tc>
        <w:tc>
          <w:tcPr>
            <w:tcW w:w="2448" w:type="dxa"/>
            <w:shd w:val="clear" w:color="auto" w:fill="E7EDE9"/>
          </w:tcPr>
          <w:p w:rsidR="00C5551D" w:rsidRDefault="00C5551D" w:rsidP="000B603B">
            <w:pPr>
              <w:jc w:val="center"/>
            </w:pPr>
            <w:proofErr w:type="spellStart"/>
            <w:r>
              <w:t>Logisys</w:t>
            </w:r>
            <w:proofErr w:type="spellEnd"/>
          </w:p>
        </w:tc>
      </w:tr>
      <w:tr w:rsidR="00C5551D" w:rsidTr="000A76B6">
        <w:trPr>
          <w:trHeight w:val="330"/>
        </w:trPr>
        <w:tc>
          <w:tcPr>
            <w:tcW w:w="1620" w:type="dxa"/>
            <w:shd w:val="clear" w:color="auto" w:fill="C9F3FF"/>
          </w:tcPr>
          <w:p w:rsidR="00C5551D" w:rsidRDefault="00C5551D" w:rsidP="000B603B">
            <w:pPr>
              <w:jc w:val="center"/>
            </w:pPr>
            <w:r>
              <w:t>Corsair</w:t>
            </w:r>
          </w:p>
        </w:tc>
        <w:tc>
          <w:tcPr>
            <w:tcW w:w="1705" w:type="dxa"/>
            <w:shd w:val="clear" w:color="auto" w:fill="C9F3FF"/>
          </w:tcPr>
          <w:p w:rsidR="00C5551D" w:rsidRDefault="00C5551D" w:rsidP="000B603B">
            <w:pPr>
              <w:jc w:val="center"/>
            </w:pPr>
            <w:proofErr w:type="spellStart"/>
            <w:r>
              <w:t>Zotac</w:t>
            </w:r>
            <w:proofErr w:type="spellEnd"/>
          </w:p>
        </w:tc>
        <w:tc>
          <w:tcPr>
            <w:tcW w:w="2448" w:type="dxa"/>
            <w:shd w:val="clear" w:color="auto" w:fill="C9F3FF"/>
          </w:tcPr>
          <w:p w:rsidR="00C5551D" w:rsidRDefault="00C5551D" w:rsidP="000B603B">
            <w:pPr>
              <w:jc w:val="center"/>
            </w:pPr>
            <w:r>
              <w:t>Super Talent</w:t>
            </w:r>
          </w:p>
        </w:tc>
      </w:tr>
    </w:tbl>
    <w:p w:rsidR="00CC137A" w:rsidRDefault="00CC137A" w:rsidP="00C5551D">
      <w:pPr>
        <w:tabs>
          <w:tab w:val="left" w:pos="3756"/>
        </w:tabs>
      </w:pPr>
    </w:p>
    <w:p w:rsidR="00876388" w:rsidRPr="00876388" w:rsidRDefault="007835FA" w:rsidP="00876388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3A06FD" wp14:editId="342ADF8B">
                <wp:simplePos x="0" y="0"/>
                <wp:positionH relativeFrom="margin">
                  <wp:posOffset>47624</wp:posOffset>
                </wp:positionH>
                <wp:positionV relativeFrom="paragraph">
                  <wp:posOffset>793750</wp:posOffset>
                </wp:positionV>
                <wp:extent cx="3668395" cy="668978"/>
                <wp:effectExtent l="0" t="0" r="27305" b="1714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8395" cy="668978"/>
                        </a:xfrm>
                        <a:prstGeom prst="rect">
                          <a:avLst/>
                        </a:prstGeom>
                        <a:solidFill>
                          <a:srgbClr val="E7EDE9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551D" w:rsidRPr="00881E2C" w:rsidRDefault="00905231" w:rsidP="00905231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881E2C">
                              <w:rPr>
                                <w:rFonts w:ascii="Segoe UI" w:hAnsi="Segoe UI" w:cs="Segoe UI"/>
                              </w:rPr>
                              <w:t>Consider purchasing c</w:t>
                            </w:r>
                            <w:r w:rsidR="00C5551D" w:rsidRPr="00881E2C">
                              <w:rPr>
                                <w:rFonts w:ascii="Segoe UI" w:hAnsi="Segoe UI" w:cs="Segoe UI"/>
                              </w:rPr>
                              <w:t>omponents in person at Fry’s Electronics</w:t>
                            </w:r>
                            <w:r w:rsidR="007835FA">
                              <w:rPr>
                                <w:rFonts w:ascii="Segoe UI" w:hAnsi="Segoe UI" w:cs="Segoe UI"/>
                              </w:rPr>
                              <w:t>, Micro Center</w:t>
                            </w:r>
                            <w:r w:rsidR="00C5551D" w:rsidRPr="00881E2C">
                              <w:rPr>
                                <w:rFonts w:ascii="Segoe UI" w:hAnsi="Segoe UI" w:cs="Segoe UI"/>
                              </w:rPr>
                              <w:t xml:space="preserve"> or o</w:t>
                            </w:r>
                            <w:r w:rsidRPr="00881E2C">
                              <w:rPr>
                                <w:rFonts w:ascii="Segoe UI" w:hAnsi="Segoe UI" w:cs="Segoe UI"/>
                              </w:rPr>
                              <w:t>nline through Newegg or Amazon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A06FD" id="Text Box 23" o:spid="_x0000_s1039" type="#_x0000_t202" style="position:absolute;margin-left:3.75pt;margin-top:62.5pt;width:288.85pt;height:52.7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" fillcolor="#e7ede9" strokeweight=".5pt">
                <v:textbox>
                  <w:txbxContent>
                    <w:p w:rsidR="00C5551D" w:rsidRPr="00881E2C" w:rsidRDefault="00905231" w:rsidP="00905231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881E2C">
                        <w:rPr>
                          <w:rFonts w:ascii="Segoe UI" w:hAnsi="Segoe UI" w:cs="Segoe UI"/>
                        </w:rPr>
                        <w:t>Consider purchasing c</w:t>
                      </w:r>
                      <w:r w:rsidR="00C5551D" w:rsidRPr="00881E2C">
                        <w:rPr>
                          <w:rFonts w:ascii="Segoe UI" w:hAnsi="Segoe UI" w:cs="Segoe UI"/>
                        </w:rPr>
                        <w:t>omponents in person at Fry’s Electronics</w:t>
                      </w:r>
                      <w:r w:rsidR="007835FA">
                        <w:rPr>
                          <w:rFonts w:ascii="Segoe UI" w:hAnsi="Segoe UI" w:cs="Segoe UI"/>
                        </w:rPr>
                        <w:t>, Micro Center</w:t>
                      </w:r>
                      <w:r w:rsidR="00C5551D" w:rsidRPr="00881E2C">
                        <w:rPr>
                          <w:rFonts w:ascii="Segoe UI" w:hAnsi="Segoe UI" w:cs="Segoe UI"/>
                        </w:rPr>
                        <w:t xml:space="preserve"> or o</w:t>
                      </w:r>
                      <w:r w:rsidRPr="00881E2C">
                        <w:rPr>
                          <w:rFonts w:ascii="Segoe UI" w:hAnsi="Segoe UI" w:cs="Segoe UI"/>
                        </w:rPr>
                        <w:t>nline through Newegg or Amazon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76388" w:rsidRPr="00876388" w:rsidSect="00574882">
      <w:footerReference w:type="default" r:id="rId2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19C" w:rsidRDefault="0091619C" w:rsidP="0091619C">
      <w:pPr>
        <w:spacing w:after="0" w:line="240" w:lineRule="auto"/>
      </w:pPr>
      <w:r>
        <w:separator/>
      </w:r>
    </w:p>
  </w:endnote>
  <w:endnote w:type="continuationSeparator" w:id="0">
    <w:p w:rsidR="0091619C" w:rsidRDefault="0091619C" w:rsidP="0091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19C" w:rsidRPr="0091619C" w:rsidRDefault="000A76B6">
    <w:pPr>
      <w:pStyle w:val="Footer"/>
      <w:rPr>
        <w:rFonts w:ascii="Segoe UI" w:hAnsi="Segoe UI" w:cs="Segoe UI"/>
        <w:sz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91619C">
      <w:rPr>
        <w:rFonts w:ascii="Segoe UI" w:hAnsi="Segoe UI" w:cs="Segoe UI"/>
        <w:sz w:val="18"/>
      </w:rPr>
      <w:t xml:space="preserve"> </w:t>
    </w:r>
    <w:r w:rsidR="0091619C" w:rsidRPr="0091619C">
      <w:rPr>
        <w:rFonts w:ascii="Segoe UI" w:hAnsi="Segoe UI" w:cs="Segoe UI"/>
        <w:sz w:val="18"/>
      </w:rPr>
      <w:ptab w:relativeTo="margin" w:alignment="right" w:leader="none"/>
    </w:r>
    <w:r w:rsidR="00CA66E2">
      <w:rPr>
        <w:rFonts w:ascii="Segoe UI" w:hAnsi="Segoe UI" w:cs="Segoe UI"/>
        <w:sz w:val="18"/>
      </w:rPr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19C" w:rsidRDefault="0091619C" w:rsidP="0091619C">
      <w:pPr>
        <w:spacing w:after="0" w:line="240" w:lineRule="auto"/>
      </w:pPr>
      <w:r>
        <w:separator/>
      </w:r>
    </w:p>
  </w:footnote>
  <w:footnote w:type="continuationSeparator" w:id="0">
    <w:p w:rsidR="0091619C" w:rsidRDefault="0091619C" w:rsidP="00916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31B8"/>
    <w:multiLevelType w:val="hybridMultilevel"/>
    <w:tmpl w:val="57941FD0"/>
    <w:lvl w:ilvl="0" w:tplc="BBECCB20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AC77F8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7E032A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06592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7EE81C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FE0534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7AFB3E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78A786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A0356E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30F06CE"/>
    <w:multiLevelType w:val="hybridMultilevel"/>
    <w:tmpl w:val="79F2D5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495E5A"/>
    <w:multiLevelType w:val="hybridMultilevel"/>
    <w:tmpl w:val="E97A6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6602B8"/>
    <w:multiLevelType w:val="hybridMultilevel"/>
    <w:tmpl w:val="D542CB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9D6558"/>
    <w:multiLevelType w:val="hybridMultilevel"/>
    <w:tmpl w:val="59A0A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210724"/>
    <w:multiLevelType w:val="hybridMultilevel"/>
    <w:tmpl w:val="30743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5634A"/>
    <w:multiLevelType w:val="hybridMultilevel"/>
    <w:tmpl w:val="D2F0F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A95040"/>
    <w:multiLevelType w:val="hybridMultilevel"/>
    <w:tmpl w:val="C464D2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8F0491"/>
    <w:multiLevelType w:val="hybridMultilevel"/>
    <w:tmpl w:val="A02AD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EF1C7E"/>
    <w:multiLevelType w:val="hybridMultilevel"/>
    <w:tmpl w:val="8CC85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8555FB"/>
    <w:multiLevelType w:val="hybridMultilevel"/>
    <w:tmpl w:val="8766D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D92EC4"/>
    <w:multiLevelType w:val="hybridMultilevel"/>
    <w:tmpl w:val="856CFABA"/>
    <w:lvl w:ilvl="0" w:tplc="6DA6F1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5C8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530E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ED86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E2A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39CB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F68B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9FC21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12CF5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8"/>
  </w:num>
  <w:num w:numId="5">
    <w:abstractNumId w:val="0"/>
  </w:num>
  <w:num w:numId="6">
    <w:abstractNumId w:val="1"/>
  </w:num>
  <w:num w:numId="7">
    <w:abstractNumId w:val="3"/>
  </w:num>
  <w:num w:numId="8">
    <w:abstractNumId w:val="9"/>
  </w:num>
  <w:num w:numId="9">
    <w:abstractNumId w:val="6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882"/>
    <w:rsid w:val="0009551B"/>
    <w:rsid w:val="000A76B6"/>
    <w:rsid w:val="000B603B"/>
    <w:rsid w:val="00176E6B"/>
    <w:rsid w:val="002348D2"/>
    <w:rsid w:val="002B6B54"/>
    <w:rsid w:val="003576E1"/>
    <w:rsid w:val="00386CDC"/>
    <w:rsid w:val="003C3BDC"/>
    <w:rsid w:val="004629A8"/>
    <w:rsid w:val="00574882"/>
    <w:rsid w:val="00612974"/>
    <w:rsid w:val="00616B50"/>
    <w:rsid w:val="006541EA"/>
    <w:rsid w:val="007835FA"/>
    <w:rsid w:val="007A0EF9"/>
    <w:rsid w:val="007D1857"/>
    <w:rsid w:val="00803FFE"/>
    <w:rsid w:val="008628A6"/>
    <w:rsid w:val="00876388"/>
    <w:rsid w:val="00881E2C"/>
    <w:rsid w:val="008C027F"/>
    <w:rsid w:val="008D1CDA"/>
    <w:rsid w:val="008E6BA3"/>
    <w:rsid w:val="00905231"/>
    <w:rsid w:val="00906A55"/>
    <w:rsid w:val="0091619C"/>
    <w:rsid w:val="009510EA"/>
    <w:rsid w:val="009F10D9"/>
    <w:rsid w:val="00B549B1"/>
    <w:rsid w:val="00B84602"/>
    <w:rsid w:val="00BA4BE7"/>
    <w:rsid w:val="00BA5AE4"/>
    <w:rsid w:val="00C23E2A"/>
    <w:rsid w:val="00C5551D"/>
    <w:rsid w:val="00C93DAA"/>
    <w:rsid w:val="00CA66E2"/>
    <w:rsid w:val="00CC137A"/>
    <w:rsid w:val="00D77ED4"/>
    <w:rsid w:val="00DF1400"/>
    <w:rsid w:val="00E13591"/>
    <w:rsid w:val="00E564A7"/>
    <w:rsid w:val="00E85FB0"/>
    <w:rsid w:val="00F23CF6"/>
    <w:rsid w:val="00F7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ED3E8D-F234-4776-AA99-650787C7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E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19C"/>
  </w:style>
  <w:style w:type="paragraph" w:styleId="Footer">
    <w:name w:val="footer"/>
    <w:basedOn w:val="Normal"/>
    <w:link w:val="FooterChar"/>
    <w:uiPriority w:val="99"/>
    <w:unhideWhenUsed/>
    <w:rsid w:val="0091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19C"/>
  </w:style>
  <w:style w:type="table" w:styleId="TableGrid">
    <w:name w:val="Table Grid"/>
    <w:basedOn w:val="TableNormal"/>
    <w:uiPriority w:val="39"/>
    <w:rsid w:val="00876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81E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5013">
          <w:marLeft w:val="1094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4833">
          <w:marLeft w:val="1094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7909">
          <w:marLeft w:val="1094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8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1727">
          <w:marLeft w:val="720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hyperlink" Target="http://outervision.com/power-supply-calculator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hyperlink" Target="http://www.passmark.com" TargetMode="External"/><Relationship Id="rId19" Type="http://schemas.openxmlformats.org/officeDocument/2006/relationships/hyperlink" Target="http://outervision.com/power-supply-calculat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ssmark.com" TargetMode="External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Nellie Barrett</cp:lastModifiedBy>
  <cp:revision>2</cp:revision>
  <dcterms:created xsi:type="dcterms:W3CDTF">2017-11-06T22:13:00Z</dcterms:created>
  <dcterms:modified xsi:type="dcterms:W3CDTF">2017-11-06T22:13:00Z</dcterms:modified>
</cp:coreProperties>
</file>