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A2A" w:rsidRPr="00335A2A" w:rsidRDefault="00963C4C" w:rsidP="00335A2A">
      <w:pPr>
        <w:keepNext/>
        <w:keepLines/>
        <w:pBdr>
          <w:bottom w:val="single" w:sz="12" w:space="1" w:color="auto"/>
        </w:pBdr>
        <w:spacing w:after="0"/>
        <w:outlineLvl w:val="0"/>
        <w:rPr>
          <w:rFonts w:ascii="Segoe UI Semibold" w:eastAsiaTheme="majorEastAsia" w:hAnsi="Segoe UI Semibold" w:cstheme="majorBidi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 wp14:anchorId="2D82F563" wp14:editId="140CB441">
            <wp:simplePos x="0" y="0"/>
            <wp:positionH relativeFrom="column">
              <wp:posOffset>4528973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AC5">
        <w:rPr>
          <w:rFonts w:ascii="Segoe UI Semibold" w:eastAsiaTheme="majorEastAsia" w:hAnsi="Segoe UI Semibold" w:cstheme="majorBidi"/>
          <w:sz w:val="32"/>
          <w:szCs w:val="32"/>
        </w:rPr>
        <w:t>Microsoft Excel</w:t>
      </w:r>
      <w:r w:rsidR="00335A2A" w:rsidRPr="00335A2A">
        <w:rPr>
          <w:rFonts w:ascii="Segoe UI Semibold" w:eastAsiaTheme="majorEastAsia" w:hAnsi="Segoe UI Semibold" w:cstheme="majorBidi"/>
          <w:sz w:val="32"/>
          <w:szCs w:val="32"/>
        </w:rPr>
        <w:t xml:space="preserve">: Advanced Topics </w:t>
      </w:r>
    </w:p>
    <w:p w:rsidR="00335A2A" w:rsidRPr="00335A2A" w:rsidRDefault="0048727A" w:rsidP="00335A2A">
      <w:pPr>
        <w:keepNext/>
        <w:keepLines/>
        <w:spacing w:before="40" w:after="0"/>
        <w:outlineLvl w:val="1"/>
        <w:rPr>
          <w:rFonts w:ascii="Segoe UI Semibold" w:eastAsiaTheme="majorEastAsia" w:hAnsi="Segoe UI Semibold" w:cstheme="majorBidi"/>
          <w:sz w:val="26"/>
          <w:szCs w:val="26"/>
        </w:rPr>
      </w:pPr>
      <w:r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191135</wp:posOffset>
                </wp:positionV>
                <wp:extent cx="3514725" cy="2947670"/>
                <wp:effectExtent l="19050" t="19050" r="28575" b="2413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4725" cy="2947670"/>
                          <a:chOff x="0" y="0"/>
                          <a:chExt cx="3514725" cy="294767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94767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258" r="10968" b="14010"/>
                          <a:stretch/>
                        </pic:blipFill>
                        <pic:spPr bwMode="auto">
                          <a:xfrm>
                            <a:off x="2228850" y="981075"/>
                            <a:ext cx="1285875" cy="169545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1343025" y="523875"/>
                            <a:ext cx="1285875" cy="3429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Straight Arrow Connector 35"/>
                        <wps:cNvCnPr/>
                        <wps:spPr>
                          <a:xfrm>
                            <a:off x="2333625" y="809625"/>
                            <a:ext cx="390525" cy="37147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2706E5" id="Group 12" o:spid="_x0000_s1026" style="position:absolute;margin-left:216.75pt;margin-top:15.05pt;width:276.75pt;height:232.1pt;z-index:251671552" coordsize="35147,29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6479;height:29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" stroked="t" strokecolor="black [3213]" strokeweight="1.5pt">
                  <v:imagedata r:id="rId10" o:title=""/>
                  <v:path arrowok="t"/>
                </v:shape>
                <v:shape id="Picture 4" o:spid="_x0000_s1028" type="#_x0000_t75" style="position:absolute;left:22288;top:9810;width:12859;height:16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" stroked="t" strokecolor="windowText" strokeweight="1.5pt">
                  <v:stroke joinstyle="round"/>
                  <v:imagedata r:id="rId11" o:title="" cropbottom="9182f" cropleft="44078f" cropright="7188f"/>
                  <v:path arrowok="t"/>
                </v:shape>
                <v:rect id="Rectangle 18" o:spid="_x0000_s1029" style="position:absolute;left:13430;top:5238;width:1285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F2m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s/CID6OUfAAAA//8DAFBLAQItABQABgAIAAAAIQDb4fbL7gAAAIUBAAATAAAAAAAAAAAA&#10;AAAAAAAAAABbQ29udGVudF9UeXBlc10ueG1sUEsBAi0AFAAGAAgAAAAhAFr0LFu/AAAAFQEAAAsA&#10;AAAAAAAAAAAAAAAAHwEAAF9yZWxzLy5yZWxzUEsBAi0AFAAGAAgAAAAhAJ+QXabEAAAA2wAAAA8A&#10;AAAAAAAAAAAAAAAABwIAAGRycy9kb3ducmV2LnhtbFBLBQYAAAAAAwADALcAAAD4AgAAAAA=&#10;" filled="f" strokecolor="red" strokeweight="1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5" o:spid="_x0000_s1030" type="#_x0000_t32" style="position:absolute;left:23336;top:8096;width:3905;height:37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" strokecolor="windowText" strokeweight="1.5pt">
                  <v:stroke endarrow="block" joinstyle="miter"/>
                </v:shape>
              </v:group>
            </w:pict>
          </mc:Fallback>
        </mc:AlternateContent>
      </w:r>
    </w:p>
    <w:p w:rsidR="00335A2A" w:rsidRPr="00335A2A" w:rsidRDefault="005F76AE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  <w:r w:rsidRPr="00335A2A"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DB727D" wp14:editId="44C41E58">
                <wp:simplePos x="0" y="0"/>
                <wp:positionH relativeFrom="column">
                  <wp:posOffset>9525</wp:posOffset>
                </wp:positionH>
                <wp:positionV relativeFrom="paragraph">
                  <wp:posOffset>42546</wp:posOffset>
                </wp:positionV>
                <wp:extent cx="2324100" cy="13716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137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35A2A" w:rsidRPr="00335A2A" w:rsidRDefault="00335A2A" w:rsidP="00335A2A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35A2A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Conditional Formatting</w:t>
                            </w:r>
                          </w:p>
                          <w:p w:rsidR="00335A2A" w:rsidRPr="00335A2A" w:rsidRDefault="00335A2A" w:rsidP="00335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35A2A">
                              <w:rPr>
                                <w:color w:val="000000" w:themeColor="text1"/>
                              </w:rPr>
                              <w:t>Select the cell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>(</w:t>
                            </w:r>
                            <w:r w:rsidRPr="00335A2A">
                              <w:rPr>
                                <w:color w:val="000000" w:themeColor="text1"/>
                              </w:rPr>
                              <w:t>s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>)</w:t>
                            </w:r>
                            <w:r w:rsidRPr="00335A2A">
                              <w:rPr>
                                <w:color w:val="000000" w:themeColor="text1"/>
                              </w:rPr>
                              <w:t xml:space="preserve"> you want to format.</w:t>
                            </w:r>
                          </w:p>
                          <w:p w:rsidR="00335A2A" w:rsidRPr="00335A2A" w:rsidRDefault="00335A2A" w:rsidP="00335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35A2A">
                              <w:rPr>
                                <w:color w:val="000000" w:themeColor="text1"/>
                              </w:rPr>
                              <w:t xml:space="preserve">Click 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 xml:space="preserve">the </w:t>
                            </w:r>
                            <w:r w:rsidRPr="00335A2A">
                              <w:rPr>
                                <w:b/>
                                <w:color w:val="000000" w:themeColor="text1"/>
                              </w:rPr>
                              <w:t>Home</w:t>
                            </w:r>
                            <w:r w:rsidRPr="00335A2A">
                              <w:rPr>
                                <w:color w:val="000000" w:themeColor="text1"/>
                              </w:rPr>
                              <w:t xml:space="preserve"> tab &gt; </w:t>
                            </w:r>
                            <w:r w:rsidRPr="00335A2A">
                              <w:rPr>
                                <w:b/>
                                <w:color w:val="000000" w:themeColor="text1"/>
                              </w:rPr>
                              <w:t>Conditional Formatting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 xml:space="preserve"> and</w:t>
                            </w:r>
                            <w:r w:rsidRPr="00335A2A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335A2A">
                              <w:rPr>
                                <w:i/>
                                <w:color w:val="000000" w:themeColor="text1"/>
                              </w:rPr>
                              <w:t xml:space="preserve">select the </w:t>
                            </w:r>
                            <w:r w:rsidR="005F76AE">
                              <w:rPr>
                                <w:i/>
                                <w:color w:val="000000" w:themeColor="text1"/>
                              </w:rPr>
                              <w:t>desired option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DB727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.75pt;margin-top:3.35pt;width:183pt;height:10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" fillcolor="window" stroked="f" strokeweight=".5pt">
                <v:textbox>
                  <w:txbxContent>
                    <w:p w:rsidR="00335A2A" w:rsidRPr="00335A2A" w:rsidRDefault="00335A2A" w:rsidP="00335A2A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r w:rsidRPr="00335A2A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>Conditional Formatting</w:t>
                      </w:r>
                    </w:p>
                    <w:p w:rsidR="00335A2A" w:rsidRPr="00335A2A" w:rsidRDefault="00335A2A" w:rsidP="00335A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335A2A">
                        <w:rPr>
                          <w:color w:val="000000" w:themeColor="text1"/>
                        </w:rPr>
                        <w:t>Select the cell</w:t>
                      </w:r>
                      <w:r w:rsidR="005F76AE">
                        <w:rPr>
                          <w:color w:val="000000" w:themeColor="text1"/>
                        </w:rPr>
                        <w:t>(</w:t>
                      </w:r>
                      <w:r w:rsidRPr="00335A2A">
                        <w:rPr>
                          <w:color w:val="000000" w:themeColor="text1"/>
                        </w:rPr>
                        <w:t>s</w:t>
                      </w:r>
                      <w:r w:rsidR="005F76AE">
                        <w:rPr>
                          <w:color w:val="000000" w:themeColor="text1"/>
                        </w:rPr>
                        <w:t>)</w:t>
                      </w:r>
                      <w:r w:rsidRPr="00335A2A">
                        <w:rPr>
                          <w:color w:val="000000" w:themeColor="text1"/>
                        </w:rPr>
                        <w:t xml:space="preserve"> you want to format.</w:t>
                      </w:r>
                    </w:p>
                    <w:p w:rsidR="00335A2A" w:rsidRPr="00335A2A" w:rsidRDefault="00335A2A" w:rsidP="00335A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335A2A">
                        <w:rPr>
                          <w:color w:val="000000" w:themeColor="text1"/>
                        </w:rPr>
                        <w:t xml:space="preserve">Click </w:t>
                      </w:r>
                      <w:r w:rsidR="005F76AE">
                        <w:rPr>
                          <w:color w:val="000000" w:themeColor="text1"/>
                        </w:rPr>
                        <w:t xml:space="preserve">the </w:t>
                      </w:r>
                      <w:r w:rsidRPr="00335A2A">
                        <w:rPr>
                          <w:b/>
                          <w:color w:val="000000" w:themeColor="text1"/>
                        </w:rPr>
                        <w:t>Home</w:t>
                      </w:r>
                      <w:r w:rsidRPr="00335A2A">
                        <w:rPr>
                          <w:color w:val="000000" w:themeColor="text1"/>
                        </w:rPr>
                        <w:t xml:space="preserve"> tab &gt; </w:t>
                      </w:r>
                      <w:r w:rsidRPr="00335A2A">
                        <w:rPr>
                          <w:b/>
                          <w:color w:val="000000" w:themeColor="text1"/>
                        </w:rPr>
                        <w:t>Conditional Formatting</w:t>
                      </w:r>
                      <w:r w:rsidR="005F76AE">
                        <w:rPr>
                          <w:color w:val="000000" w:themeColor="text1"/>
                        </w:rPr>
                        <w:t xml:space="preserve"> and</w:t>
                      </w:r>
                      <w:r w:rsidRPr="00335A2A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Pr="00335A2A">
                        <w:rPr>
                          <w:i/>
                          <w:color w:val="000000" w:themeColor="text1"/>
                        </w:rPr>
                        <w:t xml:space="preserve">select the </w:t>
                      </w:r>
                      <w:r w:rsidR="005F76AE">
                        <w:rPr>
                          <w:i/>
                          <w:color w:val="000000" w:themeColor="text1"/>
                        </w:rPr>
                        <w:t>desired option</w:t>
                      </w:r>
                    </w:p>
                  </w:txbxContent>
                </v:textbox>
              </v:shape>
            </w:pict>
          </mc:Fallback>
        </mc:AlternateContent>
      </w: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  <w:bookmarkStart w:id="0" w:name="_GoBack"/>
      <w:bookmarkEnd w:id="0"/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  <w:r w:rsidRPr="00335A2A"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FD6EEE" wp14:editId="3C958CCF">
                <wp:simplePos x="0" y="0"/>
                <wp:positionH relativeFrom="margin">
                  <wp:align>left</wp:align>
                </wp:positionH>
                <wp:positionV relativeFrom="paragraph">
                  <wp:posOffset>38735</wp:posOffset>
                </wp:positionV>
                <wp:extent cx="2647950" cy="117157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35A2A" w:rsidRDefault="00335A2A" w:rsidP="00335A2A">
                            <w:r w:rsidRPr="000947D8">
                              <w:rPr>
                                <w:b/>
                                <w:caps/>
                                <w:sz w:val="24"/>
                                <w:szCs w:val="24"/>
                              </w:rPr>
                              <w:t>To clear the rules</w:t>
                            </w:r>
                          </w:p>
                          <w:p w:rsidR="00335A2A" w:rsidRDefault="00335A2A" w:rsidP="00335A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Select the cell</w:t>
                            </w:r>
                            <w:r w:rsidR="005F76AE">
                              <w:t>(</w:t>
                            </w:r>
                            <w:r>
                              <w:t>s</w:t>
                            </w:r>
                            <w:r w:rsidR="005F76AE">
                              <w:t>)</w:t>
                            </w:r>
                          </w:p>
                          <w:p w:rsidR="00335A2A" w:rsidRPr="000947D8" w:rsidRDefault="00335A2A" w:rsidP="00335A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Click </w:t>
                            </w:r>
                            <w:r w:rsidR="005F76AE">
                              <w:t xml:space="preserve">the </w:t>
                            </w:r>
                            <w:r w:rsidRPr="000947D8">
                              <w:rPr>
                                <w:b/>
                              </w:rPr>
                              <w:t>Home</w:t>
                            </w:r>
                            <w:r>
                              <w:t xml:space="preserve"> tab &gt; </w:t>
                            </w:r>
                            <w:r w:rsidRPr="000947D8">
                              <w:rPr>
                                <w:b/>
                              </w:rPr>
                              <w:t>Conditional Formatting</w:t>
                            </w:r>
                            <w:r>
                              <w:t xml:space="preserve"> &gt; </w:t>
                            </w:r>
                            <w:r w:rsidRPr="000947D8">
                              <w:rPr>
                                <w:b/>
                              </w:rPr>
                              <w:t>Clear Rules</w:t>
                            </w:r>
                            <w:r>
                              <w:t xml:space="preserve"> &gt; </w:t>
                            </w:r>
                            <w:r w:rsidRPr="000947D8">
                              <w:rPr>
                                <w:b/>
                              </w:rPr>
                              <w:t>Clear Rules from Selected Cells</w:t>
                            </w:r>
                          </w:p>
                          <w:p w:rsidR="00335A2A" w:rsidRDefault="00335A2A" w:rsidP="00335A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D6EEE" id="Text Box 20" o:spid="_x0000_s1027" type="#_x0000_t202" style="position:absolute;margin-left:0;margin-top:3.05pt;width:208.5pt;height:92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" fillcolor="window" stroked="f" strokeweight=".5pt">
                <v:textbox>
                  <w:txbxContent>
                    <w:p w:rsidR="00335A2A" w:rsidRDefault="00335A2A" w:rsidP="00335A2A">
                      <w:r w:rsidRPr="000947D8">
                        <w:rPr>
                          <w:b/>
                          <w:caps/>
                          <w:sz w:val="24"/>
                          <w:szCs w:val="24"/>
                        </w:rPr>
                        <w:t>To clear the rules</w:t>
                      </w:r>
                    </w:p>
                    <w:p w:rsidR="00335A2A" w:rsidRDefault="00335A2A" w:rsidP="00335A2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Select the cell</w:t>
                      </w:r>
                      <w:r w:rsidR="005F76AE">
                        <w:t>(</w:t>
                      </w:r>
                      <w:r>
                        <w:t>s</w:t>
                      </w:r>
                      <w:r w:rsidR="005F76AE">
                        <w:t>)</w:t>
                      </w:r>
                    </w:p>
                    <w:p w:rsidR="00335A2A" w:rsidRPr="000947D8" w:rsidRDefault="00335A2A" w:rsidP="00335A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t xml:space="preserve">Click </w:t>
                      </w:r>
                      <w:r w:rsidR="005F76AE">
                        <w:t xml:space="preserve">the </w:t>
                      </w:r>
                      <w:r w:rsidRPr="000947D8">
                        <w:rPr>
                          <w:b/>
                        </w:rPr>
                        <w:t>Home</w:t>
                      </w:r>
                      <w:r>
                        <w:t xml:space="preserve"> tab &gt; </w:t>
                      </w:r>
                      <w:r w:rsidRPr="000947D8">
                        <w:rPr>
                          <w:b/>
                        </w:rPr>
                        <w:t>Conditional Formatting</w:t>
                      </w:r>
                      <w:r>
                        <w:t xml:space="preserve"> &gt; </w:t>
                      </w:r>
                      <w:r w:rsidRPr="000947D8">
                        <w:rPr>
                          <w:b/>
                        </w:rPr>
                        <w:t>Clear Rules</w:t>
                      </w:r>
                      <w:r>
                        <w:t xml:space="preserve"> &gt; </w:t>
                      </w:r>
                      <w:r w:rsidRPr="000947D8">
                        <w:rPr>
                          <w:b/>
                        </w:rPr>
                        <w:t>Clear Rules from Selected Cells</w:t>
                      </w:r>
                    </w:p>
                    <w:p w:rsidR="00335A2A" w:rsidRDefault="00335A2A" w:rsidP="00335A2A"/>
                  </w:txbxContent>
                </v:textbox>
                <w10:wrap anchorx="margin"/>
              </v:shape>
            </w:pict>
          </mc:Fallback>
        </mc:AlternateContent>
      </w: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spacing w:after="0"/>
        <w:rPr>
          <w:rFonts w:ascii="Segoe UI" w:hAnsi="Segoe UI"/>
          <w:i/>
          <w:sz w:val="20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7A1D89" w:rsidP="00335A2A">
      <w:pPr>
        <w:spacing w:after="0"/>
        <w:rPr>
          <w:rFonts w:ascii="Segoe UI" w:hAnsi="Segoe UI"/>
        </w:rPr>
      </w:pPr>
      <w:r w:rsidRPr="00335A2A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21F8DFCE" wp14:editId="63AEAEB6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3286125" cy="2095500"/>
                <wp:effectExtent l="0" t="0" r="952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2095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35A2A" w:rsidRPr="00335A2A" w:rsidRDefault="00335A2A" w:rsidP="00335A2A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35A2A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Absolute references</w:t>
                            </w:r>
                          </w:p>
                          <w:p w:rsidR="00ED2BC8" w:rsidRDefault="00335A2A" w:rsidP="00335A2A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If you don't want references to change when you co</w:t>
                            </w:r>
                            <w:r w:rsidR="00300742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py a formula to a different cell</w:t>
                            </w: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, use an </w:t>
                            </w:r>
                            <w:r w:rsidRPr="00335A2A">
                              <w:rPr>
                                <w:rFonts w:ascii="Segoe UI" w:hAnsi="Segoe UI" w:cs="Segoe UI"/>
                                <w:i/>
                                <w:color w:val="000000" w:themeColor="text1"/>
                              </w:rPr>
                              <w:t>absolute reference</w:t>
                            </w: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. </w:t>
                            </w:r>
                            <w:r w:rsid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To insert one, p</w:t>
                            </w:r>
                            <w:r w:rsidR="00300742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lace a dollar sign (</w:t>
                            </w:r>
                            <w:r w:rsidR="00300742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$</w:t>
                            </w:r>
                            <w:r w:rsidR="00300742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) before the parts of the reference that should not change. </w:t>
                            </w:r>
                          </w:p>
                          <w:p w:rsidR="00335A2A" w:rsidRPr="00335A2A" w:rsidRDefault="00335A2A" w:rsidP="00335A2A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Ex: </w:t>
                            </w:r>
                            <w:r w:rsidRPr="00335A2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=E4/$E$12</w:t>
                            </w:r>
                            <w:r w:rsidRPr="00335A2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ab/>
                            </w:r>
                          </w:p>
                          <w:p w:rsidR="00335A2A" w:rsidRPr="005F76AE" w:rsidRDefault="005F76AE" w:rsidP="00335A2A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Tip: Press</w:t>
                            </w:r>
                            <w:r w:rsidR="00335A2A"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the F4 key while entering</w:t>
                            </w:r>
                            <w:r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or editing a cell address to </w:t>
                            </w:r>
                            <w:r w:rsidR="00335A2A"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make it absolute.</w:t>
                            </w:r>
                          </w:p>
                          <w:p w:rsidR="00335A2A" w:rsidRPr="00335A2A" w:rsidRDefault="00335A2A" w:rsidP="00335A2A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8DFCE" id="Text Box 22" o:spid="_x0000_s1028" type="#_x0000_t202" style="position:absolute;margin-left:207.55pt;margin-top:.5pt;width:258.75pt;height:165pt;z-index:251657215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" fillcolor="window" stroked="f" strokeweight=".5pt">
                <v:textbox>
                  <w:txbxContent>
                    <w:p w:rsidR="00335A2A" w:rsidRPr="00335A2A" w:rsidRDefault="00335A2A" w:rsidP="00335A2A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r w:rsidRPr="00335A2A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>Absolute references</w:t>
                      </w:r>
                    </w:p>
                    <w:p w:rsidR="00ED2BC8" w:rsidRDefault="00335A2A" w:rsidP="00335A2A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>If you don't want references to change when you co</w:t>
                      </w:r>
                      <w:r w:rsidR="00300742">
                        <w:rPr>
                          <w:rFonts w:ascii="Segoe UI" w:hAnsi="Segoe UI" w:cs="Segoe UI"/>
                          <w:color w:val="000000" w:themeColor="text1"/>
                        </w:rPr>
                        <w:t>py a formula to a different cell</w:t>
                      </w: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, use an </w:t>
                      </w:r>
                      <w:r w:rsidRPr="00335A2A">
                        <w:rPr>
                          <w:rFonts w:ascii="Segoe UI" w:hAnsi="Segoe UI" w:cs="Segoe UI"/>
                          <w:i/>
                          <w:color w:val="000000" w:themeColor="text1"/>
                        </w:rPr>
                        <w:t>absolute reference</w:t>
                      </w: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. </w:t>
                      </w:r>
                      <w:r w:rsidR="005F76AE">
                        <w:rPr>
                          <w:rFonts w:ascii="Segoe UI" w:hAnsi="Segoe UI" w:cs="Segoe UI"/>
                          <w:color w:val="000000" w:themeColor="text1"/>
                        </w:rPr>
                        <w:t>To insert one, p</w:t>
                      </w:r>
                      <w:r w:rsidR="00300742">
                        <w:rPr>
                          <w:rFonts w:ascii="Segoe UI" w:hAnsi="Segoe UI" w:cs="Segoe UI"/>
                          <w:color w:val="000000" w:themeColor="text1"/>
                        </w:rPr>
                        <w:t>lace a dollar sign (</w:t>
                      </w:r>
                      <w:r w:rsidR="00300742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$</w:t>
                      </w:r>
                      <w:r w:rsidR="00300742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) before the parts of the reference that should not change. </w:t>
                      </w:r>
                    </w:p>
                    <w:p w:rsidR="00335A2A" w:rsidRPr="00335A2A" w:rsidRDefault="00335A2A" w:rsidP="00335A2A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Ex: </w:t>
                      </w:r>
                      <w:r w:rsidRPr="00335A2A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=E4/$E$12</w:t>
                      </w:r>
                      <w:r w:rsidRPr="00335A2A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ab/>
                      </w:r>
                    </w:p>
                    <w:p w:rsidR="00335A2A" w:rsidRPr="005F76AE" w:rsidRDefault="005F76AE" w:rsidP="00335A2A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>Tip: Press</w:t>
                      </w:r>
                      <w:r w:rsidR="00335A2A"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the F4 key while entering</w:t>
                      </w:r>
                      <w:r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or editing a cell address to </w:t>
                      </w:r>
                      <w:r w:rsidR="00335A2A"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>make it absolute.</w:t>
                      </w:r>
                    </w:p>
                    <w:p w:rsidR="00335A2A" w:rsidRPr="00335A2A" w:rsidRDefault="00335A2A" w:rsidP="00335A2A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D2BC8" w:rsidRPr="00335A2A">
        <w:rPr>
          <w:rFonts w:ascii="Segoe UI" w:hAnsi="Segoe UI"/>
          <w:noProof/>
        </w:rPr>
        <w:drawing>
          <wp:anchor distT="0" distB="0" distL="114300" distR="114300" simplePos="0" relativeHeight="251662336" behindDoc="0" locked="0" layoutInCell="1" allowOverlap="1" wp14:anchorId="2039B6B3" wp14:editId="6122AEEB">
            <wp:simplePos x="0" y="0"/>
            <wp:positionH relativeFrom="margin">
              <wp:align>left</wp:align>
            </wp:positionH>
            <wp:positionV relativeFrom="paragraph">
              <wp:posOffset>128905</wp:posOffset>
            </wp:positionV>
            <wp:extent cx="3000375" cy="1810571"/>
            <wp:effectExtent l="19050" t="19050" r="9525" b="18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82" r="5150"/>
                    <a:stretch/>
                  </pic:blipFill>
                  <pic:spPr bwMode="auto">
                    <a:xfrm>
                      <a:off x="0" y="0"/>
                      <a:ext cx="3000375" cy="1810571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7A1D89" w:rsidP="00335A2A">
      <w:pPr>
        <w:spacing w:after="0"/>
        <w:rPr>
          <w:rFonts w:ascii="Segoe UI" w:hAnsi="Segoe UI"/>
        </w:rPr>
      </w:pPr>
      <w:r w:rsidRPr="00335A2A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7CFD49" wp14:editId="700DD06E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6353175" cy="1285875"/>
                <wp:effectExtent l="0" t="0" r="9525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1285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35A2A" w:rsidRPr="00335A2A" w:rsidRDefault="00335A2A" w:rsidP="00335A2A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bookmarkStart w:id="1" w:name="_Toc64369027"/>
                            <w:bookmarkStart w:id="2" w:name="_Toc142301446"/>
                            <w:bookmarkStart w:id="3" w:name="_Toc142305903"/>
                            <w:bookmarkStart w:id="4" w:name="_Toc158192998"/>
                            <w:r w:rsidRPr="00335A2A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To create a formula with a reference to another workbook/worksheet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r w:rsidRPr="00335A2A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35A2A" w:rsidRPr="00335A2A" w:rsidRDefault="00300742" w:rsidP="00335A2A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Type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the formula in the appropriate cell.</w:t>
                            </w:r>
                          </w:p>
                          <w:p w:rsidR="00335A2A" w:rsidRPr="00335A2A" w:rsidRDefault="00300742" w:rsidP="00335A2A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In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clude the “source cell” 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by 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switch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ing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to </w:t>
                            </w:r>
                            <w:r w:rsid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the 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worksheet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it is located on</w:t>
                            </w:r>
                            <w:r w:rsidR="00ED2BC8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and 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click</w:t>
                            </w:r>
                            <w:r w:rsidR="00ED2BC8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ing</w:t>
                            </w:r>
                            <w:r w:rsid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on the cell.</w:t>
                            </w:r>
                          </w:p>
                          <w:p w:rsidR="00335A2A" w:rsidRPr="00335A2A" w:rsidRDefault="00ED2BC8" w:rsidP="00335A2A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Press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Enter </w:t>
                            </w:r>
                            <w:r w:rsidR="005F76AE"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unless additional cell references are needed</w:t>
                            </w:r>
                            <w:r w:rsid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)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.</w:t>
                            </w:r>
                          </w:p>
                          <w:p w:rsidR="00ED2BC8" w:rsidRPr="00ED2BC8" w:rsidRDefault="00ED2BC8" w:rsidP="00ED2BC8">
                            <w:pPr>
                              <w:spacing w:after="0"/>
                              <w:rPr>
                                <w:rFonts w:ascii="Segoe UI" w:hAnsi="Segoe UI" w:cs="Segoe UI"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335A2A" w:rsidRPr="00335A2A" w:rsidRDefault="00335A2A" w:rsidP="00335A2A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</w:pPr>
                            <w:r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The reference will include the worksheet name</w:t>
                            </w:r>
                            <w:r w:rsidR="00ED2BC8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335A2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='1st Quarter</w:t>
                            </w:r>
                            <w:proofErr w:type="gramStart"/>
                            <w:r w:rsidRPr="00335A2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'!E</w:t>
                            </w:r>
                            <w:proofErr w:type="gramEnd"/>
                            <w:r w:rsidRPr="00335A2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:rsidR="00335A2A" w:rsidRPr="00335A2A" w:rsidRDefault="00335A2A" w:rsidP="00335A2A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CFD49" id="Text Box 27" o:spid="_x0000_s1029" type="#_x0000_t202" style="position:absolute;margin-left:0;margin-top:9.75pt;width:500.25pt;height:101.2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" fillcolor="window" stroked="f" strokeweight=".5pt">
                <v:textbox>
                  <w:txbxContent>
                    <w:p w:rsidR="00335A2A" w:rsidRPr="00335A2A" w:rsidRDefault="00335A2A" w:rsidP="00335A2A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bookmarkStart w:id="5" w:name="_Toc64369027"/>
                      <w:bookmarkStart w:id="6" w:name="_Toc142301446"/>
                      <w:bookmarkStart w:id="7" w:name="_Toc142305903"/>
                      <w:bookmarkStart w:id="8" w:name="_Toc158192998"/>
                      <w:r w:rsidRPr="00335A2A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>To create a formula with a reference to another workbook/worksheet</w:t>
                      </w:r>
                      <w:bookmarkEnd w:id="5"/>
                      <w:bookmarkEnd w:id="6"/>
                      <w:bookmarkEnd w:id="7"/>
                      <w:bookmarkEnd w:id="8"/>
                      <w:r w:rsidRPr="00335A2A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:rsidR="00335A2A" w:rsidRPr="00335A2A" w:rsidRDefault="00300742" w:rsidP="00335A2A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Type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the formula in the appropriate cell.</w:t>
                      </w:r>
                    </w:p>
                    <w:p w:rsidR="00335A2A" w:rsidRPr="00335A2A" w:rsidRDefault="00300742" w:rsidP="00335A2A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In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clude the “source cell” 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by 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>switch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ing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to </w:t>
                      </w:r>
                      <w:r w:rsid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the 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>worksheet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it is located on</w:t>
                      </w:r>
                      <w:r w:rsidR="00ED2BC8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and 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>click</w:t>
                      </w:r>
                      <w:r w:rsidR="00ED2BC8">
                        <w:rPr>
                          <w:rFonts w:ascii="Segoe UI" w:hAnsi="Segoe UI" w:cs="Segoe UI"/>
                          <w:color w:val="000000" w:themeColor="text1"/>
                        </w:rPr>
                        <w:t>ing</w:t>
                      </w:r>
                      <w:r w:rsid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on the cell.</w:t>
                      </w:r>
                    </w:p>
                    <w:p w:rsidR="00335A2A" w:rsidRPr="00335A2A" w:rsidRDefault="00ED2BC8" w:rsidP="00335A2A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Press </w:t>
                      </w:r>
                      <w:r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Enter </w:t>
                      </w:r>
                      <w:r w:rsidR="005F76AE"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>(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unless additional cell references are needed</w:t>
                      </w:r>
                      <w:r w:rsidR="005F76AE">
                        <w:rPr>
                          <w:rFonts w:ascii="Segoe UI" w:hAnsi="Segoe UI" w:cs="Segoe UI"/>
                          <w:color w:val="000000" w:themeColor="text1"/>
                        </w:rPr>
                        <w:t>)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.</w:t>
                      </w:r>
                    </w:p>
                    <w:p w:rsidR="00ED2BC8" w:rsidRPr="00ED2BC8" w:rsidRDefault="00ED2BC8" w:rsidP="00ED2BC8">
                      <w:pPr>
                        <w:spacing w:after="0"/>
                        <w:rPr>
                          <w:rFonts w:ascii="Segoe UI" w:hAnsi="Segoe UI" w:cs="Segoe UI"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335A2A" w:rsidRPr="00335A2A" w:rsidRDefault="00335A2A" w:rsidP="00335A2A">
                      <w:pPr>
                        <w:spacing w:after="0"/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</w:pPr>
                      <w:r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>The reference will include the worksheet name</w:t>
                      </w:r>
                      <w:r w:rsidR="00ED2BC8">
                        <w:rPr>
                          <w:rFonts w:ascii="Segoe UI" w:hAnsi="Segoe UI" w:cs="Segoe UI"/>
                          <w:color w:val="000000" w:themeColor="text1"/>
                        </w:rPr>
                        <w:t>:</w:t>
                      </w:r>
                      <w:r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 </w:t>
                      </w:r>
                      <w:r w:rsidRPr="00335A2A">
                        <w:rPr>
                          <w:rFonts w:ascii="Segoe UI" w:hAnsi="Segoe UI" w:cs="Segoe UI"/>
                          <w:b/>
                          <w:color w:val="000000" w:themeColor="text1"/>
                          <w:sz w:val="24"/>
                          <w:szCs w:val="24"/>
                        </w:rPr>
                        <w:t>='1st Quarter</w:t>
                      </w:r>
                      <w:proofErr w:type="gramStart"/>
                      <w:r w:rsidRPr="00335A2A">
                        <w:rPr>
                          <w:rFonts w:ascii="Segoe UI" w:hAnsi="Segoe UI" w:cs="Segoe UI"/>
                          <w:b/>
                          <w:color w:val="000000" w:themeColor="text1"/>
                          <w:sz w:val="24"/>
                          <w:szCs w:val="24"/>
                        </w:rPr>
                        <w:t>'!E</w:t>
                      </w:r>
                      <w:proofErr w:type="gramEnd"/>
                      <w:r w:rsidRPr="00335A2A">
                        <w:rPr>
                          <w:rFonts w:ascii="Segoe UI" w:hAnsi="Segoe UI" w:cs="Segoe UI"/>
                          <w:b/>
                          <w:color w:val="000000" w:themeColor="text1"/>
                          <w:sz w:val="24"/>
                          <w:szCs w:val="24"/>
                        </w:rPr>
                        <w:t>4</w:t>
                      </w:r>
                    </w:p>
                    <w:p w:rsidR="00335A2A" w:rsidRPr="00335A2A" w:rsidRDefault="00335A2A" w:rsidP="00335A2A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keepNext/>
        <w:keepLines/>
        <w:tabs>
          <w:tab w:val="left" w:pos="5955"/>
        </w:tabs>
        <w:spacing w:before="40" w:after="0"/>
        <w:outlineLvl w:val="1"/>
        <w:rPr>
          <w:rFonts w:ascii="Segoe UI Semibold" w:eastAsiaTheme="majorEastAsia" w:hAnsi="Segoe UI Semibold" w:cstheme="majorBidi"/>
          <w:sz w:val="26"/>
          <w:szCs w:val="26"/>
        </w:rPr>
      </w:pPr>
      <w:r>
        <w:rPr>
          <w:rFonts w:ascii="Segoe UI Semibold" w:eastAsiaTheme="majorEastAsia" w:hAnsi="Segoe UI Semibold" w:cstheme="majorBidi"/>
          <w:sz w:val="26"/>
          <w:szCs w:val="26"/>
        </w:rPr>
        <w:tab/>
      </w: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 Semibold" w:eastAsiaTheme="majorEastAsia" w:hAnsi="Segoe UI Semibold" w:cstheme="majorBidi"/>
          <w:sz w:val="26"/>
          <w:szCs w:val="26"/>
        </w:rPr>
      </w:pPr>
    </w:p>
    <w:p w:rsidR="00335A2A" w:rsidRDefault="00335A2A">
      <w:pPr>
        <w:rPr>
          <w:rFonts w:ascii="Segoe UI" w:hAnsi="Segoe UI" w:cs="Segoe UI"/>
        </w:rPr>
      </w:pPr>
    </w:p>
    <w:p w:rsidR="00335A2A" w:rsidRDefault="007A1D89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401E418C" wp14:editId="63C57658">
            <wp:simplePos x="0" y="0"/>
            <wp:positionH relativeFrom="margin">
              <wp:align>right</wp:align>
            </wp:positionH>
            <wp:positionV relativeFrom="paragraph">
              <wp:posOffset>24130</wp:posOffset>
            </wp:positionV>
            <wp:extent cx="3476625" cy="784860"/>
            <wp:effectExtent l="19050" t="19050" r="28575" b="15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78486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0742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FDE7BE" wp14:editId="0CB02849">
                <wp:simplePos x="0" y="0"/>
                <wp:positionH relativeFrom="margin">
                  <wp:align>right</wp:align>
                </wp:positionH>
                <wp:positionV relativeFrom="paragraph">
                  <wp:posOffset>133350</wp:posOffset>
                </wp:positionV>
                <wp:extent cx="6400800" cy="10477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00742" w:rsidRPr="00ED2BC8" w:rsidRDefault="00300742" w:rsidP="00ED2BC8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ED2BC8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Ways to enter a function</w:t>
                            </w:r>
                          </w:p>
                          <w:p w:rsidR="00300742" w:rsidRPr="00ED2BC8" w:rsidRDefault="00300742" w:rsidP="00ED2B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="Segoe UI"/>
                              </w:rPr>
                            </w:pPr>
                            <w:r w:rsidRPr="00ED2BC8">
                              <w:rPr>
                                <w:rFonts w:cs="Segoe UI"/>
                              </w:rPr>
                              <w:t>Type it in the cell</w:t>
                            </w:r>
                          </w:p>
                          <w:p w:rsidR="00300742" w:rsidRPr="00ED2BC8" w:rsidRDefault="00300742" w:rsidP="00ED2B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="Segoe UI"/>
                              </w:rPr>
                            </w:pPr>
                            <w:r w:rsidRPr="00ED2BC8">
                              <w:rPr>
                                <w:rFonts w:cs="Segoe UI"/>
                              </w:rPr>
                              <w:t xml:space="preserve">Use the </w:t>
                            </w:r>
                            <w:r w:rsidRPr="00ED2BC8">
                              <w:rPr>
                                <w:rFonts w:cs="Segoe UI"/>
                                <w:b/>
                              </w:rPr>
                              <w:t>Insert Function</w:t>
                            </w:r>
                            <w:r w:rsidRPr="00ED2BC8">
                              <w:rPr>
                                <w:rFonts w:cs="Segoe UI"/>
                              </w:rPr>
                              <w:t xml:space="preserve"> [ </w:t>
                            </w:r>
                            <w:proofErr w:type="spellStart"/>
                            <w:r w:rsidRPr="005F76AE">
                              <w:rPr>
                                <w:rFonts w:cs="Segoe UI"/>
                                <w:i/>
                                <w:sz w:val="32"/>
                                <w:szCs w:val="32"/>
                              </w:rPr>
                              <w:t>f</w:t>
                            </w:r>
                            <w:r w:rsidRPr="00ED2BC8">
                              <w:rPr>
                                <w:rFonts w:cs="Segoe UI"/>
                                <w:i/>
                              </w:rPr>
                              <w:t>x</w:t>
                            </w:r>
                            <w:proofErr w:type="spellEnd"/>
                            <w:r w:rsidRPr="00ED2BC8">
                              <w:rPr>
                                <w:rFonts w:cs="Segoe UI"/>
                              </w:rPr>
                              <w:t>] button</w:t>
                            </w:r>
                          </w:p>
                          <w:p w:rsidR="00300742" w:rsidRPr="00ED2BC8" w:rsidRDefault="00300742" w:rsidP="00ED2B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="Segoe UI"/>
                              </w:rPr>
                            </w:pPr>
                            <w:r w:rsidRPr="00ED2BC8">
                              <w:rPr>
                                <w:rFonts w:cs="Segoe UI"/>
                              </w:rPr>
                              <w:t xml:space="preserve">Use the buttons in the </w:t>
                            </w:r>
                            <w:r w:rsidRPr="00ED2BC8">
                              <w:rPr>
                                <w:rFonts w:cs="Segoe UI"/>
                                <w:b/>
                              </w:rPr>
                              <w:t>Function Library</w:t>
                            </w:r>
                            <w:r w:rsidRPr="00ED2BC8">
                              <w:rPr>
                                <w:rFonts w:cs="Segoe UI"/>
                              </w:rPr>
                              <w:t xml:space="preserve"> under the </w:t>
                            </w:r>
                            <w:r w:rsidRPr="00ED2BC8">
                              <w:rPr>
                                <w:rFonts w:cs="Segoe UI"/>
                                <w:b/>
                              </w:rPr>
                              <w:t xml:space="preserve">Formulas </w:t>
                            </w:r>
                            <w:r w:rsidRPr="00ED2BC8">
                              <w:rPr>
                                <w:rFonts w:cs="Segoe UI"/>
                              </w:rPr>
                              <w:t>tab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DE7BE" id="Text Box 29" o:spid="_x0000_s1030" type="#_x0000_t202" style="position:absolute;margin-left:452.8pt;margin-top:10.5pt;width:7in;height:82.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" fillcolor="window" stroked="f" strokeweight=".5pt">
                <v:textbox>
                  <w:txbxContent>
                    <w:p w:rsidR="00300742" w:rsidRPr="00ED2BC8" w:rsidRDefault="00300742" w:rsidP="00ED2BC8">
                      <w:pPr>
                        <w:spacing w:after="0"/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ED2BC8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Ways to enter a function</w:t>
                      </w:r>
                    </w:p>
                    <w:p w:rsidR="00300742" w:rsidRPr="00ED2BC8" w:rsidRDefault="00300742" w:rsidP="00ED2B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="Segoe UI"/>
                        </w:rPr>
                      </w:pPr>
                      <w:r w:rsidRPr="00ED2BC8">
                        <w:rPr>
                          <w:rFonts w:cs="Segoe UI"/>
                        </w:rPr>
                        <w:t>Type it in the cell</w:t>
                      </w:r>
                    </w:p>
                    <w:p w:rsidR="00300742" w:rsidRPr="00ED2BC8" w:rsidRDefault="00300742" w:rsidP="00ED2B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="Segoe UI"/>
                        </w:rPr>
                      </w:pPr>
                      <w:r w:rsidRPr="00ED2BC8">
                        <w:rPr>
                          <w:rFonts w:cs="Segoe UI"/>
                        </w:rPr>
                        <w:t xml:space="preserve">Use the </w:t>
                      </w:r>
                      <w:r w:rsidRPr="00ED2BC8">
                        <w:rPr>
                          <w:rFonts w:cs="Segoe UI"/>
                          <w:b/>
                        </w:rPr>
                        <w:t>Insert Function</w:t>
                      </w:r>
                      <w:r w:rsidRPr="00ED2BC8">
                        <w:rPr>
                          <w:rFonts w:cs="Segoe UI"/>
                        </w:rPr>
                        <w:t xml:space="preserve"> [ </w:t>
                      </w:r>
                      <w:proofErr w:type="spellStart"/>
                      <w:r w:rsidRPr="005F76AE">
                        <w:rPr>
                          <w:rFonts w:cs="Segoe UI"/>
                          <w:i/>
                          <w:sz w:val="32"/>
                          <w:szCs w:val="32"/>
                        </w:rPr>
                        <w:t>f</w:t>
                      </w:r>
                      <w:r w:rsidRPr="00ED2BC8">
                        <w:rPr>
                          <w:rFonts w:cs="Segoe UI"/>
                          <w:i/>
                        </w:rPr>
                        <w:t>x</w:t>
                      </w:r>
                      <w:proofErr w:type="spellEnd"/>
                      <w:r w:rsidRPr="00ED2BC8">
                        <w:rPr>
                          <w:rFonts w:cs="Segoe UI"/>
                        </w:rPr>
                        <w:t>] button</w:t>
                      </w:r>
                    </w:p>
                    <w:p w:rsidR="00300742" w:rsidRPr="00ED2BC8" w:rsidRDefault="00300742" w:rsidP="00ED2B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="Segoe UI"/>
                        </w:rPr>
                      </w:pPr>
                      <w:r w:rsidRPr="00ED2BC8">
                        <w:rPr>
                          <w:rFonts w:cs="Segoe UI"/>
                        </w:rPr>
                        <w:t xml:space="preserve">Use the buttons in the </w:t>
                      </w:r>
                      <w:r w:rsidRPr="00ED2BC8">
                        <w:rPr>
                          <w:rFonts w:cs="Segoe UI"/>
                          <w:b/>
                        </w:rPr>
                        <w:t>Function Library</w:t>
                      </w:r>
                      <w:r w:rsidRPr="00ED2BC8">
                        <w:rPr>
                          <w:rFonts w:cs="Segoe UI"/>
                        </w:rPr>
                        <w:t xml:space="preserve"> under the </w:t>
                      </w:r>
                      <w:r w:rsidRPr="00ED2BC8">
                        <w:rPr>
                          <w:rFonts w:cs="Segoe UI"/>
                          <w:b/>
                        </w:rPr>
                        <w:t xml:space="preserve">Formulas </w:t>
                      </w:r>
                      <w:r w:rsidRPr="00ED2BC8">
                        <w:rPr>
                          <w:rFonts w:cs="Segoe UI"/>
                        </w:rPr>
                        <w:t>tab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35A2A" w:rsidRDefault="00335A2A">
      <w:pPr>
        <w:rPr>
          <w:rFonts w:ascii="Segoe UI" w:hAnsi="Segoe UI" w:cs="Segoe UI"/>
        </w:rPr>
      </w:pPr>
    </w:p>
    <w:p w:rsidR="00335A2A" w:rsidRDefault="00335A2A">
      <w:pPr>
        <w:rPr>
          <w:rFonts w:ascii="Segoe UI" w:hAnsi="Segoe UI" w:cs="Segoe UI"/>
        </w:rPr>
      </w:pPr>
    </w:p>
    <w:p w:rsidR="00335A2A" w:rsidRDefault="00335A2A">
      <w:pPr>
        <w:rPr>
          <w:rFonts w:ascii="Segoe UI" w:hAnsi="Segoe UI" w:cs="Segoe UI"/>
        </w:rPr>
      </w:pPr>
    </w:p>
    <w:p w:rsidR="00300742" w:rsidRPr="00300742" w:rsidRDefault="00300742" w:rsidP="00300742">
      <w:pPr>
        <w:spacing w:after="0"/>
        <w:rPr>
          <w:rFonts w:ascii="Segoe UI" w:hAnsi="Segoe UI"/>
          <w:b/>
          <w:sz w:val="16"/>
          <w:szCs w:val="16"/>
        </w:rPr>
      </w:pPr>
      <w:r>
        <w:rPr>
          <w:rFonts w:ascii="Segoe UI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A3F6E5" wp14:editId="604386A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381750" cy="495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0BEF" w:rsidRDefault="00300742" w:rsidP="00300742">
                            <w:p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300742">
                              <w:rPr>
                                <w:rFonts w:ascii="Segoe UI" w:hAnsi="Segoe UI"/>
                              </w:rPr>
                              <w:t>Every fun</w:t>
                            </w:r>
                            <w:r w:rsidR="005A0BEF">
                              <w:rPr>
                                <w:rFonts w:ascii="Segoe UI" w:hAnsi="Segoe UI"/>
                              </w:rPr>
                              <w:t>ction has a specified structure</w:t>
                            </w:r>
                            <w:r w:rsidR="00C314F3">
                              <w:rPr>
                                <w:rFonts w:ascii="Segoe UI" w:hAnsi="Segoe UI"/>
                              </w:rPr>
                              <w:t>. It set up like this</w:t>
                            </w:r>
                            <w:r w:rsidR="005A0BEF">
                              <w:rPr>
                                <w:rFonts w:ascii="Segoe UI" w:hAnsi="Segoe UI"/>
                              </w:rPr>
                              <w:t>: Function Name (</w:t>
                            </w:r>
                            <w:r w:rsidR="005A0BEF" w:rsidRPr="005F76AE">
                              <w:rPr>
                                <w:rFonts w:ascii="Segoe UI" w:hAnsi="Segoe UI"/>
                              </w:rPr>
                              <w:t>arguments</w:t>
                            </w:r>
                            <w:r w:rsidR="005A0BEF">
                              <w:rPr>
                                <w:rFonts w:ascii="Segoe UI" w:hAnsi="Segoe UI"/>
                              </w:rPr>
                              <w:t xml:space="preserve">). </w:t>
                            </w:r>
                          </w:p>
                          <w:p w:rsidR="00300742" w:rsidRPr="00300742" w:rsidRDefault="005A0BEF" w:rsidP="00300742">
                            <w:p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Example: </w:t>
                            </w:r>
                            <w:r w:rsidR="00300742" w:rsidRPr="005F76AE">
                              <w:rPr>
                                <w:rFonts w:ascii="Segoe UI" w:hAnsi="Segoe UI"/>
                              </w:rPr>
                              <w:t>PMT</w:t>
                            </w:r>
                            <w:r w:rsidR="00300742" w:rsidRPr="00300742">
                              <w:rPr>
                                <w:rFonts w:ascii="Segoe UI" w:hAnsi="Segoe UI"/>
                                <w:b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="00300742" w:rsidRPr="005F76AE">
                              <w:rPr>
                                <w:rFonts w:ascii="Segoe UI" w:hAnsi="Segoe UI"/>
                              </w:rPr>
                              <w:t>rate,nper</w:t>
                            </w:r>
                            <w:proofErr w:type="gramEnd"/>
                            <w:r w:rsidR="00300742" w:rsidRPr="005F76AE">
                              <w:rPr>
                                <w:rFonts w:ascii="Segoe UI" w:hAnsi="Segoe UI"/>
                              </w:rPr>
                              <w:t>,pv</w:t>
                            </w:r>
                            <w:r w:rsidR="00300742" w:rsidRPr="00300742">
                              <w:rPr>
                                <w:rFonts w:ascii="Segoe UI" w:hAnsi="Segoe UI"/>
                                <w:b/>
                              </w:rPr>
                              <w:t>,</w:t>
                            </w:r>
                            <w:r w:rsidR="00300742" w:rsidRPr="00300742">
                              <w:rPr>
                                <w:rFonts w:ascii="Segoe UI" w:hAnsi="Segoe UI"/>
                              </w:rPr>
                              <w:t>fv,type</w:t>
                            </w:r>
                            <w:proofErr w:type="spellEnd"/>
                            <w:r w:rsidR="00300742" w:rsidRPr="00300742">
                              <w:rPr>
                                <w:rFonts w:ascii="Segoe UI" w:hAnsi="Segoe UI"/>
                                <w:b/>
                              </w:rPr>
                              <w:t xml:space="preserve">)  </w:t>
                            </w:r>
                          </w:p>
                          <w:p w:rsidR="00300742" w:rsidRDefault="003007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3F6E5" id="Text Box 8" o:spid="_x0000_s1031" type="#_x0000_t202" style="position:absolute;margin-left:451.3pt;margin-top:0;width:502.5pt;height:39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" fillcolor="white [3201]" stroked="f" strokeweight=".5pt">
                <v:textbox>
                  <w:txbxContent>
                    <w:p w:rsidR="005A0BEF" w:rsidRDefault="00300742" w:rsidP="00300742">
                      <w:pPr>
                        <w:spacing w:after="0"/>
                        <w:rPr>
                          <w:rFonts w:ascii="Segoe UI" w:hAnsi="Segoe UI"/>
                        </w:rPr>
                      </w:pPr>
                      <w:r w:rsidRPr="00300742">
                        <w:rPr>
                          <w:rFonts w:ascii="Segoe UI" w:hAnsi="Segoe UI"/>
                        </w:rPr>
                        <w:t>Every fun</w:t>
                      </w:r>
                      <w:r w:rsidR="005A0BEF">
                        <w:rPr>
                          <w:rFonts w:ascii="Segoe UI" w:hAnsi="Segoe UI"/>
                        </w:rPr>
                        <w:t>ction has a specified structure</w:t>
                      </w:r>
                      <w:r w:rsidR="00C314F3">
                        <w:rPr>
                          <w:rFonts w:ascii="Segoe UI" w:hAnsi="Segoe UI"/>
                        </w:rPr>
                        <w:t>. It set up like this</w:t>
                      </w:r>
                      <w:r w:rsidR="005A0BEF">
                        <w:rPr>
                          <w:rFonts w:ascii="Segoe UI" w:hAnsi="Segoe UI"/>
                        </w:rPr>
                        <w:t>: Function Name (</w:t>
                      </w:r>
                      <w:r w:rsidR="005A0BEF" w:rsidRPr="005F76AE">
                        <w:rPr>
                          <w:rFonts w:ascii="Segoe UI" w:hAnsi="Segoe UI"/>
                        </w:rPr>
                        <w:t>arguments</w:t>
                      </w:r>
                      <w:r w:rsidR="005A0BEF">
                        <w:rPr>
                          <w:rFonts w:ascii="Segoe UI" w:hAnsi="Segoe UI"/>
                        </w:rPr>
                        <w:t xml:space="preserve">). </w:t>
                      </w:r>
                    </w:p>
                    <w:p w:rsidR="00300742" w:rsidRPr="00300742" w:rsidRDefault="005A0BEF" w:rsidP="00300742">
                      <w:pPr>
                        <w:spacing w:after="0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Example: </w:t>
                      </w:r>
                      <w:r w:rsidR="00300742" w:rsidRPr="005F76AE">
                        <w:rPr>
                          <w:rFonts w:ascii="Segoe UI" w:hAnsi="Segoe UI"/>
                        </w:rPr>
                        <w:t>PMT</w:t>
                      </w:r>
                      <w:r w:rsidR="00300742" w:rsidRPr="00300742">
                        <w:rPr>
                          <w:rFonts w:ascii="Segoe UI" w:hAnsi="Segoe UI"/>
                          <w:b/>
                        </w:rPr>
                        <w:t>(</w:t>
                      </w:r>
                      <w:proofErr w:type="spellStart"/>
                      <w:proofErr w:type="gramStart"/>
                      <w:r w:rsidR="00300742" w:rsidRPr="005F76AE">
                        <w:rPr>
                          <w:rFonts w:ascii="Segoe UI" w:hAnsi="Segoe UI"/>
                        </w:rPr>
                        <w:t>rate,nper</w:t>
                      </w:r>
                      <w:proofErr w:type="gramEnd"/>
                      <w:r w:rsidR="00300742" w:rsidRPr="005F76AE">
                        <w:rPr>
                          <w:rFonts w:ascii="Segoe UI" w:hAnsi="Segoe UI"/>
                        </w:rPr>
                        <w:t>,pv</w:t>
                      </w:r>
                      <w:r w:rsidR="00300742" w:rsidRPr="00300742">
                        <w:rPr>
                          <w:rFonts w:ascii="Segoe UI" w:hAnsi="Segoe UI"/>
                          <w:b/>
                        </w:rPr>
                        <w:t>,</w:t>
                      </w:r>
                      <w:r w:rsidR="00300742" w:rsidRPr="00300742">
                        <w:rPr>
                          <w:rFonts w:ascii="Segoe UI" w:hAnsi="Segoe UI"/>
                        </w:rPr>
                        <w:t>fv,type</w:t>
                      </w:r>
                      <w:proofErr w:type="spellEnd"/>
                      <w:r w:rsidR="00300742" w:rsidRPr="00300742">
                        <w:rPr>
                          <w:rFonts w:ascii="Segoe UI" w:hAnsi="Segoe UI"/>
                          <w:b/>
                        </w:rPr>
                        <w:t xml:space="preserve">)  </w:t>
                      </w:r>
                    </w:p>
                    <w:p w:rsidR="00300742" w:rsidRDefault="00300742"/>
                  </w:txbxContent>
                </v:textbox>
                <w10:wrap anchorx="margin"/>
              </v:shape>
            </w:pict>
          </mc:Fallback>
        </mc:AlternateContent>
      </w:r>
    </w:p>
    <w:p w:rsidR="00300742" w:rsidRDefault="00300742" w:rsidP="00300742">
      <w:pPr>
        <w:spacing w:after="0"/>
        <w:rPr>
          <w:rFonts w:ascii="Segoe UI" w:hAnsi="Segoe UI"/>
        </w:rPr>
      </w:pPr>
    </w:p>
    <w:p w:rsidR="00300742" w:rsidRDefault="005A0BEF" w:rsidP="00300742">
      <w:pPr>
        <w:spacing w:after="0"/>
        <w:rPr>
          <w:rFonts w:ascii="Segoe UI" w:hAnsi="Segoe UI"/>
        </w:rPr>
      </w:pPr>
      <w:r w:rsidRPr="00300742">
        <w:rPr>
          <w:rFonts w:ascii="Segoe UI" w:hAnsi="Segoe UI"/>
          <w:noProof/>
        </w:rPr>
        <w:drawing>
          <wp:anchor distT="0" distB="0" distL="114300" distR="114300" simplePos="0" relativeHeight="251687936" behindDoc="0" locked="0" layoutInCell="1" allowOverlap="1" wp14:anchorId="7C46C558" wp14:editId="420DBE19">
            <wp:simplePos x="0" y="0"/>
            <wp:positionH relativeFrom="margin">
              <wp:posOffset>2781300</wp:posOffset>
            </wp:positionH>
            <wp:positionV relativeFrom="paragraph">
              <wp:posOffset>25400</wp:posOffset>
            </wp:positionV>
            <wp:extent cx="3590925" cy="2276475"/>
            <wp:effectExtent l="19050" t="19050" r="28575" b="285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93"/>
                    <a:stretch/>
                  </pic:blipFill>
                  <pic:spPr bwMode="auto">
                    <a:xfrm>
                      <a:off x="0" y="0"/>
                      <a:ext cx="3590925" cy="22764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19B" w:rsidRPr="00300742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E0BB9E" wp14:editId="7C8A6DEB">
                <wp:simplePos x="0" y="0"/>
                <wp:positionH relativeFrom="margin">
                  <wp:align>left</wp:align>
                </wp:positionH>
                <wp:positionV relativeFrom="paragraph">
                  <wp:posOffset>158750</wp:posOffset>
                </wp:positionV>
                <wp:extent cx="2876550" cy="2486025"/>
                <wp:effectExtent l="0" t="0" r="0" b="952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486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00742" w:rsidRPr="00300742" w:rsidRDefault="00300742" w:rsidP="00300742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00742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Payment function</w:t>
                            </w:r>
                          </w:p>
                          <w:p w:rsidR="00300742" w:rsidRPr="00300742" w:rsidRDefault="005A0BEF" w:rsidP="003007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Click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the 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>cell where you want the result</w:t>
                            </w:r>
                          </w:p>
                          <w:p w:rsidR="00300742" w:rsidRPr="00300742" w:rsidRDefault="005A0BEF" w:rsidP="003007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Click </w:t>
                            </w:r>
                            <w:r w:rsidR="00FA27C7">
                              <w:rPr>
                                <w:color w:val="000000" w:themeColor="text1"/>
                              </w:rPr>
                              <w:t xml:space="preserve">the </w:t>
                            </w:r>
                            <w:r w:rsidR="00300742" w:rsidRPr="005A0BEF">
                              <w:rPr>
                                <w:b/>
                                <w:color w:val="000000" w:themeColor="text1"/>
                              </w:rPr>
                              <w:t>Formulas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tab 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 xml:space="preserve">&gt; </w:t>
                            </w:r>
                            <w:r w:rsidR="00300742" w:rsidRPr="00300742">
                              <w:rPr>
                                <w:b/>
                                <w:color w:val="000000" w:themeColor="text1"/>
                              </w:rPr>
                              <w:t>Financial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>
                              <w:rPr>
                                <w:color w:val="000000" w:themeColor="text1"/>
                              </w:rPr>
                              <w:t>utton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 xml:space="preserve">&gt; </w:t>
                            </w:r>
                            <w:r w:rsidR="00300742" w:rsidRPr="005F76AE">
                              <w:rPr>
                                <w:color w:val="000000" w:themeColor="text1"/>
                              </w:rPr>
                              <w:t>PMT</w:t>
                            </w:r>
                          </w:p>
                          <w:p w:rsidR="00300742" w:rsidRPr="00300742" w:rsidRDefault="005A0BEF" w:rsidP="003007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 xml:space="preserve"> the </w:t>
                            </w:r>
                            <w:r w:rsidRPr="005F76AE">
                              <w:rPr>
                                <w:b/>
                                <w:color w:val="000000" w:themeColor="text1"/>
                              </w:rPr>
                              <w:t>Functi</w:t>
                            </w:r>
                            <w:r w:rsidR="005F76AE" w:rsidRPr="005F76AE">
                              <w:rPr>
                                <w:b/>
                                <w:color w:val="000000" w:themeColor="text1"/>
                              </w:rPr>
                              <w:t>on A</w:t>
                            </w:r>
                            <w:r w:rsidR="00FA27C7" w:rsidRPr="005F76AE">
                              <w:rPr>
                                <w:b/>
                                <w:color w:val="000000" w:themeColor="text1"/>
                              </w:rPr>
                              <w:t>rgument</w:t>
                            </w:r>
                            <w:r w:rsidR="00FA27C7">
                              <w:rPr>
                                <w:color w:val="000000" w:themeColor="text1"/>
                              </w:rPr>
                              <w:t xml:space="preserve"> dialog box, enter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 xml:space="preserve"> the following</w:t>
                            </w:r>
                            <w:r>
                              <w:rPr>
                                <w:color w:val="000000" w:themeColor="text1"/>
                              </w:rPr>
                              <w:t>:</w:t>
                            </w:r>
                          </w:p>
                          <w:p w:rsidR="00300742" w:rsidRPr="00300742" w:rsidRDefault="00300742" w:rsidP="003007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720"/>
                              <w:rPr>
                                <w:color w:val="000000" w:themeColor="text1"/>
                              </w:rPr>
                            </w:pPr>
                            <w:r w:rsidRPr="00300742">
                              <w:rPr>
                                <w:color w:val="000000" w:themeColor="text1"/>
                              </w:rPr>
                              <w:t>Interest Rate per month (</w:t>
                            </w:r>
                            <w:r w:rsidRPr="00300742">
                              <w:rPr>
                                <w:b/>
                                <w:color w:val="000000" w:themeColor="text1"/>
                              </w:rPr>
                              <w:t>Rate</w:t>
                            </w:r>
                            <w:r w:rsidRPr="00300742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  <w:p w:rsidR="00300742" w:rsidRPr="00300742" w:rsidRDefault="005A0BEF" w:rsidP="003007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72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>umber of payments (</w:t>
                            </w:r>
                            <w:proofErr w:type="spellStart"/>
                            <w:r w:rsidR="00300742" w:rsidRPr="00300742">
                              <w:rPr>
                                <w:b/>
                                <w:color w:val="000000" w:themeColor="text1"/>
                              </w:rPr>
                              <w:t>Nper</w:t>
                            </w:r>
                            <w:proofErr w:type="spellEnd"/>
                            <w:r w:rsidR="00300742" w:rsidRPr="00300742">
                              <w:rPr>
                                <w:color w:val="000000" w:themeColor="text1"/>
                              </w:rPr>
                              <w:t xml:space="preserve">) </w:t>
                            </w:r>
                          </w:p>
                          <w:p w:rsidR="00300742" w:rsidRPr="00300742" w:rsidRDefault="005A0BEF" w:rsidP="003007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72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>oan amount (</w:t>
                            </w:r>
                            <w:proofErr w:type="spellStart"/>
                            <w:r w:rsidR="00300742" w:rsidRPr="00300742">
                              <w:rPr>
                                <w:b/>
                                <w:color w:val="000000" w:themeColor="text1"/>
                              </w:rPr>
                              <w:t>Pv</w:t>
                            </w:r>
                            <w:proofErr w:type="spellEnd"/>
                            <w:r w:rsidR="00300742" w:rsidRPr="00300742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  <w:p w:rsidR="00300742" w:rsidRPr="00300742" w:rsidRDefault="00300742" w:rsidP="003007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00742">
                              <w:rPr>
                                <w:color w:val="000000" w:themeColor="text1"/>
                              </w:rPr>
                              <w:t xml:space="preserve">Click </w:t>
                            </w:r>
                            <w:r w:rsidR="00902D12">
                              <w:rPr>
                                <w:color w:val="000000" w:themeColor="text1"/>
                              </w:rPr>
                              <w:t xml:space="preserve">the </w:t>
                            </w:r>
                            <w:r w:rsidRPr="00300742">
                              <w:rPr>
                                <w:b/>
                                <w:color w:val="000000" w:themeColor="text1"/>
                              </w:rPr>
                              <w:t>OK</w:t>
                            </w:r>
                            <w:r w:rsidR="00902D12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902D12">
                              <w:rPr>
                                <w:color w:val="000000" w:themeColor="text1"/>
                              </w:rPr>
                              <w:t>button</w:t>
                            </w:r>
                          </w:p>
                          <w:p w:rsidR="00300742" w:rsidRPr="00300742" w:rsidRDefault="00300742" w:rsidP="0030074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0BB9E" id="Text Box 37" o:spid="_x0000_s1032" type="#_x0000_t202" style="position:absolute;margin-left:0;margin-top:12.5pt;width:226.5pt;height:195.7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" fillcolor="window" stroked="f" strokeweight=".5pt">
                <v:textbox>
                  <w:txbxContent>
                    <w:p w:rsidR="00300742" w:rsidRPr="00300742" w:rsidRDefault="00300742" w:rsidP="00300742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r w:rsidRPr="00300742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>Payment function</w:t>
                      </w:r>
                    </w:p>
                    <w:p w:rsidR="00300742" w:rsidRPr="00300742" w:rsidRDefault="005A0BEF" w:rsidP="003007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Click</w:t>
                      </w:r>
                      <w:r w:rsidR="00300742" w:rsidRPr="00300742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 xml:space="preserve">the </w:t>
                      </w:r>
                      <w:r w:rsidR="00300742" w:rsidRPr="00300742">
                        <w:rPr>
                          <w:color w:val="000000" w:themeColor="text1"/>
                        </w:rPr>
                        <w:t>cell where you want the result</w:t>
                      </w:r>
                    </w:p>
                    <w:p w:rsidR="00300742" w:rsidRPr="00300742" w:rsidRDefault="005A0BEF" w:rsidP="003007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Click </w:t>
                      </w:r>
                      <w:r w:rsidR="00FA27C7">
                        <w:rPr>
                          <w:color w:val="000000" w:themeColor="text1"/>
                        </w:rPr>
                        <w:t xml:space="preserve">the </w:t>
                      </w:r>
                      <w:r w:rsidR="00300742" w:rsidRPr="005A0BEF">
                        <w:rPr>
                          <w:b/>
                          <w:color w:val="000000" w:themeColor="text1"/>
                        </w:rPr>
                        <w:t>Formulas</w:t>
                      </w:r>
                      <w:r>
                        <w:rPr>
                          <w:color w:val="000000" w:themeColor="text1"/>
                        </w:rPr>
                        <w:t xml:space="preserve"> tab </w:t>
                      </w:r>
                      <w:r w:rsidR="00300742" w:rsidRPr="00300742">
                        <w:rPr>
                          <w:color w:val="000000" w:themeColor="text1"/>
                        </w:rPr>
                        <w:t xml:space="preserve">&gt; </w:t>
                      </w:r>
                      <w:r w:rsidR="00300742" w:rsidRPr="00300742">
                        <w:rPr>
                          <w:b/>
                          <w:color w:val="000000" w:themeColor="text1"/>
                        </w:rPr>
                        <w:t>Financial</w:t>
                      </w:r>
                      <w:r w:rsidR="005F76AE">
                        <w:rPr>
                          <w:color w:val="000000" w:themeColor="text1"/>
                        </w:rPr>
                        <w:t xml:space="preserve"> b</w:t>
                      </w:r>
                      <w:r>
                        <w:rPr>
                          <w:color w:val="000000" w:themeColor="text1"/>
                        </w:rPr>
                        <w:t>utton</w:t>
                      </w:r>
                      <w:r w:rsidR="00300742" w:rsidRPr="00300742">
                        <w:rPr>
                          <w:color w:val="000000" w:themeColor="text1"/>
                        </w:rPr>
                        <w:t xml:space="preserve">&gt; </w:t>
                      </w:r>
                      <w:r w:rsidR="00300742" w:rsidRPr="005F76AE">
                        <w:rPr>
                          <w:color w:val="000000" w:themeColor="text1"/>
                        </w:rPr>
                        <w:t>PMT</w:t>
                      </w:r>
                    </w:p>
                    <w:p w:rsidR="00300742" w:rsidRPr="00300742" w:rsidRDefault="005A0BEF" w:rsidP="003007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</w:t>
                      </w:r>
                      <w:r w:rsidR="00300742" w:rsidRPr="00300742">
                        <w:rPr>
                          <w:color w:val="000000" w:themeColor="text1"/>
                        </w:rPr>
                        <w:t xml:space="preserve"> the </w:t>
                      </w:r>
                      <w:r w:rsidRPr="005F76AE">
                        <w:rPr>
                          <w:b/>
                          <w:color w:val="000000" w:themeColor="text1"/>
                        </w:rPr>
                        <w:t>Functi</w:t>
                      </w:r>
                      <w:r w:rsidR="005F76AE" w:rsidRPr="005F76AE">
                        <w:rPr>
                          <w:b/>
                          <w:color w:val="000000" w:themeColor="text1"/>
                        </w:rPr>
                        <w:t>on A</w:t>
                      </w:r>
                      <w:r w:rsidR="00FA27C7" w:rsidRPr="005F76AE">
                        <w:rPr>
                          <w:b/>
                          <w:color w:val="000000" w:themeColor="text1"/>
                        </w:rPr>
                        <w:t>rgument</w:t>
                      </w:r>
                      <w:r w:rsidR="00FA27C7">
                        <w:rPr>
                          <w:color w:val="000000" w:themeColor="text1"/>
                        </w:rPr>
                        <w:t xml:space="preserve"> dialog box, enter</w:t>
                      </w:r>
                      <w:r w:rsidR="005F76AE">
                        <w:rPr>
                          <w:color w:val="000000" w:themeColor="text1"/>
                        </w:rPr>
                        <w:t xml:space="preserve"> the following</w:t>
                      </w:r>
                      <w:r>
                        <w:rPr>
                          <w:color w:val="000000" w:themeColor="text1"/>
                        </w:rPr>
                        <w:t>:</w:t>
                      </w:r>
                    </w:p>
                    <w:p w:rsidR="00300742" w:rsidRPr="00300742" w:rsidRDefault="00300742" w:rsidP="003007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720"/>
                        <w:rPr>
                          <w:color w:val="000000" w:themeColor="text1"/>
                        </w:rPr>
                      </w:pPr>
                      <w:r w:rsidRPr="00300742">
                        <w:rPr>
                          <w:color w:val="000000" w:themeColor="text1"/>
                        </w:rPr>
                        <w:t>Interest Rate per month (</w:t>
                      </w:r>
                      <w:r w:rsidRPr="00300742">
                        <w:rPr>
                          <w:b/>
                          <w:color w:val="000000" w:themeColor="text1"/>
                        </w:rPr>
                        <w:t>Rate</w:t>
                      </w:r>
                      <w:r w:rsidRPr="00300742">
                        <w:rPr>
                          <w:color w:val="000000" w:themeColor="text1"/>
                        </w:rPr>
                        <w:t>)</w:t>
                      </w:r>
                    </w:p>
                    <w:p w:rsidR="00300742" w:rsidRPr="00300742" w:rsidRDefault="005A0BEF" w:rsidP="003007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72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</w:t>
                      </w:r>
                      <w:r w:rsidR="00300742" w:rsidRPr="00300742">
                        <w:rPr>
                          <w:color w:val="000000" w:themeColor="text1"/>
                        </w:rPr>
                        <w:t>umber of payments (</w:t>
                      </w:r>
                      <w:proofErr w:type="spellStart"/>
                      <w:r w:rsidR="00300742" w:rsidRPr="00300742">
                        <w:rPr>
                          <w:b/>
                          <w:color w:val="000000" w:themeColor="text1"/>
                        </w:rPr>
                        <w:t>Nper</w:t>
                      </w:r>
                      <w:proofErr w:type="spellEnd"/>
                      <w:r w:rsidR="00300742" w:rsidRPr="00300742">
                        <w:rPr>
                          <w:color w:val="000000" w:themeColor="text1"/>
                        </w:rPr>
                        <w:t xml:space="preserve">) </w:t>
                      </w:r>
                    </w:p>
                    <w:p w:rsidR="00300742" w:rsidRPr="00300742" w:rsidRDefault="005A0BEF" w:rsidP="003007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72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</w:t>
                      </w:r>
                      <w:r w:rsidR="00300742" w:rsidRPr="00300742">
                        <w:rPr>
                          <w:color w:val="000000" w:themeColor="text1"/>
                        </w:rPr>
                        <w:t>oan amount (</w:t>
                      </w:r>
                      <w:proofErr w:type="spellStart"/>
                      <w:r w:rsidR="00300742" w:rsidRPr="00300742">
                        <w:rPr>
                          <w:b/>
                          <w:color w:val="000000" w:themeColor="text1"/>
                        </w:rPr>
                        <w:t>Pv</w:t>
                      </w:r>
                      <w:proofErr w:type="spellEnd"/>
                      <w:r w:rsidR="00300742" w:rsidRPr="00300742">
                        <w:rPr>
                          <w:color w:val="000000" w:themeColor="text1"/>
                        </w:rPr>
                        <w:t>)</w:t>
                      </w:r>
                    </w:p>
                    <w:p w:rsidR="00300742" w:rsidRPr="00300742" w:rsidRDefault="00300742" w:rsidP="003007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 w:rsidRPr="00300742">
                        <w:rPr>
                          <w:color w:val="000000" w:themeColor="text1"/>
                        </w:rPr>
                        <w:t xml:space="preserve">Click </w:t>
                      </w:r>
                      <w:r w:rsidR="00902D12">
                        <w:rPr>
                          <w:color w:val="000000" w:themeColor="text1"/>
                        </w:rPr>
                        <w:t xml:space="preserve">the </w:t>
                      </w:r>
                      <w:r w:rsidRPr="00300742">
                        <w:rPr>
                          <w:b/>
                          <w:color w:val="000000" w:themeColor="text1"/>
                        </w:rPr>
                        <w:t>OK</w:t>
                      </w:r>
                      <w:r w:rsidR="00902D12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="00902D12">
                        <w:rPr>
                          <w:color w:val="000000" w:themeColor="text1"/>
                        </w:rPr>
                        <w:t>button</w:t>
                      </w:r>
                    </w:p>
                    <w:p w:rsidR="00300742" w:rsidRPr="00300742" w:rsidRDefault="00300742" w:rsidP="00300742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00742" w:rsidRDefault="00300742" w:rsidP="00300742">
      <w:pPr>
        <w:spacing w:after="0"/>
        <w:rPr>
          <w:rFonts w:ascii="Segoe UI" w:hAnsi="Segoe UI"/>
        </w:rPr>
      </w:pPr>
    </w:p>
    <w:p w:rsidR="00300742" w:rsidRDefault="00300742" w:rsidP="00300742">
      <w:pPr>
        <w:spacing w:after="0"/>
        <w:rPr>
          <w:rFonts w:ascii="Segoe UI" w:hAnsi="Segoe UI"/>
        </w:rPr>
      </w:pPr>
    </w:p>
    <w:p w:rsidR="00300742" w:rsidRDefault="005A0BEF" w:rsidP="00300742">
      <w:pPr>
        <w:spacing w:after="0"/>
        <w:rPr>
          <w:rFonts w:ascii="Segoe UI" w:hAnsi="Segoe UI"/>
        </w:rPr>
      </w:pPr>
      <w:r w:rsidRPr="00300742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D5588CC" wp14:editId="256DC03F">
                <wp:simplePos x="0" y="0"/>
                <wp:positionH relativeFrom="column">
                  <wp:posOffset>4533900</wp:posOffset>
                </wp:positionH>
                <wp:positionV relativeFrom="paragraph">
                  <wp:posOffset>4445</wp:posOffset>
                </wp:positionV>
                <wp:extent cx="1187000" cy="388155"/>
                <wp:effectExtent l="0" t="0" r="13335" b="1206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000" cy="38815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BA1C5" id="Rectangle 38" o:spid="_x0000_s1026" style="position:absolute;margin-left:357pt;margin-top:.35pt;width:93.45pt;height:30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" filled="f" strokecolor="red" strokeweight="1.5pt"/>
            </w:pict>
          </mc:Fallback>
        </mc:AlternateContent>
      </w:r>
    </w:p>
    <w:p w:rsidR="00300742" w:rsidRDefault="00300742" w:rsidP="00300742">
      <w:pPr>
        <w:spacing w:after="0"/>
        <w:rPr>
          <w:rFonts w:ascii="Segoe UI" w:hAnsi="Segoe UI"/>
        </w:rPr>
      </w:pPr>
    </w:p>
    <w:p w:rsidR="00300742" w:rsidRPr="00300742" w:rsidRDefault="00300742" w:rsidP="00300742">
      <w:pPr>
        <w:spacing w:after="0"/>
        <w:rPr>
          <w:rFonts w:ascii="Segoe UI" w:hAnsi="Segoe UI"/>
        </w:rPr>
      </w:pPr>
    </w:p>
    <w:p w:rsidR="00300742" w:rsidRPr="00300742" w:rsidRDefault="00300742" w:rsidP="00300742">
      <w:pPr>
        <w:spacing w:after="0"/>
        <w:rPr>
          <w:rFonts w:ascii="Segoe UI" w:hAnsi="Segoe UI"/>
        </w:rPr>
      </w:pPr>
    </w:p>
    <w:p w:rsidR="000E0F9F" w:rsidRDefault="000E0F9F" w:rsidP="00300742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5A0BE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  <w:r w:rsidRPr="00300742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8BCF18" wp14:editId="53947454">
                <wp:simplePos x="0" y="0"/>
                <wp:positionH relativeFrom="margin">
                  <wp:align>left</wp:align>
                </wp:positionH>
                <wp:positionV relativeFrom="paragraph">
                  <wp:posOffset>182880</wp:posOffset>
                </wp:positionV>
                <wp:extent cx="6362700" cy="43815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00742" w:rsidRPr="00A54DC1" w:rsidRDefault="00A54DC1" w:rsidP="00300742">
                            <w:pPr>
                              <w:rPr>
                                <w:rFonts w:cs="Segoe UI"/>
                              </w:rPr>
                            </w:pPr>
                            <w:r w:rsidRPr="00A54DC1">
                              <w:rPr>
                                <w:rFonts w:cs="Segoe UI"/>
                              </w:rPr>
                              <w:t xml:space="preserve">Note: </w:t>
                            </w:r>
                            <w:r w:rsidR="00300742" w:rsidRPr="00A54DC1">
                              <w:rPr>
                                <w:rFonts w:cs="Segoe UI"/>
                              </w:rPr>
                              <w:t xml:space="preserve">To see the </w:t>
                            </w:r>
                            <w:r w:rsidR="00300742" w:rsidRPr="00A54DC1">
                              <w:rPr>
                                <w:rFonts w:cs="Segoe UI"/>
                                <w:b/>
                              </w:rPr>
                              <w:t>Function Argument</w:t>
                            </w:r>
                            <w:r w:rsidR="00300742" w:rsidRPr="00A54DC1">
                              <w:rPr>
                                <w:rFonts w:cs="Segoe UI"/>
                              </w:rPr>
                              <w:t xml:space="preserve"> dialog box after you have complete</w:t>
                            </w:r>
                            <w:r w:rsidR="005A0BEF" w:rsidRPr="00A54DC1">
                              <w:rPr>
                                <w:rFonts w:cs="Segoe UI"/>
                              </w:rPr>
                              <w:t>d entering the function, click</w:t>
                            </w:r>
                            <w:r w:rsidR="00300742" w:rsidRPr="00A54DC1">
                              <w:rPr>
                                <w:rFonts w:cs="Segoe UI"/>
                              </w:rPr>
                              <w:t xml:space="preserve"> the cell containing the function </w:t>
                            </w:r>
                            <w:r>
                              <w:rPr>
                                <w:rFonts w:cs="Segoe UI"/>
                              </w:rPr>
                              <w:t>followed by</w:t>
                            </w:r>
                            <w:r w:rsidR="005A0BEF" w:rsidRPr="00A54DC1">
                              <w:rPr>
                                <w:rFonts w:cs="Segoe UI"/>
                              </w:rPr>
                              <w:t xml:space="preserve"> </w:t>
                            </w:r>
                            <w:r w:rsidR="00300742" w:rsidRPr="00A54DC1">
                              <w:rPr>
                                <w:rFonts w:cs="Segoe UI"/>
                              </w:rPr>
                              <w:t xml:space="preserve">the </w:t>
                            </w:r>
                            <w:proofErr w:type="spellStart"/>
                            <w:r w:rsidR="00300742" w:rsidRPr="00A54DC1">
                              <w:rPr>
                                <w:rFonts w:cs="Segoe UI"/>
                              </w:rPr>
                              <w:t>fx</w:t>
                            </w:r>
                            <w:proofErr w:type="spellEnd"/>
                            <w:r w:rsidR="00300742" w:rsidRPr="00A54DC1">
                              <w:rPr>
                                <w:rFonts w:cs="Segoe UI"/>
                              </w:rPr>
                              <w:t xml:space="preserve"> button on the formula bar.</w:t>
                            </w:r>
                          </w:p>
                          <w:p w:rsidR="00300742" w:rsidRPr="004F0D85" w:rsidRDefault="00300742" w:rsidP="003007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BCF18" id="Text Box 36" o:spid="_x0000_s1033" type="#_x0000_t202" style="position:absolute;margin-left:0;margin-top:14.4pt;width:501pt;height:34.5pt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" fillcolor="window" stroked="f" strokeweight=".5pt">
                <v:textbox>
                  <w:txbxContent>
                    <w:p w:rsidR="00300742" w:rsidRPr="00A54DC1" w:rsidRDefault="00A54DC1" w:rsidP="00300742">
                      <w:pPr>
                        <w:rPr>
                          <w:rFonts w:cs="Segoe UI"/>
                        </w:rPr>
                      </w:pPr>
                      <w:r w:rsidRPr="00A54DC1">
                        <w:rPr>
                          <w:rFonts w:cs="Segoe UI"/>
                        </w:rPr>
                        <w:t xml:space="preserve">Note: </w:t>
                      </w:r>
                      <w:r w:rsidR="00300742" w:rsidRPr="00A54DC1">
                        <w:rPr>
                          <w:rFonts w:cs="Segoe UI"/>
                        </w:rPr>
                        <w:t xml:space="preserve">To see the </w:t>
                      </w:r>
                      <w:r w:rsidR="00300742" w:rsidRPr="00A54DC1">
                        <w:rPr>
                          <w:rFonts w:cs="Segoe UI"/>
                          <w:b/>
                        </w:rPr>
                        <w:t>Function Argument</w:t>
                      </w:r>
                      <w:r w:rsidR="00300742" w:rsidRPr="00A54DC1">
                        <w:rPr>
                          <w:rFonts w:cs="Segoe UI"/>
                        </w:rPr>
                        <w:t xml:space="preserve"> dialog box after you have complete</w:t>
                      </w:r>
                      <w:r w:rsidR="005A0BEF" w:rsidRPr="00A54DC1">
                        <w:rPr>
                          <w:rFonts w:cs="Segoe UI"/>
                        </w:rPr>
                        <w:t>d entering the function, click</w:t>
                      </w:r>
                      <w:r w:rsidR="00300742" w:rsidRPr="00A54DC1">
                        <w:rPr>
                          <w:rFonts w:cs="Segoe UI"/>
                        </w:rPr>
                        <w:t xml:space="preserve"> the cell containing the function </w:t>
                      </w:r>
                      <w:r>
                        <w:rPr>
                          <w:rFonts w:cs="Segoe UI"/>
                        </w:rPr>
                        <w:t>followed by</w:t>
                      </w:r>
                      <w:r w:rsidR="005A0BEF" w:rsidRPr="00A54DC1">
                        <w:rPr>
                          <w:rFonts w:cs="Segoe UI"/>
                        </w:rPr>
                        <w:t xml:space="preserve"> </w:t>
                      </w:r>
                      <w:r w:rsidR="00300742" w:rsidRPr="00A54DC1">
                        <w:rPr>
                          <w:rFonts w:cs="Segoe UI"/>
                        </w:rPr>
                        <w:t xml:space="preserve">the </w:t>
                      </w:r>
                      <w:proofErr w:type="spellStart"/>
                      <w:r w:rsidR="00300742" w:rsidRPr="00A54DC1">
                        <w:rPr>
                          <w:rFonts w:cs="Segoe UI"/>
                        </w:rPr>
                        <w:t>fx</w:t>
                      </w:r>
                      <w:proofErr w:type="spellEnd"/>
                      <w:r w:rsidR="00300742" w:rsidRPr="00A54DC1">
                        <w:rPr>
                          <w:rFonts w:cs="Segoe UI"/>
                        </w:rPr>
                        <w:t xml:space="preserve"> button on the formula bar.</w:t>
                      </w:r>
                    </w:p>
                    <w:p w:rsidR="00300742" w:rsidRPr="004F0D85" w:rsidRDefault="00300742" w:rsidP="00300742"/>
                  </w:txbxContent>
                </v:textbox>
                <w10:wrap anchorx="margin"/>
              </v:shape>
            </w:pict>
          </mc:Fallback>
        </mc:AlternateContent>
      </w: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FA27C7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  <w:r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95F9D0" wp14:editId="599D5D67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6381750" cy="28003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F9F" w:rsidRPr="000E0F9F" w:rsidRDefault="000E0F9F" w:rsidP="000E0F9F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0E0F9F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Using VLOOKUP to </w:t>
                            </w:r>
                            <w:r w:rsidR="00A54DC1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find</w:t>
                            </w:r>
                            <w:r w:rsidRPr="000E0F9F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 values in a table</w:t>
                            </w:r>
                          </w:p>
                          <w:p w:rsidR="000E0F9F" w:rsidRPr="000E0F9F" w:rsidRDefault="00FA27C7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>C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reate a lookup table </w:t>
                            </w:r>
                            <w:r>
                              <w:rPr>
                                <w:rFonts w:ascii="Segoe UI" w:hAnsi="Segoe UI"/>
                              </w:rPr>
                              <w:t>containing</w:t>
                            </w:r>
                            <w:r w:rsidR="00A54DC1">
                              <w:rPr>
                                <w:rFonts w:ascii="Segoe UI" w:hAnsi="Segoe UI"/>
                              </w:rPr>
                              <w:t xml:space="preserve"> the values you want to find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. </w:t>
                            </w:r>
                            <w:r>
                              <w:rPr>
                                <w:rFonts w:ascii="Segoe UI" w:hAnsi="Segoe UI"/>
                              </w:rPr>
                              <w:t>T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>he</w:t>
                            </w:r>
                            <w:r w:rsidR="00A54DC1">
                              <w:rPr>
                                <w:rFonts w:ascii="Segoe UI" w:hAnsi="Segoe UI"/>
                              </w:rPr>
                              <w:t>se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 values</w:t>
                            </w:r>
                            <w:r w:rsidR="00A54DC1">
                              <w:rPr>
                                <w:rFonts w:ascii="Segoe UI" w:hAnsi="Segoe UI"/>
                              </w:rPr>
                              <w:t>, called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="000E0F9F" w:rsidRPr="00A54DC1">
                              <w:rPr>
                                <w:rFonts w:ascii="Segoe UI" w:hAnsi="Segoe UI"/>
                              </w:rPr>
                              <w:t>compare values</w:t>
                            </w:r>
                            <w:r w:rsidR="00A54DC1">
                              <w:rPr>
                                <w:rFonts w:ascii="Segoe UI" w:hAnsi="Segoe UI"/>
                              </w:rPr>
                              <w:t>,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/>
                              </w:rPr>
                              <w:t>must be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 in the </w:t>
                            </w:r>
                            <w:r w:rsidR="000E0F9F" w:rsidRPr="000E0F9F">
                              <w:rPr>
                                <w:rFonts w:ascii="Segoe UI" w:hAnsi="Segoe UI"/>
                                <w:u w:val="single"/>
                              </w:rPr>
                              <w:t>leftmost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 column. If you are </w:t>
                            </w:r>
                            <w:r w:rsidR="00A54DC1">
                              <w:rPr>
                                <w:rFonts w:ascii="Segoe UI" w:hAnsi="Segoe UI"/>
                              </w:rPr>
                              <w:t>looking up values in a range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 (see step 7), the </w:t>
                            </w:r>
                            <w:r w:rsidR="00A54DC1">
                              <w:rPr>
                                <w:rFonts w:ascii="Segoe UI" w:hAnsi="Segoe UI"/>
                              </w:rPr>
                              <w:t>Compare V</w:t>
                            </w:r>
                            <w:r w:rsidR="000E0F9F" w:rsidRPr="000E0F9F">
                              <w:rPr>
                                <w:rFonts w:ascii="Segoe UI" w:hAnsi="Segoe UI"/>
                              </w:rPr>
                              <w:t xml:space="preserve">alues must be sorted in ascending order.    </w:t>
                            </w:r>
                          </w:p>
                          <w:p w:rsidR="000E0F9F" w:rsidRPr="000E0F9F" w:rsidRDefault="000E0F9F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 w:rsidRPr="000E0F9F">
                              <w:rPr>
                                <w:rFonts w:ascii="Segoe UI" w:hAnsi="Segoe UI"/>
                              </w:rPr>
                              <w:t>Click the cell in which you want the result to appear.</w:t>
                            </w:r>
                          </w:p>
                          <w:p w:rsidR="000E0F9F" w:rsidRPr="000E0F9F" w:rsidRDefault="000E0F9F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Click </w:t>
                            </w:r>
                            <w:r w:rsidR="00FA27C7">
                              <w:rPr>
                                <w:rFonts w:ascii="Segoe UI" w:hAnsi="Segoe UI"/>
                              </w:rPr>
                              <w:t xml:space="preserve">the </w:t>
                            </w:r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Formulas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tab 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&gt; </w:t>
                            </w:r>
                            <w:r>
                              <w:rPr>
                                <w:rFonts w:ascii="Segoe UI" w:hAnsi="Segoe UI"/>
                                <w:b/>
                              </w:rPr>
                              <w:t xml:space="preserve">Function Library 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&gt; </w:t>
                            </w:r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Lookup &amp; Reference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&gt; </w:t>
                            </w:r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 xml:space="preserve">VLOOKUP </w:t>
                            </w:r>
                          </w:p>
                          <w:p w:rsidR="000E0F9F" w:rsidRPr="000E0F9F" w:rsidRDefault="000E0F9F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>C</w:t>
                            </w:r>
                            <w:r w:rsidR="00FA27C7">
                              <w:rPr>
                                <w:rFonts w:ascii="Segoe UI" w:hAnsi="Segoe UI"/>
                              </w:rPr>
                              <w:t>lick the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proofErr w:type="spellStart"/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Lookup_value</w:t>
                            </w:r>
                            <w:proofErr w:type="spellEnd"/>
                            <w:r>
                              <w:rPr>
                                <w:rFonts w:ascii="Segoe UI" w:hAnsi="Segoe UI"/>
                              </w:rPr>
                              <w:t xml:space="preserve"> box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then 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>click the cell that contain</w:t>
                            </w:r>
                            <w:r w:rsidR="00902D12">
                              <w:rPr>
                                <w:rFonts w:ascii="Segoe UI" w:hAnsi="Segoe UI"/>
                              </w:rPr>
                              <w:t>s the value you want to find</w:t>
                            </w:r>
                          </w:p>
                          <w:p w:rsidR="000E0F9F" w:rsidRPr="000E0F9F" w:rsidRDefault="000E0F9F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 w:rsidRPr="000E0F9F">
                              <w:rPr>
                                <w:rFonts w:ascii="Segoe UI" w:hAnsi="Segoe UI"/>
                              </w:rPr>
                              <w:t xml:space="preserve">Click the </w:t>
                            </w:r>
                            <w:proofErr w:type="spellStart"/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Table_array</w:t>
                            </w:r>
                            <w:proofErr w:type="spellEnd"/>
                            <w:r w:rsidRPr="000E0F9F">
                              <w:rPr>
                                <w:rFonts w:ascii="Segoe UI" w:hAnsi="Segoe UI"/>
                              </w:rPr>
                              <w:t xml:space="preserve"> box and select the cell range of the lookup table.  If you will be copying the formula later, press the F4 key to make the range reference an absolute address.</w:t>
                            </w:r>
                          </w:p>
                          <w:p w:rsidR="000E0F9F" w:rsidRPr="000E0F9F" w:rsidRDefault="000E0F9F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 w:rsidRPr="000E0F9F">
                              <w:rPr>
                                <w:rFonts w:ascii="Segoe UI" w:hAnsi="Segoe UI"/>
                              </w:rPr>
                              <w:t xml:space="preserve">In the </w:t>
                            </w:r>
                            <w:proofErr w:type="spellStart"/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Col_index_num</w:t>
                            </w:r>
                            <w:proofErr w:type="spellEnd"/>
                            <w:r w:rsidRPr="000E0F9F">
                              <w:rPr>
                                <w:rFonts w:ascii="Segoe UI" w:hAnsi="Segoe UI"/>
                              </w:rPr>
                              <w:t xml:space="preserve"> box, type the number of the lookup table column in which to find a corresponding value.  Think of</w:t>
                            </w:r>
                            <w:r w:rsidR="006E5BBA">
                              <w:rPr>
                                <w:rFonts w:ascii="Segoe UI" w:hAnsi="Segoe UI"/>
                              </w:rPr>
                              <w:t xml:space="preserve"> the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columns as being numbered, left to right, starting with 1.</w:t>
                            </w:r>
                          </w:p>
                          <w:p w:rsidR="000E0F9F" w:rsidRPr="000E0F9F" w:rsidRDefault="000E0F9F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 w:rsidRPr="000E0F9F">
                              <w:rPr>
                                <w:rFonts w:ascii="Segoe UI" w:hAnsi="Segoe UI"/>
                              </w:rPr>
                              <w:t xml:space="preserve">In the </w:t>
                            </w:r>
                            <w:proofErr w:type="spellStart"/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Range_lookup</w:t>
                            </w:r>
                            <w:proofErr w:type="spellEnd"/>
                            <w:r w:rsidR="006E5BBA">
                              <w:rPr>
                                <w:rFonts w:ascii="Segoe UI" w:hAnsi="Segoe UI"/>
                              </w:rPr>
                              <w:t xml:space="preserve"> box, decide if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you want to find the closest match or an exact match.  For the clo</w:t>
                            </w:r>
                            <w:r w:rsidR="00902D12">
                              <w:rPr>
                                <w:rFonts w:ascii="Segoe UI" w:hAnsi="Segoe UI"/>
                              </w:rPr>
                              <w:t>sest match, leave the box empty; f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or an exact match, type </w:t>
                            </w:r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False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>.</w:t>
                            </w:r>
                          </w:p>
                          <w:p w:rsidR="000E0F9F" w:rsidRPr="000E0F9F" w:rsidRDefault="000E0F9F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 w:rsidRPr="000E0F9F">
                              <w:rPr>
                                <w:rFonts w:ascii="Segoe UI" w:hAnsi="Segoe UI"/>
                              </w:rPr>
                              <w:t xml:space="preserve">Click </w:t>
                            </w:r>
                            <w:r w:rsidR="00902D12">
                              <w:rPr>
                                <w:rFonts w:ascii="Segoe UI" w:hAnsi="Segoe UI"/>
                              </w:rPr>
                              <w:t xml:space="preserve">the </w:t>
                            </w:r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OK</w:t>
                            </w:r>
                            <w:r w:rsidR="00902D12">
                              <w:rPr>
                                <w:rFonts w:ascii="Segoe UI" w:hAnsi="Segoe UI"/>
                                <w:b/>
                              </w:rPr>
                              <w:t xml:space="preserve"> </w:t>
                            </w:r>
                            <w:r w:rsidR="00902D12">
                              <w:rPr>
                                <w:rFonts w:ascii="Segoe UI" w:hAnsi="Segoe UI"/>
                              </w:rPr>
                              <w:t>button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.  The VLOOKUP function </w:t>
                            </w:r>
                            <w:r w:rsidR="006E5BBA">
                              <w:rPr>
                                <w:rFonts w:ascii="Segoe UI" w:hAnsi="Segoe UI"/>
                              </w:rPr>
                              <w:t>results will be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in the second column.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5F9D0" id="Text Box 10" o:spid="_x0000_s1034" type="#_x0000_t202" style="position:absolute;margin-left:451.3pt;margin-top:.8pt;width:502.5pt;height:220.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" fillcolor="white [3201]" stroked="f" strokeweight=".5pt">
                <v:textbox>
                  <w:txbxContent>
                    <w:p w:rsidR="000E0F9F" w:rsidRPr="000E0F9F" w:rsidRDefault="000E0F9F" w:rsidP="000E0F9F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0E0F9F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Using VLOOKUP to </w:t>
                      </w:r>
                      <w:r w:rsidR="00A54DC1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find</w:t>
                      </w:r>
                      <w:r w:rsidRPr="000E0F9F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 values in a table</w:t>
                      </w:r>
                    </w:p>
                    <w:p w:rsidR="000E0F9F" w:rsidRPr="000E0F9F" w:rsidRDefault="00FA27C7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>C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reate a lookup table </w:t>
                      </w:r>
                      <w:r>
                        <w:rPr>
                          <w:rFonts w:ascii="Segoe UI" w:hAnsi="Segoe UI"/>
                        </w:rPr>
                        <w:t>containing</w:t>
                      </w:r>
                      <w:r w:rsidR="00A54DC1">
                        <w:rPr>
                          <w:rFonts w:ascii="Segoe UI" w:hAnsi="Segoe UI"/>
                        </w:rPr>
                        <w:t xml:space="preserve"> the values you want to find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. </w:t>
                      </w:r>
                      <w:r>
                        <w:rPr>
                          <w:rFonts w:ascii="Segoe UI" w:hAnsi="Segoe UI"/>
                        </w:rPr>
                        <w:t>T</w:t>
                      </w:r>
                      <w:r w:rsidR="000E0F9F" w:rsidRPr="000E0F9F">
                        <w:rPr>
                          <w:rFonts w:ascii="Segoe UI" w:hAnsi="Segoe UI"/>
                        </w:rPr>
                        <w:t>he</w:t>
                      </w:r>
                      <w:r w:rsidR="00A54DC1">
                        <w:rPr>
                          <w:rFonts w:ascii="Segoe UI" w:hAnsi="Segoe UI"/>
                        </w:rPr>
                        <w:t>se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 values</w:t>
                      </w:r>
                      <w:r w:rsidR="00A54DC1">
                        <w:rPr>
                          <w:rFonts w:ascii="Segoe UI" w:hAnsi="Segoe UI"/>
                        </w:rPr>
                        <w:t>, called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 </w:t>
                      </w:r>
                      <w:r w:rsidR="000E0F9F" w:rsidRPr="00A54DC1">
                        <w:rPr>
                          <w:rFonts w:ascii="Segoe UI" w:hAnsi="Segoe UI"/>
                        </w:rPr>
                        <w:t>compare values</w:t>
                      </w:r>
                      <w:r w:rsidR="00A54DC1">
                        <w:rPr>
                          <w:rFonts w:ascii="Segoe UI" w:hAnsi="Segoe UI"/>
                        </w:rPr>
                        <w:t>,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 </w:t>
                      </w:r>
                      <w:r>
                        <w:rPr>
                          <w:rFonts w:ascii="Segoe UI" w:hAnsi="Segoe UI"/>
                        </w:rPr>
                        <w:t>must be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 in the </w:t>
                      </w:r>
                      <w:r w:rsidR="000E0F9F" w:rsidRPr="000E0F9F">
                        <w:rPr>
                          <w:rFonts w:ascii="Segoe UI" w:hAnsi="Segoe UI"/>
                          <w:u w:val="single"/>
                        </w:rPr>
                        <w:t>leftmost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 column. If you are </w:t>
                      </w:r>
                      <w:r w:rsidR="00A54DC1">
                        <w:rPr>
                          <w:rFonts w:ascii="Segoe UI" w:hAnsi="Segoe UI"/>
                        </w:rPr>
                        <w:t>looking up values in a range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 (see step 7), the </w:t>
                      </w:r>
                      <w:r w:rsidR="00A54DC1">
                        <w:rPr>
                          <w:rFonts w:ascii="Segoe UI" w:hAnsi="Segoe UI"/>
                        </w:rPr>
                        <w:t>Compare V</w:t>
                      </w:r>
                      <w:r w:rsidR="000E0F9F" w:rsidRPr="000E0F9F">
                        <w:rPr>
                          <w:rFonts w:ascii="Segoe UI" w:hAnsi="Segoe UI"/>
                        </w:rPr>
                        <w:t xml:space="preserve">alues must be sorted in ascending order.    </w:t>
                      </w:r>
                    </w:p>
                    <w:p w:rsidR="000E0F9F" w:rsidRPr="000E0F9F" w:rsidRDefault="000E0F9F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 w:rsidRPr="000E0F9F">
                        <w:rPr>
                          <w:rFonts w:ascii="Segoe UI" w:hAnsi="Segoe UI"/>
                        </w:rPr>
                        <w:t>Click the cell in which you want the result to appear.</w:t>
                      </w:r>
                    </w:p>
                    <w:p w:rsidR="000E0F9F" w:rsidRPr="000E0F9F" w:rsidRDefault="000E0F9F" w:rsidP="000E0F9F">
                      <w:pPr>
                        <w:numPr>
                          <w:ilvl w:val="0"/>
                          <w:numId w:val="8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Click </w:t>
                      </w:r>
                      <w:r w:rsidR="00FA27C7">
                        <w:rPr>
                          <w:rFonts w:ascii="Segoe UI" w:hAnsi="Segoe UI"/>
                        </w:rPr>
                        <w:t xml:space="preserve">the </w:t>
                      </w:r>
                      <w:r w:rsidRPr="000E0F9F">
                        <w:rPr>
                          <w:rFonts w:ascii="Segoe UI" w:hAnsi="Segoe UI"/>
                          <w:b/>
                        </w:rPr>
                        <w:t>Formulas</w:t>
                      </w:r>
                      <w:r>
                        <w:rPr>
                          <w:rFonts w:ascii="Segoe UI" w:hAnsi="Segoe UI"/>
                        </w:rPr>
                        <w:t xml:space="preserve"> tab </w:t>
                      </w:r>
                      <w:r w:rsidRPr="000E0F9F">
                        <w:rPr>
                          <w:rFonts w:ascii="Segoe UI" w:hAnsi="Segoe UI"/>
                        </w:rPr>
                        <w:t xml:space="preserve">&gt; </w:t>
                      </w:r>
                      <w:r>
                        <w:rPr>
                          <w:rFonts w:ascii="Segoe UI" w:hAnsi="Segoe UI"/>
                          <w:b/>
                        </w:rPr>
                        <w:t xml:space="preserve">Function Library </w:t>
                      </w:r>
                      <w:r>
                        <w:rPr>
                          <w:rFonts w:ascii="Segoe UI" w:hAnsi="Segoe UI"/>
                        </w:rPr>
                        <w:t xml:space="preserve">&gt; </w:t>
                      </w:r>
                      <w:r w:rsidRPr="000E0F9F">
                        <w:rPr>
                          <w:rFonts w:ascii="Segoe UI" w:hAnsi="Segoe UI"/>
                          <w:b/>
                        </w:rPr>
                        <w:t>Lookup &amp; Reference</w:t>
                      </w:r>
                      <w:r w:rsidRPr="000E0F9F">
                        <w:rPr>
                          <w:rFonts w:ascii="Segoe UI" w:hAnsi="Segoe UI"/>
                        </w:rPr>
                        <w:t xml:space="preserve"> &gt; </w:t>
                      </w:r>
                      <w:r w:rsidRPr="000E0F9F">
                        <w:rPr>
                          <w:rFonts w:ascii="Segoe UI" w:hAnsi="Segoe UI"/>
                          <w:b/>
                        </w:rPr>
                        <w:t xml:space="preserve">VLOOKUP </w:t>
                      </w:r>
                    </w:p>
                    <w:p w:rsidR="000E0F9F" w:rsidRPr="000E0F9F" w:rsidRDefault="000E0F9F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>C</w:t>
                      </w:r>
                      <w:r w:rsidR="00FA27C7">
                        <w:rPr>
                          <w:rFonts w:ascii="Segoe UI" w:hAnsi="Segoe UI"/>
                        </w:rPr>
                        <w:t>lick the</w:t>
                      </w:r>
                      <w:r w:rsidRPr="000E0F9F">
                        <w:rPr>
                          <w:rFonts w:ascii="Segoe UI" w:hAnsi="Segoe UI"/>
                        </w:rPr>
                        <w:t xml:space="preserve"> </w:t>
                      </w:r>
                      <w:proofErr w:type="spellStart"/>
                      <w:r w:rsidRPr="000E0F9F">
                        <w:rPr>
                          <w:rFonts w:ascii="Segoe UI" w:hAnsi="Segoe UI"/>
                          <w:b/>
                        </w:rPr>
                        <w:t>Lookup_value</w:t>
                      </w:r>
                      <w:proofErr w:type="spellEnd"/>
                      <w:r>
                        <w:rPr>
                          <w:rFonts w:ascii="Segoe UI" w:hAnsi="Segoe UI"/>
                        </w:rPr>
                        <w:t xml:space="preserve"> box</w:t>
                      </w:r>
                      <w:r w:rsidRPr="000E0F9F">
                        <w:rPr>
                          <w:rFonts w:ascii="Segoe UI" w:hAnsi="Segoe UI"/>
                        </w:rPr>
                        <w:t xml:space="preserve"> </w:t>
                      </w:r>
                      <w:r>
                        <w:rPr>
                          <w:rFonts w:ascii="Segoe UI" w:hAnsi="Segoe UI"/>
                        </w:rPr>
                        <w:t xml:space="preserve">then </w:t>
                      </w:r>
                      <w:r w:rsidRPr="000E0F9F">
                        <w:rPr>
                          <w:rFonts w:ascii="Segoe UI" w:hAnsi="Segoe UI"/>
                        </w:rPr>
                        <w:t>click the cell that contain</w:t>
                      </w:r>
                      <w:r w:rsidR="00902D12">
                        <w:rPr>
                          <w:rFonts w:ascii="Segoe UI" w:hAnsi="Segoe UI"/>
                        </w:rPr>
                        <w:t>s the value you want to find</w:t>
                      </w:r>
                    </w:p>
                    <w:p w:rsidR="000E0F9F" w:rsidRPr="000E0F9F" w:rsidRDefault="000E0F9F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 w:rsidRPr="000E0F9F">
                        <w:rPr>
                          <w:rFonts w:ascii="Segoe UI" w:hAnsi="Segoe UI"/>
                        </w:rPr>
                        <w:t xml:space="preserve">Click the </w:t>
                      </w:r>
                      <w:proofErr w:type="spellStart"/>
                      <w:r w:rsidRPr="000E0F9F">
                        <w:rPr>
                          <w:rFonts w:ascii="Segoe UI" w:hAnsi="Segoe UI"/>
                          <w:b/>
                        </w:rPr>
                        <w:t>Table_array</w:t>
                      </w:r>
                      <w:proofErr w:type="spellEnd"/>
                      <w:r w:rsidRPr="000E0F9F">
                        <w:rPr>
                          <w:rFonts w:ascii="Segoe UI" w:hAnsi="Segoe UI"/>
                        </w:rPr>
                        <w:t xml:space="preserve"> box and select the cell range of the lookup table.  If you will be copying the formula later, press the F4 key to make the range reference an absolute address.</w:t>
                      </w:r>
                    </w:p>
                    <w:p w:rsidR="000E0F9F" w:rsidRPr="000E0F9F" w:rsidRDefault="000E0F9F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 w:rsidRPr="000E0F9F">
                        <w:rPr>
                          <w:rFonts w:ascii="Segoe UI" w:hAnsi="Segoe UI"/>
                        </w:rPr>
                        <w:t xml:space="preserve">In the </w:t>
                      </w:r>
                      <w:proofErr w:type="spellStart"/>
                      <w:r w:rsidRPr="000E0F9F">
                        <w:rPr>
                          <w:rFonts w:ascii="Segoe UI" w:hAnsi="Segoe UI"/>
                          <w:b/>
                        </w:rPr>
                        <w:t>Col_index_num</w:t>
                      </w:r>
                      <w:proofErr w:type="spellEnd"/>
                      <w:r w:rsidRPr="000E0F9F">
                        <w:rPr>
                          <w:rFonts w:ascii="Segoe UI" w:hAnsi="Segoe UI"/>
                        </w:rPr>
                        <w:t xml:space="preserve"> box, type the number of the lookup table column in which to find a corresponding value.  Think of</w:t>
                      </w:r>
                      <w:r w:rsidR="006E5BBA">
                        <w:rPr>
                          <w:rFonts w:ascii="Segoe UI" w:hAnsi="Segoe UI"/>
                        </w:rPr>
                        <w:t xml:space="preserve"> the</w:t>
                      </w:r>
                      <w:r w:rsidRPr="000E0F9F">
                        <w:rPr>
                          <w:rFonts w:ascii="Segoe UI" w:hAnsi="Segoe UI"/>
                        </w:rPr>
                        <w:t xml:space="preserve"> columns as being numbered, left to right, starting with 1.</w:t>
                      </w:r>
                    </w:p>
                    <w:p w:rsidR="000E0F9F" w:rsidRPr="000E0F9F" w:rsidRDefault="000E0F9F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 w:rsidRPr="000E0F9F">
                        <w:rPr>
                          <w:rFonts w:ascii="Segoe UI" w:hAnsi="Segoe UI"/>
                        </w:rPr>
                        <w:t xml:space="preserve">In the </w:t>
                      </w:r>
                      <w:proofErr w:type="spellStart"/>
                      <w:r w:rsidRPr="000E0F9F">
                        <w:rPr>
                          <w:rFonts w:ascii="Segoe UI" w:hAnsi="Segoe UI"/>
                          <w:b/>
                        </w:rPr>
                        <w:t>Range_lookup</w:t>
                      </w:r>
                      <w:proofErr w:type="spellEnd"/>
                      <w:r w:rsidR="006E5BBA">
                        <w:rPr>
                          <w:rFonts w:ascii="Segoe UI" w:hAnsi="Segoe UI"/>
                        </w:rPr>
                        <w:t xml:space="preserve"> box, decide if</w:t>
                      </w:r>
                      <w:r w:rsidRPr="000E0F9F">
                        <w:rPr>
                          <w:rFonts w:ascii="Segoe UI" w:hAnsi="Segoe UI"/>
                        </w:rPr>
                        <w:t xml:space="preserve"> you want to find the closest match or an exact match.  For the clo</w:t>
                      </w:r>
                      <w:r w:rsidR="00902D12">
                        <w:rPr>
                          <w:rFonts w:ascii="Segoe UI" w:hAnsi="Segoe UI"/>
                        </w:rPr>
                        <w:t>sest match, leave the box empty; f</w:t>
                      </w:r>
                      <w:r w:rsidRPr="000E0F9F">
                        <w:rPr>
                          <w:rFonts w:ascii="Segoe UI" w:hAnsi="Segoe UI"/>
                        </w:rPr>
                        <w:t xml:space="preserve">or an exact match, type </w:t>
                      </w:r>
                      <w:r w:rsidRPr="000E0F9F">
                        <w:rPr>
                          <w:rFonts w:ascii="Segoe UI" w:hAnsi="Segoe UI"/>
                          <w:b/>
                        </w:rPr>
                        <w:t>False</w:t>
                      </w:r>
                      <w:r w:rsidRPr="000E0F9F">
                        <w:rPr>
                          <w:rFonts w:ascii="Segoe UI" w:hAnsi="Segoe UI"/>
                        </w:rPr>
                        <w:t>.</w:t>
                      </w:r>
                    </w:p>
                    <w:p w:rsidR="000E0F9F" w:rsidRPr="000E0F9F" w:rsidRDefault="000E0F9F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 w:rsidRPr="000E0F9F">
                        <w:rPr>
                          <w:rFonts w:ascii="Segoe UI" w:hAnsi="Segoe UI"/>
                        </w:rPr>
                        <w:t xml:space="preserve">Click </w:t>
                      </w:r>
                      <w:r w:rsidR="00902D12">
                        <w:rPr>
                          <w:rFonts w:ascii="Segoe UI" w:hAnsi="Segoe UI"/>
                        </w:rPr>
                        <w:t xml:space="preserve">the </w:t>
                      </w:r>
                      <w:r w:rsidRPr="000E0F9F">
                        <w:rPr>
                          <w:rFonts w:ascii="Segoe UI" w:hAnsi="Segoe UI"/>
                          <w:b/>
                        </w:rPr>
                        <w:t>OK</w:t>
                      </w:r>
                      <w:r w:rsidR="00902D12">
                        <w:rPr>
                          <w:rFonts w:ascii="Segoe UI" w:hAnsi="Segoe UI"/>
                          <w:b/>
                        </w:rPr>
                        <w:t xml:space="preserve"> </w:t>
                      </w:r>
                      <w:r w:rsidR="00902D12">
                        <w:rPr>
                          <w:rFonts w:ascii="Segoe UI" w:hAnsi="Segoe UI"/>
                        </w:rPr>
                        <w:t>button</w:t>
                      </w:r>
                      <w:r w:rsidRPr="000E0F9F">
                        <w:rPr>
                          <w:rFonts w:ascii="Segoe UI" w:hAnsi="Segoe UI"/>
                        </w:rPr>
                        <w:t xml:space="preserve">.  The VLOOKUP function </w:t>
                      </w:r>
                      <w:r w:rsidR="006E5BBA">
                        <w:rPr>
                          <w:rFonts w:ascii="Segoe UI" w:hAnsi="Segoe UI"/>
                        </w:rPr>
                        <w:t>results will be</w:t>
                      </w:r>
                      <w:r w:rsidRPr="000E0F9F">
                        <w:rPr>
                          <w:rFonts w:ascii="Segoe UI" w:hAnsi="Segoe UI"/>
                        </w:rPr>
                        <w:t xml:space="preserve"> in the second column.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6E5BBA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  <w:r w:rsidRPr="000E0F9F">
        <w:rPr>
          <w:rFonts w:ascii="Segoe UI" w:hAnsi="Segoe UI"/>
          <w:noProof/>
        </w:rPr>
        <w:drawing>
          <wp:anchor distT="0" distB="0" distL="114300" distR="114300" simplePos="0" relativeHeight="251685888" behindDoc="0" locked="0" layoutInCell="1" allowOverlap="1" wp14:anchorId="1583D4BC" wp14:editId="7D84FAD9">
            <wp:simplePos x="0" y="0"/>
            <wp:positionH relativeFrom="margin">
              <wp:align>center</wp:align>
            </wp:positionH>
            <wp:positionV relativeFrom="paragraph">
              <wp:posOffset>169152</wp:posOffset>
            </wp:positionV>
            <wp:extent cx="5193595" cy="2225675"/>
            <wp:effectExtent l="19050" t="19050" r="26670" b="222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50" r="7853" b="10206"/>
                    <a:stretch/>
                  </pic:blipFill>
                  <pic:spPr bwMode="auto">
                    <a:xfrm>
                      <a:off x="0" y="0"/>
                      <a:ext cx="5193595" cy="22256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sectPr w:rsidR="000E0F9F" w:rsidRPr="000E0F9F" w:rsidSect="00335A2A">
      <w:footerReference w:type="default" r:id="rId16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8EB" w:rsidRDefault="003A58EB" w:rsidP="00335A2A">
      <w:pPr>
        <w:spacing w:after="0" w:line="240" w:lineRule="auto"/>
      </w:pPr>
      <w:r>
        <w:separator/>
      </w:r>
    </w:p>
  </w:endnote>
  <w:endnote w:type="continuationSeparator" w:id="0">
    <w:p w:rsidR="003A58EB" w:rsidRDefault="003A58EB" w:rsidP="00335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A2A" w:rsidRPr="00963C4C" w:rsidRDefault="00963C4C" w:rsidP="00963C4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9" w:name="_Hlk497982172"/>
    <w:bookmarkStart w:id="10" w:name="_Hlk497982173"/>
    <w:bookmarkStart w:id="11" w:name="_Hlk497982276"/>
    <w:bookmarkStart w:id="12" w:name="_Hlk497982277"/>
    <w:bookmarkStart w:id="13" w:name="_Hlk497986263"/>
    <w:bookmarkStart w:id="14" w:name="_Hlk497986264"/>
    <w:bookmarkStart w:id="15" w:name="_Hlk497986333"/>
    <w:bookmarkStart w:id="16" w:name="_Hlk497986334"/>
    <w:bookmarkStart w:id="17" w:name="_Hlk497986381"/>
    <w:bookmarkStart w:id="18" w:name="_Hlk497986382"/>
    <w:bookmarkStart w:id="19" w:name="_Hlk497990689"/>
    <w:bookmarkStart w:id="20" w:name="_Hlk497990690"/>
    <w:bookmarkStart w:id="21" w:name="_Hlk497990712"/>
    <w:bookmarkStart w:id="22" w:name="_Hlk497990713"/>
    <w:bookmarkStart w:id="23" w:name="_Hlk497990848"/>
    <w:bookmarkStart w:id="24" w:name="_Hlk497990849"/>
    <w:bookmarkStart w:id="25" w:name="_Hlk497990875"/>
    <w:bookmarkStart w:id="26" w:name="_Hlk497990876"/>
    <w:bookmarkStart w:id="27" w:name="_Hlk497990992"/>
    <w:bookmarkStart w:id="28" w:name="_Hlk497990993"/>
    <w:bookmarkStart w:id="29" w:name="_Hlk497991155"/>
    <w:bookmarkStart w:id="30" w:name="_Hlk497991156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r w:rsidR="00335A2A" w:rsidRPr="00335A2A">
      <w:rPr>
        <w:rFonts w:ascii="Segoe UI" w:hAnsi="Segoe UI" w:cs="Segoe UI"/>
        <w:sz w:val="18"/>
      </w:rPr>
      <w:ptab w:relativeTo="margin" w:alignment="right" w:leader="none"/>
    </w:r>
    <w:r w:rsidR="00486E54">
      <w:rPr>
        <w:rFonts w:ascii="Segoe UI" w:hAnsi="Segoe UI" w:cs="Segoe UI"/>
        <w:sz w:val="18"/>
      </w:rPr>
      <w:t>11</w:t>
    </w:r>
    <w:r w:rsidR="00335A2A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8EB" w:rsidRDefault="003A58EB" w:rsidP="00335A2A">
      <w:pPr>
        <w:spacing w:after="0" w:line="240" w:lineRule="auto"/>
      </w:pPr>
      <w:r>
        <w:separator/>
      </w:r>
    </w:p>
  </w:footnote>
  <w:footnote w:type="continuationSeparator" w:id="0">
    <w:p w:rsidR="003A58EB" w:rsidRDefault="003A58EB" w:rsidP="00335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A59DF"/>
    <w:multiLevelType w:val="hybridMultilevel"/>
    <w:tmpl w:val="074C3E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657D0"/>
    <w:multiLevelType w:val="hybridMultilevel"/>
    <w:tmpl w:val="2E4C9E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9A0A6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A4979E8"/>
    <w:multiLevelType w:val="singleLevel"/>
    <w:tmpl w:val="3DCAE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56E61D5"/>
    <w:multiLevelType w:val="hybridMultilevel"/>
    <w:tmpl w:val="ED4E68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F7592"/>
    <w:multiLevelType w:val="hybridMultilevel"/>
    <w:tmpl w:val="8D5467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DD41E7"/>
    <w:multiLevelType w:val="hybridMultilevel"/>
    <w:tmpl w:val="176019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666B18"/>
    <w:multiLevelType w:val="hybridMultilevel"/>
    <w:tmpl w:val="917CBC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A2A"/>
    <w:rsid w:val="000E0F9F"/>
    <w:rsid w:val="002570AD"/>
    <w:rsid w:val="002E619B"/>
    <w:rsid w:val="00300742"/>
    <w:rsid w:val="00335A2A"/>
    <w:rsid w:val="003A58EB"/>
    <w:rsid w:val="00486E54"/>
    <w:rsid w:val="0048727A"/>
    <w:rsid w:val="005A0BEF"/>
    <w:rsid w:val="005F76AE"/>
    <w:rsid w:val="006E5BBA"/>
    <w:rsid w:val="0074371D"/>
    <w:rsid w:val="007A1D89"/>
    <w:rsid w:val="008B7E22"/>
    <w:rsid w:val="00902D12"/>
    <w:rsid w:val="00963C4C"/>
    <w:rsid w:val="00A30AC5"/>
    <w:rsid w:val="00A54DC1"/>
    <w:rsid w:val="00AC29D1"/>
    <w:rsid w:val="00B149B0"/>
    <w:rsid w:val="00C05349"/>
    <w:rsid w:val="00C314F3"/>
    <w:rsid w:val="00ED2BC8"/>
    <w:rsid w:val="00FA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03BC0"/>
  <w15:chartTrackingRefBased/>
  <w15:docId w15:val="{45C720D8-FDA0-4691-BF88-254E1873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A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335A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35A2A"/>
    <w:pPr>
      <w:spacing w:after="0"/>
      <w:ind w:left="720"/>
      <w:contextualSpacing/>
    </w:pPr>
    <w:rPr>
      <w:rFonts w:ascii="Segoe UI" w:hAnsi="Segoe UI"/>
    </w:rPr>
  </w:style>
  <w:style w:type="paragraph" w:styleId="Header">
    <w:name w:val="header"/>
    <w:basedOn w:val="Normal"/>
    <w:link w:val="HeaderChar"/>
    <w:uiPriority w:val="99"/>
    <w:unhideWhenUsed/>
    <w:rsid w:val="00335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A2A"/>
  </w:style>
  <w:style w:type="paragraph" w:styleId="Footer">
    <w:name w:val="footer"/>
    <w:basedOn w:val="Normal"/>
    <w:link w:val="FooterChar"/>
    <w:unhideWhenUsed/>
    <w:rsid w:val="00335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A2A"/>
  </w:style>
  <w:style w:type="paragraph" w:styleId="BalloonText">
    <w:name w:val="Balloon Text"/>
    <w:basedOn w:val="Normal"/>
    <w:link w:val="BalloonTextChar"/>
    <w:uiPriority w:val="99"/>
    <w:semiHidden/>
    <w:unhideWhenUsed/>
    <w:rsid w:val="00257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0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2016-03-02T21:41:00Z</cp:lastPrinted>
  <dcterms:created xsi:type="dcterms:W3CDTF">2017-11-09T17:46:00Z</dcterms:created>
  <dcterms:modified xsi:type="dcterms:W3CDTF">2017-11-09T17:46:00Z</dcterms:modified>
</cp:coreProperties>
</file>