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John Doe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555-555-5555 / </w:t>
      </w:r>
      <w:hyperlink r:id="rId4" w:history="1">
        <w:r w:rsidRPr="000A17B1">
          <w:rPr>
            <w:rStyle w:val="Hyperlink"/>
            <w:sz w:val="28"/>
            <w:szCs w:val="28"/>
          </w:rPr>
          <w:t>email@gmail.com</w:t>
        </w:r>
      </w:hyperlink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Profile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Professional individual seeking full-time employment.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Microsoft Office, Written and verbal communication, Time management, Organization, Meeting deadlines, Problem solving</w:t>
      </w:r>
    </w:p>
    <w:p w:rsidR="006D427A" w:rsidRDefault="006D427A" w:rsidP="006D427A">
      <w:pPr>
        <w:jc w:val="center"/>
        <w:rPr>
          <w:sz w:val="28"/>
          <w:szCs w:val="28"/>
        </w:rPr>
      </w:pP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Employment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Gail Borden Library, Elgin, IL ~ June 2014 – Present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Technology Trainer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Design classes based on community needs, Re-design classes when needed, create class materials (including handouts and activities), </w:t>
      </w:r>
      <w:proofErr w:type="gramStart"/>
      <w:r>
        <w:rPr>
          <w:sz w:val="28"/>
          <w:szCs w:val="28"/>
        </w:rPr>
        <w:t>teach</w:t>
      </w:r>
      <w:proofErr w:type="gramEnd"/>
      <w:r>
        <w:rPr>
          <w:sz w:val="28"/>
          <w:szCs w:val="28"/>
        </w:rPr>
        <w:t xml:space="preserve"> classes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XYZ Elementary School, </w:t>
      </w:r>
      <w:proofErr w:type="spellStart"/>
      <w:r>
        <w:rPr>
          <w:sz w:val="28"/>
          <w:szCs w:val="28"/>
        </w:rPr>
        <w:t>Anytown</w:t>
      </w:r>
      <w:proofErr w:type="spellEnd"/>
      <w:r>
        <w:rPr>
          <w:sz w:val="28"/>
          <w:szCs w:val="28"/>
        </w:rPr>
        <w:t>, IL ~ January 2010 – June 2014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E1C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Teach 4</w:t>
      </w:r>
      <w:r w:rsidRPr="00BE1C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their determined curriculum based on Illinois learning standards, Engage students in active, project-based learning, Utilize a variety of assessment strategies, Participate in various before and after-school activities, Teacher of the Year Award winner 2012</w:t>
      </w:r>
    </w:p>
    <w:p w:rsidR="006D427A" w:rsidRDefault="006D427A" w:rsidP="006D427A">
      <w:pPr>
        <w:rPr>
          <w:sz w:val="28"/>
          <w:szCs w:val="28"/>
        </w:rPr>
      </w:pPr>
      <w:r>
        <w:rPr>
          <w:sz w:val="28"/>
          <w:szCs w:val="28"/>
        </w:rPr>
        <w:t>REFERENCES AVAILABLE UPON REQUEST</w:t>
      </w:r>
    </w:p>
    <w:p w:rsidR="006D427A" w:rsidRPr="00200244" w:rsidRDefault="006D427A" w:rsidP="006D427A">
      <w:pPr>
        <w:jc w:val="center"/>
        <w:rPr>
          <w:sz w:val="28"/>
          <w:szCs w:val="28"/>
        </w:rPr>
      </w:pPr>
    </w:p>
    <w:p w:rsidR="00BE1CB4" w:rsidRPr="006D427A" w:rsidRDefault="00BE1CB4" w:rsidP="006D427A">
      <w:bookmarkStart w:id="0" w:name="_GoBack"/>
      <w:bookmarkEnd w:id="0"/>
    </w:p>
    <w:sectPr w:rsidR="00BE1CB4" w:rsidRPr="006D427A" w:rsidSect="00151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244"/>
    <w:rsid w:val="00151F78"/>
    <w:rsid w:val="00200244"/>
    <w:rsid w:val="002820BB"/>
    <w:rsid w:val="004643AF"/>
    <w:rsid w:val="0054466D"/>
    <w:rsid w:val="0058273E"/>
    <w:rsid w:val="006D427A"/>
    <w:rsid w:val="00BE1CB4"/>
    <w:rsid w:val="00C3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E8018-B514-40B1-A5AC-695F5008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/>
  <LinksUpToDate>false</LinksUpToDate>
  <CharactersWithSpaces>900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mailto:email@gmail.com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subject/>
  <dc:creator>Philip J. Schmitt</dc:creator>
  <cp:keywords/>
  <dc:description/>
  <cp:lastModifiedBy>Monica Dombrowski</cp:lastModifiedBy>
  <cp:revision>3</cp:revision>
  <dcterms:created xsi:type="dcterms:W3CDTF">2015-02-16T14:49:00Z</dcterms:created>
  <dcterms:modified xsi:type="dcterms:W3CDTF">2015-12-21T19:56:00Z</dcterms:modified>
</cp:coreProperties>
</file>