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A2A" w:rsidRPr="00335A2A" w:rsidRDefault="00D00929" w:rsidP="00335A2A">
      <w:pPr>
        <w:keepNext/>
        <w:keepLines/>
        <w:pBdr>
          <w:bottom w:val="single" w:sz="12" w:space="1" w:color="auto"/>
        </w:pBdr>
        <w:spacing w:after="0"/>
        <w:outlineLvl w:val="0"/>
        <w:rPr>
          <w:rFonts w:ascii="Segoe UI Semibold" w:eastAsiaTheme="majorEastAsia" w:hAnsi="Segoe UI Semibold" w:cstheme="majorBid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319FEEC7">
            <wp:simplePos x="0" y="0"/>
            <wp:positionH relativeFrom="column">
              <wp:posOffset>4528974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A2A" w:rsidRPr="00335A2A">
        <w:rPr>
          <w:rFonts w:ascii="Segoe UI Semibold" w:eastAsiaTheme="majorEastAsia" w:hAnsi="Segoe UI Semibold" w:cstheme="majorBidi"/>
          <w:sz w:val="32"/>
          <w:szCs w:val="32"/>
        </w:rPr>
        <w:t xml:space="preserve">Microsoft Excel 2010: Advanced Topics </w:t>
      </w:r>
    </w:p>
    <w:p w:rsidR="00335A2A" w:rsidRPr="00335A2A" w:rsidRDefault="008022E6" w:rsidP="00335A2A">
      <w:pPr>
        <w:keepNext/>
        <w:keepLines/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229235</wp:posOffset>
                </wp:positionV>
                <wp:extent cx="3486150" cy="2771775"/>
                <wp:effectExtent l="19050" t="19050" r="19050" b="2857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2771775"/>
                          <a:chOff x="0" y="0"/>
                          <a:chExt cx="3486150" cy="277177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880" cy="27717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258" r="10968" b="14010"/>
                          <a:stretch/>
                        </pic:blipFill>
                        <pic:spPr bwMode="auto">
                          <a:xfrm>
                            <a:off x="2200275" y="971550"/>
                            <a:ext cx="1285875" cy="169545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1314450" y="514350"/>
                            <a:ext cx="1285875" cy="3429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2305050" y="800100"/>
                            <a:ext cx="390525" cy="37147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DAF60" id="Group 2" o:spid="_x0000_s1026" style="position:absolute;margin-left:227.25pt;margin-top:18.05pt;width:274.5pt;height:218.25pt;z-index:251671552" coordsize="34861,27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25958;height:27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" stroked="t" strokecolor="windowText" strokeweight="1.5pt">
                  <v:imagedata r:id="rId10" o:title=""/>
                  <v:path arrowok="t"/>
                </v:shape>
                <v:shape id="Picture 4" o:spid="_x0000_s1028" type="#_x0000_t75" style="position:absolute;left:22002;top:9715;width:12859;height:16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" stroked="t" strokecolor="windowText" strokeweight="1.5pt">
                  <v:stroke joinstyle="round"/>
                  <v:imagedata r:id="rId11" o:title="" cropbottom="9182f" cropleft="44078f" cropright="7188f"/>
                  <v:path arrowok="t"/>
                </v:shape>
                <v:rect id="Rectangle 18" o:spid="_x0000_s1029" style="position:absolute;left:13144;top:5143;width:1285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F2m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s/CID6OUfAAAA//8DAFBLAQItABQABgAIAAAAIQDb4fbL7gAAAIUBAAATAAAAAAAAAAAA&#10;AAAAAAAAAABbQ29udGVudF9UeXBlc10ueG1sUEsBAi0AFAAGAAgAAAAhAFr0LFu/AAAAFQEAAAsA&#10;AAAAAAAAAAAAAAAAHwEAAF9yZWxzLy5yZWxzUEsBAi0AFAAGAAgAAAAhAJ+QXabEAAAA2wAAAA8A&#10;AAAAAAAAAAAAAAAABwIAAGRycy9kb3ducmV2LnhtbFBLBQYAAAAAAwADALcAAAD4AgAAAAA=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5" o:spid="_x0000_s1030" type="#_x0000_t32" style="position:absolute;left:23050;top:8001;width:3905;height:3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" strokecolor="windowText" strokeweight="1.5pt">
                  <v:stroke endarrow="block" joinstyle="miter"/>
                </v:shape>
              </v:group>
            </w:pict>
          </mc:Fallback>
        </mc:AlternateContent>
      </w:r>
    </w:p>
    <w:bookmarkStart w:id="0" w:name="_GoBack"/>
    <w:bookmarkEnd w:id="0"/>
    <w:p w:rsidR="00335A2A" w:rsidRPr="00335A2A" w:rsidRDefault="005F76AE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  <w:r w:rsidRPr="00335A2A"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10E678" wp14:editId="58665173">
                <wp:simplePos x="0" y="0"/>
                <wp:positionH relativeFrom="column">
                  <wp:posOffset>9525</wp:posOffset>
                </wp:positionH>
                <wp:positionV relativeFrom="paragraph">
                  <wp:posOffset>42546</wp:posOffset>
                </wp:positionV>
                <wp:extent cx="2800350" cy="11620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162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Conditional Formatting</w:t>
                            </w:r>
                          </w:p>
                          <w:p w:rsidR="00335A2A" w:rsidRPr="00335A2A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color w:val="000000" w:themeColor="text1"/>
                              </w:rPr>
                              <w:t>Select the cell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>(</w:t>
                            </w:r>
                            <w:r w:rsidRPr="00335A2A">
                              <w:rPr>
                                <w:color w:val="000000" w:themeColor="text1"/>
                              </w:rPr>
                              <w:t>s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>)</w:t>
                            </w:r>
                            <w:r w:rsidRPr="00335A2A">
                              <w:rPr>
                                <w:color w:val="000000" w:themeColor="text1"/>
                              </w:rPr>
                              <w:t xml:space="preserve"> you want to format.</w:t>
                            </w:r>
                          </w:p>
                          <w:p w:rsidR="008022E6" w:rsidRDefault="008022E6" w:rsidP="00335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On the </w:t>
                            </w:r>
                            <w:r w:rsidR="00335A2A" w:rsidRPr="00335A2A">
                              <w:rPr>
                                <w:b/>
                                <w:color w:val="000000" w:themeColor="text1"/>
                              </w:rPr>
                              <w:t>Home</w:t>
                            </w:r>
                            <w:r w:rsidR="00335A2A" w:rsidRPr="00335A2A">
                              <w:rPr>
                                <w:color w:val="000000" w:themeColor="text1"/>
                              </w:rPr>
                              <w:t xml:space="preserve"> tab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, click </w:t>
                            </w:r>
                            <w:r w:rsidR="00335A2A" w:rsidRPr="00335A2A">
                              <w:rPr>
                                <w:b/>
                                <w:color w:val="000000" w:themeColor="text1"/>
                              </w:rPr>
                              <w:t>Conditional Formatting</w:t>
                            </w:r>
                          </w:p>
                          <w:p w:rsidR="00335A2A" w:rsidRPr="00335A2A" w:rsidRDefault="008022E6" w:rsidP="00335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Select the </w:t>
                            </w:r>
                            <w:r w:rsidR="003E57DE">
                              <w:rPr>
                                <w:color w:val="000000" w:themeColor="text1"/>
                              </w:rPr>
                              <w:t xml:space="preserve">desired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formatting rules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10E67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.75pt;margin-top:3.35pt;width:220.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Conditional Formatting</w:t>
                      </w:r>
                    </w:p>
                    <w:p w:rsidR="00335A2A" w:rsidRPr="00335A2A" w:rsidRDefault="00335A2A" w:rsidP="00335A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335A2A">
                        <w:rPr>
                          <w:color w:val="000000" w:themeColor="text1"/>
                        </w:rPr>
                        <w:t>Select the cell</w:t>
                      </w:r>
                      <w:r w:rsidR="005F76AE">
                        <w:rPr>
                          <w:color w:val="000000" w:themeColor="text1"/>
                        </w:rPr>
                        <w:t>(</w:t>
                      </w:r>
                      <w:r w:rsidRPr="00335A2A">
                        <w:rPr>
                          <w:color w:val="000000" w:themeColor="text1"/>
                        </w:rPr>
                        <w:t>s</w:t>
                      </w:r>
                      <w:r w:rsidR="005F76AE">
                        <w:rPr>
                          <w:color w:val="000000" w:themeColor="text1"/>
                        </w:rPr>
                        <w:t>)</w:t>
                      </w:r>
                      <w:r w:rsidRPr="00335A2A">
                        <w:rPr>
                          <w:color w:val="000000" w:themeColor="text1"/>
                        </w:rPr>
                        <w:t xml:space="preserve"> you want to format.</w:t>
                      </w:r>
                    </w:p>
                    <w:p w:rsidR="008022E6" w:rsidRDefault="008022E6" w:rsidP="00335A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On the </w:t>
                      </w:r>
                      <w:r w:rsidR="00335A2A" w:rsidRPr="00335A2A">
                        <w:rPr>
                          <w:b/>
                          <w:color w:val="000000" w:themeColor="text1"/>
                        </w:rPr>
                        <w:t>Home</w:t>
                      </w:r>
                      <w:r w:rsidR="00335A2A" w:rsidRPr="00335A2A">
                        <w:rPr>
                          <w:color w:val="000000" w:themeColor="text1"/>
                        </w:rPr>
                        <w:t xml:space="preserve"> tab</w:t>
                      </w:r>
                      <w:r>
                        <w:rPr>
                          <w:color w:val="000000" w:themeColor="text1"/>
                        </w:rPr>
                        <w:t xml:space="preserve">, click </w:t>
                      </w:r>
                      <w:r w:rsidR="00335A2A" w:rsidRPr="00335A2A">
                        <w:rPr>
                          <w:b/>
                          <w:color w:val="000000" w:themeColor="text1"/>
                        </w:rPr>
                        <w:t>Conditional Formatting</w:t>
                      </w:r>
                    </w:p>
                    <w:p w:rsidR="00335A2A" w:rsidRPr="00335A2A" w:rsidRDefault="008022E6" w:rsidP="00335A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Select the </w:t>
                      </w:r>
                      <w:r w:rsidR="003E57DE">
                        <w:rPr>
                          <w:color w:val="000000" w:themeColor="text1"/>
                        </w:rPr>
                        <w:t xml:space="preserve">desired </w:t>
                      </w:r>
                      <w:r>
                        <w:rPr>
                          <w:color w:val="000000" w:themeColor="text1"/>
                        </w:rPr>
                        <w:t xml:space="preserve">formatting rules </w:t>
                      </w:r>
                    </w:p>
                  </w:txbxContent>
                </v:textbox>
              </v:shape>
            </w:pict>
          </mc:Fallback>
        </mc:AlternateContent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E57DE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  <w:r w:rsidRPr="00335A2A"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05E09" wp14:editId="3CF43418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2819400" cy="14573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Default="00335A2A" w:rsidP="00335A2A">
                            <w:r w:rsidRPr="000947D8">
                              <w:rPr>
                                <w:b/>
                                <w:caps/>
                                <w:sz w:val="24"/>
                                <w:szCs w:val="24"/>
                              </w:rPr>
                              <w:t>To clear the rules</w:t>
                            </w:r>
                          </w:p>
                          <w:p w:rsidR="00335A2A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Select the cell</w:t>
                            </w:r>
                            <w:r w:rsidR="005F76AE">
                              <w:t>(</w:t>
                            </w:r>
                            <w:r>
                              <w:t>s</w:t>
                            </w:r>
                            <w:r w:rsidR="005F76AE">
                              <w:t>)</w:t>
                            </w:r>
                          </w:p>
                          <w:p w:rsidR="008022E6" w:rsidRPr="008022E6" w:rsidRDefault="00335A2A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022E6">
                              <w:t xml:space="preserve">Click </w:t>
                            </w:r>
                            <w:r w:rsidRPr="008022E6">
                              <w:rPr>
                                <w:b/>
                              </w:rPr>
                              <w:t>Conditional Formatting</w:t>
                            </w:r>
                          </w:p>
                          <w:p w:rsidR="008022E6" w:rsidRPr="008022E6" w:rsidRDefault="008022E6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022E6">
                              <w:t xml:space="preserve">Arrow down to </w:t>
                            </w:r>
                            <w:r w:rsidR="00335A2A" w:rsidRPr="008022E6">
                              <w:rPr>
                                <w:b/>
                              </w:rPr>
                              <w:t>Clear Rules</w:t>
                            </w:r>
                          </w:p>
                          <w:p w:rsidR="00335A2A" w:rsidRPr="008022E6" w:rsidRDefault="008022E6" w:rsidP="00335A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022E6">
                              <w:t>Click</w:t>
                            </w:r>
                            <w:r w:rsidR="003E57DE">
                              <w:t xml:space="preserve"> </w:t>
                            </w:r>
                            <w:r w:rsidRPr="008022E6">
                              <w:t>the appropriate clearing options</w:t>
                            </w:r>
                          </w:p>
                          <w:p w:rsidR="00335A2A" w:rsidRDefault="00335A2A" w:rsidP="00335A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05E09" id="Text Box 20" o:spid="_x0000_s1027" type="#_x0000_t202" style="position:absolute;margin-left:0;margin-top:3.25pt;width:222pt;height:114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" fillcolor="window" stroked="f" strokeweight=".5pt">
                <v:textbox>
                  <w:txbxContent>
                    <w:p w:rsidR="00335A2A" w:rsidRDefault="00335A2A" w:rsidP="00335A2A">
                      <w:r w:rsidRPr="000947D8">
                        <w:rPr>
                          <w:b/>
                          <w:caps/>
                          <w:sz w:val="24"/>
                          <w:szCs w:val="24"/>
                        </w:rPr>
                        <w:t>To clear the rules</w:t>
                      </w:r>
                    </w:p>
                    <w:p w:rsidR="00335A2A" w:rsidRDefault="00335A2A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Select the cell</w:t>
                      </w:r>
                      <w:r w:rsidR="005F76AE">
                        <w:t>(</w:t>
                      </w:r>
                      <w:r>
                        <w:t>s</w:t>
                      </w:r>
                      <w:r w:rsidR="005F76AE">
                        <w:t>)</w:t>
                      </w:r>
                    </w:p>
                    <w:p w:rsidR="008022E6" w:rsidRPr="008022E6" w:rsidRDefault="00335A2A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022E6">
                        <w:t xml:space="preserve">Click </w:t>
                      </w:r>
                      <w:r w:rsidRPr="008022E6">
                        <w:rPr>
                          <w:b/>
                        </w:rPr>
                        <w:t>Conditional Formatting</w:t>
                      </w:r>
                    </w:p>
                    <w:p w:rsidR="008022E6" w:rsidRPr="008022E6" w:rsidRDefault="008022E6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022E6">
                        <w:t xml:space="preserve">Arrow down to </w:t>
                      </w:r>
                      <w:r w:rsidR="00335A2A" w:rsidRPr="008022E6">
                        <w:rPr>
                          <w:b/>
                        </w:rPr>
                        <w:t>Clear Rules</w:t>
                      </w:r>
                    </w:p>
                    <w:p w:rsidR="00335A2A" w:rsidRPr="008022E6" w:rsidRDefault="008022E6" w:rsidP="00335A2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022E6">
                        <w:t>Click</w:t>
                      </w:r>
                      <w:r w:rsidR="003E57DE">
                        <w:t xml:space="preserve"> </w:t>
                      </w:r>
                      <w:r w:rsidRPr="008022E6">
                        <w:t>the appropriate clearing options</w:t>
                      </w:r>
                    </w:p>
                    <w:p w:rsidR="00335A2A" w:rsidRDefault="00335A2A" w:rsidP="00335A2A"/>
                  </w:txbxContent>
                </v:textbox>
                <w10:wrap anchorx="margin"/>
              </v:shape>
            </w:pict>
          </mc:Fallback>
        </mc:AlternateContent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" w:eastAsiaTheme="majorEastAsia" w:hAnsi="Segoe UI" w:cs="Segoe UI"/>
          <w:b/>
          <w:caps/>
          <w:sz w:val="24"/>
          <w:szCs w:val="24"/>
        </w:rPr>
      </w:pPr>
    </w:p>
    <w:p w:rsidR="00335A2A" w:rsidRPr="00335A2A" w:rsidRDefault="00335A2A" w:rsidP="00335A2A">
      <w:pPr>
        <w:spacing w:after="0"/>
        <w:rPr>
          <w:rFonts w:ascii="Segoe UI" w:hAnsi="Segoe UI"/>
          <w:i/>
          <w:sz w:val="20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4C32C2" w:rsidP="00335A2A">
      <w:pPr>
        <w:spacing w:after="0"/>
        <w:rPr>
          <w:rFonts w:ascii="Segoe UI" w:hAnsi="Segoe UI"/>
        </w:rPr>
      </w:pPr>
      <w:r w:rsidRPr="00335A2A">
        <w:rPr>
          <w:rFonts w:ascii="Segoe UI" w:hAnsi="Segoe UI"/>
          <w:noProof/>
        </w:rPr>
        <w:drawing>
          <wp:anchor distT="0" distB="0" distL="114300" distR="114300" simplePos="0" relativeHeight="251662336" behindDoc="0" locked="0" layoutInCell="1" allowOverlap="1" wp14:anchorId="45DB993F" wp14:editId="1492E666">
            <wp:simplePos x="0" y="0"/>
            <wp:positionH relativeFrom="margin">
              <wp:posOffset>218440</wp:posOffset>
            </wp:positionH>
            <wp:positionV relativeFrom="paragraph">
              <wp:posOffset>24130</wp:posOffset>
            </wp:positionV>
            <wp:extent cx="2333625" cy="2221340"/>
            <wp:effectExtent l="19050" t="19050" r="9525" b="26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96" r="3625" b="2830"/>
                    <a:stretch/>
                  </pic:blipFill>
                  <pic:spPr bwMode="auto">
                    <a:xfrm>
                      <a:off x="0" y="0"/>
                      <a:ext cx="2333625" cy="222134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A2A" w:rsidRPr="00335A2A" w:rsidRDefault="004C32C2" w:rsidP="00335A2A">
      <w:pPr>
        <w:spacing w:after="0"/>
        <w:rPr>
          <w:rFonts w:ascii="Segoe UI" w:hAnsi="Segoe UI"/>
        </w:rPr>
      </w:pPr>
      <w:r w:rsidRPr="00335A2A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74508D7" wp14:editId="5E711FA2">
                <wp:simplePos x="0" y="0"/>
                <wp:positionH relativeFrom="margin">
                  <wp:posOffset>2667000</wp:posOffset>
                </wp:positionH>
                <wp:positionV relativeFrom="paragraph">
                  <wp:posOffset>5080</wp:posOffset>
                </wp:positionV>
                <wp:extent cx="3762375" cy="1933575"/>
                <wp:effectExtent l="0" t="0" r="9525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1933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Absolute references</w:t>
                            </w:r>
                          </w:p>
                          <w:p w:rsidR="00ED2BC8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If you don't want </w:t>
                            </w:r>
                            <w:r w:rsidR="003E57D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a reference</w:t>
                            </w: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to change when you co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py a formula to a</w:t>
                            </w:r>
                            <w:r w:rsidR="003E57D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n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 w:rsidR="003E57D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another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cell</w:t>
                            </w:r>
                            <w:r w:rsidR="003E57D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or worksheet</w:t>
                            </w: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, use an </w:t>
                            </w:r>
                            <w:r w:rsidRPr="00335A2A">
                              <w:rPr>
                                <w:rFonts w:ascii="Segoe UI" w:hAnsi="Segoe UI" w:cs="Segoe UI"/>
                                <w:i/>
                                <w:color w:val="000000" w:themeColor="text1"/>
                              </w:rPr>
                              <w:t>absolute reference</w:t>
                            </w: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. 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To insert one, p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lace a dollar sign (</w:t>
                            </w:r>
                            <w:r w:rsidR="00300742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$</w:t>
                            </w:r>
                            <w:r w:rsidR="00300742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) before the parts of the reference that should not change. 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Ex: 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=E4/$E$12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ab/>
                            </w:r>
                          </w:p>
                          <w:p w:rsidR="00335A2A" w:rsidRPr="005F76AE" w:rsidRDefault="005F76AE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Tip: Press</w:t>
                            </w:r>
                            <w:r w:rsidR="00335A2A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the</w:t>
                            </w:r>
                            <w:r w:rsidR="00335A2A" w:rsidRPr="005B3421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 F4</w:t>
                            </w:r>
                            <w:r w:rsidR="00335A2A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key while entering</w:t>
                            </w: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or editing a cell address to </w:t>
                            </w:r>
                            <w:r w:rsidR="00335A2A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make it absolute.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508D7" id="Text Box 22" o:spid="_x0000_s1028" type="#_x0000_t202" style="position:absolute;margin-left:210pt;margin-top:.4pt;width:296.25pt;height:152.2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Absolute references</w:t>
                      </w:r>
                    </w:p>
                    <w:p w:rsidR="00ED2BC8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If you don't want </w:t>
                      </w:r>
                      <w:r w:rsidR="003E57DE">
                        <w:rPr>
                          <w:rFonts w:ascii="Segoe UI" w:hAnsi="Segoe UI" w:cs="Segoe UI"/>
                          <w:color w:val="000000" w:themeColor="text1"/>
                        </w:rPr>
                        <w:t>a reference</w:t>
                      </w: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to change when you co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>py a formula to a</w:t>
                      </w:r>
                      <w:r w:rsidR="003E57DE">
                        <w:rPr>
                          <w:rFonts w:ascii="Segoe UI" w:hAnsi="Segoe UI" w:cs="Segoe UI"/>
                          <w:color w:val="000000" w:themeColor="text1"/>
                        </w:rPr>
                        <w:t>n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 w:rsidR="003E57DE">
                        <w:rPr>
                          <w:rFonts w:ascii="Segoe UI" w:hAnsi="Segoe UI" w:cs="Segoe UI"/>
                          <w:color w:val="000000" w:themeColor="text1"/>
                        </w:rPr>
                        <w:t>another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cell</w:t>
                      </w:r>
                      <w:r w:rsidR="003E57D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or worksheet</w:t>
                      </w: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, use an </w:t>
                      </w:r>
                      <w:r w:rsidRPr="00335A2A">
                        <w:rPr>
                          <w:rFonts w:ascii="Segoe UI" w:hAnsi="Segoe UI" w:cs="Segoe UI"/>
                          <w:i/>
                          <w:color w:val="000000" w:themeColor="text1"/>
                        </w:rPr>
                        <w:t>absolute reference</w:t>
                      </w: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. 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>To insert one, p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>lace a dollar sign (</w:t>
                      </w:r>
                      <w:r w:rsidR="00300742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$</w:t>
                      </w:r>
                      <w:r w:rsidR="00300742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) before the parts of the reference that should not change. </w:t>
                      </w:r>
                    </w:p>
                    <w:p w:rsidR="00335A2A" w:rsidRPr="00335A2A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Ex: 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=E4/$E$12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ab/>
                      </w:r>
                    </w:p>
                    <w:p w:rsidR="00335A2A" w:rsidRPr="005F76AE" w:rsidRDefault="005F76AE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Tip: Press</w:t>
                      </w:r>
                      <w:r w:rsidR="00335A2A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the</w:t>
                      </w:r>
                      <w:r w:rsidR="00335A2A" w:rsidRPr="005B3421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 F4</w:t>
                      </w:r>
                      <w:r w:rsidR="00335A2A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key while entering</w:t>
                      </w: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or editing a cell address to </w:t>
                      </w:r>
                      <w:r w:rsidR="00335A2A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make it absolute.</w:t>
                      </w:r>
                    </w:p>
                    <w:p w:rsidR="00335A2A" w:rsidRPr="00335A2A" w:rsidRDefault="00335A2A" w:rsidP="00335A2A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0A3045" w:rsidP="00335A2A">
      <w:pPr>
        <w:spacing w:after="0"/>
        <w:rPr>
          <w:rFonts w:ascii="Segoe UI" w:hAnsi="Segoe UI"/>
        </w:rPr>
      </w:pPr>
      <w:r w:rsidRPr="00335A2A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7CFD49" wp14:editId="700DD06E">
                <wp:simplePos x="0" y="0"/>
                <wp:positionH relativeFrom="margin">
                  <wp:posOffset>133350</wp:posOffset>
                </wp:positionH>
                <wp:positionV relativeFrom="paragraph">
                  <wp:posOffset>142875</wp:posOffset>
                </wp:positionV>
                <wp:extent cx="6353175" cy="1257300"/>
                <wp:effectExtent l="0" t="0" r="952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35A2A" w:rsidRPr="00335A2A" w:rsidRDefault="00335A2A" w:rsidP="00335A2A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bookmarkStart w:id="1" w:name="_Toc64369027"/>
                            <w:bookmarkStart w:id="2" w:name="_Toc142301446"/>
                            <w:bookmarkStart w:id="3" w:name="_Toc142305903"/>
                            <w:bookmarkStart w:id="4" w:name="_Toc158192998"/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To create a formula with a reference to another workbook/worksheet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r w:rsidRPr="00335A2A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35A2A" w:rsidRPr="00335A2A" w:rsidRDefault="003E57DE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Begin typing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the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formula in the appropriate cell</w:t>
                            </w:r>
                          </w:p>
                          <w:p w:rsidR="00335A2A" w:rsidRPr="00335A2A" w:rsidRDefault="00300742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clude the “source cell”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by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switch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ing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to 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the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worksheet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it is located on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and </w:t>
                            </w:r>
                            <w:r w:rsidR="00335A2A" w:rsidRPr="00335A2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click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ing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on the cell.</w:t>
                            </w:r>
                          </w:p>
                          <w:p w:rsidR="00335A2A" w:rsidRPr="00335A2A" w:rsidRDefault="00ED2BC8" w:rsidP="00335A2A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Press</w:t>
                            </w:r>
                            <w:r w:rsidR="005B3421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the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Enter </w:t>
                            </w:r>
                            <w:r w:rsidR="005B3421" w:rsidRPr="005B3421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key</w:t>
                            </w:r>
                            <w:r w:rsidR="005B3421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5F76AE"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unless additional cell references are needed</w:t>
                            </w:r>
                            <w:r w:rsid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.</w:t>
                            </w:r>
                          </w:p>
                          <w:p w:rsidR="00ED2BC8" w:rsidRPr="00ED2BC8" w:rsidRDefault="00ED2BC8" w:rsidP="00ED2BC8">
                            <w:pPr>
                              <w:spacing w:after="0"/>
                              <w:rPr>
                                <w:rFonts w:ascii="Segoe UI" w:hAnsi="Segoe UI" w:cs="Segoe UI"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335A2A" w:rsidRPr="00335A2A" w:rsidRDefault="00335A2A" w:rsidP="00335A2A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</w:pPr>
                            <w:r w:rsidRPr="005F76A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The reference will include the worksheet name</w:t>
                            </w:r>
                            <w:r w:rsidR="003E57DE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, for example</w:t>
                            </w:r>
                            <w:r w:rsidR="00ED2BC8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335A2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=</w:t>
                            </w:r>
                            <w:r w:rsidRPr="005B3421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'1st Quarter</w:t>
                            </w:r>
                            <w:proofErr w:type="gramStart"/>
                            <w:r w:rsidRPr="005B3421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'!E</w:t>
                            </w:r>
                            <w:proofErr w:type="gramEnd"/>
                            <w:r w:rsidRPr="005B3421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4</w:t>
                            </w:r>
                          </w:p>
                          <w:p w:rsidR="00335A2A" w:rsidRPr="00335A2A" w:rsidRDefault="00335A2A" w:rsidP="00335A2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CFD49" id="Text Box 27" o:spid="_x0000_s1029" type="#_x0000_t202" style="position:absolute;margin-left:10.5pt;margin-top:11.25pt;width:500.25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" fillcolor="window" stroked="f" strokeweight=".5pt">
                <v:textbox>
                  <w:txbxContent>
                    <w:p w:rsidR="00335A2A" w:rsidRPr="00335A2A" w:rsidRDefault="00335A2A" w:rsidP="00335A2A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bookmarkStart w:id="4" w:name="_Toc64369027"/>
                      <w:bookmarkStart w:id="5" w:name="_Toc142301446"/>
                      <w:bookmarkStart w:id="6" w:name="_Toc142305903"/>
                      <w:bookmarkStart w:id="7" w:name="_Toc158192998"/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To create a formula with a reference to another workbook/worksheet</w:t>
                      </w:r>
                      <w:bookmarkEnd w:id="4"/>
                      <w:bookmarkEnd w:id="5"/>
                      <w:bookmarkEnd w:id="6"/>
                      <w:bookmarkEnd w:id="7"/>
                      <w:r w:rsidRPr="00335A2A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35A2A" w:rsidRPr="00335A2A" w:rsidRDefault="003E57DE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Begin typing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the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formula in the appropriate cell</w:t>
                      </w:r>
                    </w:p>
                    <w:p w:rsidR="00335A2A" w:rsidRPr="00335A2A" w:rsidRDefault="00300742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In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clude the “source cell”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by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switch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ing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to 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the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worksheet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it is located on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and </w:t>
                      </w:r>
                      <w:r w:rsidR="00335A2A" w:rsidRPr="00335A2A">
                        <w:rPr>
                          <w:rFonts w:ascii="Segoe UI" w:hAnsi="Segoe UI" w:cs="Segoe UI"/>
                          <w:color w:val="000000" w:themeColor="text1"/>
                        </w:rPr>
                        <w:t>click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>ing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on the cell.</w:t>
                      </w:r>
                    </w:p>
                    <w:p w:rsidR="00335A2A" w:rsidRPr="00335A2A" w:rsidRDefault="00ED2BC8" w:rsidP="00335A2A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Press</w:t>
                      </w:r>
                      <w:r w:rsidR="005B3421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the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Enter </w:t>
                      </w:r>
                      <w:r w:rsidR="005B3421" w:rsidRPr="005B3421">
                        <w:rPr>
                          <w:rFonts w:ascii="Segoe UI" w:hAnsi="Segoe UI" w:cs="Segoe UI"/>
                          <w:color w:val="000000" w:themeColor="text1"/>
                        </w:rPr>
                        <w:t>key</w:t>
                      </w:r>
                      <w:r w:rsidR="005B3421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 </w:t>
                      </w:r>
                      <w:r w:rsidR="005F76AE"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(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unless additional cell references are needed</w:t>
                      </w:r>
                      <w:r w:rsidR="005F76AE">
                        <w:rPr>
                          <w:rFonts w:ascii="Segoe UI" w:hAnsi="Segoe UI" w:cs="Segoe UI"/>
                          <w:color w:val="000000" w:themeColor="text1"/>
                        </w:rPr>
                        <w:t>)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.</w:t>
                      </w:r>
                    </w:p>
                    <w:p w:rsidR="00ED2BC8" w:rsidRPr="00ED2BC8" w:rsidRDefault="00ED2BC8" w:rsidP="00ED2BC8">
                      <w:pPr>
                        <w:spacing w:after="0"/>
                        <w:rPr>
                          <w:rFonts w:ascii="Segoe UI" w:hAnsi="Segoe UI" w:cs="Segoe UI"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335A2A" w:rsidRPr="00335A2A" w:rsidRDefault="00335A2A" w:rsidP="00335A2A">
                      <w:pPr>
                        <w:spacing w:after="0"/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</w:pPr>
                      <w:r w:rsidRPr="005F76AE">
                        <w:rPr>
                          <w:rFonts w:ascii="Segoe UI" w:hAnsi="Segoe UI" w:cs="Segoe UI"/>
                          <w:color w:val="000000" w:themeColor="text1"/>
                        </w:rPr>
                        <w:t>The reference will include the worksheet name</w:t>
                      </w:r>
                      <w:r w:rsidR="003E57DE">
                        <w:rPr>
                          <w:rFonts w:ascii="Segoe UI" w:hAnsi="Segoe UI" w:cs="Segoe UI"/>
                          <w:color w:val="000000" w:themeColor="text1"/>
                        </w:rPr>
                        <w:t>, for example</w:t>
                      </w:r>
                      <w:r w:rsidR="00ED2BC8">
                        <w:rPr>
                          <w:rFonts w:ascii="Segoe UI" w:hAnsi="Segoe UI" w:cs="Segoe UI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 </w:t>
                      </w:r>
                      <w:r w:rsidRPr="00335A2A">
                        <w:rPr>
                          <w:rFonts w:ascii="Segoe UI" w:hAnsi="Segoe UI" w:cs="Segoe UI"/>
                          <w:b/>
                          <w:color w:val="000000" w:themeColor="text1"/>
                          <w:sz w:val="24"/>
                          <w:szCs w:val="24"/>
                        </w:rPr>
                        <w:t>=</w:t>
                      </w:r>
                      <w:r w:rsidRPr="005B3421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'1st Quarter</w:t>
                      </w:r>
                      <w:proofErr w:type="gramStart"/>
                      <w:r w:rsidRPr="005B3421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'!E</w:t>
                      </w:r>
                      <w:proofErr w:type="gramEnd"/>
                      <w:r w:rsidRPr="005B3421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4</w:t>
                      </w:r>
                    </w:p>
                    <w:p w:rsidR="00335A2A" w:rsidRPr="00335A2A" w:rsidRDefault="00335A2A" w:rsidP="00335A2A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spacing w:after="0"/>
        <w:rPr>
          <w:rFonts w:ascii="Segoe UI" w:hAnsi="Segoe UI"/>
        </w:rPr>
      </w:pPr>
    </w:p>
    <w:p w:rsidR="00335A2A" w:rsidRPr="00335A2A" w:rsidRDefault="00335A2A" w:rsidP="00335A2A">
      <w:pPr>
        <w:keepNext/>
        <w:keepLines/>
        <w:tabs>
          <w:tab w:val="left" w:pos="5955"/>
        </w:tabs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sz w:val="26"/>
          <w:szCs w:val="26"/>
        </w:rPr>
        <w:tab/>
      </w:r>
    </w:p>
    <w:p w:rsidR="00335A2A" w:rsidRPr="00335A2A" w:rsidRDefault="00335A2A" w:rsidP="00335A2A">
      <w:pPr>
        <w:keepNext/>
        <w:keepLines/>
        <w:spacing w:before="40" w:after="0"/>
        <w:outlineLvl w:val="1"/>
        <w:rPr>
          <w:rFonts w:ascii="Segoe UI Semibold" w:eastAsiaTheme="majorEastAsia" w:hAnsi="Segoe UI Semibold" w:cstheme="majorBidi"/>
          <w:sz w:val="26"/>
          <w:szCs w:val="26"/>
        </w:rPr>
      </w:pPr>
    </w:p>
    <w:p w:rsidR="00335A2A" w:rsidRDefault="00335A2A">
      <w:pPr>
        <w:rPr>
          <w:rFonts w:ascii="Segoe UI" w:hAnsi="Segoe UI" w:cs="Segoe UI"/>
        </w:rPr>
      </w:pPr>
    </w:p>
    <w:p w:rsidR="00335A2A" w:rsidRDefault="008A5A3F">
      <w:pPr>
        <w:rPr>
          <w:rFonts w:ascii="Segoe UI" w:hAnsi="Segoe UI" w:cs="Segoe UI"/>
        </w:rPr>
      </w:pP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5AAC5E" wp14:editId="45935A74">
                <wp:simplePos x="0" y="0"/>
                <wp:positionH relativeFrom="margin">
                  <wp:posOffset>114300</wp:posOffset>
                </wp:positionH>
                <wp:positionV relativeFrom="paragraph">
                  <wp:posOffset>180975</wp:posOffset>
                </wp:positionV>
                <wp:extent cx="4733925" cy="1038225"/>
                <wp:effectExtent l="0" t="0" r="9525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ED2BC8" w:rsidRDefault="00300742" w:rsidP="00ED2BC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ED2BC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Ways to enter a function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>Type it in the cell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 xml:space="preserve">Use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>Insert Function</w:t>
                            </w:r>
                            <w:r w:rsidRPr="00ED2BC8">
                              <w:rPr>
                                <w:rFonts w:cs="Segoe UI"/>
                              </w:rPr>
                              <w:t xml:space="preserve"> [ </w:t>
                            </w:r>
                            <w:proofErr w:type="spellStart"/>
                            <w:r w:rsidRPr="005F76AE">
                              <w:rPr>
                                <w:rFonts w:cs="Segoe UI"/>
                                <w:i/>
                                <w:sz w:val="32"/>
                                <w:szCs w:val="32"/>
                              </w:rPr>
                              <w:t>f</w:t>
                            </w:r>
                            <w:r w:rsidRPr="00ED2BC8">
                              <w:rPr>
                                <w:rFonts w:cs="Segoe UI"/>
                                <w:i/>
                              </w:rPr>
                              <w:t>x</w:t>
                            </w:r>
                            <w:proofErr w:type="spellEnd"/>
                            <w:r w:rsidRPr="00ED2BC8">
                              <w:rPr>
                                <w:rFonts w:cs="Segoe UI"/>
                              </w:rPr>
                              <w:t>] button</w:t>
                            </w:r>
                          </w:p>
                          <w:p w:rsidR="00300742" w:rsidRPr="00ED2BC8" w:rsidRDefault="00300742" w:rsidP="00ED2B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cs="Segoe UI"/>
                              </w:rPr>
                            </w:pPr>
                            <w:r w:rsidRPr="00ED2BC8">
                              <w:rPr>
                                <w:rFonts w:cs="Segoe UI"/>
                              </w:rPr>
                              <w:t xml:space="preserve">Use the buttons in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>Function Library</w:t>
                            </w:r>
                            <w:r w:rsidRPr="00ED2BC8">
                              <w:rPr>
                                <w:rFonts w:cs="Segoe UI"/>
                              </w:rPr>
                              <w:t xml:space="preserve"> under the </w:t>
                            </w:r>
                            <w:r w:rsidRPr="00ED2BC8">
                              <w:rPr>
                                <w:rFonts w:cs="Segoe UI"/>
                                <w:b/>
                              </w:rPr>
                              <w:t xml:space="preserve">Formulas </w:t>
                            </w:r>
                            <w:r w:rsidRPr="00ED2BC8">
                              <w:rPr>
                                <w:rFonts w:cs="Segoe UI"/>
                              </w:rPr>
                              <w:t>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AAC5E" id="Text Box 29" o:spid="_x0000_s1030" type="#_x0000_t202" style="position:absolute;margin-left:9pt;margin-top:14.25pt;width:372.75pt;height:81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" fillcolor="window" stroked="f" strokeweight=".5pt">
                <v:textbox>
                  <w:txbxContent>
                    <w:p w:rsidR="00300742" w:rsidRPr="00ED2BC8" w:rsidRDefault="00300742" w:rsidP="00ED2BC8">
                      <w:pPr>
                        <w:spacing w:after="0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ED2BC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Ways to enter a function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>Type it in the cell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 xml:space="preserve">Use the </w:t>
                      </w:r>
                      <w:r w:rsidRPr="00ED2BC8">
                        <w:rPr>
                          <w:rFonts w:cs="Segoe UI"/>
                          <w:b/>
                        </w:rPr>
                        <w:t>Insert Function</w:t>
                      </w:r>
                      <w:r w:rsidRPr="00ED2BC8">
                        <w:rPr>
                          <w:rFonts w:cs="Segoe UI"/>
                        </w:rPr>
                        <w:t xml:space="preserve"> [ </w:t>
                      </w:r>
                      <w:proofErr w:type="spellStart"/>
                      <w:r w:rsidRPr="005F76AE">
                        <w:rPr>
                          <w:rFonts w:cs="Segoe UI"/>
                          <w:i/>
                          <w:sz w:val="32"/>
                          <w:szCs w:val="32"/>
                        </w:rPr>
                        <w:t>f</w:t>
                      </w:r>
                      <w:r w:rsidRPr="00ED2BC8">
                        <w:rPr>
                          <w:rFonts w:cs="Segoe UI"/>
                          <w:i/>
                        </w:rPr>
                        <w:t>x</w:t>
                      </w:r>
                      <w:proofErr w:type="spellEnd"/>
                      <w:r w:rsidRPr="00ED2BC8">
                        <w:rPr>
                          <w:rFonts w:cs="Segoe UI"/>
                        </w:rPr>
                        <w:t>] button</w:t>
                      </w:r>
                    </w:p>
                    <w:p w:rsidR="00300742" w:rsidRPr="00ED2BC8" w:rsidRDefault="00300742" w:rsidP="00ED2B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cs="Segoe UI"/>
                        </w:rPr>
                      </w:pPr>
                      <w:r w:rsidRPr="00ED2BC8">
                        <w:rPr>
                          <w:rFonts w:cs="Segoe UI"/>
                        </w:rPr>
                        <w:t xml:space="preserve">Use the buttons in the </w:t>
                      </w:r>
                      <w:r w:rsidRPr="00ED2BC8">
                        <w:rPr>
                          <w:rFonts w:cs="Segoe UI"/>
                          <w:b/>
                        </w:rPr>
                        <w:t>Function Library</w:t>
                      </w:r>
                      <w:r w:rsidRPr="00ED2BC8">
                        <w:rPr>
                          <w:rFonts w:cs="Segoe UI"/>
                        </w:rPr>
                        <w:t xml:space="preserve"> under the </w:t>
                      </w:r>
                      <w:r w:rsidRPr="00ED2BC8">
                        <w:rPr>
                          <w:rFonts w:cs="Segoe UI"/>
                          <w:b/>
                        </w:rPr>
                        <w:t xml:space="preserve">Formulas </w:t>
                      </w:r>
                      <w:r w:rsidRPr="00ED2BC8">
                        <w:rPr>
                          <w:rFonts w:cs="Segoe UI"/>
                        </w:rPr>
                        <w:t>tab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7C18576B" wp14:editId="4CDEA0DA">
            <wp:simplePos x="0" y="0"/>
            <wp:positionH relativeFrom="margin">
              <wp:posOffset>2790825</wp:posOffset>
            </wp:positionH>
            <wp:positionV relativeFrom="paragraph">
              <wp:posOffset>95250</wp:posOffset>
            </wp:positionV>
            <wp:extent cx="3402330" cy="771525"/>
            <wp:effectExtent l="19050" t="19050" r="26670" b="28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330" cy="771525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A2A" w:rsidRDefault="00335A2A">
      <w:pPr>
        <w:rPr>
          <w:rFonts w:ascii="Segoe UI" w:hAnsi="Segoe UI" w:cs="Segoe UI"/>
        </w:rPr>
      </w:pPr>
    </w:p>
    <w:p w:rsidR="00335A2A" w:rsidRDefault="00335A2A">
      <w:pPr>
        <w:rPr>
          <w:rFonts w:ascii="Segoe UI" w:hAnsi="Segoe UI" w:cs="Segoe UI"/>
        </w:rPr>
      </w:pPr>
    </w:p>
    <w:p w:rsidR="00335A2A" w:rsidRDefault="00335A2A">
      <w:pPr>
        <w:rPr>
          <w:rFonts w:ascii="Segoe UI" w:hAnsi="Segoe UI" w:cs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  <w:b/>
          <w:sz w:val="16"/>
          <w:szCs w:val="16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3F6E5" wp14:editId="604386A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81750" cy="495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0BEF" w:rsidRDefault="00300742" w:rsidP="00300742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300742">
                              <w:rPr>
                                <w:rFonts w:ascii="Segoe UI" w:hAnsi="Segoe UI"/>
                              </w:rPr>
                              <w:t>Every fun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>ction has a specified structure</w:t>
                            </w:r>
                            <w:r w:rsidR="00C314F3">
                              <w:rPr>
                                <w:rFonts w:ascii="Segoe UI" w:hAnsi="Segoe UI"/>
                              </w:rPr>
                              <w:t>. It</w:t>
                            </w:r>
                            <w:r w:rsidR="005B3421">
                              <w:rPr>
                                <w:rFonts w:ascii="Segoe UI" w:hAnsi="Segoe UI"/>
                              </w:rPr>
                              <w:t>’s</w:t>
                            </w:r>
                            <w:r w:rsidR="00C314F3">
                              <w:rPr>
                                <w:rFonts w:ascii="Segoe UI" w:hAnsi="Segoe UI"/>
                              </w:rPr>
                              <w:t xml:space="preserve"> set up like this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>: Function Name (</w:t>
                            </w:r>
                            <w:r w:rsidR="005A0BEF" w:rsidRPr="005F76AE">
                              <w:rPr>
                                <w:rFonts w:ascii="Segoe UI" w:hAnsi="Segoe UI"/>
                              </w:rPr>
                              <w:t>arguments</w:t>
                            </w:r>
                            <w:r w:rsidR="005A0BEF">
                              <w:rPr>
                                <w:rFonts w:ascii="Segoe UI" w:hAnsi="Segoe UI"/>
                              </w:rPr>
                              <w:t xml:space="preserve">). </w:t>
                            </w:r>
                          </w:p>
                          <w:p w:rsidR="00300742" w:rsidRPr="00300742" w:rsidRDefault="005A0BEF" w:rsidP="00300742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Example: </w:t>
                            </w:r>
                            <w:r w:rsidR="00300742" w:rsidRPr="005F76AE">
                              <w:rPr>
                                <w:rFonts w:ascii="Segoe UI" w:hAnsi="Segoe UI"/>
                              </w:rPr>
                              <w:t>PMT</w:t>
                            </w:r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300742" w:rsidRPr="005F76AE">
                              <w:rPr>
                                <w:rFonts w:ascii="Segoe UI" w:hAnsi="Segoe UI"/>
                              </w:rPr>
                              <w:t>rate,nper</w:t>
                            </w:r>
                            <w:proofErr w:type="gramEnd"/>
                            <w:r w:rsidR="00300742" w:rsidRPr="005F76AE">
                              <w:rPr>
                                <w:rFonts w:ascii="Segoe UI" w:hAnsi="Segoe UI"/>
                              </w:rPr>
                              <w:t>,pv</w:t>
                            </w:r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>,</w:t>
                            </w:r>
                            <w:r w:rsidR="00300742" w:rsidRPr="00300742">
                              <w:rPr>
                                <w:rFonts w:ascii="Segoe UI" w:hAnsi="Segoe UI"/>
                              </w:rPr>
                              <w:t>fv,type</w:t>
                            </w:r>
                            <w:proofErr w:type="spellEnd"/>
                            <w:r w:rsidR="00300742" w:rsidRPr="00300742">
                              <w:rPr>
                                <w:rFonts w:ascii="Segoe UI" w:hAnsi="Segoe UI"/>
                                <w:b/>
                              </w:rPr>
                              <w:t xml:space="preserve">)  </w:t>
                            </w:r>
                          </w:p>
                          <w:p w:rsidR="00300742" w:rsidRDefault="003007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3F6E5" id="Text Box 8" o:spid="_x0000_s1031" type="#_x0000_t202" style="position:absolute;margin-left:451.3pt;margin-top:0;width:502.5pt;height:39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" fillcolor="white [3201]" stroked="f" strokeweight=".5pt">
                <v:textbox>
                  <w:txbxContent>
                    <w:p w:rsidR="005A0BEF" w:rsidRDefault="00300742" w:rsidP="00300742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 w:rsidRPr="00300742">
                        <w:rPr>
                          <w:rFonts w:ascii="Segoe UI" w:hAnsi="Segoe UI"/>
                        </w:rPr>
                        <w:t>Every fun</w:t>
                      </w:r>
                      <w:r w:rsidR="005A0BEF">
                        <w:rPr>
                          <w:rFonts w:ascii="Segoe UI" w:hAnsi="Segoe UI"/>
                        </w:rPr>
                        <w:t>ction has a specified structure</w:t>
                      </w:r>
                      <w:r w:rsidR="00C314F3">
                        <w:rPr>
                          <w:rFonts w:ascii="Segoe UI" w:hAnsi="Segoe UI"/>
                        </w:rPr>
                        <w:t>. It</w:t>
                      </w:r>
                      <w:r w:rsidR="005B3421">
                        <w:rPr>
                          <w:rFonts w:ascii="Segoe UI" w:hAnsi="Segoe UI"/>
                        </w:rPr>
                        <w:t>’s</w:t>
                      </w:r>
                      <w:r w:rsidR="00C314F3">
                        <w:rPr>
                          <w:rFonts w:ascii="Segoe UI" w:hAnsi="Segoe UI"/>
                        </w:rPr>
                        <w:t xml:space="preserve"> set up like this</w:t>
                      </w:r>
                      <w:r w:rsidR="005A0BEF">
                        <w:rPr>
                          <w:rFonts w:ascii="Segoe UI" w:hAnsi="Segoe UI"/>
                        </w:rPr>
                        <w:t>: Function Name (</w:t>
                      </w:r>
                      <w:r w:rsidR="005A0BEF" w:rsidRPr="005F76AE">
                        <w:rPr>
                          <w:rFonts w:ascii="Segoe UI" w:hAnsi="Segoe UI"/>
                        </w:rPr>
                        <w:t>arguments</w:t>
                      </w:r>
                      <w:r w:rsidR="005A0BEF">
                        <w:rPr>
                          <w:rFonts w:ascii="Segoe UI" w:hAnsi="Segoe UI"/>
                        </w:rPr>
                        <w:t xml:space="preserve">). </w:t>
                      </w:r>
                    </w:p>
                    <w:p w:rsidR="00300742" w:rsidRPr="00300742" w:rsidRDefault="005A0BEF" w:rsidP="00300742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Example: </w:t>
                      </w:r>
                      <w:r w:rsidR="00300742" w:rsidRPr="005F76AE">
                        <w:rPr>
                          <w:rFonts w:ascii="Segoe UI" w:hAnsi="Segoe UI"/>
                        </w:rPr>
                        <w:t>PMT</w:t>
                      </w:r>
                      <w:r w:rsidR="00300742" w:rsidRPr="00300742">
                        <w:rPr>
                          <w:rFonts w:ascii="Segoe UI" w:hAnsi="Segoe UI"/>
                          <w:b/>
                        </w:rPr>
                        <w:t>(</w:t>
                      </w:r>
                      <w:proofErr w:type="spellStart"/>
                      <w:proofErr w:type="gramStart"/>
                      <w:r w:rsidR="00300742" w:rsidRPr="005F76AE">
                        <w:rPr>
                          <w:rFonts w:ascii="Segoe UI" w:hAnsi="Segoe UI"/>
                        </w:rPr>
                        <w:t>rate,nper</w:t>
                      </w:r>
                      <w:proofErr w:type="gramEnd"/>
                      <w:r w:rsidR="00300742" w:rsidRPr="005F76AE">
                        <w:rPr>
                          <w:rFonts w:ascii="Segoe UI" w:hAnsi="Segoe UI"/>
                        </w:rPr>
                        <w:t>,pv</w:t>
                      </w:r>
                      <w:r w:rsidR="00300742" w:rsidRPr="00300742">
                        <w:rPr>
                          <w:rFonts w:ascii="Segoe UI" w:hAnsi="Segoe UI"/>
                          <w:b/>
                        </w:rPr>
                        <w:t>,</w:t>
                      </w:r>
                      <w:r w:rsidR="00300742" w:rsidRPr="00300742">
                        <w:rPr>
                          <w:rFonts w:ascii="Segoe UI" w:hAnsi="Segoe UI"/>
                        </w:rPr>
                        <w:t>fv,type</w:t>
                      </w:r>
                      <w:proofErr w:type="spellEnd"/>
                      <w:r w:rsidR="00300742" w:rsidRPr="00300742">
                        <w:rPr>
                          <w:rFonts w:ascii="Segoe UI" w:hAnsi="Segoe UI"/>
                          <w:b/>
                        </w:rPr>
                        <w:t xml:space="preserve">)  </w:t>
                      </w:r>
                    </w:p>
                    <w:p w:rsidR="00300742" w:rsidRDefault="00300742"/>
                  </w:txbxContent>
                </v:textbox>
                <w10:wrap anchorx="margin"/>
              </v:shape>
            </w:pict>
          </mc:Fallback>
        </mc:AlternateContent>
      </w: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054769" w:rsidP="00300742">
      <w:pPr>
        <w:spacing w:after="0"/>
        <w:rPr>
          <w:rFonts w:ascii="Segoe UI" w:hAnsi="Segoe UI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51BAF17" wp14:editId="4218FC57">
            <wp:simplePos x="0" y="0"/>
            <wp:positionH relativeFrom="margin">
              <wp:align>right</wp:align>
            </wp:positionH>
            <wp:positionV relativeFrom="paragraph">
              <wp:posOffset>115570</wp:posOffset>
            </wp:positionV>
            <wp:extent cx="3900778" cy="2209800"/>
            <wp:effectExtent l="19050" t="19050" r="24130" b="190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778" cy="22098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070DA3" wp14:editId="6EA2E23B">
                <wp:simplePos x="0" y="0"/>
                <wp:positionH relativeFrom="margin">
                  <wp:align>left</wp:align>
                </wp:positionH>
                <wp:positionV relativeFrom="paragraph">
                  <wp:posOffset>158750</wp:posOffset>
                </wp:positionV>
                <wp:extent cx="2552700" cy="241935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300742" w:rsidRDefault="00300742" w:rsidP="00300742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00742">
                              <w:rPr>
                                <w:rFonts w:ascii="Segoe UI" w:hAnsi="Segoe UI" w:cs="Segoe UI"/>
                                <w:b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Payment function</w:t>
                            </w:r>
                          </w:p>
                          <w:p w:rsidR="00300742" w:rsidRPr="00300742" w:rsidRDefault="00054769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Select the appropriate cell</w:t>
                            </w:r>
                          </w:p>
                          <w:p w:rsidR="00054769" w:rsidRDefault="00054769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the </w:t>
                            </w:r>
                            <w:r w:rsidR="00300742" w:rsidRPr="005A0BEF">
                              <w:rPr>
                                <w:b/>
                                <w:color w:val="000000" w:themeColor="text1"/>
                              </w:rPr>
                              <w:t>Formulas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Tab</w:t>
                            </w:r>
                          </w:p>
                          <w:p w:rsidR="00054769" w:rsidRDefault="00054769" w:rsidP="000547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the </w:t>
                            </w:r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Financial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>
                              <w:rPr>
                                <w:color w:val="000000" w:themeColor="text1"/>
                              </w:rPr>
                              <w:t>utton</w:t>
                            </w:r>
                          </w:p>
                          <w:p w:rsidR="00300742" w:rsidRPr="00054769" w:rsidRDefault="00054769" w:rsidP="000547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Select </w:t>
                            </w:r>
                            <w:r w:rsidR="00300742" w:rsidRPr="00054769">
                              <w:rPr>
                                <w:b/>
                                <w:color w:val="000000" w:themeColor="text1"/>
                              </w:rPr>
                              <w:t>PMT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from the list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 the </w:t>
                            </w:r>
                            <w:r w:rsidRPr="005F76AE">
                              <w:rPr>
                                <w:b/>
                                <w:color w:val="000000" w:themeColor="text1"/>
                              </w:rPr>
                              <w:t>Functi</w:t>
                            </w:r>
                            <w:r w:rsidR="005F76AE" w:rsidRPr="005F76AE">
                              <w:rPr>
                                <w:b/>
                                <w:color w:val="000000" w:themeColor="text1"/>
                              </w:rPr>
                              <w:t>on A</w:t>
                            </w:r>
                            <w:r w:rsidR="00FA27C7" w:rsidRPr="005F76AE">
                              <w:rPr>
                                <w:b/>
                                <w:color w:val="000000" w:themeColor="text1"/>
                              </w:rPr>
                              <w:t>rgument</w:t>
                            </w:r>
                            <w:r w:rsidR="00FA27C7">
                              <w:rPr>
                                <w:color w:val="000000" w:themeColor="text1"/>
                              </w:rPr>
                              <w:t xml:space="preserve"> box, enter</w:t>
                            </w:r>
                            <w:r w:rsidR="005F76AE">
                              <w:rPr>
                                <w:color w:val="000000" w:themeColor="text1"/>
                              </w:rPr>
                              <w:t xml:space="preserve"> the following</w:t>
                            </w:r>
                            <w:r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  <w:p w:rsidR="00300742" w:rsidRPr="00300742" w:rsidRDefault="00054769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Interest Rate per period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 (</w:t>
                            </w:r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Rate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umber of payments (</w:t>
                            </w:r>
                            <w:proofErr w:type="spellStart"/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Nper</w:t>
                            </w:r>
                            <w:proofErr w:type="spellEnd"/>
                            <w:r w:rsidR="00300742" w:rsidRPr="00300742">
                              <w:rPr>
                                <w:color w:val="000000" w:themeColor="text1"/>
                              </w:rPr>
                              <w:t xml:space="preserve">) </w:t>
                            </w:r>
                          </w:p>
                          <w:p w:rsidR="00300742" w:rsidRPr="00300742" w:rsidRDefault="005A0BEF" w:rsidP="003007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  <w:r w:rsidR="00300742" w:rsidRPr="00300742">
                              <w:rPr>
                                <w:color w:val="000000" w:themeColor="text1"/>
                              </w:rPr>
                              <w:t>oan amount (</w:t>
                            </w:r>
                            <w:proofErr w:type="spellStart"/>
                            <w:r w:rsidR="00300742" w:rsidRPr="00300742">
                              <w:rPr>
                                <w:b/>
                                <w:color w:val="000000" w:themeColor="text1"/>
                              </w:rPr>
                              <w:t>Pv</w:t>
                            </w:r>
                            <w:proofErr w:type="spellEnd"/>
                            <w:r w:rsidR="00300742" w:rsidRPr="00300742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:rsidR="00300742" w:rsidRPr="00300742" w:rsidRDefault="00300742" w:rsidP="003007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00742">
                              <w:rPr>
                                <w:color w:val="000000" w:themeColor="text1"/>
                              </w:rPr>
                              <w:t xml:space="preserve">Click </w:t>
                            </w:r>
                            <w:r w:rsidR="00902D12"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Pr="00300742">
                              <w:rPr>
                                <w:b/>
                                <w:color w:val="000000" w:themeColor="text1"/>
                              </w:rPr>
                              <w:t>OK</w:t>
                            </w:r>
                            <w:r w:rsidR="00902D12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902D12">
                              <w:rPr>
                                <w:color w:val="000000" w:themeColor="text1"/>
                              </w:rPr>
                              <w:t>button</w:t>
                            </w:r>
                          </w:p>
                          <w:p w:rsidR="00300742" w:rsidRPr="00300742" w:rsidRDefault="00300742" w:rsidP="0030074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0DA3" id="Text Box 37" o:spid="_x0000_s1032" type="#_x0000_t202" style="position:absolute;margin-left:0;margin-top:12.5pt;width:201pt;height:190.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" fillcolor="window" stroked="f" strokeweight=".5pt">
                <v:textbox>
                  <w:txbxContent>
                    <w:p w:rsidR="00300742" w:rsidRPr="00300742" w:rsidRDefault="00300742" w:rsidP="00300742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300742">
                        <w:rPr>
                          <w:rFonts w:ascii="Segoe UI" w:hAnsi="Segoe UI" w:cs="Segoe UI"/>
                          <w:b/>
                          <w:caps/>
                          <w:color w:val="000000" w:themeColor="text1"/>
                          <w:sz w:val="24"/>
                          <w:szCs w:val="24"/>
                        </w:rPr>
                        <w:t>Payment function</w:t>
                      </w:r>
                    </w:p>
                    <w:p w:rsidR="00300742" w:rsidRPr="00300742" w:rsidRDefault="00054769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Select the appropriate cell</w:t>
                      </w:r>
                    </w:p>
                    <w:p w:rsidR="00054769" w:rsidRDefault="00054769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the </w:t>
                      </w:r>
                      <w:r w:rsidR="00300742" w:rsidRPr="005A0BEF">
                        <w:rPr>
                          <w:b/>
                          <w:color w:val="000000" w:themeColor="text1"/>
                        </w:rPr>
                        <w:t>Formulas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Tab</w:t>
                      </w:r>
                    </w:p>
                    <w:p w:rsidR="00054769" w:rsidRDefault="00054769" w:rsidP="000547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the </w:t>
                      </w:r>
                      <w:r w:rsidR="00300742" w:rsidRPr="00300742">
                        <w:rPr>
                          <w:b/>
                          <w:color w:val="000000" w:themeColor="text1"/>
                        </w:rPr>
                        <w:t>Financial</w:t>
                      </w:r>
                      <w:r w:rsidR="005F76AE">
                        <w:rPr>
                          <w:color w:val="000000" w:themeColor="text1"/>
                        </w:rPr>
                        <w:t xml:space="preserve"> b</w:t>
                      </w:r>
                      <w:r>
                        <w:rPr>
                          <w:color w:val="000000" w:themeColor="text1"/>
                        </w:rPr>
                        <w:t>utton</w:t>
                      </w:r>
                    </w:p>
                    <w:p w:rsidR="00300742" w:rsidRPr="00054769" w:rsidRDefault="00054769" w:rsidP="000547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Select </w:t>
                      </w:r>
                      <w:r w:rsidR="00300742" w:rsidRPr="00054769">
                        <w:rPr>
                          <w:b/>
                          <w:color w:val="000000" w:themeColor="text1"/>
                        </w:rPr>
                        <w:t>PMT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from the list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 the </w:t>
                      </w:r>
                      <w:r w:rsidRPr="005F76AE">
                        <w:rPr>
                          <w:b/>
                          <w:color w:val="000000" w:themeColor="text1"/>
                        </w:rPr>
                        <w:t>Functi</w:t>
                      </w:r>
                      <w:r w:rsidR="005F76AE" w:rsidRPr="005F76AE">
                        <w:rPr>
                          <w:b/>
                          <w:color w:val="000000" w:themeColor="text1"/>
                        </w:rPr>
                        <w:t>on A</w:t>
                      </w:r>
                      <w:r w:rsidR="00FA27C7" w:rsidRPr="005F76AE">
                        <w:rPr>
                          <w:b/>
                          <w:color w:val="000000" w:themeColor="text1"/>
                        </w:rPr>
                        <w:t>rgument</w:t>
                      </w:r>
                      <w:r w:rsidR="00FA27C7">
                        <w:rPr>
                          <w:color w:val="000000" w:themeColor="text1"/>
                        </w:rPr>
                        <w:t xml:space="preserve"> box, enter</w:t>
                      </w:r>
                      <w:r w:rsidR="005F76AE">
                        <w:rPr>
                          <w:color w:val="000000" w:themeColor="text1"/>
                        </w:rPr>
                        <w:t xml:space="preserve"> the following</w:t>
                      </w:r>
                      <w:r>
                        <w:rPr>
                          <w:color w:val="000000" w:themeColor="text1"/>
                        </w:rPr>
                        <w:t>:</w:t>
                      </w:r>
                    </w:p>
                    <w:p w:rsidR="00300742" w:rsidRPr="00300742" w:rsidRDefault="00054769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Interest Rate per period</w:t>
                      </w:r>
                      <w:r w:rsidR="00300742" w:rsidRPr="00300742">
                        <w:rPr>
                          <w:color w:val="000000" w:themeColor="text1"/>
                        </w:rPr>
                        <w:t xml:space="preserve"> (</w:t>
                      </w:r>
                      <w:r w:rsidR="00300742" w:rsidRPr="00300742">
                        <w:rPr>
                          <w:b/>
                          <w:color w:val="000000" w:themeColor="text1"/>
                        </w:rPr>
                        <w:t>Rate</w:t>
                      </w:r>
                      <w:r w:rsidR="00300742" w:rsidRPr="00300742">
                        <w:rPr>
                          <w:color w:val="000000" w:themeColor="text1"/>
                        </w:rPr>
                        <w:t>)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</w:t>
                      </w:r>
                      <w:r w:rsidR="00300742" w:rsidRPr="00300742">
                        <w:rPr>
                          <w:color w:val="000000" w:themeColor="text1"/>
                        </w:rPr>
                        <w:t>umber of payments (</w:t>
                      </w:r>
                      <w:proofErr w:type="spellStart"/>
                      <w:r w:rsidR="00300742" w:rsidRPr="00300742">
                        <w:rPr>
                          <w:b/>
                          <w:color w:val="000000" w:themeColor="text1"/>
                        </w:rPr>
                        <w:t>Nper</w:t>
                      </w:r>
                      <w:proofErr w:type="spellEnd"/>
                      <w:r w:rsidR="00300742" w:rsidRPr="00300742">
                        <w:rPr>
                          <w:color w:val="000000" w:themeColor="text1"/>
                        </w:rPr>
                        <w:t xml:space="preserve">) </w:t>
                      </w:r>
                    </w:p>
                    <w:p w:rsidR="00300742" w:rsidRPr="00300742" w:rsidRDefault="005A0BEF" w:rsidP="003007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</w:t>
                      </w:r>
                      <w:r w:rsidR="00300742" w:rsidRPr="00300742">
                        <w:rPr>
                          <w:color w:val="000000" w:themeColor="text1"/>
                        </w:rPr>
                        <w:t>oan amount (</w:t>
                      </w:r>
                      <w:proofErr w:type="spellStart"/>
                      <w:r w:rsidR="00300742" w:rsidRPr="00300742">
                        <w:rPr>
                          <w:b/>
                          <w:color w:val="000000" w:themeColor="text1"/>
                        </w:rPr>
                        <w:t>Pv</w:t>
                      </w:r>
                      <w:proofErr w:type="spellEnd"/>
                      <w:r w:rsidR="00300742" w:rsidRPr="00300742">
                        <w:rPr>
                          <w:color w:val="000000" w:themeColor="text1"/>
                        </w:rPr>
                        <w:t>)</w:t>
                      </w:r>
                    </w:p>
                    <w:p w:rsidR="00300742" w:rsidRPr="00300742" w:rsidRDefault="00300742" w:rsidP="003007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color w:val="000000" w:themeColor="text1"/>
                        </w:rPr>
                      </w:pPr>
                      <w:r w:rsidRPr="00300742">
                        <w:rPr>
                          <w:color w:val="000000" w:themeColor="text1"/>
                        </w:rPr>
                        <w:t xml:space="preserve">Click </w:t>
                      </w:r>
                      <w:r w:rsidR="00902D12">
                        <w:rPr>
                          <w:color w:val="000000" w:themeColor="text1"/>
                        </w:rPr>
                        <w:t xml:space="preserve">the </w:t>
                      </w:r>
                      <w:r w:rsidRPr="00300742">
                        <w:rPr>
                          <w:b/>
                          <w:color w:val="000000" w:themeColor="text1"/>
                        </w:rPr>
                        <w:t>OK</w:t>
                      </w:r>
                      <w:r w:rsidR="00902D12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902D12">
                        <w:rPr>
                          <w:color w:val="000000" w:themeColor="text1"/>
                        </w:rPr>
                        <w:t>button</w:t>
                      </w:r>
                    </w:p>
                    <w:p w:rsidR="00300742" w:rsidRPr="00300742" w:rsidRDefault="00300742" w:rsidP="0030074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300742" w:rsidP="00054769">
      <w:pPr>
        <w:spacing w:after="0"/>
        <w:jc w:val="center"/>
        <w:rPr>
          <w:rFonts w:ascii="Segoe UI" w:hAnsi="Segoe UI"/>
        </w:rPr>
      </w:pP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Default="00300742" w:rsidP="00300742">
      <w:pPr>
        <w:spacing w:after="0"/>
        <w:rPr>
          <w:rFonts w:ascii="Segoe UI" w:hAnsi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</w:rPr>
      </w:pPr>
    </w:p>
    <w:p w:rsidR="00300742" w:rsidRPr="00300742" w:rsidRDefault="00300742" w:rsidP="00300742">
      <w:pPr>
        <w:spacing w:after="0"/>
        <w:rPr>
          <w:rFonts w:ascii="Segoe UI" w:hAnsi="Segoe UI"/>
        </w:rPr>
      </w:pPr>
    </w:p>
    <w:p w:rsidR="000E0F9F" w:rsidRDefault="000E0F9F" w:rsidP="00300742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54769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 w:rsidRPr="00300742">
        <w:rPr>
          <w:rFonts w:ascii="Segoe UI" w:hAnsi="Segoe U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ACC632" wp14:editId="693C5A3B">
                <wp:simplePos x="0" y="0"/>
                <wp:positionH relativeFrom="margin">
                  <wp:align>right</wp:align>
                </wp:positionH>
                <wp:positionV relativeFrom="paragraph">
                  <wp:posOffset>5714</wp:posOffset>
                </wp:positionV>
                <wp:extent cx="6238875" cy="485775"/>
                <wp:effectExtent l="0" t="0" r="9525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00742" w:rsidRPr="00054769" w:rsidRDefault="00054769" w:rsidP="0030074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Tip</w:t>
                            </w:r>
                            <w:r w:rsidR="00A54DC1" w:rsidRPr="00054769">
                              <w:rPr>
                                <w:rFonts w:ascii="Segoe UI" w:hAnsi="Segoe UI" w:cs="Segoe UI"/>
                              </w:rPr>
                              <w:t xml:space="preserve">: </w:t>
                            </w:r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 xml:space="preserve">To see the </w:t>
                            </w:r>
                            <w:r w:rsidR="00300742" w:rsidRPr="00054769">
                              <w:rPr>
                                <w:rFonts w:ascii="Segoe UI" w:hAnsi="Segoe UI" w:cs="Segoe UI"/>
                                <w:b/>
                              </w:rPr>
                              <w:t>Function Argument</w:t>
                            </w:r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 xml:space="preserve"> dialog box after you have complete</w:t>
                            </w:r>
                            <w:r w:rsidR="005A0BEF" w:rsidRPr="00054769">
                              <w:rPr>
                                <w:rFonts w:ascii="Segoe UI" w:hAnsi="Segoe UI" w:cs="Segoe UI"/>
                              </w:rPr>
                              <w:t>d entering the function, click</w:t>
                            </w:r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 xml:space="preserve"> the cell containing the function </w:t>
                            </w:r>
                            <w:r w:rsidR="00A54DC1" w:rsidRPr="00054769">
                              <w:rPr>
                                <w:rFonts w:ascii="Segoe UI" w:hAnsi="Segoe UI" w:cs="Segoe UI"/>
                              </w:rPr>
                              <w:t>followed by</w:t>
                            </w:r>
                            <w:r w:rsidR="005A0BEF" w:rsidRPr="00054769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proofErr w:type="spellStart"/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>fx</w:t>
                            </w:r>
                            <w:proofErr w:type="spellEnd"/>
                            <w:r w:rsidR="00300742" w:rsidRPr="00054769">
                              <w:rPr>
                                <w:rFonts w:ascii="Segoe UI" w:hAnsi="Segoe UI" w:cs="Segoe UI"/>
                              </w:rPr>
                              <w:t xml:space="preserve"> button on the formula bar.</w:t>
                            </w:r>
                          </w:p>
                          <w:p w:rsidR="00300742" w:rsidRPr="00054769" w:rsidRDefault="00300742" w:rsidP="00300742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CC632" id="Text Box 36" o:spid="_x0000_s1033" type="#_x0000_t202" style="position:absolute;margin-left:440.05pt;margin-top:.45pt;width:491.25pt;height:38.2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" fillcolor="window" stroked="f" strokeweight=".5pt">
                <v:textbox>
                  <w:txbxContent>
                    <w:p w:rsidR="00300742" w:rsidRPr="00054769" w:rsidRDefault="00054769" w:rsidP="0030074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Tip</w:t>
                      </w:r>
                      <w:r w:rsidR="00A54DC1" w:rsidRPr="00054769">
                        <w:rPr>
                          <w:rFonts w:ascii="Segoe UI" w:hAnsi="Segoe UI" w:cs="Segoe UI"/>
                        </w:rPr>
                        <w:t xml:space="preserve">: </w:t>
                      </w:r>
                      <w:r w:rsidR="00300742" w:rsidRPr="00054769">
                        <w:rPr>
                          <w:rFonts w:ascii="Segoe UI" w:hAnsi="Segoe UI" w:cs="Segoe UI"/>
                        </w:rPr>
                        <w:t xml:space="preserve">To see the </w:t>
                      </w:r>
                      <w:r w:rsidR="00300742" w:rsidRPr="00054769">
                        <w:rPr>
                          <w:rFonts w:ascii="Segoe UI" w:hAnsi="Segoe UI" w:cs="Segoe UI"/>
                          <w:b/>
                        </w:rPr>
                        <w:t>Function Argument</w:t>
                      </w:r>
                      <w:r w:rsidR="00300742" w:rsidRPr="00054769">
                        <w:rPr>
                          <w:rFonts w:ascii="Segoe UI" w:hAnsi="Segoe UI" w:cs="Segoe UI"/>
                        </w:rPr>
                        <w:t xml:space="preserve"> dialog box after you have complete</w:t>
                      </w:r>
                      <w:r w:rsidR="005A0BEF" w:rsidRPr="00054769">
                        <w:rPr>
                          <w:rFonts w:ascii="Segoe UI" w:hAnsi="Segoe UI" w:cs="Segoe UI"/>
                        </w:rPr>
                        <w:t>d entering the function, click</w:t>
                      </w:r>
                      <w:r w:rsidR="00300742" w:rsidRPr="00054769">
                        <w:rPr>
                          <w:rFonts w:ascii="Segoe UI" w:hAnsi="Segoe UI" w:cs="Segoe UI"/>
                        </w:rPr>
                        <w:t xml:space="preserve"> the cell containing the function </w:t>
                      </w:r>
                      <w:r w:rsidR="00A54DC1" w:rsidRPr="00054769">
                        <w:rPr>
                          <w:rFonts w:ascii="Segoe UI" w:hAnsi="Segoe UI" w:cs="Segoe UI"/>
                        </w:rPr>
                        <w:t>followed by</w:t>
                      </w:r>
                      <w:r w:rsidR="005A0BEF" w:rsidRPr="00054769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300742" w:rsidRPr="00054769">
                        <w:rPr>
                          <w:rFonts w:ascii="Segoe UI" w:hAnsi="Segoe UI" w:cs="Segoe UI"/>
                        </w:rPr>
                        <w:t xml:space="preserve">the </w:t>
                      </w:r>
                      <w:proofErr w:type="spellStart"/>
                      <w:r w:rsidR="00300742" w:rsidRPr="00054769">
                        <w:rPr>
                          <w:rFonts w:ascii="Segoe UI" w:hAnsi="Segoe UI" w:cs="Segoe UI"/>
                        </w:rPr>
                        <w:t>fx</w:t>
                      </w:r>
                      <w:proofErr w:type="spellEnd"/>
                      <w:r w:rsidR="00300742" w:rsidRPr="00054769">
                        <w:rPr>
                          <w:rFonts w:ascii="Segoe UI" w:hAnsi="Segoe UI" w:cs="Segoe UI"/>
                        </w:rPr>
                        <w:t xml:space="preserve"> button on the formula bar.</w:t>
                      </w:r>
                    </w:p>
                    <w:p w:rsidR="00300742" w:rsidRPr="00054769" w:rsidRDefault="00300742" w:rsidP="00300742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F9F" w:rsidRPr="000E0F9F" w:rsidRDefault="00817D15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5E8331" wp14:editId="03DBCF03">
                <wp:simplePos x="0" y="0"/>
                <wp:positionH relativeFrom="margin">
                  <wp:align>left</wp:align>
                </wp:positionH>
                <wp:positionV relativeFrom="paragraph">
                  <wp:posOffset>172085</wp:posOffset>
                </wp:positionV>
                <wp:extent cx="6353175" cy="26193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F9F" w:rsidRPr="000E0F9F" w:rsidRDefault="000E0F9F" w:rsidP="000E0F9F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0E0F9F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Using VLOOKUP to </w:t>
                            </w:r>
                            <w:r w:rsidR="00A54DC1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find</w:t>
                            </w:r>
                            <w:r w:rsidRPr="000E0F9F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values in a table</w:t>
                            </w:r>
                          </w:p>
                          <w:p w:rsidR="000E0F9F" w:rsidRPr="000E0F9F" w:rsidRDefault="00054769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Select the appropriate cell</w:t>
                            </w:r>
                          </w:p>
                          <w:p w:rsidR="00054769" w:rsidRDefault="00817D15" w:rsidP="0051462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On</w:t>
                            </w:r>
                            <w:r w:rsidR="00054769" w:rsidRPr="00054769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FA27C7" w:rsidRPr="00054769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="000E0F9F" w:rsidRPr="00054769">
                              <w:rPr>
                                <w:rFonts w:ascii="Segoe UI" w:hAnsi="Segoe UI"/>
                                <w:b/>
                              </w:rPr>
                              <w:t>Formulas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T</w:t>
                            </w:r>
                            <w:r w:rsidR="00054769" w:rsidRPr="00054769">
                              <w:rPr>
                                <w:rFonts w:ascii="Segoe UI" w:hAnsi="Segoe UI"/>
                              </w:rPr>
                              <w:t xml:space="preserve">ab, click </w:t>
                            </w:r>
                            <w:r w:rsidR="00054769" w:rsidRPr="00054769">
                              <w:rPr>
                                <w:rFonts w:ascii="Segoe UI" w:hAnsi="Segoe UI"/>
                                <w:b/>
                              </w:rPr>
                              <w:t>Lookup &amp; Reference</w:t>
                            </w:r>
                          </w:p>
                          <w:p w:rsidR="000E0F9F" w:rsidRPr="00054769" w:rsidRDefault="00054769" w:rsidP="0051462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Select </w:t>
                            </w:r>
                            <w:r w:rsidR="000E0F9F" w:rsidRPr="00054769">
                              <w:rPr>
                                <w:rFonts w:ascii="Segoe UI" w:hAnsi="Segoe UI"/>
                                <w:b/>
                              </w:rPr>
                              <w:t xml:space="preserve">VLOOKUP </w:t>
                            </w:r>
                          </w:p>
                          <w:p w:rsidR="00694BE7" w:rsidRDefault="00694BE7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In the Function Argument box, enter the following:</w:t>
                            </w:r>
                          </w:p>
                          <w:p w:rsidR="000E0F9F" w:rsidRPr="000E0F9F" w:rsidRDefault="000E0F9F" w:rsidP="00694BE7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Lookup_value</w:t>
                            </w:r>
                            <w:proofErr w:type="spellEnd"/>
                            <w:r w:rsidR="00694BE7">
                              <w:rPr>
                                <w:rFonts w:ascii="Segoe UI" w:hAnsi="Segoe UI"/>
                              </w:rPr>
                              <w:t xml:space="preserve">: Type or click the cell with </w:t>
                            </w:r>
                            <w:r w:rsidR="007B2D7F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value you want to find</w:t>
                            </w:r>
                          </w:p>
                          <w:p w:rsidR="000E0F9F" w:rsidRPr="000E0F9F" w:rsidRDefault="000E0F9F" w:rsidP="00694BE7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Table_array</w:t>
                            </w:r>
                            <w:proofErr w:type="spellEnd"/>
                            <w:r w:rsidR="00694BE7">
                              <w:rPr>
                                <w:rFonts w:ascii="Segoe UI" w:hAnsi="Segoe UI"/>
                              </w:rPr>
                              <w:t>: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 xml:space="preserve">Type or click the 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>c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 xml:space="preserve">ell </w:t>
                            </w:r>
                            <w:r w:rsidR="007B2D7F">
                              <w:rPr>
                                <w:rFonts w:ascii="Segoe UI" w:hAnsi="Segoe UI"/>
                              </w:rPr>
                              <w:t xml:space="preserve">range of the lookup table. This may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include an absolute reference.</w:t>
                            </w:r>
                          </w:p>
                          <w:p w:rsidR="000E0F9F" w:rsidRPr="000E0F9F" w:rsidRDefault="000E0F9F" w:rsidP="00694BE7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Col_index_num</w:t>
                            </w:r>
                            <w:proofErr w:type="spellEnd"/>
                            <w:r w:rsidR="00694BE7">
                              <w:rPr>
                                <w:rFonts w:ascii="Segoe UI" w:hAnsi="Segoe UI"/>
                              </w:rPr>
                              <w:t>: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Type the number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of the lookup table column </w:t>
                            </w:r>
                            <w:r w:rsidR="00FC545C">
                              <w:rPr>
                                <w:rFonts w:ascii="Segoe UI" w:hAnsi="Segoe UI"/>
                              </w:rPr>
                              <w:t>containing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 xml:space="preserve"> the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corresponding value.  </w:t>
                            </w:r>
                            <w:r w:rsidR="00FC545C">
                              <w:rPr>
                                <w:rFonts w:ascii="Segoe UI" w:hAnsi="Segoe UI"/>
                              </w:rPr>
                              <w:t>T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he c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olumns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are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numbered, left to right, starting with 1.</w:t>
                            </w:r>
                          </w:p>
                          <w:p w:rsidR="000E0F9F" w:rsidRPr="000E0F9F" w:rsidRDefault="000E0F9F" w:rsidP="00694BE7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proofErr w:type="spellStart"/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Range_lookup</w:t>
                            </w:r>
                            <w:proofErr w:type="spellEnd"/>
                            <w:r w:rsidR="00694BE7">
                              <w:rPr>
                                <w:rFonts w:ascii="Segoe UI" w:hAnsi="Segoe UI"/>
                              </w:rPr>
                              <w:t>:</w:t>
                            </w:r>
                            <w:r w:rsidR="006E5BBA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 xml:space="preserve">Determines </w:t>
                            </w:r>
                            <w:r w:rsidR="006E5BBA">
                              <w:rPr>
                                <w:rFonts w:ascii="Segoe UI" w:hAnsi="Segoe UI"/>
                              </w:rPr>
                              <w:t>if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you want to find the c</w:t>
                            </w:r>
                            <w:r w:rsidR="00FC545C">
                              <w:rPr>
                                <w:rFonts w:ascii="Segoe UI" w:hAnsi="Segoe UI"/>
                              </w:rPr>
                              <w:t>losest match or an exact match.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 For the clo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 xml:space="preserve">sest match, type </w:t>
                            </w:r>
                            <w:r w:rsidR="00694BE7" w:rsidRPr="00694BE7">
                              <w:rPr>
                                <w:rFonts w:ascii="Segoe UI" w:hAnsi="Segoe UI"/>
                                <w:b/>
                              </w:rPr>
                              <w:t>True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>; f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or an exact match, type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False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>.</w:t>
                            </w:r>
                          </w:p>
                          <w:p w:rsidR="000E0F9F" w:rsidRPr="000E0F9F" w:rsidRDefault="000E0F9F" w:rsidP="000E0F9F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" w:hAnsi="Segoe UI"/>
                              </w:rPr>
                            </w:pPr>
                            <w:r w:rsidRPr="000E0F9F">
                              <w:rPr>
                                <w:rFonts w:ascii="Segoe UI" w:hAnsi="Segoe UI"/>
                              </w:rPr>
                              <w:t xml:space="preserve">Click 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Pr="000E0F9F">
                              <w:rPr>
                                <w:rFonts w:ascii="Segoe UI" w:hAnsi="Segoe UI"/>
                                <w:b/>
                              </w:rPr>
                              <w:t>OK</w:t>
                            </w:r>
                            <w:r w:rsidR="00902D12">
                              <w:rPr>
                                <w:rFonts w:ascii="Segoe UI" w:hAnsi="Segoe UI"/>
                                <w:b/>
                              </w:rPr>
                              <w:t xml:space="preserve"> </w:t>
                            </w:r>
                            <w:r w:rsidR="00902D12">
                              <w:rPr>
                                <w:rFonts w:ascii="Segoe UI" w:hAnsi="Segoe UI"/>
                              </w:rPr>
                              <w:t>button</w:t>
                            </w:r>
                            <w:r w:rsidRPr="000E0F9F">
                              <w:rPr>
                                <w:rFonts w:ascii="Segoe UI" w:hAnsi="Segoe UI"/>
                              </w:rPr>
                              <w:t xml:space="preserve">.  The VLOOKUP </w:t>
                            </w:r>
                            <w:r w:rsidR="00694BE7">
                              <w:rPr>
                                <w:rFonts w:ascii="Segoe UI" w:hAnsi="Segoe UI"/>
                              </w:rPr>
                              <w:t>result will appear in the cell selected.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E8331" id="Text Box 10" o:spid="_x0000_s1034" type="#_x0000_t202" style="position:absolute;margin-left:0;margin-top:13.55pt;width:500.25pt;height:206.25pt;z-index:251684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" fillcolor="white [3201]" stroked="f" strokeweight=".5pt">
                <v:textbox>
                  <w:txbxContent>
                    <w:p w:rsidR="000E0F9F" w:rsidRPr="000E0F9F" w:rsidRDefault="000E0F9F" w:rsidP="000E0F9F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0E0F9F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Using VLOOKUP to </w:t>
                      </w:r>
                      <w:r w:rsidR="00A54DC1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find</w:t>
                      </w:r>
                      <w:r w:rsidRPr="000E0F9F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values in a table</w:t>
                      </w:r>
                    </w:p>
                    <w:p w:rsidR="000E0F9F" w:rsidRPr="000E0F9F" w:rsidRDefault="00054769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Select the appropriate cell</w:t>
                      </w:r>
                    </w:p>
                    <w:p w:rsidR="00054769" w:rsidRDefault="00817D15" w:rsidP="00514621">
                      <w:pPr>
                        <w:numPr>
                          <w:ilvl w:val="0"/>
                          <w:numId w:val="8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On</w:t>
                      </w:r>
                      <w:r w:rsidR="00054769" w:rsidRPr="00054769">
                        <w:rPr>
                          <w:rFonts w:ascii="Segoe UI" w:hAnsi="Segoe UI"/>
                        </w:rPr>
                        <w:t xml:space="preserve"> </w:t>
                      </w:r>
                      <w:r w:rsidR="00FA27C7" w:rsidRPr="00054769">
                        <w:rPr>
                          <w:rFonts w:ascii="Segoe UI" w:hAnsi="Segoe UI"/>
                        </w:rPr>
                        <w:t xml:space="preserve">the </w:t>
                      </w:r>
                      <w:r w:rsidR="000E0F9F" w:rsidRPr="00054769">
                        <w:rPr>
                          <w:rFonts w:ascii="Segoe UI" w:hAnsi="Segoe UI"/>
                          <w:b/>
                        </w:rPr>
                        <w:t>Formulas</w:t>
                      </w:r>
                      <w:r>
                        <w:rPr>
                          <w:rFonts w:ascii="Segoe UI" w:hAnsi="Segoe UI"/>
                        </w:rPr>
                        <w:t xml:space="preserve"> T</w:t>
                      </w:r>
                      <w:r w:rsidR="00054769" w:rsidRPr="00054769">
                        <w:rPr>
                          <w:rFonts w:ascii="Segoe UI" w:hAnsi="Segoe UI"/>
                        </w:rPr>
                        <w:t xml:space="preserve">ab, click </w:t>
                      </w:r>
                      <w:r w:rsidR="00054769" w:rsidRPr="00054769">
                        <w:rPr>
                          <w:rFonts w:ascii="Segoe UI" w:hAnsi="Segoe UI"/>
                          <w:b/>
                        </w:rPr>
                        <w:t>Lookup &amp; Reference</w:t>
                      </w:r>
                    </w:p>
                    <w:p w:rsidR="000E0F9F" w:rsidRPr="00054769" w:rsidRDefault="00054769" w:rsidP="00514621">
                      <w:pPr>
                        <w:numPr>
                          <w:ilvl w:val="0"/>
                          <w:numId w:val="8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Select </w:t>
                      </w:r>
                      <w:r w:rsidR="000E0F9F" w:rsidRPr="00054769">
                        <w:rPr>
                          <w:rFonts w:ascii="Segoe UI" w:hAnsi="Segoe UI"/>
                          <w:b/>
                        </w:rPr>
                        <w:t xml:space="preserve">VLOOKUP </w:t>
                      </w:r>
                    </w:p>
                    <w:p w:rsidR="00694BE7" w:rsidRDefault="00694BE7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In the Function Argument box, enter the following:</w:t>
                      </w:r>
                    </w:p>
                    <w:p w:rsidR="000E0F9F" w:rsidRPr="000E0F9F" w:rsidRDefault="000E0F9F" w:rsidP="00694BE7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Lookup_value</w:t>
                      </w:r>
                      <w:proofErr w:type="spellEnd"/>
                      <w:r w:rsidR="00694BE7">
                        <w:rPr>
                          <w:rFonts w:ascii="Segoe UI" w:hAnsi="Segoe UI"/>
                        </w:rPr>
                        <w:t xml:space="preserve">: Type or click the cell with </w:t>
                      </w:r>
                      <w:r w:rsidR="007B2D7F">
                        <w:rPr>
                          <w:rFonts w:ascii="Segoe UI" w:hAnsi="Segoe UI"/>
                        </w:rPr>
                        <w:t xml:space="preserve">the </w:t>
                      </w:r>
                      <w:r w:rsidR="00694BE7">
                        <w:rPr>
                          <w:rFonts w:ascii="Segoe UI" w:hAnsi="Segoe UI"/>
                        </w:rPr>
                        <w:t>value you want to find</w:t>
                      </w:r>
                    </w:p>
                    <w:p w:rsidR="000E0F9F" w:rsidRPr="000E0F9F" w:rsidRDefault="000E0F9F" w:rsidP="00694BE7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Table_array</w:t>
                      </w:r>
                      <w:proofErr w:type="spellEnd"/>
                      <w:r w:rsidR="00694BE7">
                        <w:rPr>
                          <w:rFonts w:ascii="Segoe UI" w:hAnsi="Segoe UI"/>
                        </w:rPr>
                        <w:t>:</w:t>
                      </w:r>
                      <w:r w:rsidRPr="000E0F9F">
                        <w:rPr>
                          <w:rFonts w:ascii="Segoe UI" w:hAnsi="Segoe UI"/>
                        </w:rPr>
                        <w:t xml:space="preserve"> </w:t>
                      </w:r>
                      <w:r w:rsidR="00694BE7">
                        <w:rPr>
                          <w:rFonts w:ascii="Segoe UI" w:hAnsi="Segoe UI"/>
                        </w:rPr>
                        <w:t xml:space="preserve">Type or click the </w:t>
                      </w:r>
                      <w:r w:rsidRPr="000E0F9F">
                        <w:rPr>
                          <w:rFonts w:ascii="Segoe UI" w:hAnsi="Segoe UI"/>
                        </w:rPr>
                        <w:t>c</w:t>
                      </w:r>
                      <w:r w:rsidR="00694BE7">
                        <w:rPr>
                          <w:rFonts w:ascii="Segoe UI" w:hAnsi="Segoe UI"/>
                        </w:rPr>
                        <w:t xml:space="preserve">ell </w:t>
                      </w:r>
                      <w:r w:rsidR="007B2D7F">
                        <w:rPr>
                          <w:rFonts w:ascii="Segoe UI" w:hAnsi="Segoe UI"/>
                        </w:rPr>
                        <w:t xml:space="preserve">range of the lookup table. This may </w:t>
                      </w:r>
                      <w:r w:rsidR="00694BE7">
                        <w:rPr>
                          <w:rFonts w:ascii="Segoe UI" w:hAnsi="Segoe UI"/>
                        </w:rPr>
                        <w:t>include an absolute reference.</w:t>
                      </w:r>
                    </w:p>
                    <w:p w:rsidR="000E0F9F" w:rsidRPr="000E0F9F" w:rsidRDefault="000E0F9F" w:rsidP="00694BE7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Col_index_num</w:t>
                      </w:r>
                      <w:proofErr w:type="spellEnd"/>
                      <w:r w:rsidR="00694BE7">
                        <w:rPr>
                          <w:rFonts w:ascii="Segoe UI" w:hAnsi="Segoe UI"/>
                        </w:rPr>
                        <w:t>:</w:t>
                      </w:r>
                      <w:r w:rsidRPr="000E0F9F">
                        <w:rPr>
                          <w:rFonts w:ascii="Segoe UI" w:hAnsi="Segoe UI"/>
                        </w:rPr>
                        <w:t xml:space="preserve"> </w:t>
                      </w:r>
                      <w:r w:rsidR="00694BE7">
                        <w:rPr>
                          <w:rFonts w:ascii="Segoe UI" w:hAnsi="Segoe UI"/>
                        </w:rPr>
                        <w:t>Type the number</w:t>
                      </w:r>
                      <w:r w:rsidRPr="000E0F9F">
                        <w:rPr>
                          <w:rFonts w:ascii="Segoe UI" w:hAnsi="Segoe UI"/>
                        </w:rPr>
                        <w:t xml:space="preserve"> of the lookup table column </w:t>
                      </w:r>
                      <w:r w:rsidR="00FC545C">
                        <w:rPr>
                          <w:rFonts w:ascii="Segoe UI" w:hAnsi="Segoe UI"/>
                        </w:rPr>
                        <w:t>containing</w:t>
                      </w:r>
                      <w:r w:rsidR="00694BE7">
                        <w:rPr>
                          <w:rFonts w:ascii="Segoe UI" w:hAnsi="Segoe UI"/>
                        </w:rPr>
                        <w:t xml:space="preserve"> the</w:t>
                      </w:r>
                      <w:r w:rsidRPr="000E0F9F">
                        <w:rPr>
                          <w:rFonts w:ascii="Segoe UI" w:hAnsi="Segoe UI"/>
                        </w:rPr>
                        <w:t xml:space="preserve"> corresponding value.  </w:t>
                      </w:r>
                      <w:r w:rsidR="00FC545C">
                        <w:rPr>
                          <w:rFonts w:ascii="Segoe UI" w:hAnsi="Segoe UI"/>
                        </w:rPr>
                        <w:t>T</w:t>
                      </w:r>
                      <w:r w:rsidR="00694BE7">
                        <w:rPr>
                          <w:rFonts w:ascii="Segoe UI" w:hAnsi="Segoe UI"/>
                        </w:rPr>
                        <w:t>he c</w:t>
                      </w:r>
                      <w:r w:rsidRPr="000E0F9F">
                        <w:rPr>
                          <w:rFonts w:ascii="Segoe UI" w:hAnsi="Segoe UI"/>
                        </w:rPr>
                        <w:t xml:space="preserve">olumns </w:t>
                      </w:r>
                      <w:r w:rsidR="00694BE7">
                        <w:rPr>
                          <w:rFonts w:ascii="Segoe UI" w:hAnsi="Segoe UI"/>
                        </w:rPr>
                        <w:t>are</w:t>
                      </w:r>
                      <w:r w:rsidRPr="000E0F9F">
                        <w:rPr>
                          <w:rFonts w:ascii="Segoe UI" w:hAnsi="Segoe UI"/>
                        </w:rPr>
                        <w:t xml:space="preserve"> numbered, left to right, starting with 1.</w:t>
                      </w:r>
                    </w:p>
                    <w:p w:rsidR="000E0F9F" w:rsidRPr="000E0F9F" w:rsidRDefault="000E0F9F" w:rsidP="00694BE7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proofErr w:type="spellStart"/>
                      <w:r w:rsidRPr="000E0F9F">
                        <w:rPr>
                          <w:rFonts w:ascii="Segoe UI" w:hAnsi="Segoe UI"/>
                          <w:b/>
                        </w:rPr>
                        <w:t>Range_lookup</w:t>
                      </w:r>
                      <w:proofErr w:type="spellEnd"/>
                      <w:r w:rsidR="00694BE7">
                        <w:rPr>
                          <w:rFonts w:ascii="Segoe UI" w:hAnsi="Segoe UI"/>
                        </w:rPr>
                        <w:t>:</w:t>
                      </w:r>
                      <w:r w:rsidR="006E5BBA">
                        <w:rPr>
                          <w:rFonts w:ascii="Segoe UI" w:hAnsi="Segoe UI"/>
                        </w:rPr>
                        <w:t xml:space="preserve"> </w:t>
                      </w:r>
                      <w:r w:rsidR="00694BE7">
                        <w:rPr>
                          <w:rFonts w:ascii="Segoe UI" w:hAnsi="Segoe UI"/>
                        </w:rPr>
                        <w:t xml:space="preserve">Determines </w:t>
                      </w:r>
                      <w:r w:rsidR="006E5BBA">
                        <w:rPr>
                          <w:rFonts w:ascii="Segoe UI" w:hAnsi="Segoe UI"/>
                        </w:rPr>
                        <w:t>if</w:t>
                      </w:r>
                      <w:r w:rsidRPr="000E0F9F">
                        <w:rPr>
                          <w:rFonts w:ascii="Segoe UI" w:hAnsi="Segoe UI"/>
                        </w:rPr>
                        <w:t xml:space="preserve"> you want to find the c</w:t>
                      </w:r>
                      <w:r w:rsidR="00FC545C">
                        <w:rPr>
                          <w:rFonts w:ascii="Segoe UI" w:hAnsi="Segoe UI"/>
                        </w:rPr>
                        <w:t>losest match or an exact match.</w:t>
                      </w:r>
                      <w:r w:rsidRPr="000E0F9F">
                        <w:rPr>
                          <w:rFonts w:ascii="Segoe UI" w:hAnsi="Segoe UI"/>
                        </w:rPr>
                        <w:t xml:space="preserve"> For the clo</w:t>
                      </w:r>
                      <w:r w:rsidR="00694BE7">
                        <w:rPr>
                          <w:rFonts w:ascii="Segoe UI" w:hAnsi="Segoe UI"/>
                        </w:rPr>
                        <w:t xml:space="preserve">sest match, type </w:t>
                      </w:r>
                      <w:r w:rsidR="00694BE7" w:rsidRPr="00694BE7">
                        <w:rPr>
                          <w:rFonts w:ascii="Segoe UI" w:hAnsi="Segoe UI"/>
                          <w:b/>
                        </w:rPr>
                        <w:t>True</w:t>
                      </w:r>
                      <w:r w:rsidR="00902D12">
                        <w:rPr>
                          <w:rFonts w:ascii="Segoe UI" w:hAnsi="Segoe UI"/>
                        </w:rPr>
                        <w:t>; f</w:t>
                      </w:r>
                      <w:r w:rsidRPr="000E0F9F">
                        <w:rPr>
                          <w:rFonts w:ascii="Segoe UI" w:hAnsi="Segoe UI"/>
                        </w:rPr>
                        <w:t xml:space="preserve">or an exact match, type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False</w:t>
                      </w:r>
                      <w:r w:rsidRPr="000E0F9F">
                        <w:rPr>
                          <w:rFonts w:ascii="Segoe UI" w:hAnsi="Segoe UI"/>
                        </w:rPr>
                        <w:t>.</w:t>
                      </w:r>
                    </w:p>
                    <w:p w:rsidR="000E0F9F" w:rsidRPr="000E0F9F" w:rsidRDefault="000E0F9F" w:rsidP="000E0F9F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" w:hAnsi="Segoe UI"/>
                        </w:rPr>
                      </w:pPr>
                      <w:r w:rsidRPr="000E0F9F">
                        <w:rPr>
                          <w:rFonts w:ascii="Segoe UI" w:hAnsi="Segoe UI"/>
                        </w:rPr>
                        <w:t xml:space="preserve">Click </w:t>
                      </w:r>
                      <w:r w:rsidR="00902D12">
                        <w:rPr>
                          <w:rFonts w:ascii="Segoe UI" w:hAnsi="Segoe UI"/>
                        </w:rPr>
                        <w:t xml:space="preserve">the </w:t>
                      </w:r>
                      <w:r w:rsidRPr="000E0F9F">
                        <w:rPr>
                          <w:rFonts w:ascii="Segoe UI" w:hAnsi="Segoe UI"/>
                          <w:b/>
                        </w:rPr>
                        <w:t>OK</w:t>
                      </w:r>
                      <w:r w:rsidR="00902D12">
                        <w:rPr>
                          <w:rFonts w:ascii="Segoe UI" w:hAnsi="Segoe UI"/>
                          <w:b/>
                        </w:rPr>
                        <w:t xml:space="preserve"> </w:t>
                      </w:r>
                      <w:r w:rsidR="00902D12">
                        <w:rPr>
                          <w:rFonts w:ascii="Segoe UI" w:hAnsi="Segoe UI"/>
                        </w:rPr>
                        <w:t>button</w:t>
                      </w:r>
                      <w:r w:rsidRPr="000E0F9F">
                        <w:rPr>
                          <w:rFonts w:ascii="Segoe UI" w:hAnsi="Segoe UI"/>
                        </w:rPr>
                        <w:t xml:space="preserve">.  The VLOOKUP </w:t>
                      </w:r>
                      <w:r w:rsidR="00694BE7">
                        <w:rPr>
                          <w:rFonts w:ascii="Segoe UI" w:hAnsi="Segoe UI"/>
                        </w:rPr>
                        <w:t>result will appear in t</w:t>
                      </w:r>
                      <w:bookmarkStart w:id="9" w:name="_GoBack"/>
                      <w:bookmarkEnd w:id="9"/>
                      <w:r w:rsidR="00694BE7">
                        <w:rPr>
                          <w:rFonts w:ascii="Segoe UI" w:hAnsi="Segoe UI"/>
                        </w:rPr>
                        <w:t>he cell selected.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817D15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97B89B" wp14:editId="5791BCCB">
                <wp:simplePos x="0" y="0"/>
                <wp:positionH relativeFrom="margin">
                  <wp:posOffset>4191000</wp:posOffset>
                </wp:positionH>
                <wp:positionV relativeFrom="paragraph">
                  <wp:posOffset>264160</wp:posOffset>
                </wp:positionV>
                <wp:extent cx="2105025" cy="186690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17D15" w:rsidRPr="00817D15" w:rsidRDefault="00817D1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817D15">
                              <w:rPr>
                                <w:rFonts w:ascii="Segoe UI" w:hAnsi="Segoe UI" w:cs="Segoe UI"/>
                              </w:rPr>
                              <w:t>VLOOKUP requires creating or using a “lookup table” containing values you want to find. These values (compare values) must be in the leftmost column. If looking up values in a range (</w:t>
                            </w:r>
                            <w:proofErr w:type="spellStart"/>
                            <w:r w:rsidRPr="00817D15">
                              <w:rPr>
                                <w:rFonts w:ascii="Segoe UI" w:hAnsi="Segoe UI" w:cs="Segoe UI"/>
                              </w:rPr>
                              <w:t>Range_Lookup</w:t>
                            </w:r>
                            <w:proofErr w:type="spellEnd"/>
                            <w:r w:rsidRPr="00817D15">
                              <w:rPr>
                                <w:rFonts w:ascii="Segoe UI" w:hAnsi="Segoe UI" w:cs="Segoe UI"/>
                              </w:rPr>
                              <w:t xml:space="preserve">), compare values must be sorted in ascending order.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7B89B" id="Text Box 13" o:spid="_x0000_s1035" type="#_x0000_t202" style="position:absolute;margin-left:330pt;margin-top:20.8pt;width:165.75pt;height:147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" fillcolor="white [3201]" stroked="f" strokeweight=".5pt">
                <v:textbox>
                  <w:txbxContent>
                    <w:p w:rsidR="00817D15" w:rsidRPr="00817D15" w:rsidRDefault="00817D15">
                      <w:pPr>
                        <w:rPr>
                          <w:rFonts w:ascii="Segoe UI" w:hAnsi="Segoe UI" w:cs="Segoe UI"/>
                        </w:rPr>
                      </w:pPr>
                      <w:r w:rsidRPr="00817D15">
                        <w:rPr>
                          <w:rFonts w:ascii="Segoe UI" w:hAnsi="Segoe UI" w:cs="Segoe UI"/>
                        </w:rPr>
                        <w:t>VLOOKUP requires creating or using a “lookup table” containing values you want to find. These values (compare values) must be in the leftmost column. If looking up values in a range (</w:t>
                      </w:r>
                      <w:proofErr w:type="spellStart"/>
                      <w:r w:rsidRPr="00817D15">
                        <w:rPr>
                          <w:rFonts w:ascii="Segoe UI" w:hAnsi="Segoe UI" w:cs="Segoe UI"/>
                        </w:rPr>
                        <w:t>Range_Lookup</w:t>
                      </w:r>
                      <w:proofErr w:type="spellEnd"/>
                      <w:r w:rsidRPr="00817D15">
                        <w:rPr>
                          <w:rFonts w:ascii="Segoe UI" w:hAnsi="Segoe UI" w:cs="Segoe UI"/>
                        </w:rPr>
                        <w:t xml:space="preserve">), compare values must be sorted in ascending order.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75D8A8CD" wp14:editId="13D0C89F">
            <wp:simplePos x="0" y="0"/>
            <wp:positionH relativeFrom="margin">
              <wp:posOffset>171449</wp:posOffset>
            </wp:positionH>
            <wp:positionV relativeFrom="paragraph">
              <wp:posOffset>159386</wp:posOffset>
            </wp:positionV>
            <wp:extent cx="3912255" cy="2188210"/>
            <wp:effectExtent l="19050" t="19050" r="12065" b="215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3" t="34926" r="35072" b="3009"/>
                    <a:stretch/>
                  </pic:blipFill>
                  <pic:spPr bwMode="auto">
                    <a:xfrm>
                      <a:off x="0" y="0"/>
                      <a:ext cx="3918295" cy="2191588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54769" w:rsidP="00054769">
      <w:pPr>
        <w:tabs>
          <w:tab w:val="left" w:pos="1410"/>
        </w:tabs>
        <w:rPr>
          <w:rFonts w:ascii="Segoe UI Semibold" w:eastAsiaTheme="majorEastAsia" w:hAnsi="Segoe UI Semibold" w:cstheme="majorBidi"/>
          <w:sz w:val="26"/>
          <w:szCs w:val="26"/>
        </w:rPr>
      </w:pPr>
      <w:r>
        <w:rPr>
          <w:rFonts w:ascii="Segoe UI Semibold" w:eastAsiaTheme="majorEastAsia" w:hAnsi="Segoe UI Semibold" w:cstheme="majorBidi"/>
          <w:sz w:val="26"/>
          <w:szCs w:val="26"/>
        </w:rPr>
        <w:tab/>
      </w: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p w:rsidR="000E0F9F" w:rsidRPr="000E0F9F" w:rsidRDefault="000E0F9F" w:rsidP="000E0F9F">
      <w:pPr>
        <w:rPr>
          <w:rFonts w:ascii="Segoe UI Semibold" w:eastAsiaTheme="majorEastAsia" w:hAnsi="Segoe UI Semibold" w:cstheme="majorBidi"/>
          <w:sz w:val="26"/>
          <w:szCs w:val="26"/>
        </w:rPr>
      </w:pPr>
    </w:p>
    <w:sectPr w:rsidR="000E0F9F" w:rsidRPr="000E0F9F" w:rsidSect="00335A2A">
      <w:footerReference w:type="default" r:id="rId1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71D" w:rsidRDefault="0074371D" w:rsidP="00335A2A">
      <w:pPr>
        <w:spacing w:after="0" w:line="240" w:lineRule="auto"/>
      </w:pPr>
      <w:r>
        <w:separator/>
      </w:r>
    </w:p>
  </w:endnote>
  <w:endnote w:type="continuationSeparator" w:id="0">
    <w:p w:rsidR="0074371D" w:rsidRDefault="0074371D" w:rsidP="0033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A2A" w:rsidRPr="00335A2A" w:rsidRDefault="00D00929">
    <w:pPr>
      <w:pStyle w:val="Footer"/>
      <w:rPr>
        <w:rFonts w:ascii="Segoe UI" w:hAnsi="Segoe UI" w:cs="Segoe UI"/>
        <w:sz w:val="18"/>
      </w:rPr>
    </w:pPr>
    <w:bookmarkStart w:id="5" w:name="_Hlk498068885"/>
    <w:bookmarkStart w:id="6" w:name="_Hlk498068886"/>
    <w:bookmarkStart w:id="7" w:name="_Hlk498069592"/>
    <w:bookmarkStart w:id="8" w:name="_Hlk498069593"/>
    <w:bookmarkStart w:id="9" w:name="_Hlk498069655"/>
    <w:bookmarkStart w:id="10" w:name="_Hlk498069656"/>
    <w:bookmarkStart w:id="11" w:name="_Hlk498069748"/>
    <w:bookmarkStart w:id="12" w:name="_Hlk498069749"/>
    <w:bookmarkStart w:id="13" w:name="_Hlk498069826"/>
    <w:bookmarkStart w:id="14" w:name="_Hlk498069827"/>
    <w:bookmarkStart w:id="15" w:name="_Hlk498069909"/>
    <w:bookmarkStart w:id="16" w:name="_Hlk498069910"/>
    <w:bookmarkStart w:id="17" w:name="_Hlk498069984"/>
    <w:bookmarkStart w:id="18" w:name="_Hlk498069985"/>
    <w:bookmarkStart w:id="19" w:name="_Hlk498070176"/>
    <w:bookmarkStart w:id="20" w:name="_Hlk498070177"/>
    <w:bookmarkStart w:id="21" w:name="_Hlk498070203"/>
    <w:bookmarkStart w:id="22" w:name="_Hlk498070204"/>
    <w:bookmarkStart w:id="23" w:name="_Hlk498070324"/>
    <w:bookmarkStart w:id="24" w:name="_Hlk498070325"/>
    <w:bookmarkStart w:id="25" w:name="_Hlk498077568"/>
    <w:bookmarkStart w:id="26" w:name="_Hlk498077569"/>
    <w:bookmarkStart w:id="27" w:name="_Hlk498077646"/>
    <w:bookmarkStart w:id="28" w:name="_Hlk498077647"/>
    <w:r w:rsidRPr="00D00929">
      <w:rPr>
        <w:rFonts w:ascii="Segoe UI" w:hAnsi="Segoe UI" w:cs="Segoe UI"/>
        <w:sz w:val="18"/>
      </w:rPr>
      <w:t>Courtesy of Gail Borden Public Library and the Public Library Association</w:t>
    </w:r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r w:rsidR="00335A2A" w:rsidRPr="00335A2A">
      <w:rPr>
        <w:rFonts w:ascii="Segoe UI" w:hAnsi="Segoe UI" w:cs="Segoe UI"/>
        <w:sz w:val="18"/>
      </w:rPr>
      <w:ptab w:relativeTo="margin" w:alignment="right" w:leader="none"/>
    </w:r>
    <w:r w:rsidR="003E57DE">
      <w:rPr>
        <w:rFonts w:ascii="Segoe UI" w:hAnsi="Segoe UI" w:cs="Segoe UI"/>
        <w:sz w:val="18"/>
      </w:rPr>
      <w:t>12</w:t>
    </w:r>
    <w:r w:rsidR="00335A2A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71D" w:rsidRDefault="0074371D" w:rsidP="00335A2A">
      <w:pPr>
        <w:spacing w:after="0" w:line="240" w:lineRule="auto"/>
      </w:pPr>
      <w:r>
        <w:separator/>
      </w:r>
    </w:p>
  </w:footnote>
  <w:footnote w:type="continuationSeparator" w:id="0">
    <w:p w:rsidR="0074371D" w:rsidRDefault="0074371D" w:rsidP="00335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59DF"/>
    <w:multiLevelType w:val="hybridMultilevel"/>
    <w:tmpl w:val="074C3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2657D0"/>
    <w:multiLevelType w:val="hybridMultilevel"/>
    <w:tmpl w:val="2E4C9E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9A0A6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3B779FF"/>
    <w:multiLevelType w:val="hybridMultilevel"/>
    <w:tmpl w:val="DBC6F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979E8"/>
    <w:multiLevelType w:val="singleLevel"/>
    <w:tmpl w:val="3DCAE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56E61D5"/>
    <w:multiLevelType w:val="hybridMultilevel"/>
    <w:tmpl w:val="ED4E6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F7592"/>
    <w:multiLevelType w:val="hybridMultilevel"/>
    <w:tmpl w:val="8D5467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DD41E7"/>
    <w:multiLevelType w:val="hybridMultilevel"/>
    <w:tmpl w:val="17601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666B18"/>
    <w:multiLevelType w:val="hybridMultilevel"/>
    <w:tmpl w:val="917CBC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A2A"/>
    <w:rsid w:val="00054769"/>
    <w:rsid w:val="000A3045"/>
    <w:rsid w:val="000E0F9F"/>
    <w:rsid w:val="002570AD"/>
    <w:rsid w:val="00300742"/>
    <w:rsid w:val="00335A2A"/>
    <w:rsid w:val="003E57DE"/>
    <w:rsid w:val="004C32C2"/>
    <w:rsid w:val="005A0BEF"/>
    <w:rsid w:val="005B3421"/>
    <w:rsid w:val="005F76AE"/>
    <w:rsid w:val="00694BE7"/>
    <w:rsid w:val="006E5BBA"/>
    <w:rsid w:val="0074371D"/>
    <w:rsid w:val="007B2D7F"/>
    <w:rsid w:val="008022E6"/>
    <w:rsid w:val="00817D15"/>
    <w:rsid w:val="008A5A3F"/>
    <w:rsid w:val="008B7E22"/>
    <w:rsid w:val="00902D12"/>
    <w:rsid w:val="00A54DC1"/>
    <w:rsid w:val="00B149B0"/>
    <w:rsid w:val="00C05349"/>
    <w:rsid w:val="00C314F3"/>
    <w:rsid w:val="00D00929"/>
    <w:rsid w:val="00ED2BC8"/>
    <w:rsid w:val="00FA27C7"/>
    <w:rsid w:val="00FC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E2859"/>
  <w15:chartTrackingRefBased/>
  <w15:docId w15:val="{45C720D8-FDA0-4691-BF88-254E1873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A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35A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35A2A"/>
    <w:pPr>
      <w:spacing w:after="0"/>
      <w:ind w:left="720"/>
      <w:contextualSpacing/>
    </w:pPr>
    <w:rPr>
      <w:rFonts w:ascii="Segoe UI" w:hAnsi="Segoe UI"/>
    </w:rPr>
  </w:style>
  <w:style w:type="paragraph" w:styleId="Header">
    <w:name w:val="header"/>
    <w:basedOn w:val="Normal"/>
    <w:link w:val="HeaderChar"/>
    <w:uiPriority w:val="99"/>
    <w:unhideWhenUsed/>
    <w:rsid w:val="00335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A2A"/>
  </w:style>
  <w:style w:type="paragraph" w:styleId="Footer">
    <w:name w:val="footer"/>
    <w:basedOn w:val="Normal"/>
    <w:link w:val="FooterChar"/>
    <w:uiPriority w:val="99"/>
    <w:unhideWhenUsed/>
    <w:rsid w:val="00335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A2A"/>
  </w:style>
  <w:style w:type="paragraph" w:styleId="BalloonText">
    <w:name w:val="Balloon Text"/>
    <w:basedOn w:val="Normal"/>
    <w:link w:val="BalloonTextChar"/>
    <w:uiPriority w:val="99"/>
    <w:semiHidden/>
    <w:unhideWhenUsed/>
    <w:rsid w:val="00257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2015-09-21T15:03:00Z</cp:lastPrinted>
  <dcterms:created xsi:type="dcterms:W3CDTF">2017-11-10T17:52:00Z</dcterms:created>
  <dcterms:modified xsi:type="dcterms:W3CDTF">2017-11-10T17:52:00Z</dcterms:modified>
</cp:coreProperties>
</file>